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9C54B" w14:textId="77777777" w:rsidR="001A4351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5</w:t>
      </w:r>
    </w:p>
    <w:p w14:paraId="3F72D0C6" w14:textId="77777777" w:rsidR="001A4351" w:rsidRDefault="001A4351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</w:p>
    <w:p w14:paraId="32BFFF97" w14:textId="77777777" w:rsidR="001A4351" w:rsidRDefault="001A4351">
      <w:pPr>
        <w:pStyle w:val="Standard"/>
        <w:spacing w:after="0"/>
        <w:ind w:right="4961"/>
      </w:pPr>
    </w:p>
    <w:p w14:paraId="0ABD1E86" w14:textId="77777777" w:rsidR="001A4351" w:rsidRDefault="001A4351">
      <w:pPr>
        <w:pStyle w:val="Standard"/>
        <w:spacing w:after="0"/>
        <w:ind w:right="4961"/>
      </w:pPr>
    </w:p>
    <w:p w14:paraId="1448A5EB" w14:textId="77777777" w:rsidR="001A4351" w:rsidRDefault="00000000">
      <w:pPr>
        <w:pStyle w:val="Standard"/>
        <w:spacing w:after="0"/>
        <w:ind w:right="4961"/>
      </w:pPr>
      <w:r>
        <w:t>_____________________________________</w:t>
      </w:r>
    </w:p>
    <w:p w14:paraId="4211D46E" w14:textId="77777777" w:rsidR="001A4351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Nazwa Wykonawcy</w:t>
      </w:r>
    </w:p>
    <w:p w14:paraId="410F524F" w14:textId="77777777" w:rsidR="001A4351" w:rsidRDefault="00000000">
      <w:pPr>
        <w:pStyle w:val="pkt"/>
        <w:pBdr>
          <w:bottom w:val="double" w:sz="2" w:space="1" w:color="000000"/>
        </w:pBdr>
        <w:shd w:val="clear" w:color="auto" w:fill="D9E2F3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WYKAZ  OSÓB</w:t>
      </w:r>
    </w:p>
    <w:p w14:paraId="03D56C15" w14:textId="77777777" w:rsidR="001A4351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które będą uczestniczyć w wykonywaniu zamówienia,</w:t>
      </w:r>
    </w:p>
    <w:p w14:paraId="2DA00AC4" w14:textId="3853DDA5" w:rsidR="001A4351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 xml:space="preserve">w szczególności odpowiedzialnych za wykonanie </w:t>
      </w:r>
      <w:r w:rsidR="00633A36">
        <w:rPr>
          <w:rFonts w:ascii="Calibri" w:hAnsi="Calibri" w:cs="Calibri"/>
          <w:b/>
          <w:sz w:val="26"/>
          <w:szCs w:val="26"/>
        </w:rPr>
        <w:t>robót budowlanych</w:t>
      </w:r>
      <w:r>
        <w:rPr>
          <w:rFonts w:ascii="Calibri" w:hAnsi="Calibri" w:cs="Calibri"/>
          <w:b/>
          <w:sz w:val="26"/>
          <w:szCs w:val="26"/>
        </w:rPr>
        <w:t>.</w:t>
      </w:r>
    </w:p>
    <w:p w14:paraId="6FC9D053" w14:textId="77777777" w:rsidR="001A4351" w:rsidRDefault="001A4351">
      <w:pPr>
        <w:pStyle w:val="Bezodstpw"/>
      </w:pPr>
    </w:p>
    <w:p w14:paraId="2C49F92A" w14:textId="77777777" w:rsidR="001A4351" w:rsidRDefault="001A4351">
      <w:pPr>
        <w:pStyle w:val="Tekstpodstawowy22"/>
        <w:jc w:val="both"/>
        <w:rPr>
          <w:b w:val="0"/>
          <w:i/>
          <w:iCs/>
          <w:sz w:val="21"/>
          <w:szCs w:val="21"/>
        </w:rPr>
      </w:pPr>
    </w:p>
    <w:p w14:paraId="2CE88139" w14:textId="77777777" w:rsidR="001A4351" w:rsidRDefault="001A4351">
      <w:pPr>
        <w:pStyle w:val="Tekstpodstawowy22"/>
        <w:jc w:val="both"/>
        <w:rPr>
          <w:b w:val="0"/>
          <w:sz w:val="21"/>
          <w:szCs w:val="21"/>
        </w:rPr>
      </w:pPr>
    </w:p>
    <w:tbl>
      <w:tblPr>
        <w:tblW w:w="9689" w:type="dxa"/>
        <w:tblInd w:w="-294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25"/>
        <w:gridCol w:w="1729"/>
        <w:gridCol w:w="2126"/>
        <w:gridCol w:w="3091"/>
        <w:gridCol w:w="2318"/>
      </w:tblGrid>
      <w:tr w:rsidR="001A4351" w14:paraId="47CE2420" w14:textId="777777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22DB0" w14:textId="77777777" w:rsidR="001A4351" w:rsidRDefault="00000000">
            <w:pPr>
              <w:pStyle w:val="Tekstpodstawowy22"/>
              <w:ind w:left="-142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Lp.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FABCD" w14:textId="77777777" w:rsidR="001A4351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Imię</w:t>
            </w:r>
          </w:p>
          <w:p w14:paraId="56BEC2D8" w14:textId="77777777" w:rsidR="001A4351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i nazwisko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5BD78" w14:textId="77777777" w:rsidR="001A4351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Doświadczenie/</w:t>
            </w:r>
          </w:p>
          <w:p w14:paraId="61829F1A" w14:textId="77777777" w:rsidR="001A4351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wykształcenie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E81AF" w14:textId="77777777" w:rsidR="001A4351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Zakres wykonywanych czynności</w:t>
            </w:r>
          </w:p>
          <w:p w14:paraId="0C61FD3B" w14:textId="77777777" w:rsidR="001A4351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Informacja o podstawie dysponowania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C6E37" w14:textId="77777777" w:rsidR="001A4351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Kwalifikacje zawodowe</w:t>
            </w:r>
          </w:p>
          <w:p w14:paraId="775D0D24" w14:textId="77777777" w:rsidR="001A4351" w:rsidRDefault="001A4351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  <w:tr w:rsidR="001A4351" w14:paraId="7891539D" w14:textId="777777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CB7D1" w14:textId="77777777" w:rsidR="001A4351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1.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49EBE" w14:textId="77777777" w:rsidR="001A4351" w:rsidRDefault="001A4351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09BAECB7" w14:textId="77777777" w:rsidR="001A4351" w:rsidRDefault="001A4351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7EE89" w14:textId="77777777" w:rsidR="001A4351" w:rsidRDefault="001A4351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2826F79B" w14:textId="77777777" w:rsidR="001A4351" w:rsidRDefault="001A4351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5B61E" w14:textId="77777777" w:rsidR="001A4351" w:rsidRDefault="00000000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dysponuje / będę dysponował *</w:t>
            </w:r>
          </w:p>
          <w:p w14:paraId="6258A1AB" w14:textId="77777777" w:rsidR="001A4351" w:rsidRDefault="001A4351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F183A" w14:textId="77777777" w:rsidR="001A4351" w:rsidRDefault="001A4351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  <w:tr w:rsidR="001A4351" w14:paraId="7D205DDF" w14:textId="777777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1B9A0" w14:textId="77777777" w:rsidR="001A4351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2.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B1840" w14:textId="77777777" w:rsidR="001A4351" w:rsidRDefault="001A4351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  <w:p w14:paraId="7B5E2317" w14:textId="77777777" w:rsidR="001A4351" w:rsidRDefault="001A4351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5335F" w14:textId="77777777" w:rsidR="001A4351" w:rsidRDefault="001A4351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  <w:p w14:paraId="5C40B3D4" w14:textId="77777777" w:rsidR="001A4351" w:rsidRDefault="001A4351">
            <w:pPr>
              <w:pStyle w:val="Tekstpodstawowy22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FB092" w14:textId="77777777" w:rsidR="001A4351" w:rsidRDefault="00000000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dysponuje / będę dysponował *</w:t>
            </w:r>
          </w:p>
          <w:p w14:paraId="5B65A1BC" w14:textId="77777777" w:rsidR="001A4351" w:rsidRDefault="001A4351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A9B30" w14:textId="77777777" w:rsidR="001A4351" w:rsidRDefault="001A4351">
            <w:pPr>
              <w:pStyle w:val="Tekstpodstawowy22"/>
              <w:snapToGrid w:val="0"/>
              <w:jc w:val="left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</w:tbl>
    <w:p w14:paraId="7BC3E964" w14:textId="77777777" w:rsidR="001A4351" w:rsidRDefault="001A4351">
      <w:pPr>
        <w:pStyle w:val="Tekstpodstawowy22"/>
        <w:jc w:val="both"/>
        <w:rPr>
          <w:b w:val="0"/>
          <w:sz w:val="28"/>
          <w:szCs w:val="28"/>
          <w:vertAlign w:val="superscript"/>
        </w:rPr>
      </w:pPr>
    </w:p>
    <w:p w14:paraId="25DD94F2" w14:textId="77777777" w:rsidR="001A4351" w:rsidRDefault="00000000">
      <w:pPr>
        <w:pStyle w:val="Tekstpodstawowy22"/>
        <w:jc w:val="right"/>
      </w:pPr>
      <w:r>
        <w:rPr>
          <w:rFonts w:ascii="Calibri" w:hAnsi="Calibri" w:cs="Calibri"/>
          <w:b w:val="0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Calibri" w:hAnsi="Calibri" w:cs="Calibri"/>
          <w:b w:val="0"/>
          <w:sz w:val="18"/>
          <w:szCs w:val="18"/>
          <w:shd w:val="clear" w:color="auto" w:fill="C0C0C0"/>
        </w:rPr>
        <w:t>*</w:t>
      </w:r>
      <w:r>
        <w:rPr>
          <w:rFonts w:ascii="Calibri" w:hAnsi="Calibri" w:cs="Calibri"/>
          <w:b w:val="0"/>
          <w:sz w:val="18"/>
          <w:szCs w:val="18"/>
          <w:shd w:val="clear" w:color="auto" w:fill="C0C0C0"/>
          <w:vertAlign w:val="superscript"/>
        </w:rPr>
        <w:t xml:space="preserve"> </w:t>
      </w:r>
      <w:r>
        <w:rPr>
          <w:rFonts w:ascii="Calibri" w:hAnsi="Calibri" w:cs="Calibri"/>
          <w:sz w:val="18"/>
          <w:szCs w:val="18"/>
          <w:shd w:val="clear" w:color="auto" w:fill="C0C0C0"/>
        </w:rPr>
        <w:t xml:space="preserve">    </w:t>
      </w:r>
      <w:r>
        <w:rPr>
          <w:rFonts w:ascii="Calibri" w:hAnsi="Calibri" w:cs="Calibri"/>
          <w:b w:val="0"/>
          <w:sz w:val="18"/>
          <w:szCs w:val="18"/>
          <w:shd w:val="clear" w:color="auto" w:fill="C0C0C0"/>
        </w:rPr>
        <w:t>niepotrzebne należy skreślić</w:t>
      </w:r>
    </w:p>
    <w:p w14:paraId="40A7C5E1" w14:textId="77777777" w:rsidR="001A4351" w:rsidRDefault="001A4351">
      <w:pPr>
        <w:pStyle w:val="Tekstpodstawowy22"/>
        <w:jc w:val="both"/>
        <w:rPr>
          <w:rFonts w:ascii="Calibri" w:hAnsi="Calibri" w:cs="Calibri"/>
          <w:b w:val="0"/>
          <w:sz w:val="20"/>
          <w:u w:val="single"/>
        </w:rPr>
      </w:pPr>
    </w:p>
    <w:p w14:paraId="7F5F2AE4" w14:textId="77777777" w:rsidR="001A4351" w:rsidRDefault="001A4351">
      <w:pPr>
        <w:pStyle w:val="Tekstpodstawowy22"/>
        <w:jc w:val="both"/>
        <w:rPr>
          <w:b w:val="0"/>
          <w:sz w:val="21"/>
          <w:szCs w:val="21"/>
        </w:rPr>
      </w:pPr>
    </w:p>
    <w:p w14:paraId="00FD6B16" w14:textId="77777777" w:rsidR="001A4351" w:rsidRDefault="00000000">
      <w:pPr>
        <w:pStyle w:val="Bezodstpw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Oświadczam/y, że wskazane powyżej osoby, będą uczestniczyć w wykonywaniu zamówienia</w:t>
      </w:r>
    </w:p>
    <w:p w14:paraId="1501E105" w14:textId="77777777" w:rsidR="001A4351" w:rsidRDefault="00000000">
      <w:pPr>
        <w:pStyle w:val="Bezodstpw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i posiadają wymagane uprawnienia do pełnienia ww. funkcji.</w:t>
      </w:r>
    </w:p>
    <w:p w14:paraId="04222EE0" w14:textId="77777777" w:rsidR="001A4351" w:rsidRDefault="001A4351">
      <w:pPr>
        <w:pStyle w:val="Standard"/>
        <w:widowControl w:val="0"/>
      </w:pPr>
    </w:p>
    <w:p w14:paraId="2E6CECE1" w14:textId="77777777" w:rsidR="001A4351" w:rsidRDefault="001A4351">
      <w:pPr>
        <w:pStyle w:val="Bezodstpw"/>
      </w:pPr>
    </w:p>
    <w:p w14:paraId="23C836FD" w14:textId="77777777" w:rsidR="001A4351" w:rsidRDefault="001A4351">
      <w:pPr>
        <w:pStyle w:val="Bezodstpw"/>
        <w:tabs>
          <w:tab w:val="left" w:pos="5103"/>
        </w:tabs>
      </w:pPr>
    </w:p>
    <w:p w14:paraId="52F24F6E" w14:textId="77777777" w:rsidR="001A4351" w:rsidRDefault="00000000">
      <w:pPr>
        <w:pStyle w:val="Bezodstpw"/>
        <w:tabs>
          <w:tab w:val="left" w:pos="6237"/>
        </w:tabs>
        <w:ind w:right="-284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......................................................</w:t>
      </w:r>
    </w:p>
    <w:p w14:paraId="34DE040B" w14:textId="77777777" w:rsidR="001A4351" w:rsidRDefault="00000000">
      <w:pPr>
        <w:pStyle w:val="right"/>
        <w:spacing w:after="0"/>
        <w:ind w:left="6237" w:right="-28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elektroniczny Wykonawcy</w:t>
      </w:r>
    </w:p>
    <w:p w14:paraId="444DEA52" w14:textId="77777777" w:rsidR="001A4351" w:rsidRDefault="001A4351">
      <w:pPr>
        <w:pStyle w:val="right"/>
        <w:spacing w:after="0"/>
        <w:ind w:left="4820"/>
        <w:rPr>
          <w:rFonts w:ascii="Calibri" w:hAnsi="Calibri" w:cs="Calibri"/>
          <w:sz w:val="18"/>
          <w:szCs w:val="18"/>
        </w:rPr>
      </w:pPr>
    </w:p>
    <w:p w14:paraId="7C231AD6" w14:textId="77777777" w:rsidR="001A4351" w:rsidRDefault="001A4351">
      <w:pPr>
        <w:pStyle w:val="right"/>
        <w:spacing w:after="0" w:line="360" w:lineRule="auto"/>
        <w:ind w:left="4820"/>
        <w:rPr>
          <w:rFonts w:ascii="Calibri" w:hAnsi="Calibri" w:cs="Calibri"/>
          <w:sz w:val="18"/>
          <w:szCs w:val="18"/>
        </w:rPr>
      </w:pPr>
    </w:p>
    <w:p w14:paraId="69C975C8" w14:textId="77777777" w:rsidR="001A4351" w:rsidRDefault="00000000">
      <w:pPr>
        <w:pStyle w:val="Style432"/>
        <w:widowControl/>
        <w:spacing w:before="22" w:line="191" w:lineRule="exact"/>
        <w:ind w:right="-426" w:firstLine="0"/>
        <w:jc w:val="center"/>
      </w:pPr>
      <w:r>
        <w:rPr>
          <w:rFonts w:ascii="Calibri" w:hAnsi="Calibri" w:cs="Calibri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sectPr w:rsidR="001A4351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10" w:right="1417" w:bottom="993" w:left="1417" w:header="426" w:footer="4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677A4" w14:textId="77777777" w:rsidR="008F0D60" w:rsidRDefault="008F0D60">
      <w:pPr>
        <w:rPr>
          <w:rFonts w:hint="eastAsia"/>
        </w:rPr>
      </w:pPr>
      <w:r>
        <w:separator/>
      </w:r>
    </w:p>
  </w:endnote>
  <w:endnote w:type="continuationSeparator" w:id="0">
    <w:p w14:paraId="25ACC48B" w14:textId="77777777" w:rsidR="008F0D60" w:rsidRDefault="008F0D6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panose1 w:val="00000000000000000000"/>
    <w:charset w:val="8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C7E45" w14:textId="77777777" w:rsidR="001A4351" w:rsidRDefault="00000000">
    <w:pPr>
      <w:pStyle w:val="Stopka"/>
      <w:pBdr>
        <w:top w:val="single" w:sz="4" w:space="1" w:color="000000"/>
      </w:pBdr>
      <w:tabs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5 – Wykaz osób</w:t>
    </w:r>
  </w:p>
  <w:p w14:paraId="2E74D4E4" w14:textId="77777777" w:rsidR="001A4351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  <w:p w14:paraId="5317EEAB" w14:textId="77777777" w:rsidR="001A4351" w:rsidRDefault="001A4351">
    <w:pPr>
      <w:pStyle w:val="Stopka"/>
      <w:spacing w:after="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DBACC" w14:textId="77777777" w:rsidR="001A4351" w:rsidRDefault="00000000">
    <w:pPr>
      <w:pStyle w:val="Stopka"/>
      <w:pBdr>
        <w:top w:val="single" w:sz="4" w:space="1" w:color="000000"/>
      </w:pBdr>
      <w:tabs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5 – Wykaz osób</w:t>
    </w:r>
  </w:p>
  <w:p w14:paraId="1533D8DD" w14:textId="77777777" w:rsidR="001A4351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  <w:p w14:paraId="011344F9" w14:textId="77777777" w:rsidR="001A4351" w:rsidRDefault="001A4351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44AC1" w14:textId="77777777" w:rsidR="008F0D60" w:rsidRDefault="008F0D60">
      <w:pPr>
        <w:rPr>
          <w:rFonts w:hint="eastAsia"/>
        </w:rPr>
      </w:pPr>
      <w:r>
        <w:separator/>
      </w:r>
    </w:p>
  </w:footnote>
  <w:footnote w:type="continuationSeparator" w:id="0">
    <w:p w14:paraId="0DAB8062" w14:textId="77777777" w:rsidR="008F0D60" w:rsidRDefault="008F0D6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0B734" w14:textId="77777777" w:rsidR="001A4351" w:rsidRDefault="00000000">
    <w:pPr>
      <w:spacing w:before="240" w:after="160"/>
      <w:ind w:left="3119"/>
      <w:jc w:val="center"/>
      <w:rPr>
        <w:rFonts w:eastAsia="SimSun, 宋体" w:cs="Times New Roman"/>
        <w:lang w:bidi="ar-SA"/>
      </w:rPr>
    </w:pPr>
    <w:r>
      <w:rPr>
        <w:noProof/>
      </w:rPr>
      <w:drawing>
        <wp:anchor distT="0" distB="0" distL="114300" distR="114935" simplePos="0" relativeHeight="251657216" behindDoc="0" locked="0" layoutInCell="0" allowOverlap="1" wp14:anchorId="4843FF54" wp14:editId="3AF46AD5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66" y="0"/>
              <wp:lineTo x="-31" y="1237"/>
              <wp:lineTo x="-31" y="18563"/>
              <wp:lineTo x="4543" y="20596"/>
              <wp:lineTo x="16931" y="20596"/>
              <wp:lineTo x="16712" y="10961"/>
              <wp:lineTo x="21319" y="8132"/>
              <wp:lineTo x="21319" y="0"/>
              <wp:lineTo x="1866" y="0"/>
            </wp:wrapPolygon>
          </wp:wrapTight>
          <wp:docPr id="1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574108F3" w14:textId="77777777" w:rsidR="001A4351" w:rsidRDefault="00000000">
    <w:pPr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750141EB" w14:textId="77777777" w:rsidR="001A4351" w:rsidRDefault="001A4351">
    <w:pPr>
      <w:tabs>
        <w:tab w:val="center" w:pos="4536"/>
      </w:tabs>
      <w:spacing w:after="160" w:line="252" w:lineRule="auto"/>
      <w:ind w:right="-567"/>
      <w:rPr>
        <w:rFonts w:hint="eastAsia"/>
      </w:rPr>
    </w:pPr>
  </w:p>
  <w:p w14:paraId="4C4AC6F0" w14:textId="77777777" w:rsidR="001A4351" w:rsidRDefault="00000000">
    <w:pPr>
      <w:jc w:val="center"/>
      <w:rPr>
        <w:rFonts w:ascii="Arial" w:hAnsi="Arial"/>
        <w:color w:val="10284D"/>
        <w:sz w:val="16"/>
        <w:szCs w:val="16"/>
        <w:highlight w:val="white"/>
        <w:lang w:bidi="ar-SA"/>
      </w:rPr>
    </w:pPr>
    <w:r>
      <w:rPr>
        <w:rFonts w:ascii="Arial" w:hAnsi="Arial"/>
        <w:color w:val="10284D"/>
        <w:sz w:val="16"/>
        <w:szCs w:val="16"/>
        <w:highlight w:val="white"/>
        <w:lang w:bidi="ar-SA"/>
      </w:rPr>
      <w:t xml:space="preserve">Przebudowa, rozbudowa szkoły ze zmianą sposobu użytkowania na zakład przyrodoleczniczy w Fredropolu z infrastrukturą techniczną i zagospodarowaniem terenu. </w:t>
    </w:r>
  </w:p>
  <w:p w14:paraId="6BBEB4AF" w14:textId="469771C5" w:rsidR="001A4351" w:rsidRDefault="00000000">
    <w:pPr>
      <w:jc w:val="center"/>
      <w:rPr>
        <w:rFonts w:ascii="Arial" w:hAnsi="Arial"/>
        <w:color w:val="10284D"/>
        <w:sz w:val="16"/>
        <w:szCs w:val="16"/>
        <w:highlight w:val="white"/>
        <w:lang w:bidi="ar-SA"/>
      </w:rPr>
    </w:pPr>
    <w:r>
      <w:rPr>
        <w:rFonts w:ascii="Arial" w:hAnsi="Arial"/>
        <w:color w:val="10284D"/>
        <w:sz w:val="16"/>
        <w:szCs w:val="16"/>
        <w:highlight w:val="white"/>
        <w:lang w:bidi="ar-SA"/>
      </w:rPr>
      <w:t>KI.271.</w:t>
    </w:r>
    <w:r w:rsidR="003F3818">
      <w:rPr>
        <w:rFonts w:ascii="Arial" w:hAnsi="Arial"/>
        <w:color w:val="10284D"/>
        <w:sz w:val="16"/>
        <w:szCs w:val="16"/>
        <w:highlight w:val="white"/>
        <w:lang w:bidi="ar-SA"/>
      </w:rPr>
      <w:t>4</w:t>
    </w:r>
    <w:r>
      <w:rPr>
        <w:rFonts w:ascii="Arial" w:hAnsi="Arial"/>
        <w:color w:val="10284D"/>
        <w:sz w:val="16"/>
        <w:szCs w:val="16"/>
        <w:highlight w:val="white"/>
        <w:lang w:bidi="ar-SA"/>
      </w:rPr>
      <w:t>.202</w:t>
    </w:r>
    <w:r w:rsidR="00633A36">
      <w:rPr>
        <w:rFonts w:ascii="Arial" w:hAnsi="Arial"/>
        <w:color w:val="10284D"/>
        <w:sz w:val="16"/>
        <w:szCs w:val="16"/>
        <w:highlight w:val="white"/>
        <w:lang w:bidi="ar-SA"/>
      </w:rPr>
      <w:t>5</w:t>
    </w:r>
  </w:p>
  <w:p w14:paraId="0E269311" w14:textId="77777777" w:rsidR="001A4351" w:rsidRDefault="001A4351">
    <w:pPr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eastAsia="NSimSun" w:hint="eastAsia"/>
      </w:rPr>
    </w:pPr>
  </w:p>
  <w:p w14:paraId="78E49F75" w14:textId="77777777" w:rsidR="001A4351" w:rsidRDefault="001A43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F8A60" w14:textId="77777777" w:rsidR="001A4351" w:rsidRDefault="00000000">
    <w:pPr>
      <w:spacing w:before="240" w:after="160"/>
      <w:ind w:left="3119"/>
      <w:jc w:val="center"/>
      <w:rPr>
        <w:rFonts w:eastAsia="SimSun, 宋体" w:cs="Times New Roman"/>
        <w:lang w:bidi="ar-SA"/>
      </w:rPr>
    </w:pPr>
    <w:r>
      <w:rPr>
        <w:noProof/>
      </w:rPr>
      <w:drawing>
        <wp:anchor distT="0" distB="0" distL="114300" distR="114935" simplePos="0" relativeHeight="251658240" behindDoc="0" locked="0" layoutInCell="0" allowOverlap="1" wp14:anchorId="6D534812" wp14:editId="2F00CDDB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66" y="0"/>
              <wp:lineTo x="-31" y="1237"/>
              <wp:lineTo x="-31" y="18563"/>
              <wp:lineTo x="4543" y="20596"/>
              <wp:lineTo x="16931" y="20596"/>
              <wp:lineTo x="16712" y="10961"/>
              <wp:lineTo x="21319" y="8132"/>
              <wp:lineTo x="21319" y="0"/>
              <wp:lineTo x="1866" y="0"/>
            </wp:wrapPolygon>
          </wp:wrapTight>
          <wp:docPr id="2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2B5C4504" w14:textId="77777777" w:rsidR="001A4351" w:rsidRDefault="00000000">
    <w:pPr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0DD07084" w14:textId="77777777" w:rsidR="001A4351" w:rsidRDefault="001A4351">
    <w:pPr>
      <w:tabs>
        <w:tab w:val="center" w:pos="4536"/>
      </w:tabs>
      <w:spacing w:after="160" w:line="252" w:lineRule="auto"/>
      <w:ind w:right="-567"/>
      <w:rPr>
        <w:rFonts w:hint="eastAsia"/>
      </w:rPr>
    </w:pPr>
    <w:bookmarkStart w:id="0" w:name="_Hlk91054010"/>
    <w:bookmarkStart w:id="1" w:name="_Hlk91054011"/>
    <w:bookmarkEnd w:id="0"/>
    <w:bookmarkEnd w:id="1"/>
  </w:p>
  <w:p w14:paraId="10792510" w14:textId="77777777" w:rsidR="001A4351" w:rsidRDefault="00000000">
    <w:pPr>
      <w:jc w:val="center"/>
      <w:rPr>
        <w:rFonts w:ascii="Arial" w:hAnsi="Arial"/>
        <w:color w:val="10284D"/>
        <w:sz w:val="16"/>
        <w:szCs w:val="16"/>
        <w:highlight w:val="white"/>
        <w:lang w:bidi="ar-SA"/>
      </w:rPr>
    </w:pPr>
    <w:r>
      <w:rPr>
        <w:rFonts w:ascii="Arial" w:hAnsi="Arial"/>
        <w:color w:val="10284D"/>
        <w:sz w:val="16"/>
        <w:szCs w:val="16"/>
        <w:highlight w:val="white"/>
        <w:lang w:bidi="ar-SA"/>
      </w:rPr>
      <w:t xml:space="preserve">Przebudowa, rozbudowa szkoły ze zmianą sposobu użytkowania na zakład przyrodoleczniczy w Fredropolu z infrastrukturą techniczną i zagospodarowaniem terenu. </w:t>
    </w:r>
  </w:p>
  <w:p w14:paraId="128F97A1" w14:textId="77777777" w:rsidR="001A4351" w:rsidRDefault="00000000">
    <w:pPr>
      <w:jc w:val="center"/>
      <w:rPr>
        <w:rFonts w:ascii="Arial" w:hAnsi="Arial"/>
        <w:color w:val="10284D"/>
        <w:sz w:val="16"/>
        <w:szCs w:val="16"/>
        <w:highlight w:val="white"/>
        <w:lang w:bidi="ar-SA"/>
      </w:rPr>
    </w:pPr>
    <w:bookmarkStart w:id="2" w:name="_Hlk165806192"/>
    <w:bookmarkEnd w:id="2"/>
    <w:r>
      <w:rPr>
        <w:rFonts w:ascii="Arial" w:hAnsi="Arial"/>
        <w:color w:val="10284D"/>
        <w:sz w:val="16"/>
        <w:szCs w:val="16"/>
        <w:highlight w:val="white"/>
        <w:lang w:bidi="ar-SA"/>
      </w:rPr>
      <w:t>KI.271.18.2024</w:t>
    </w:r>
  </w:p>
  <w:p w14:paraId="29B8B389" w14:textId="77777777" w:rsidR="001A4351" w:rsidRDefault="001A4351">
    <w:pPr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eastAsia="NSimSun" w:hint="eastAsia"/>
      </w:rPr>
    </w:pPr>
  </w:p>
  <w:p w14:paraId="2DCC6384" w14:textId="77777777" w:rsidR="001A4351" w:rsidRDefault="001A435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351"/>
    <w:rsid w:val="001A4351"/>
    <w:rsid w:val="003F3818"/>
    <w:rsid w:val="00481B43"/>
    <w:rsid w:val="00633A36"/>
    <w:rsid w:val="008F0D60"/>
    <w:rsid w:val="00D7723F"/>
    <w:rsid w:val="00F4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44CBB"/>
  <w15:docId w15:val="{AD794EE8-0C0F-41D1-AB8A-3C7CCAEA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uiPriority w:val="9"/>
    <w:qFormat/>
    <w:pPr>
      <w:keepNext/>
      <w:spacing w:before="240" w:after="60"/>
      <w:outlineLvl w:val="0"/>
    </w:pPr>
    <w:rPr>
      <w:rFonts w:ascii="Arial" w:eastAsia="Times New Roman" w:hAnsi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pktZnak">
    <w:name w:val="pkt Znak"/>
    <w:qFormat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qFormat/>
    <w:rPr>
      <w:b/>
    </w:rPr>
  </w:style>
  <w:style w:type="character" w:customStyle="1" w:styleId="Nagwek1Znak">
    <w:name w:val="Nagłówek 1 Znak"/>
    <w:qFormat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Znak">
    <w:name w:val="Nagłówek Znak"/>
    <w:qFormat/>
    <w:rPr>
      <w:sz w:val="22"/>
      <w:szCs w:val="22"/>
    </w:rPr>
  </w:style>
  <w:style w:type="character" w:customStyle="1" w:styleId="StopkaZnak">
    <w:name w:val="Stopka Znak"/>
    <w:qFormat/>
    <w:rPr>
      <w:sz w:val="22"/>
      <w:szCs w:val="22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qFormat/>
    <w:rPr>
      <w:rFonts w:ascii="Arial" w:eastAsia="Times New Roman" w:hAnsi="Arial" w:cs="Arial"/>
      <w:b/>
      <w:sz w:val="22"/>
    </w:rPr>
  </w:style>
  <w:style w:type="paragraph" w:styleId="Nagwek">
    <w:name w:val="header"/>
    <w:basedOn w:val="Standard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Lucida Sans"/>
    </w:rPr>
  </w:style>
  <w:style w:type="paragraph" w:customStyle="1" w:styleId="Nagwek10">
    <w:name w:val="Nagłówek1"/>
    <w:basedOn w:val="Standard"/>
    <w:next w:val="Tekstpodstawow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Standard">
    <w:name w:val="Standard"/>
    <w:qFormat/>
    <w:pPr>
      <w:spacing w:after="160" w:line="252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pkt">
    <w:name w:val="pkt"/>
    <w:basedOn w:val="Standard"/>
    <w:qFormat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qFormat/>
    <w:rPr>
      <w:rFonts w:eastAsia="SimSun, 宋体" w:cs="Times New Roman"/>
      <w:lang w:bidi="ar-SA"/>
    </w:rPr>
  </w:style>
  <w:style w:type="paragraph" w:customStyle="1" w:styleId="p">
    <w:name w:val="p"/>
    <w:qFormat/>
    <w:pPr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qFormat/>
    <w:pPr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qFormat/>
    <w:pPr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qFormat/>
    <w:rPr>
      <w:rFonts w:ascii="Calibri" w:eastAsia="Times New Roman" w:hAnsi="Calibri" w:cs="Calibri"/>
      <w:color w:val="000000"/>
      <w:lang w:bidi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yle432">
    <w:name w:val="Style432"/>
    <w:basedOn w:val="Standard"/>
    <w:qFormat/>
    <w:pPr>
      <w:widowControl w:val="0"/>
      <w:spacing w:after="0" w:line="194" w:lineRule="exact"/>
      <w:ind w:hanging="963"/>
      <w:jc w:val="both"/>
    </w:pPr>
    <w:rPr>
      <w:rFonts w:ascii="Segoe UI" w:eastAsia="Times New Roman" w:hAnsi="Segoe UI" w:cs="Segoe UI"/>
      <w:sz w:val="24"/>
      <w:szCs w:val="24"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145</Words>
  <Characters>872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dc:description/>
  <cp:lastModifiedBy>Ewa Czarnota</cp:lastModifiedBy>
  <cp:revision>10</cp:revision>
  <cp:lastPrinted>2021-05-27T14:06:00Z</cp:lastPrinted>
  <dcterms:created xsi:type="dcterms:W3CDTF">2024-05-06T06:29:00Z</dcterms:created>
  <dcterms:modified xsi:type="dcterms:W3CDTF">2025-02-04T07:41:00Z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