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D35C" w14:textId="51F0CEDF" w:rsidR="00852E9C" w:rsidRPr="007002CA" w:rsidRDefault="00852E9C" w:rsidP="00852E9C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7C771235" wp14:editId="20AAC268">
            <wp:extent cx="5760720" cy="591185"/>
            <wp:effectExtent l="0" t="0" r="0" b="0"/>
            <wp:docPr id="83503089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D92E16" w14:textId="77777777" w:rsidR="00852E9C" w:rsidRDefault="00852E9C" w:rsidP="00852E9C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C9EEA4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7CD4CB96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0A933AAC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4D3E91A7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7466A435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20B67EB7" w14:textId="77777777" w:rsidR="00852E9C" w:rsidRPr="007002CA" w:rsidRDefault="00852E9C" w:rsidP="00852E9C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p w14:paraId="450CADF7" w14:textId="77777777" w:rsidR="00852E9C" w:rsidRDefault="00852E9C" w:rsidP="00852E9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1D52531B" w14:textId="48782ABF" w:rsidR="00852CE5" w:rsidRPr="00227BFD" w:rsidRDefault="00852CE5" w:rsidP="007D097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186D8ACC" w14:textId="77777777" w:rsidR="006D41E8" w:rsidRDefault="005B57D7" w:rsidP="006D41E8">
      <w:pPr>
        <w:jc w:val="center"/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6D41E8" w:rsidRPr="006D41E8">
        <w:rPr>
          <w:rFonts w:ascii="Calibri" w:hAnsi="Calibri" w:cs="Calibri"/>
          <w:b/>
          <w:bCs/>
        </w:rPr>
        <w:t xml:space="preserve">Dostawa lekkiego samochodu </w:t>
      </w:r>
      <w:r w:rsidR="006D41E8" w:rsidRPr="006D41E8">
        <w:rPr>
          <w:rFonts w:ascii="Calibri" w:eastAsia="Calibri" w:hAnsi="Calibri"/>
          <w:b/>
          <w:bCs/>
          <w:lang w:eastAsia="en-US"/>
        </w:rPr>
        <w:t>ratowniczo-gaśniczego</w:t>
      </w:r>
      <w:r w:rsidR="006D41E8" w:rsidRPr="006D41E8">
        <w:rPr>
          <w:rFonts w:ascii="Calibri" w:hAnsi="Calibri" w:cs="Calibri"/>
          <w:b/>
          <w:bCs/>
        </w:rPr>
        <w:t xml:space="preserve"> </w:t>
      </w:r>
    </w:p>
    <w:p w14:paraId="2E2CFDCA" w14:textId="1CB9A14B" w:rsidR="00E17322" w:rsidRPr="00275F0A" w:rsidRDefault="006D41E8" w:rsidP="006D41E8">
      <w:pPr>
        <w:jc w:val="center"/>
        <w:rPr>
          <w:rFonts w:ascii="Calibri" w:hAnsi="Calibri" w:cs="Calibri"/>
          <w:b/>
          <w:bCs/>
        </w:rPr>
      </w:pPr>
      <w:r w:rsidRPr="006D41E8">
        <w:rPr>
          <w:rFonts w:ascii="Calibri" w:hAnsi="Calibri" w:cs="Calibri"/>
          <w:b/>
          <w:bCs/>
        </w:rPr>
        <w:t xml:space="preserve">dla </w:t>
      </w:r>
      <w:r w:rsidRPr="006D41E8">
        <w:rPr>
          <w:rFonts w:ascii="Calibri" w:eastAsia="Calibri" w:hAnsi="Calibri" w:cs="Calibri"/>
          <w:b/>
          <w:bCs/>
        </w:rPr>
        <w:t xml:space="preserve">Ochotniczej Straży Pożarnej w </w:t>
      </w:r>
      <w:r w:rsidRPr="006D41E8">
        <w:rPr>
          <w:rFonts w:ascii="Calibri" w:hAnsi="Calibri" w:cs="Calibri"/>
          <w:b/>
          <w:bCs/>
        </w:rPr>
        <w:t>Biadaczu</w:t>
      </w:r>
      <w:r w:rsidR="005B57D7"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227BFD">
        <w:rPr>
          <w:rFonts w:asciiTheme="minorHAnsi" w:hAnsiTheme="minorHAnsi" w:cstheme="minorHAnsi"/>
        </w:rPr>
        <w:t>Pzp</w:t>
      </w:r>
      <w:bookmarkEnd w:id="0"/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86806E3" w14:textId="77777777" w:rsidR="00DF13D2" w:rsidRPr="007A01F9" w:rsidRDefault="00DF13D2" w:rsidP="00DF13D2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39DD0749" w14:textId="77777777" w:rsidR="00DF13D2" w:rsidRDefault="00DF13D2" w:rsidP="00DF13D2">
      <w:pPr>
        <w:rPr>
          <w:rFonts w:asciiTheme="minorHAnsi" w:hAnsiTheme="minorHAnsi" w:cstheme="minorHAnsi"/>
          <w:b/>
        </w:rPr>
      </w:pPr>
    </w:p>
    <w:p w14:paraId="6F6D46AC" w14:textId="77777777" w:rsidR="00DF13D2" w:rsidRDefault="00DF13D2" w:rsidP="00DF13D2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A72AD" wp14:editId="64BE31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0EED38" w14:textId="77777777" w:rsidR="00DF13D2" w:rsidRPr="004D7AD0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AAF62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7570E39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6D73AB9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09F4873A" w14:textId="77777777" w:rsidR="00DF13D2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04F48282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333F5ED0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125242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8E80CA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69398C59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FCA28F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699193FE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10E76D70" w14:textId="77777777" w:rsidR="00DF13D2" w:rsidRPr="003C4CAF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A72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3F0EED38" w14:textId="77777777" w:rsidR="00DF13D2" w:rsidRPr="004D7AD0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AAF62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7570E39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6D73AB9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09F4873A" w14:textId="77777777" w:rsidR="00DF13D2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04F48282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333F5ED0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125242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8E80CA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69398C59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FCA28F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699193FE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  <w:p w14:paraId="10E76D70" w14:textId="77777777" w:rsidR="00DF13D2" w:rsidRPr="003C4CAF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E3D1571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W</w:t>
      </w:r>
      <w:r w:rsidRPr="008F6DE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przypadku</w:t>
      </w:r>
      <w:r w:rsidRPr="008F6DE3">
        <w:rPr>
          <w:rFonts w:asciiTheme="minorHAnsi" w:hAnsiTheme="minorHAnsi" w:cstheme="minorHAnsi"/>
          <w:b/>
        </w:rPr>
        <w:t xml:space="preserve"> spółki cywilne</w:t>
      </w:r>
      <w:r>
        <w:rPr>
          <w:rFonts w:asciiTheme="minorHAnsi" w:hAnsiTheme="minorHAnsi" w:cstheme="minorHAnsi"/>
          <w:b/>
        </w:rPr>
        <w:t xml:space="preserve">j należy podać wszystkie </w:t>
      </w:r>
      <w:r>
        <w:rPr>
          <w:rFonts w:asciiTheme="minorHAnsi" w:hAnsiTheme="minorHAnsi" w:cstheme="minorHAnsi"/>
          <w:b/>
          <w:bCs/>
        </w:rPr>
        <w:t>w/w</w:t>
      </w:r>
      <w:r>
        <w:rPr>
          <w:rFonts w:asciiTheme="minorHAnsi" w:hAnsiTheme="minorHAnsi" w:cstheme="minorHAnsi"/>
          <w:b/>
        </w:rPr>
        <w:t xml:space="preserve"> dane dotyczące każdego wspólnika, czyli cały </w:t>
      </w:r>
      <w:r>
        <w:rPr>
          <w:rFonts w:asciiTheme="minorHAnsi" w:hAnsiTheme="minorHAnsi" w:cstheme="minorHAnsi"/>
          <w:b/>
          <w:bCs/>
        </w:rPr>
        <w:t xml:space="preserve">punkt 1) należy powtórzyć tyle razy, ilu jest wspólników </w:t>
      </w:r>
      <w:r w:rsidRPr="008F6DE3">
        <w:rPr>
          <w:rFonts w:asciiTheme="minorHAnsi" w:hAnsiTheme="minorHAnsi" w:cstheme="minorHAnsi"/>
          <w:b/>
        </w:rPr>
        <w:t>spółki cywilne</w:t>
      </w:r>
      <w:r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  <w:bCs/>
        </w:rPr>
        <w:t>.</w:t>
      </w:r>
    </w:p>
    <w:bookmarkEnd w:id="1"/>
    <w:p w14:paraId="186C6BB1" w14:textId="77777777" w:rsidR="00DF13D2" w:rsidRPr="008F6DE3" w:rsidRDefault="00DF13D2" w:rsidP="00DF13D2">
      <w:pPr>
        <w:spacing w:line="360" w:lineRule="auto"/>
        <w:rPr>
          <w:rFonts w:asciiTheme="minorHAnsi" w:hAnsiTheme="minorHAnsi" w:cstheme="minorHAnsi"/>
          <w:bCs/>
        </w:rPr>
      </w:pPr>
    </w:p>
    <w:p w14:paraId="126C1E66" w14:textId="77777777" w:rsidR="00DF13D2" w:rsidRPr="009E3C11" w:rsidRDefault="00DF13D2" w:rsidP="00DF13D2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58D6F244" w14:textId="77777777" w:rsidR="00DF13D2" w:rsidRPr="009E3C11" w:rsidRDefault="00DF13D2" w:rsidP="00DF13D2">
      <w:pPr>
        <w:rPr>
          <w:rFonts w:asciiTheme="minorHAnsi" w:hAnsiTheme="minorHAnsi" w:cstheme="minorHAnsi"/>
          <w:b/>
        </w:rPr>
      </w:pPr>
    </w:p>
    <w:p w14:paraId="4918F1EB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D05AEB1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8071" wp14:editId="7CE470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F10050" w14:textId="77777777" w:rsidR="00DF13D2" w:rsidRPr="00092586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7A5E5C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26E33DB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48C82390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1091E55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15DD869D" w14:textId="77777777" w:rsidR="00DF13D2" w:rsidRPr="00953F2B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6E81DF7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0765EAEA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6BF1C608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547157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31074E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29611AC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0D4E31B9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0BD64B5F" w14:textId="77777777" w:rsidR="00DF13D2" w:rsidRPr="002A739B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8071"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4BF10050" w14:textId="77777777" w:rsidR="00DF13D2" w:rsidRPr="00092586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7A5E5C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26E33DB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48C82390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1091E55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15DD869D" w14:textId="77777777" w:rsidR="00DF13D2" w:rsidRPr="00953F2B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6E81DF7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0765EAEA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6BF1C608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547157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31074E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29611AC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0D4E31B9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</w:t>
                      </w:r>
                    </w:p>
                    <w:p w14:paraId="0BD64B5F" w14:textId="77777777" w:rsidR="00DF13D2" w:rsidRPr="002A739B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BB2D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C8103" wp14:editId="0EDE3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8A878" w14:textId="77777777" w:rsidR="00DF13D2" w:rsidRDefault="00DF13D2" w:rsidP="00DF13D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380403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0D155AA8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7438DF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5A8FECA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7F43539C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4EB8BC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6B5DE765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0C82FDF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1854979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0472BB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456481AA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BCF3877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</w:t>
                            </w:r>
                          </w:p>
                          <w:p w14:paraId="17B61010" w14:textId="77777777" w:rsidR="00DF13D2" w:rsidRPr="00817AC4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8103" 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6718A878" w14:textId="77777777" w:rsidR="00DF13D2" w:rsidRDefault="00DF13D2" w:rsidP="00DF13D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380403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0D155AA8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7438DF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5A8FECA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7F43539C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4EB8BC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6B5DE765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0C82FDF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1854979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0472BB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456481AA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BCF3877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</w:t>
                      </w:r>
                    </w:p>
                    <w:p w14:paraId="17B61010" w14:textId="77777777" w:rsidR="00DF13D2" w:rsidRPr="00817AC4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D8A337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W </w:t>
      </w:r>
      <w:r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>
        <w:rPr>
          <w:rFonts w:asciiTheme="minorHAnsi" w:hAnsiTheme="minorHAnsi" w:cstheme="minorHAnsi"/>
          <w:b/>
        </w:rPr>
        <w:t>wszystkie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822E2">
        <w:rPr>
          <w:rFonts w:asciiTheme="minorHAnsi" w:hAnsiTheme="minorHAnsi" w:cstheme="minorHAnsi"/>
          <w:b/>
          <w:bCs/>
        </w:rPr>
        <w:t xml:space="preserve">dane dotyczące </w:t>
      </w:r>
      <w:r>
        <w:rPr>
          <w:rFonts w:asciiTheme="minorHAnsi" w:hAnsiTheme="minorHAnsi" w:cstheme="minorHAnsi"/>
          <w:b/>
          <w:bCs/>
        </w:rPr>
        <w:t>wszystkich partnerów</w:t>
      </w:r>
      <w:r w:rsidRPr="005822E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>
        <w:rPr>
          <w:rFonts w:asciiTheme="minorHAnsi" w:hAnsiTheme="minorHAnsi" w:cstheme="minorHAnsi"/>
          <w:b/>
          <w:bCs/>
        </w:rPr>
        <w:t>w/w punkt 2) należy powtórzyć tyle razy, ilu jest partnerów 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>.</w:t>
      </w:r>
    </w:p>
    <w:bookmarkEnd w:id="2"/>
    <w:p w14:paraId="4EFA6F43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</w:p>
    <w:p w14:paraId="788B47F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1F4F58C2" w14:textId="06B16AFE" w:rsidR="0041645F" w:rsidRDefault="00DF13D2" w:rsidP="00DF13D2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51CE7DA6" w14:textId="77777777" w:rsidR="00DF13D2" w:rsidRPr="000D2F7F" w:rsidRDefault="00DF13D2" w:rsidP="00DF13D2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>
        <w:rPr>
          <w:rFonts w:asciiTheme="minorHAnsi" w:hAnsiTheme="minorHAnsi" w:cstheme="minorHAnsi"/>
          <w:b/>
          <w:bCs/>
        </w:rPr>
        <w:t>lub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 xml:space="preserve">j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Pr="00EC3F20">
        <w:rPr>
          <w:rFonts w:asciiTheme="minorHAnsi" w:hAnsiTheme="minorHAnsi" w:cstheme="minorHAnsi"/>
          <w:b/>
        </w:rPr>
        <w:t xml:space="preserve"> </w:t>
      </w:r>
      <w:r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DF13D2" w:rsidRPr="00227BFD" w14:paraId="52FFB4D4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9B72CA8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33923B1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21AFE1D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20937CF3" w14:textId="77777777" w:rsidR="00DF13D2" w:rsidRPr="00227BFD" w:rsidRDefault="00DF13D2" w:rsidP="00955F70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552D3BA9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4356A3E0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</w:p>
          <w:p w14:paraId="6DD9AE46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</w:p>
        </w:tc>
      </w:tr>
      <w:tr w:rsidR="00DF13D2" w:rsidRPr="00227BFD" w14:paraId="0313BAE7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D88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AF3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DF13D2" w:rsidRPr="00227BFD" w14:paraId="6D9B8F72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A1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3FDB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03DAEEEC" w14:textId="77777777" w:rsidR="00DF13D2" w:rsidRPr="009E49E9" w:rsidRDefault="00DF13D2" w:rsidP="00DF13D2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010C736F" w14:textId="77777777" w:rsidR="00DF13D2" w:rsidRPr="009E49E9" w:rsidRDefault="00DF13D2" w:rsidP="00DF13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lub 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55B5166E" w14:textId="77777777" w:rsidR="00DF13D2" w:rsidRPr="00227BFD" w:rsidRDefault="00DF13D2" w:rsidP="00DF13D2">
      <w:pPr>
        <w:jc w:val="both"/>
        <w:rPr>
          <w:rFonts w:asciiTheme="minorHAnsi" w:hAnsiTheme="minorHAnsi" w:cstheme="minorHAnsi"/>
          <w:color w:val="000000"/>
        </w:rPr>
      </w:pPr>
    </w:p>
    <w:p w14:paraId="1F2A6124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7DD6597" w14:textId="77777777" w:rsidR="00DF13D2" w:rsidRPr="006B33A2" w:rsidRDefault="00DF13D2" w:rsidP="00DF13D2">
      <w:pPr>
        <w:rPr>
          <w:rFonts w:asciiTheme="minorHAnsi" w:hAnsiTheme="minorHAnsi" w:cstheme="minorHAnsi"/>
        </w:rPr>
      </w:pPr>
    </w:p>
    <w:p w14:paraId="438F1E95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649513F7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462BE2C4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>Pełnomocnik działający w imieniu i na rzecz Wykonawcy:</w:t>
      </w:r>
      <w:r w:rsidRPr="006B33A2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*</w:t>
      </w:r>
    </w:p>
    <w:p w14:paraId="1CA75298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5A185F71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7412642A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Pr="00227BFD">
        <w:rPr>
          <w:rFonts w:asciiTheme="minorHAnsi" w:eastAsia="TimesNewRomanPS-BoldMT" w:hAnsiTheme="minorHAnsi" w:cstheme="minorHAnsi"/>
        </w:rPr>
        <w:t>………</w:t>
      </w:r>
      <w:r>
        <w:rPr>
          <w:rFonts w:asciiTheme="minorHAnsi" w:eastAsia="TimesNewRomanPS-BoldMT" w:hAnsiTheme="minorHAnsi" w:cstheme="minorHAnsi"/>
        </w:rPr>
        <w:t>…..</w:t>
      </w:r>
      <w:r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099919A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</w:p>
    <w:p w14:paraId="1E737B9E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6D9CC05B" w:rsidR="00972506" w:rsidRPr="00E64D6A" w:rsidRDefault="00972506" w:rsidP="00E64D6A">
      <w:pPr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</w:t>
      </w:r>
      <w:proofErr w:type="spellStart"/>
      <w:r w:rsidRPr="00227BFD">
        <w:rPr>
          <w:rFonts w:asciiTheme="minorHAnsi" w:hAnsiTheme="minorHAnsi" w:cstheme="minorHAnsi"/>
          <w:snapToGrid w:val="0"/>
          <w:lang w:eastAsia="en-US"/>
        </w:rPr>
        <w:t>Pzp</w:t>
      </w:r>
      <w:proofErr w:type="spellEnd"/>
      <w:r w:rsidRPr="00227BFD">
        <w:rPr>
          <w:rFonts w:asciiTheme="minorHAnsi" w:hAnsiTheme="minorHAnsi" w:cstheme="minorHAnsi"/>
          <w:snapToGrid w:val="0"/>
          <w:lang w:eastAsia="en-US"/>
        </w:rPr>
        <w:t xml:space="preserve">, pn.: </w:t>
      </w:r>
      <w:r w:rsidR="009F54E1" w:rsidRPr="00227BFD">
        <w:rPr>
          <w:rFonts w:asciiTheme="minorHAnsi" w:hAnsiTheme="minorHAnsi" w:cstheme="minorHAnsi"/>
          <w:b/>
          <w:bCs/>
        </w:rPr>
        <w:t>„</w:t>
      </w:r>
      <w:r w:rsidR="00E64D6A" w:rsidRPr="00E64D6A">
        <w:rPr>
          <w:rFonts w:ascii="Calibri" w:hAnsi="Calibri" w:cs="Calibri"/>
          <w:b/>
          <w:bCs/>
        </w:rPr>
        <w:t xml:space="preserve">Dostawa lekkiego samochodu </w:t>
      </w:r>
      <w:r w:rsidR="00E64D6A" w:rsidRPr="00E64D6A">
        <w:rPr>
          <w:rFonts w:ascii="Calibri" w:eastAsia="Calibri" w:hAnsi="Calibri"/>
          <w:b/>
          <w:bCs/>
          <w:lang w:eastAsia="en-US"/>
        </w:rPr>
        <w:t>ratowniczo-gaśniczego</w:t>
      </w:r>
      <w:r w:rsidR="00E64D6A" w:rsidRPr="00E64D6A">
        <w:rPr>
          <w:rFonts w:ascii="Calibri" w:hAnsi="Calibri" w:cs="Calibri"/>
          <w:b/>
          <w:bCs/>
        </w:rPr>
        <w:t xml:space="preserve"> dla </w:t>
      </w:r>
      <w:r w:rsidR="00E64D6A" w:rsidRPr="00E64D6A">
        <w:rPr>
          <w:rFonts w:ascii="Calibri" w:eastAsia="Calibri" w:hAnsi="Calibri" w:cs="Calibri"/>
          <w:b/>
          <w:bCs/>
        </w:rPr>
        <w:t xml:space="preserve">Ochotniczej Straży Pożarnej w </w:t>
      </w:r>
      <w:r w:rsidR="00E64D6A" w:rsidRPr="00E64D6A">
        <w:rPr>
          <w:rFonts w:ascii="Calibri" w:hAnsi="Calibri" w:cs="Calibri"/>
          <w:b/>
          <w:bCs/>
        </w:rPr>
        <w:t>Biadaczu</w:t>
      </w:r>
      <w:r w:rsidR="009F54E1" w:rsidRPr="00227BFD">
        <w:rPr>
          <w:rFonts w:asciiTheme="minorHAnsi" w:hAnsiTheme="minorHAnsi" w:cstheme="minorHAnsi"/>
          <w:b/>
          <w:bCs/>
        </w:rPr>
        <w:t>”</w:t>
      </w:r>
      <w:r w:rsidR="009F54E1">
        <w:rPr>
          <w:rFonts w:ascii="Calibri" w:eastAsia="Calibri" w:hAnsi="Calibri" w:cs="Calibri"/>
          <w:b/>
          <w:bCs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</w:t>
      </w:r>
      <w:r w:rsidR="00441F8C">
        <w:rPr>
          <w:rFonts w:asciiTheme="minorHAnsi" w:hAnsiTheme="minorHAnsi" w:cstheme="minorHAnsi"/>
          <w:snapToGrid w:val="0"/>
          <w:lang w:eastAsia="en-US"/>
        </w:rPr>
        <w:t>S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pecyfikacji </w:t>
      </w:r>
      <w:r w:rsidR="00441F8C">
        <w:rPr>
          <w:rFonts w:asciiTheme="minorHAnsi" w:hAnsiTheme="minorHAnsi" w:cstheme="minorHAnsi"/>
          <w:snapToGrid w:val="0"/>
          <w:lang w:eastAsia="en-US"/>
        </w:rPr>
        <w:t>W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arunków </w:t>
      </w:r>
      <w:r w:rsidR="00441F8C">
        <w:rPr>
          <w:rFonts w:asciiTheme="minorHAnsi" w:hAnsiTheme="minorHAnsi" w:cstheme="minorHAnsi"/>
          <w:snapToGrid w:val="0"/>
          <w:lang w:eastAsia="en-US"/>
        </w:rPr>
        <w:t>Z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amówienia (SWZ), na zasadach określonych </w:t>
      </w:r>
      <w:r w:rsidRPr="00F75105">
        <w:rPr>
          <w:rFonts w:asciiTheme="minorHAnsi" w:hAnsiTheme="minorHAnsi" w:cstheme="minorHAnsi"/>
          <w:snapToGrid w:val="0"/>
          <w:lang w:eastAsia="en-US"/>
        </w:rPr>
        <w:t xml:space="preserve">w </w:t>
      </w:r>
      <w:r w:rsidRPr="00F75105">
        <w:rPr>
          <w:rFonts w:asciiTheme="minorHAnsi" w:hAnsiTheme="minorHAnsi" w:cstheme="minorHAnsi"/>
          <w:snapToGrid w:val="0"/>
          <w:lang w:eastAsia="en-US"/>
        </w:rPr>
        <w:lastRenderedPageBreak/>
        <w:t>ustawie Prawo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zamówień publicznych </w:t>
      </w:r>
      <w:r w:rsidRPr="00227BFD">
        <w:rPr>
          <w:rFonts w:asciiTheme="minorHAnsi" w:hAnsiTheme="minorHAnsi" w:cstheme="minorHAnsi"/>
        </w:rPr>
        <w:t>(</w:t>
      </w:r>
      <w:bookmarkStart w:id="3" w:name="_Hlk151452270"/>
      <w:proofErr w:type="spellStart"/>
      <w:r w:rsidR="00EB505A">
        <w:rPr>
          <w:rFonts w:ascii="Calibri" w:hAnsi="Calibri" w:cs="Calibri"/>
        </w:rPr>
        <w:t>t.j</w:t>
      </w:r>
      <w:proofErr w:type="spellEnd"/>
      <w:r w:rsidR="00EB505A">
        <w:rPr>
          <w:rFonts w:ascii="Calibri" w:hAnsi="Calibri" w:cs="Calibri"/>
        </w:rPr>
        <w:t xml:space="preserve">.: </w:t>
      </w:r>
      <w:r w:rsidR="00EB505A" w:rsidRPr="00673411">
        <w:rPr>
          <w:rFonts w:ascii="Calibri" w:hAnsi="Calibri" w:cs="Calibri"/>
          <w:color w:val="000000"/>
        </w:rPr>
        <w:t xml:space="preserve">Dz.U. </w:t>
      </w:r>
      <w:r w:rsidR="00EB505A">
        <w:rPr>
          <w:rFonts w:ascii="Calibri" w:hAnsi="Calibri" w:cs="Calibri"/>
          <w:color w:val="000000"/>
        </w:rPr>
        <w:t xml:space="preserve">z </w:t>
      </w:r>
      <w:r w:rsidR="00EB505A" w:rsidRPr="00673411">
        <w:rPr>
          <w:rFonts w:ascii="Calibri" w:hAnsi="Calibri" w:cs="Calibri"/>
          <w:color w:val="000000"/>
        </w:rPr>
        <w:t>202</w:t>
      </w:r>
      <w:r w:rsidR="00EB505A">
        <w:rPr>
          <w:rFonts w:ascii="Calibri" w:hAnsi="Calibri" w:cs="Calibri"/>
          <w:color w:val="000000"/>
        </w:rPr>
        <w:t>4 r.</w:t>
      </w:r>
      <w:r w:rsidR="00EB505A" w:rsidRPr="00673411">
        <w:rPr>
          <w:rFonts w:ascii="Calibri" w:hAnsi="Calibri" w:cs="Calibri"/>
          <w:color w:val="000000"/>
        </w:rPr>
        <w:t xml:space="preserve"> poz. 1</w:t>
      </w:r>
      <w:r w:rsidR="00EB505A">
        <w:rPr>
          <w:rFonts w:ascii="Calibri" w:hAnsi="Calibri" w:cs="Calibri"/>
          <w:color w:val="000000"/>
        </w:rPr>
        <w:t>320</w:t>
      </w:r>
      <w:bookmarkEnd w:id="3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E49E9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31835EC1" w14:textId="352A9CBC" w:rsidR="00D52960" w:rsidRPr="00D52960" w:rsidRDefault="00E17322" w:rsidP="00D5296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B876B8">
        <w:rPr>
          <w:rFonts w:ascii="Calibri" w:hAnsi="Calibri" w:cs="Calibri"/>
          <w:b/>
        </w:rPr>
        <w:t>Oferuj</w:t>
      </w:r>
      <w:r w:rsidR="007A264F" w:rsidRPr="00B876B8">
        <w:rPr>
          <w:rFonts w:ascii="Calibri" w:hAnsi="Calibri" w:cs="Calibri"/>
          <w:b/>
        </w:rPr>
        <w:t>ę/</w:t>
      </w:r>
      <w:r w:rsidRPr="00B876B8">
        <w:rPr>
          <w:rFonts w:ascii="Calibri" w:hAnsi="Calibri" w:cs="Calibri"/>
          <w:b/>
        </w:rPr>
        <w:t>my wykonanie całego przedmiotu zamówienia za kwotę wynagrodzenia</w:t>
      </w:r>
      <w:r w:rsidR="00042D47" w:rsidRPr="00B876B8">
        <w:rPr>
          <w:rFonts w:ascii="Calibri" w:hAnsi="Calibri" w:cs="Calibri"/>
          <w:b/>
        </w:rPr>
        <w:t xml:space="preserve"> </w:t>
      </w:r>
      <w:r w:rsidR="00E75755">
        <w:rPr>
          <w:rFonts w:ascii="Calibri" w:hAnsi="Calibri" w:cs="Calibri"/>
          <w:b/>
        </w:rPr>
        <w:t>ryczałt</w:t>
      </w:r>
      <w:r w:rsidR="00365C91" w:rsidRPr="00B876B8">
        <w:rPr>
          <w:rFonts w:ascii="Calibri" w:hAnsi="Calibri" w:cs="Calibri"/>
          <w:b/>
        </w:rPr>
        <w:t>owego:</w:t>
      </w:r>
    </w:p>
    <w:p w14:paraId="43B666EC" w14:textId="6EC192C5" w:rsidR="00E17322" w:rsidRPr="00227BFD" w:rsidRDefault="00E17322" w:rsidP="00365C9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</w:t>
      </w:r>
    </w:p>
    <w:p w14:paraId="22592F7A" w14:textId="77777777" w:rsidR="00F75105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</w:t>
      </w:r>
      <w:r w:rsidR="00F75105">
        <w:rPr>
          <w:rFonts w:asciiTheme="minorHAnsi" w:hAnsiTheme="minorHAnsi" w:cstheme="minorHAnsi"/>
        </w:rPr>
        <w:t>...............................</w:t>
      </w:r>
    </w:p>
    <w:p w14:paraId="1215816A" w14:textId="55C9E27D" w:rsidR="00E17322" w:rsidRPr="00F75105" w:rsidRDefault="00F75105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6B7DB3AD" w14:textId="0FC44E7D" w:rsidR="00C90EF7" w:rsidRPr="009233C9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F75105">
        <w:rPr>
          <w:rFonts w:asciiTheme="minorHAnsi" w:hAnsiTheme="minorHAnsi" w:cstheme="minorHAnsi"/>
          <w:b/>
        </w:rPr>
        <w:t>......</w:t>
      </w:r>
      <w:r w:rsidR="00C90EF7" w:rsidRPr="00015154">
        <w:rPr>
          <w:rFonts w:ascii="Calibri" w:hAnsi="Calibri" w:cs="Calibri"/>
          <w:lang w:eastAsia="ar-SA"/>
        </w:rPr>
        <w:t xml:space="preserve"> </w:t>
      </w:r>
    </w:p>
    <w:p w14:paraId="502211DF" w14:textId="77777777" w:rsidR="000B7218" w:rsidRPr="000B7218" w:rsidRDefault="000B7218" w:rsidP="000B7218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bookmarkStart w:id="4" w:name="_Hlk63155821"/>
      <w:r w:rsidRPr="000B7218">
        <w:rPr>
          <w:rFonts w:ascii="Calibri" w:hAnsi="Calibri" w:cs="Calibri"/>
          <w:b/>
          <w:szCs w:val="20"/>
        </w:rPr>
        <w:t>Powyższa cena obejmuje wszystkie koszty związane z realizacją zadania i nie podlega żadnym negocjacjom.</w:t>
      </w:r>
    </w:p>
    <w:p w14:paraId="7521F913" w14:textId="77777777" w:rsidR="001848FB" w:rsidRPr="001848FB" w:rsidRDefault="001848FB" w:rsidP="00D0740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</w:p>
    <w:p w14:paraId="19EBC2FF" w14:textId="39CBA9C5" w:rsidR="0099014B" w:rsidRPr="0099014B" w:rsidRDefault="0099014B" w:rsidP="0099014B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9014B">
        <w:rPr>
          <w:rFonts w:ascii="Calibri" w:hAnsi="Calibri" w:cs="Calibri"/>
          <w:color w:val="000000"/>
        </w:rPr>
        <w:t xml:space="preserve">W celu potwierdzenia, że oferowana dostawa samochodu odpowiada wymaganiom określonym w SWZ </w:t>
      </w:r>
      <w:r w:rsidRPr="0042461D">
        <w:rPr>
          <w:rFonts w:ascii="Calibri" w:hAnsi="Calibri" w:cs="Calibri"/>
          <w:b/>
          <w:bCs/>
          <w:color w:val="000000"/>
        </w:rPr>
        <w:t>w załączeniu do n</w:t>
      </w:r>
      <w:r w:rsidR="000B7218" w:rsidRPr="0042461D">
        <w:rPr>
          <w:rFonts w:ascii="Calibri" w:hAnsi="Calibri" w:cs="Calibri"/>
          <w:b/>
          <w:bCs/>
          <w:color w:val="000000"/>
        </w:rPr>
        <w:t>a</w:t>
      </w:r>
      <w:r w:rsidRPr="0042461D">
        <w:rPr>
          <w:rFonts w:ascii="Calibri" w:hAnsi="Calibri" w:cs="Calibri"/>
          <w:b/>
          <w:bCs/>
          <w:color w:val="000000"/>
        </w:rPr>
        <w:t>szej oferty przedkładam</w:t>
      </w:r>
      <w:r w:rsidRPr="0099014B">
        <w:rPr>
          <w:rFonts w:ascii="Calibri" w:hAnsi="Calibri" w:cs="Calibri"/>
          <w:b/>
          <w:bCs/>
          <w:color w:val="000000"/>
        </w:rPr>
        <w:t xml:space="preserve"> przedmioto</w:t>
      </w:r>
      <w:r>
        <w:rPr>
          <w:rFonts w:ascii="Calibri" w:hAnsi="Calibri" w:cs="Calibri"/>
          <w:b/>
          <w:bCs/>
          <w:color w:val="000000"/>
        </w:rPr>
        <w:t>we</w:t>
      </w:r>
      <w:r w:rsidRPr="0099014B">
        <w:rPr>
          <w:rFonts w:ascii="Calibri" w:hAnsi="Calibri" w:cs="Calibri"/>
          <w:b/>
          <w:bCs/>
          <w:color w:val="000000"/>
        </w:rPr>
        <w:t xml:space="preserve"> środk</w:t>
      </w:r>
      <w:r>
        <w:rPr>
          <w:rFonts w:ascii="Calibri" w:hAnsi="Calibri" w:cs="Calibri"/>
          <w:b/>
          <w:bCs/>
          <w:color w:val="000000"/>
        </w:rPr>
        <w:t>i</w:t>
      </w:r>
      <w:r w:rsidRPr="0099014B">
        <w:rPr>
          <w:rFonts w:ascii="Calibri" w:hAnsi="Calibri" w:cs="Calibri"/>
          <w:b/>
          <w:bCs/>
          <w:color w:val="000000"/>
        </w:rPr>
        <w:t xml:space="preserve"> dowodow</w:t>
      </w:r>
      <w:r>
        <w:rPr>
          <w:rFonts w:ascii="Calibri" w:hAnsi="Calibri" w:cs="Calibri"/>
          <w:b/>
          <w:bCs/>
          <w:color w:val="000000"/>
        </w:rPr>
        <w:t>e</w:t>
      </w:r>
      <w:r w:rsidRPr="0099014B">
        <w:rPr>
          <w:rFonts w:ascii="Calibri" w:hAnsi="Calibri" w:cs="Calibri"/>
          <w:b/>
          <w:bCs/>
          <w:color w:val="000000"/>
        </w:rPr>
        <w:t xml:space="preserve"> w postaci</w:t>
      </w:r>
      <w:r w:rsidRPr="0099014B">
        <w:rPr>
          <w:rFonts w:ascii="Calibri" w:hAnsi="Calibri" w:cs="Calibri"/>
          <w:b/>
          <w:bCs/>
        </w:rPr>
        <w:t xml:space="preserve"> </w:t>
      </w:r>
      <w:r w:rsidRPr="0042461D">
        <w:rPr>
          <w:rFonts w:ascii="Calibri" w:eastAsia="Calibri" w:hAnsi="Calibri" w:cs="Calibri"/>
          <w:b/>
          <w:bCs/>
          <w:u w:val="single"/>
          <w:lang w:eastAsia="en-US"/>
        </w:rPr>
        <w:t>PARAMETRÓW TECHNICZNYCH OFEROWANEGO SAMOCHODU RATOWNICZ</w:t>
      </w:r>
      <w:r w:rsidR="009F54E1" w:rsidRPr="0042461D">
        <w:rPr>
          <w:rFonts w:ascii="Calibri" w:eastAsia="Calibri" w:hAnsi="Calibri" w:cs="Calibri"/>
          <w:b/>
          <w:bCs/>
          <w:u w:val="single"/>
          <w:lang w:eastAsia="en-US"/>
        </w:rPr>
        <w:t>O</w:t>
      </w:r>
      <w:r w:rsidRPr="0042461D">
        <w:rPr>
          <w:rFonts w:ascii="Calibri" w:hAnsi="Calibri" w:cs="Calibri"/>
          <w:b/>
          <w:bCs/>
          <w:u w:val="single"/>
        </w:rPr>
        <w:t xml:space="preserve"> </w:t>
      </w:r>
      <w:r w:rsidR="00E64D6A">
        <w:rPr>
          <w:rFonts w:ascii="Calibri" w:hAnsi="Calibri" w:cs="Calibri"/>
          <w:b/>
          <w:bCs/>
          <w:u w:val="single"/>
        </w:rPr>
        <w:t>–</w:t>
      </w:r>
      <w:r w:rsidRPr="0042461D">
        <w:rPr>
          <w:rFonts w:ascii="Calibri" w:hAnsi="Calibri" w:cs="Calibri"/>
          <w:b/>
          <w:bCs/>
          <w:u w:val="single"/>
        </w:rPr>
        <w:t xml:space="preserve"> </w:t>
      </w:r>
      <w:r w:rsidR="00E64D6A">
        <w:rPr>
          <w:rFonts w:ascii="Calibri" w:hAnsi="Calibri" w:cs="Calibri"/>
          <w:b/>
          <w:bCs/>
          <w:u w:val="single"/>
        </w:rPr>
        <w:t xml:space="preserve">GAŚNICZEGO </w:t>
      </w:r>
      <w:r w:rsidRPr="0042461D">
        <w:rPr>
          <w:rFonts w:ascii="Calibri" w:hAnsi="Calibri" w:cs="Calibri"/>
          <w:b/>
          <w:bCs/>
          <w:u w:val="single"/>
        </w:rPr>
        <w:t>zgodnie z Załącznikiem nr 1A do SWZ.</w:t>
      </w:r>
      <w:r w:rsidRPr="0099014B">
        <w:rPr>
          <w:rFonts w:ascii="Calibri" w:hAnsi="Calibri" w:cs="Calibri"/>
          <w:color w:val="000000"/>
        </w:rPr>
        <w:t xml:space="preserve"> </w:t>
      </w:r>
    </w:p>
    <w:p w14:paraId="06F1DEF2" w14:textId="2CBB050B" w:rsidR="0099014B" w:rsidRPr="0099014B" w:rsidRDefault="0099014B" w:rsidP="0099014B">
      <w:pPr>
        <w:pStyle w:val="Default"/>
        <w:ind w:left="360"/>
        <w:rPr>
          <w:rFonts w:asciiTheme="minorHAnsi" w:hAnsiTheme="minorHAnsi" w:cstheme="minorHAnsi"/>
          <w:b/>
        </w:rPr>
      </w:pPr>
      <w:r w:rsidRPr="0099014B">
        <w:rPr>
          <w:rFonts w:asciiTheme="minorHAnsi" w:hAnsiTheme="minorHAnsi" w:cstheme="minorHAnsi"/>
          <w:b/>
        </w:rPr>
        <w:t xml:space="preserve"> </w:t>
      </w:r>
    </w:p>
    <w:p w14:paraId="4FFD92DC" w14:textId="586068A2" w:rsidR="00F45CD6" w:rsidRPr="00275F0A" w:rsidRDefault="00F45CD6" w:rsidP="009E49E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42461D">
        <w:rPr>
          <w:rFonts w:asciiTheme="minorHAnsi" w:hAnsiTheme="minorHAnsi" w:cstheme="minorHAnsi"/>
        </w:rPr>
        <w:t xml:space="preserve"> że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</w:t>
      </w:r>
      <w:r w:rsidRPr="00275F0A">
        <w:rPr>
          <w:rFonts w:asciiTheme="minorHAnsi" w:hAnsiTheme="minorHAnsi" w:cstheme="minorHAnsi"/>
          <w:bCs/>
        </w:rPr>
        <w:t xml:space="preserve">przedmiotu zamówienia. </w:t>
      </w:r>
    </w:p>
    <w:p w14:paraId="381467EC" w14:textId="0DB83700" w:rsidR="00392189" w:rsidRPr="00275F0A" w:rsidRDefault="007A264F" w:rsidP="009233C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5" w:name="_Hlk111630140"/>
      <w:r w:rsidRPr="00275F0A">
        <w:rPr>
          <w:rFonts w:asciiTheme="minorHAnsi" w:hAnsiTheme="minorHAnsi" w:cstheme="minorHAnsi"/>
          <w:b/>
        </w:rPr>
        <w:t xml:space="preserve">Oświadczam/Oświadczamy*, </w:t>
      </w:r>
      <w:r w:rsidR="00055E63" w:rsidRPr="00275F0A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275F0A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9233C9" w:rsidRPr="00275F0A">
        <w:rPr>
          <w:rFonts w:ascii="Calibri" w:hAnsi="Calibri" w:cs="Calibri"/>
          <w:b/>
          <w:bCs/>
        </w:rPr>
        <w:t xml:space="preserve">do </w:t>
      </w:r>
      <w:r w:rsidR="00F15950" w:rsidRPr="00275F0A">
        <w:rPr>
          <w:rFonts w:ascii="Calibri" w:hAnsi="Calibri" w:cs="Calibri"/>
          <w:b/>
          <w:bCs/>
        </w:rPr>
        <w:t>9</w:t>
      </w:r>
      <w:r w:rsidR="00441F8C" w:rsidRPr="00275F0A">
        <w:rPr>
          <w:rFonts w:ascii="Calibri" w:hAnsi="Calibri" w:cs="Calibri"/>
          <w:b/>
          <w:bCs/>
        </w:rPr>
        <w:t>0</w:t>
      </w:r>
      <w:r w:rsidR="009233C9" w:rsidRPr="00275F0A">
        <w:rPr>
          <w:rFonts w:ascii="Calibri" w:hAnsi="Calibri" w:cs="Calibri"/>
          <w:b/>
          <w:bCs/>
        </w:rPr>
        <w:t xml:space="preserve"> dni licząc od daty zawarcia umowy</w:t>
      </w:r>
      <w:bookmarkStart w:id="6" w:name="_Hlk160175347"/>
      <w:r w:rsidR="009233C9" w:rsidRPr="00275F0A">
        <w:rPr>
          <w:rFonts w:ascii="Calibri" w:hAnsi="Calibri" w:cs="Calibri"/>
          <w:b/>
          <w:bCs/>
        </w:rPr>
        <w:t>.</w:t>
      </w:r>
      <w:bookmarkEnd w:id="6"/>
    </w:p>
    <w:p w14:paraId="2D939148" w14:textId="5FE26028" w:rsidR="00A62F8F" w:rsidRPr="009612D0" w:rsidRDefault="00A62F8F" w:rsidP="009612D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557F4C">
        <w:rPr>
          <w:rFonts w:asciiTheme="minorHAnsi" w:hAnsiTheme="minorHAnsi" w:cstheme="minorHAnsi"/>
          <w:b/>
        </w:rPr>
        <w:t xml:space="preserve">Oświadczam/Oświadczamy*, </w:t>
      </w:r>
      <w:r w:rsidRPr="005577B8">
        <w:rPr>
          <w:rFonts w:ascii="Calibri" w:hAnsi="Calibri" w:cs="Calibri"/>
          <w:b/>
        </w:rPr>
        <w:t>że</w:t>
      </w:r>
      <w:r w:rsidRPr="005577B8">
        <w:rPr>
          <w:rFonts w:ascii="Calibri" w:hAnsi="Calibri" w:cs="Calibri"/>
          <w:bCs/>
        </w:rPr>
        <w:t xml:space="preserve"> </w:t>
      </w:r>
      <w:r w:rsidRPr="005577B8">
        <w:rPr>
          <w:rFonts w:ascii="Calibri" w:hAnsi="Calibri" w:cs="Calibri"/>
          <w:b/>
        </w:rPr>
        <w:t>udzielimy Zamawiającemu gwarancji na cały przedmiot zamówienia na okres ………</w:t>
      </w:r>
      <w:r w:rsidR="005D09C1" w:rsidRPr="005577B8">
        <w:rPr>
          <w:rFonts w:ascii="Calibri" w:hAnsi="Calibri" w:cs="Calibri"/>
          <w:b/>
        </w:rPr>
        <w:t xml:space="preserve"> </w:t>
      </w:r>
      <w:r w:rsidR="009612D0" w:rsidRPr="005577B8">
        <w:rPr>
          <w:rFonts w:ascii="Calibri" w:hAnsi="Calibri" w:cs="Calibri"/>
          <w:b/>
        </w:rPr>
        <w:t>miesięcy</w:t>
      </w:r>
      <w:r w:rsidRPr="005577B8">
        <w:rPr>
          <w:rFonts w:ascii="Calibri" w:hAnsi="Calibri" w:cs="Calibri"/>
          <w:b/>
        </w:rPr>
        <w:t xml:space="preserve"> </w:t>
      </w:r>
      <w:r w:rsidR="009612D0" w:rsidRPr="005577B8">
        <w:rPr>
          <w:rFonts w:ascii="Calibri" w:hAnsi="Calibri" w:cs="Calibri"/>
          <w:b/>
        </w:rPr>
        <w:t xml:space="preserve">licząc od daty podpisania protokołu </w:t>
      </w:r>
      <w:r w:rsidR="00DC288E" w:rsidRPr="005577B8">
        <w:rPr>
          <w:rFonts w:ascii="Calibri" w:hAnsi="Calibri" w:cs="Calibri"/>
          <w:b/>
        </w:rPr>
        <w:t>zdawczo -</w:t>
      </w:r>
      <w:r w:rsidR="009612D0" w:rsidRPr="005577B8">
        <w:rPr>
          <w:rFonts w:ascii="Calibri" w:hAnsi="Calibri" w:cs="Calibri"/>
          <w:b/>
        </w:rPr>
        <w:t xml:space="preserve"> odbior</w:t>
      </w:r>
      <w:r w:rsidR="00DC288E" w:rsidRPr="005577B8">
        <w:rPr>
          <w:rFonts w:ascii="Calibri" w:hAnsi="Calibri" w:cs="Calibri"/>
          <w:b/>
        </w:rPr>
        <w:t>czego</w:t>
      </w:r>
      <w:r w:rsidR="009612D0" w:rsidRPr="005577B8">
        <w:rPr>
          <w:rFonts w:ascii="Calibri" w:hAnsi="Calibri" w:cs="Calibri"/>
          <w:b/>
        </w:rPr>
        <w:t xml:space="preserve"> przedmiotu zamówienia bez zastrzeżeń.</w:t>
      </w:r>
    </w:p>
    <w:p w14:paraId="1E6E4C6B" w14:textId="4EF5BCF3" w:rsidR="009612D0" w:rsidRPr="009612D0" w:rsidRDefault="009612D0" w:rsidP="009612D0">
      <w:pPr>
        <w:pStyle w:val="Akapitzlist"/>
        <w:ind w:left="360"/>
        <w:rPr>
          <w:rFonts w:asciiTheme="minorHAnsi" w:hAnsiTheme="minorHAnsi" w:cstheme="minorHAnsi"/>
          <w:bCs/>
        </w:rPr>
      </w:pPr>
      <w:r w:rsidRPr="009612D0">
        <w:rPr>
          <w:rFonts w:asciiTheme="minorHAnsi" w:hAnsiTheme="minorHAnsi" w:cstheme="minorHAnsi"/>
          <w:b/>
        </w:rPr>
        <w:t xml:space="preserve">(Wykonawca ma możliwość podania następującego okresu.: </w:t>
      </w:r>
      <w:r>
        <w:rPr>
          <w:rFonts w:asciiTheme="minorHAnsi" w:hAnsiTheme="minorHAnsi" w:cstheme="minorHAnsi"/>
          <w:b/>
        </w:rPr>
        <w:t>24</w:t>
      </w:r>
      <w:r w:rsidRPr="009612D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miesiące</w:t>
      </w:r>
      <w:r w:rsidRPr="009612D0">
        <w:rPr>
          <w:rFonts w:asciiTheme="minorHAnsi" w:hAnsiTheme="minorHAnsi" w:cstheme="minorHAnsi"/>
          <w:b/>
        </w:rPr>
        <w:t xml:space="preserve"> lub </w:t>
      </w:r>
      <w:r>
        <w:rPr>
          <w:rFonts w:asciiTheme="minorHAnsi" w:hAnsiTheme="minorHAnsi" w:cstheme="minorHAnsi"/>
          <w:b/>
        </w:rPr>
        <w:t>36 miesięcy</w:t>
      </w:r>
      <w:r w:rsidRPr="009612D0">
        <w:rPr>
          <w:rFonts w:asciiTheme="minorHAnsi" w:hAnsiTheme="minorHAnsi" w:cstheme="minorHAnsi"/>
          <w:b/>
        </w:rPr>
        <w:t>).</w:t>
      </w:r>
    </w:p>
    <w:p w14:paraId="2CD048A0" w14:textId="71115991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</w:t>
      </w:r>
    </w:p>
    <w:p w14:paraId="7AC1A2A1" w14:textId="71BF4B18" w:rsidR="00DA240C" w:rsidRPr="00227BFD" w:rsidRDefault="00DA240C" w:rsidP="00604306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4232818A" w14:textId="736A597A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38D2DBBE" w14:textId="49519C0B" w:rsidR="004B0F5A" w:rsidRDefault="00DA240C" w:rsidP="0041645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2AE62B9C" w14:textId="77777777" w:rsidR="00E75755" w:rsidRPr="0041645F" w:rsidRDefault="00E75755" w:rsidP="00E75755">
      <w:pPr>
        <w:pStyle w:val="Default"/>
        <w:ind w:left="360"/>
        <w:rPr>
          <w:rFonts w:asciiTheme="minorHAnsi" w:hAnsiTheme="minorHAnsi" w:cstheme="minorHAnsi"/>
        </w:rPr>
      </w:pP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9E49E9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</w:t>
      </w:r>
      <w:r w:rsidRPr="00227BFD">
        <w:rPr>
          <w:rFonts w:asciiTheme="minorHAnsi" w:hAnsiTheme="minorHAnsi" w:cstheme="minorHAnsi"/>
          <w:sz w:val="24"/>
          <w:szCs w:val="24"/>
        </w:rPr>
        <w:lastRenderedPageBreak/>
        <w:t xml:space="preserve">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4EFD217D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2A9C9F52" w14:textId="426E2304" w:rsidR="00334A93" w:rsidRPr="00227BFD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bCs/>
        </w:rPr>
      </w:pPr>
      <w:bookmarkStart w:id="7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9E49E9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9E49E9">
        <w:rPr>
          <w:rFonts w:asciiTheme="minorHAnsi" w:hAnsiTheme="minorHAnsi" w:cstheme="minorHAnsi"/>
          <w:iCs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21A301E3" w:rsidR="00334A93" w:rsidRPr="00227BFD" w:rsidRDefault="0099014B" w:rsidP="009E49E9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9E49E9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lastRenderedPageBreak/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0301D8D6" w:rsidR="00334A93" w:rsidRPr="00227BFD" w:rsidRDefault="00334A93" w:rsidP="009E49E9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7"/>
    <w:p w14:paraId="108C6087" w14:textId="5793D5D2" w:rsidR="00334A93" w:rsidRDefault="00334A93" w:rsidP="0099014B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99014B">
        <w:rPr>
          <w:rFonts w:asciiTheme="minorHAnsi" w:hAnsiTheme="minorHAnsi" w:cstheme="minorHAnsi"/>
          <w:b/>
        </w:rPr>
        <w:t>Oświadczam/Oświadczamy*,</w:t>
      </w:r>
      <w:r w:rsidRPr="0099014B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5008E545" w14:textId="5BA89E8B" w:rsidR="000B7218" w:rsidRPr="000B7218" w:rsidRDefault="00334A93" w:rsidP="000B7218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</w:rPr>
      </w:pPr>
      <w:r w:rsidRPr="000B7218">
        <w:rPr>
          <w:rFonts w:ascii="Calibri" w:hAnsi="Calibri" w:cs="Calibri"/>
          <w:b/>
        </w:rPr>
        <w:t xml:space="preserve">Oświadczam/Oświadczamy*, </w:t>
      </w:r>
      <w:r w:rsidR="000B7218" w:rsidRPr="000B7218">
        <w:rPr>
          <w:rFonts w:ascii="Calibri" w:hAnsi="Calibri" w:cs="Calibri"/>
          <w:b/>
          <w:bCs/>
          <w:szCs w:val="20"/>
        </w:rPr>
        <w:t>że</w:t>
      </w:r>
      <w:r w:rsidR="000B7218" w:rsidRPr="000B7218">
        <w:rPr>
          <w:rFonts w:ascii="Calibri" w:hAnsi="Calibri" w:cs="Calibri"/>
          <w:szCs w:val="20"/>
        </w:rPr>
        <w:t xml:space="preserve"> </w:t>
      </w:r>
      <w:r w:rsidR="000B7218" w:rsidRPr="000B7218">
        <w:rPr>
          <w:rFonts w:ascii="Calibri" w:hAnsi="Calibri" w:cs="Calibri"/>
          <w:b/>
          <w:bCs/>
          <w:szCs w:val="20"/>
        </w:rPr>
        <w:t>za wykonanie przedmiotu zamówienia wystawię/my</w:t>
      </w:r>
      <w:r w:rsidR="000B7218" w:rsidRPr="000B7218">
        <w:rPr>
          <w:rFonts w:ascii="Calibri" w:hAnsi="Calibri" w:cs="Calibri"/>
          <w:b/>
          <w:bCs/>
        </w:rPr>
        <w:t xml:space="preserve"> </w:t>
      </w:r>
      <w:r w:rsidR="000B7218" w:rsidRPr="000B7218">
        <w:rPr>
          <w:rFonts w:ascii="Calibri" w:hAnsi="Calibri" w:cs="Calibri"/>
        </w:rPr>
        <w:t xml:space="preserve"> </w:t>
      </w:r>
      <w:r w:rsidR="000B7218" w:rsidRPr="000B7218">
        <w:rPr>
          <w:rFonts w:ascii="Calibri" w:hAnsi="Calibri" w:cs="Calibri"/>
          <w:b/>
          <w:szCs w:val="20"/>
        </w:rPr>
        <w:t>jedną</w:t>
      </w:r>
      <w:r w:rsidR="000B7218" w:rsidRPr="000B7218">
        <w:rPr>
          <w:rFonts w:ascii="Calibri" w:hAnsi="Calibri" w:cs="Calibri"/>
        </w:rPr>
        <w:t xml:space="preserve"> </w:t>
      </w:r>
      <w:r w:rsidR="000B7218" w:rsidRPr="000B7218">
        <w:rPr>
          <w:rFonts w:ascii="Calibri" w:hAnsi="Calibri" w:cs="Calibri"/>
          <w:b/>
          <w:szCs w:val="20"/>
        </w:rPr>
        <w:t xml:space="preserve">fakturę sporządzoną w oparciu o </w:t>
      </w:r>
      <w:r w:rsidR="00635529" w:rsidRPr="005577B8">
        <w:rPr>
          <w:rStyle w:val="Pogrubienie"/>
          <w:rFonts w:ascii="Calibri" w:hAnsi="Calibri" w:cs="Calibri"/>
        </w:rPr>
        <w:t>protokół zdawczo-odbiorczy bez zastrzeżeń</w:t>
      </w:r>
      <w:r w:rsidR="00635529" w:rsidRPr="005577B8">
        <w:rPr>
          <w:rFonts w:ascii="Calibri" w:hAnsi="Calibri" w:cs="Calibri"/>
          <w:szCs w:val="20"/>
        </w:rPr>
        <w:t xml:space="preserve"> </w:t>
      </w:r>
      <w:r w:rsidR="000B7218" w:rsidRPr="005577B8">
        <w:rPr>
          <w:rFonts w:ascii="Calibri" w:hAnsi="Calibri" w:cs="Calibri"/>
          <w:b/>
          <w:bCs/>
          <w:szCs w:val="20"/>
        </w:rPr>
        <w:t>przedmiotu zamówienia na łączną kwotę</w:t>
      </w:r>
      <w:r w:rsidR="000B7218" w:rsidRPr="005577B8">
        <w:rPr>
          <w:rFonts w:ascii="Calibri" w:hAnsi="Calibri" w:cs="Calibri"/>
          <w:b/>
          <w:szCs w:val="20"/>
        </w:rPr>
        <w:t xml:space="preserve"> wynagrodzenia Wykonawcy</w:t>
      </w:r>
      <w:r w:rsidR="000B7218" w:rsidRPr="000B7218">
        <w:rPr>
          <w:rFonts w:ascii="Calibri" w:hAnsi="Calibri" w:cs="Calibri"/>
          <w:b/>
          <w:szCs w:val="20"/>
        </w:rPr>
        <w:t xml:space="preserve"> brutto po zakończeniu całego zamówienia.</w:t>
      </w:r>
    </w:p>
    <w:p w14:paraId="6FC40045" w14:textId="00507A69" w:rsidR="0099014B" w:rsidRPr="000B7218" w:rsidRDefault="0099014B" w:rsidP="000B7218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5A2CB42E" w14:textId="77777777" w:rsidR="0099014B" w:rsidRDefault="0099014B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4D4B3B3F" w:rsidR="00334A93" w:rsidRPr="00CA5DF5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CA5DF5" w:rsidRDefault="00DF17BC" w:rsidP="009E49E9">
      <w:pPr>
        <w:pStyle w:val="Akapitzlist"/>
        <w:ind w:left="0"/>
        <w:rPr>
          <w:rFonts w:asciiTheme="minorHAnsi" w:hAnsiTheme="minorHAnsi" w:cstheme="minorHAnsi"/>
          <w:b/>
          <w:spacing w:val="8"/>
        </w:rPr>
      </w:pPr>
    </w:p>
    <w:sectPr w:rsidR="00DF17BC" w:rsidRPr="00CA5D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71CA2" w14:textId="77777777" w:rsidR="003122E7" w:rsidRDefault="003122E7" w:rsidP="00CF6B6B">
      <w:r>
        <w:separator/>
      </w:r>
    </w:p>
  </w:endnote>
  <w:endnote w:type="continuationSeparator" w:id="0">
    <w:p w14:paraId="754DC358" w14:textId="77777777" w:rsidR="003122E7" w:rsidRDefault="003122E7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05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AAA8D" w14:textId="77777777" w:rsidR="003122E7" w:rsidRDefault="003122E7" w:rsidP="00CF6B6B">
      <w:r>
        <w:separator/>
      </w:r>
    </w:p>
  </w:footnote>
  <w:footnote w:type="continuationSeparator" w:id="0">
    <w:p w14:paraId="36ABA97B" w14:textId="77777777" w:rsidR="003122E7" w:rsidRDefault="003122E7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84638"/>
    <w:multiLevelType w:val="hybridMultilevel"/>
    <w:tmpl w:val="B1383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D02BB"/>
    <w:multiLevelType w:val="hybridMultilevel"/>
    <w:tmpl w:val="D6980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D409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F927B8"/>
    <w:multiLevelType w:val="multilevel"/>
    <w:tmpl w:val="40DCCB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F317167"/>
    <w:multiLevelType w:val="hybridMultilevel"/>
    <w:tmpl w:val="715C5FC2"/>
    <w:lvl w:ilvl="0" w:tplc="0A0004AC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126C1"/>
    <w:multiLevelType w:val="hybridMultilevel"/>
    <w:tmpl w:val="F4E2196C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765753">
    <w:abstractNumId w:val="16"/>
  </w:num>
  <w:num w:numId="2" w16cid:durableId="961308004">
    <w:abstractNumId w:val="19"/>
  </w:num>
  <w:num w:numId="3" w16cid:durableId="632710301">
    <w:abstractNumId w:val="18"/>
  </w:num>
  <w:num w:numId="4" w16cid:durableId="1987666681">
    <w:abstractNumId w:val="34"/>
  </w:num>
  <w:num w:numId="5" w16cid:durableId="1124498642">
    <w:abstractNumId w:val="1"/>
  </w:num>
  <w:num w:numId="6" w16cid:durableId="1575123552">
    <w:abstractNumId w:val="15"/>
  </w:num>
  <w:num w:numId="7" w16cid:durableId="19305790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04817">
    <w:abstractNumId w:val="33"/>
  </w:num>
  <w:num w:numId="9" w16cid:durableId="14353954">
    <w:abstractNumId w:val="32"/>
  </w:num>
  <w:num w:numId="10" w16cid:durableId="364839905">
    <w:abstractNumId w:val="8"/>
  </w:num>
  <w:num w:numId="11" w16cid:durableId="70470609">
    <w:abstractNumId w:val="6"/>
  </w:num>
  <w:num w:numId="12" w16cid:durableId="2058623048">
    <w:abstractNumId w:val="29"/>
  </w:num>
  <w:num w:numId="13" w16cid:durableId="1337727349">
    <w:abstractNumId w:val="5"/>
  </w:num>
  <w:num w:numId="14" w16cid:durableId="2115710374">
    <w:abstractNumId w:val="19"/>
  </w:num>
  <w:num w:numId="15" w16cid:durableId="1162085842">
    <w:abstractNumId w:val="0"/>
  </w:num>
  <w:num w:numId="16" w16cid:durableId="621158703">
    <w:abstractNumId w:val="31"/>
  </w:num>
  <w:num w:numId="17" w16cid:durableId="1531912613">
    <w:abstractNumId w:val="24"/>
  </w:num>
  <w:num w:numId="18" w16cid:durableId="474568468">
    <w:abstractNumId w:val="13"/>
  </w:num>
  <w:num w:numId="19" w16cid:durableId="918757517">
    <w:abstractNumId w:val="11"/>
  </w:num>
  <w:num w:numId="20" w16cid:durableId="1668439046">
    <w:abstractNumId w:val="21"/>
  </w:num>
  <w:num w:numId="21" w16cid:durableId="1569876254">
    <w:abstractNumId w:val="17"/>
  </w:num>
  <w:num w:numId="22" w16cid:durableId="2008165955">
    <w:abstractNumId w:val="2"/>
  </w:num>
  <w:num w:numId="23" w16cid:durableId="1176962023">
    <w:abstractNumId w:val="7"/>
  </w:num>
  <w:num w:numId="24" w16cid:durableId="1001667325">
    <w:abstractNumId w:val="3"/>
  </w:num>
  <w:num w:numId="25" w16cid:durableId="1986160882">
    <w:abstractNumId w:val="9"/>
  </w:num>
  <w:num w:numId="26" w16cid:durableId="1568686029">
    <w:abstractNumId w:val="27"/>
  </w:num>
  <w:num w:numId="27" w16cid:durableId="1428237549">
    <w:abstractNumId w:val="28"/>
  </w:num>
  <w:num w:numId="28" w16cid:durableId="1501963054">
    <w:abstractNumId w:val="26"/>
  </w:num>
  <w:num w:numId="29" w16cid:durableId="1363089375">
    <w:abstractNumId w:val="4"/>
  </w:num>
  <w:num w:numId="30" w16cid:durableId="1790004061">
    <w:abstractNumId w:val="30"/>
  </w:num>
  <w:num w:numId="31" w16cid:durableId="790132141">
    <w:abstractNumId w:val="12"/>
  </w:num>
  <w:num w:numId="32" w16cid:durableId="524558031">
    <w:abstractNumId w:val="20"/>
  </w:num>
  <w:num w:numId="33" w16cid:durableId="37584336">
    <w:abstractNumId w:val="14"/>
  </w:num>
  <w:num w:numId="34" w16cid:durableId="1492911760">
    <w:abstractNumId w:val="22"/>
  </w:num>
  <w:num w:numId="35" w16cid:durableId="1981376572">
    <w:abstractNumId w:val="25"/>
  </w:num>
  <w:num w:numId="36" w16cid:durableId="1513841460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4894"/>
    <w:rsid w:val="00005B9A"/>
    <w:rsid w:val="00015154"/>
    <w:rsid w:val="00024D7B"/>
    <w:rsid w:val="00036100"/>
    <w:rsid w:val="000403E8"/>
    <w:rsid w:val="00042D47"/>
    <w:rsid w:val="00044865"/>
    <w:rsid w:val="00055E63"/>
    <w:rsid w:val="000576CE"/>
    <w:rsid w:val="00062611"/>
    <w:rsid w:val="0007067D"/>
    <w:rsid w:val="00074F06"/>
    <w:rsid w:val="00092586"/>
    <w:rsid w:val="000971A3"/>
    <w:rsid w:val="000A6692"/>
    <w:rsid w:val="000A7E06"/>
    <w:rsid w:val="000B2C97"/>
    <w:rsid w:val="000B5827"/>
    <w:rsid w:val="000B68EB"/>
    <w:rsid w:val="000B7218"/>
    <w:rsid w:val="000C0836"/>
    <w:rsid w:val="000C12E5"/>
    <w:rsid w:val="000C3FB3"/>
    <w:rsid w:val="000C4659"/>
    <w:rsid w:val="000C534D"/>
    <w:rsid w:val="000C59FA"/>
    <w:rsid w:val="000C676C"/>
    <w:rsid w:val="000D4733"/>
    <w:rsid w:val="000D5FA0"/>
    <w:rsid w:val="000D738E"/>
    <w:rsid w:val="000E556B"/>
    <w:rsid w:val="000F33A9"/>
    <w:rsid w:val="000F37B6"/>
    <w:rsid w:val="00102197"/>
    <w:rsid w:val="00106008"/>
    <w:rsid w:val="00113951"/>
    <w:rsid w:val="00114EB3"/>
    <w:rsid w:val="0012077C"/>
    <w:rsid w:val="00127035"/>
    <w:rsid w:val="00147A0E"/>
    <w:rsid w:val="00151E74"/>
    <w:rsid w:val="00160BA2"/>
    <w:rsid w:val="00164A9D"/>
    <w:rsid w:val="00173906"/>
    <w:rsid w:val="00175F99"/>
    <w:rsid w:val="00176126"/>
    <w:rsid w:val="001848FB"/>
    <w:rsid w:val="001923E6"/>
    <w:rsid w:val="00192615"/>
    <w:rsid w:val="00197227"/>
    <w:rsid w:val="0019798A"/>
    <w:rsid w:val="001B7A96"/>
    <w:rsid w:val="001C6F9C"/>
    <w:rsid w:val="001D31B1"/>
    <w:rsid w:val="001F037B"/>
    <w:rsid w:val="00214626"/>
    <w:rsid w:val="00217D4A"/>
    <w:rsid w:val="00220DAB"/>
    <w:rsid w:val="00227BFD"/>
    <w:rsid w:val="00230691"/>
    <w:rsid w:val="00235844"/>
    <w:rsid w:val="00250C00"/>
    <w:rsid w:val="00252677"/>
    <w:rsid w:val="002625EF"/>
    <w:rsid w:val="00263666"/>
    <w:rsid w:val="00266885"/>
    <w:rsid w:val="00267552"/>
    <w:rsid w:val="00267929"/>
    <w:rsid w:val="00271827"/>
    <w:rsid w:val="00275699"/>
    <w:rsid w:val="00275F0A"/>
    <w:rsid w:val="002775C4"/>
    <w:rsid w:val="00286EB4"/>
    <w:rsid w:val="00296AF5"/>
    <w:rsid w:val="002A293F"/>
    <w:rsid w:val="002A44EF"/>
    <w:rsid w:val="002B05BF"/>
    <w:rsid w:val="002C5081"/>
    <w:rsid w:val="002C623C"/>
    <w:rsid w:val="002E2F38"/>
    <w:rsid w:val="002F668A"/>
    <w:rsid w:val="003122E7"/>
    <w:rsid w:val="00333E76"/>
    <w:rsid w:val="00334A93"/>
    <w:rsid w:val="003400F6"/>
    <w:rsid w:val="003443E4"/>
    <w:rsid w:val="00361206"/>
    <w:rsid w:val="00365C91"/>
    <w:rsid w:val="003711F1"/>
    <w:rsid w:val="003714EB"/>
    <w:rsid w:val="003755AB"/>
    <w:rsid w:val="00392189"/>
    <w:rsid w:val="00392C85"/>
    <w:rsid w:val="00395B8B"/>
    <w:rsid w:val="00397D21"/>
    <w:rsid w:val="003A6169"/>
    <w:rsid w:val="003B54DA"/>
    <w:rsid w:val="003C6B14"/>
    <w:rsid w:val="003C79C2"/>
    <w:rsid w:val="003D1236"/>
    <w:rsid w:val="003D2D6C"/>
    <w:rsid w:val="003E46DA"/>
    <w:rsid w:val="0041645F"/>
    <w:rsid w:val="00423B35"/>
    <w:rsid w:val="0042461D"/>
    <w:rsid w:val="004262FF"/>
    <w:rsid w:val="0042643A"/>
    <w:rsid w:val="00440997"/>
    <w:rsid w:val="00441081"/>
    <w:rsid w:val="00441886"/>
    <w:rsid w:val="00441B88"/>
    <w:rsid w:val="00441F8C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4C32"/>
    <w:rsid w:val="00513D4C"/>
    <w:rsid w:val="005158FA"/>
    <w:rsid w:val="00517183"/>
    <w:rsid w:val="00522FDB"/>
    <w:rsid w:val="00525791"/>
    <w:rsid w:val="00527E33"/>
    <w:rsid w:val="00532766"/>
    <w:rsid w:val="0053779D"/>
    <w:rsid w:val="005407E9"/>
    <w:rsid w:val="00547B53"/>
    <w:rsid w:val="005547E1"/>
    <w:rsid w:val="005577B8"/>
    <w:rsid w:val="00557F4C"/>
    <w:rsid w:val="00571931"/>
    <w:rsid w:val="00573515"/>
    <w:rsid w:val="005775E1"/>
    <w:rsid w:val="005822E2"/>
    <w:rsid w:val="005838A1"/>
    <w:rsid w:val="00593A8B"/>
    <w:rsid w:val="005963C1"/>
    <w:rsid w:val="005A1D25"/>
    <w:rsid w:val="005A4401"/>
    <w:rsid w:val="005A5024"/>
    <w:rsid w:val="005A604B"/>
    <w:rsid w:val="005B57D7"/>
    <w:rsid w:val="005B620D"/>
    <w:rsid w:val="005B6E77"/>
    <w:rsid w:val="005C2C48"/>
    <w:rsid w:val="005C5222"/>
    <w:rsid w:val="005C776E"/>
    <w:rsid w:val="005D09C1"/>
    <w:rsid w:val="005D1BA1"/>
    <w:rsid w:val="005D1C53"/>
    <w:rsid w:val="005D3A70"/>
    <w:rsid w:val="005D3CB2"/>
    <w:rsid w:val="005D7417"/>
    <w:rsid w:val="005E3A43"/>
    <w:rsid w:val="005E5767"/>
    <w:rsid w:val="005F1D01"/>
    <w:rsid w:val="005F67AD"/>
    <w:rsid w:val="0060176F"/>
    <w:rsid w:val="00604306"/>
    <w:rsid w:val="00612E6E"/>
    <w:rsid w:val="0061366D"/>
    <w:rsid w:val="006174B7"/>
    <w:rsid w:val="00617DA9"/>
    <w:rsid w:val="00623EA5"/>
    <w:rsid w:val="0063009E"/>
    <w:rsid w:val="00634000"/>
    <w:rsid w:val="00635529"/>
    <w:rsid w:val="00636C54"/>
    <w:rsid w:val="00637805"/>
    <w:rsid w:val="00667AF0"/>
    <w:rsid w:val="00674D3F"/>
    <w:rsid w:val="00680C76"/>
    <w:rsid w:val="006821FC"/>
    <w:rsid w:val="0068340C"/>
    <w:rsid w:val="00697B6A"/>
    <w:rsid w:val="006A16BA"/>
    <w:rsid w:val="006A5009"/>
    <w:rsid w:val="006A59C4"/>
    <w:rsid w:val="006B35BD"/>
    <w:rsid w:val="006B3643"/>
    <w:rsid w:val="006B6EBD"/>
    <w:rsid w:val="006C4CB3"/>
    <w:rsid w:val="006C7793"/>
    <w:rsid w:val="006D2492"/>
    <w:rsid w:val="006D365E"/>
    <w:rsid w:val="006D41E8"/>
    <w:rsid w:val="006D4366"/>
    <w:rsid w:val="006D57BC"/>
    <w:rsid w:val="006D71D4"/>
    <w:rsid w:val="006E42D6"/>
    <w:rsid w:val="006E63FE"/>
    <w:rsid w:val="006F069C"/>
    <w:rsid w:val="006F5E0E"/>
    <w:rsid w:val="00712F46"/>
    <w:rsid w:val="0072382F"/>
    <w:rsid w:val="007269CC"/>
    <w:rsid w:val="0073385C"/>
    <w:rsid w:val="00734389"/>
    <w:rsid w:val="00734B89"/>
    <w:rsid w:val="0073518F"/>
    <w:rsid w:val="007427AA"/>
    <w:rsid w:val="00745098"/>
    <w:rsid w:val="00760B57"/>
    <w:rsid w:val="00774490"/>
    <w:rsid w:val="0077717E"/>
    <w:rsid w:val="007822D7"/>
    <w:rsid w:val="007867E7"/>
    <w:rsid w:val="007956CB"/>
    <w:rsid w:val="00796CBA"/>
    <w:rsid w:val="007A01F9"/>
    <w:rsid w:val="007A264F"/>
    <w:rsid w:val="007A44B8"/>
    <w:rsid w:val="007B0676"/>
    <w:rsid w:val="007B7D58"/>
    <w:rsid w:val="007D0971"/>
    <w:rsid w:val="007D1AF8"/>
    <w:rsid w:val="007D3DDB"/>
    <w:rsid w:val="007E5B6D"/>
    <w:rsid w:val="007F06FA"/>
    <w:rsid w:val="007F3C54"/>
    <w:rsid w:val="007F4020"/>
    <w:rsid w:val="00813709"/>
    <w:rsid w:val="008357B3"/>
    <w:rsid w:val="00835AD8"/>
    <w:rsid w:val="00841226"/>
    <w:rsid w:val="00843532"/>
    <w:rsid w:val="00851B18"/>
    <w:rsid w:val="00852CE5"/>
    <w:rsid w:val="00852E9C"/>
    <w:rsid w:val="00860A98"/>
    <w:rsid w:val="008727DB"/>
    <w:rsid w:val="00876810"/>
    <w:rsid w:val="0087747F"/>
    <w:rsid w:val="00877B77"/>
    <w:rsid w:val="00877C9F"/>
    <w:rsid w:val="00890D21"/>
    <w:rsid w:val="00894950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8F6DE3"/>
    <w:rsid w:val="009058E2"/>
    <w:rsid w:val="00906B45"/>
    <w:rsid w:val="009166CB"/>
    <w:rsid w:val="009233C9"/>
    <w:rsid w:val="009246A6"/>
    <w:rsid w:val="009310F6"/>
    <w:rsid w:val="00935439"/>
    <w:rsid w:val="009539F4"/>
    <w:rsid w:val="009612D0"/>
    <w:rsid w:val="00966078"/>
    <w:rsid w:val="00971243"/>
    <w:rsid w:val="0097196B"/>
    <w:rsid w:val="00972506"/>
    <w:rsid w:val="0099014B"/>
    <w:rsid w:val="00994474"/>
    <w:rsid w:val="009D1257"/>
    <w:rsid w:val="009D58EA"/>
    <w:rsid w:val="009D649E"/>
    <w:rsid w:val="009E0820"/>
    <w:rsid w:val="009E1E06"/>
    <w:rsid w:val="009E49E9"/>
    <w:rsid w:val="009E7AA1"/>
    <w:rsid w:val="009F54E1"/>
    <w:rsid w:val="00A037BB"/>
    <w:rsid w:val="00A069C2"/>
    <w:rsid w:val="00A10AEF"/>
    <w:rsid w:val="00A260B1"/>
    <w:rsid w:val="00A360F9"/>
    <w:rsid w:val="00A3767D"/>
    <w:rsid w:val="00A62F8F"/>
    <w:rsid w:val="00A6697C"/>
    <w:rsid w:val="00A6759A"/>
    <w:rsid w:val="00A726D4"/>
    <w:rsid w:val="00A72EEF"/>
    <w:rsid w:val="00A9069A"/>
    <w:rsid w:val="00A93290"/>
    <w:rsid w:val="00AA2D6A"/>
    <w:rsid w:val="00AC1AC3"/>
    <w:rsid w:val="00AC60C0"/>
    <w:rsid w:val="00AC7D5C"/>
    <w:rsid w:val="00AD157E"/>
    <w:rsid w:val="00AD17A6"/>
    <w:rsid w:val="00AD4260"/>
    <w:rsid w:val="00AD5BCA"/>
    <w:rsid w:val="00AE33AF"/>
    <w:rsid w:val="00AF4ECB"/>
    <w:rsid w:val="00B035F0"/>
    <w:rsid w:val="00B03B78"/>
    <w:rsid w:val="00B106F5"/>
    <w:rsid w:val="00B13896"/>
    <w:rsid w:val="00B150D8"/>
    <w:rsid w:val="00B265C5"/>
    <w:rsid w:val="00B31B5A"/>
    <w:rsid w:val="00B3621F"/>
    <w:rsid w:val="00B37C1F"/>
    <w:rsid w:val="00B519E7"/>
    <w:rsid w:val="00B578C6"/>
    <w:rsid w:val="00B64141"/>
    <w:rsid w:val="00B64C71"/>
    <w:rsid w:val="00B761F8"/>
    <w:rsid w:val="00B822AB"/>
    <w:rsid w:val="00B84A72"/>
    <w:rsid w:val="00B876B8"/>
    <w:rsid w:val="00B87F8B"/>
    <w:rsid w:val="00B95410"/>
    <w:rsid w:val="00BA4E01"/>
    <w:rsid w:val="00BB22EC"/>
    <w:rsid w:val="00BB2AC1"/>
    <w:rsid w:val="00BD780B"/>
    <w:rsid w:val="00BD7A6F"/>
    <w:rsid w:val="00BE6464"/>
    <w:rsid w:val="00BF054A"/>
    <w:rsid w:val="00C03A69"/>
    <w:rsid w:val="00C12B1D"/>
    <w:rsid w:val="00C171C1"/>
    <w:rsid w:val="00C37AB4"/>
    <w:rsid w:val="00C43161"/>
    <w:rsid w:val="00C4647D"/>
    <w:rsid w:val="00C55AE6"/>
    <w:rsid w:val="00C65D8A"/>
    <w:rsid w:val="00C731C4"/>
    <w:rsid w:val="00C738FC"/>
    <w:rsid w:val="00C850D7"/>
    <w:rsid w:val="00C9000F"/>
    <w:rsid w:val="00C90EF7"/>
    <w:rsid w:val="00C93781"/>
    <w:rsid w:val="00CA1AF5"/>
    <w:rsid w:val="00CA5DF5"/>
    <w:rsid w:val="00CB0968"/>
    <w:rsid w:val="00CB1E36"/>
    <w:rsid w:val="00CC081D"/>
    <w:rsid w:val="00CD0071"/>
    <w:rsid w:val="00CD217D"/>
    <w:rsid w:val="00CE5A59"/>
    <w:rsid w:val="00CF0083"/>
    <w:rsid w:val="00CF69BA"/>
    <w:rsid w:val="00CF6B6B"/>
    <w:rsid w:val="00D05B87"/>
    <w:rsid w:val="00D069B7"/>
    <w:rsid w:val="00D069F9"/>
    <w:rsid w:val="00D07404"/>
    <w:rsid w:val="00D13125"/>
    <w:rsid w:val="00D210CE"/>
    <w:rsid w:val="00D273CC"/>
    <w:rsid w:val="00D36918"/>
    <w:rsid w:val="00D36E73"/>
    <w:rsid w:val="00D41D8C"/>
    <w:rsid w:val="00D46D9A"/>
    <w:rsid w:val="00D505A5"/>
    <w:rsid w:val="00D52960"/>
    <w:rsid w:val="00D549AF"/>
    <w:rsid w:val="00D64601"/>
    <w:rsid w:val="00D65CA7"/>
    <w:rsid w:val="00D71285"/>
    <w:rsid w:val="00D760E4"/>
    <w:rsid w:val="00DA0807"/>
    <w:rsid w:val="00DA240C"/>
    <w:rsid w:val="00DA3995"/>
    <w:rsid w:val="00DA7C0C"/>
    <w:rsid w:val="00DC288E"/>
    <w:rsid w:val="00DD3FC5"/>
    <w:rsid w:val="00DD52F2"/>
    <w:rsid w:val="00DE348A"/>
    <w:rsid w:val="00DF040B"/>
    <w:rsid w:val="00DF13D2"/>
    <w:rsid w:val="00DF17BC"/>
    <w:rsid w:val="00DF4731"/>
    <w:rsid w:val="00DF5419"/>
    <w:rsid w:val="00E00003"/>
    <w:rsid w:val="00E00C94"/>
    <w:rsid w:val="00E13175"/>
    <w:rsid w:val="00E17322"/>
    <w:rsid w:val="00E20E6D"/>
    <w:rsid w:val="00E24B1F"/>
    <w:rsid w:val="00E45469"/>
    <w:rsid w:val="00E46A59"/>
    <w:rsid w:val="00E46C2E"/>
    <w:rsid w:val="00E50FDD"/>
    <w:rsid w:val="00E57E68"/>
    <w:rsid w:val="00E64749"/>
    <w:rsid w:val="00E64D6A"/>
    <w:rsid w:val="00E65465"/>
    <w:rsid w:val="00E7042D"/>
    <w:rsid w:val="00E725C6"/>
    <w:rsid w:val="00E75755"/>
    <w:rsid w:val="00E77306"/>
    <w:rsid w:val="00E83B1A"/>
    <w:rsid w:val="00E95726"/>
    <w:rsid w:val="00EA0DDD"/>
    <w:rsid w:val="00EA76E5"/>
    <w:rsid w:val="00EA7BA1"/>
    <w:rsid w:val="00EB505A"/>
    <w:rsid w:val="00EC13E8"/>
    <w:rsid w:val="00EE6E7A"/>
    <w:rsid w:val="00EE6F7E"/>
    <w:rsid w:val="00EE791E"/>
    <w:rsid w:val="00EF6D58"/>
    <w:rsid w:val="00EF6FA2"/>
    <w:rsid w:val="00F055C2"/>
    <w:rsid w:val="00F1051C"/>
    <w:rsid w:val="00F15950"/>
    <w:rsid w:val="00F24C5F"/>
    <w:rsid w:val="00F2634B"/>
    <w:rsid w:val="00F37B15"/>
    <w:rsid w:val="00F45CD6"/>
    <w:rsid w:val="00F50822"/>
    <w:rsid w:val="00F5416D"/>
    <w:rsid w:val="00F602E5"/>
    <w:rsid w:val="00F620EB"/>
    <w:rsid w:val="00F65274"/>
    <w:rsid w:val="00F6717A"/>
    <w:rsid w:val="00F75105"/>
    <w:rsid w:val="00F7627D"/>
    <w:rsid w:val="00F8126C"/>
    <w:rsid w:val="00FA1A19"/>
    <w:rsid w:val="00FA27AD"/>
    <w:rsid w:val="00FB41E3"/>
    <w:rsid w:val="00FB4A00"/>
    <w:rsid w:val="00FC6869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F13D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E1317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418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1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6</Pages>
  <Words>1533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173</cp:revision>
  <cp:lastPrinted>2024-11-12T06:28:00Z</cp:lastPrinted>
  <dcterms:created xsi:type="dcterms:W3CDTF">2021-11-05T09:31:00Z</dcterms:created>
  <dcterms:modified xsi:type="dcterms:W3CDTF">2025-03-10T08:43:00Z</dcterms:modified>
</cp:coreProperties>
</file>