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E9DB" w14:textId="0AC03EB7" w:rsidR="00A51325" w:rsidRPr="004B40CA" w:rsidRDefault="00A51325" w:rsidP="009E2676">
      <w:pPr>
        <w:pStyle w:val="Nagwek3"/>
        <w:spacing w:after="0"/>
        <w:jc w:val="right"/>
        <w:rPr>
          <w:sz w:val="20"/>
          <w:szCs w:val="20"/>
          <w:u w:val="single"/>
        </w:rPr>
      </w:pPr>
      <w:r w:rsidRPr="004B40CA">
        <w:rPr>
          <w:sz w:val="20"/>
          <w:szCs w:val="20"/>
          <w:u w:val="single"/>
        </w:rPr>
        <w:t>Załącznik nr</w:t>
      </w:r>
      <w:r w:rsidR="002307CE" w:rsidRPr="004B40CA">
        <w:rPr>
          <w:sz w:val="20"/>
          <w:szCs w:val="20"/>
          <w:u w:val="single"/>
        </w:rPr>
        <w:t xml:space="preserve"> 6</w:t>
      </w:r>
      <w:r w:rsidRPr="004B40CA">
        <w:rPr>
          <w:sz w:val="20"/>
          <w:szCs w:val="20"/>
          <w:u w:val="single"/>
        </w:rPr>
        <w:t xml:space="preserve"> do </w:t>
      </w:r>
      <w:r w:rsidR="00DA4D9A" w:rsidRPr="004B40CA">
        <w:rPr>
          <w:sz w:val="20"/>
          <w:szCs w:val="20"/>
          <w:u w:val="single"/>
        </w:rPr>
        <w:t>SWZ</w:t>
      </w:r>
    </w:p>
    <w:p w14:paraId="43D923E5" w14:textId="5C34DD95" w:rsidR="000208E2" w:rsidRPr="00734B24" w:rsidRDefault="00E5319F" w:rsidP="00734B24">
      <w:pPr>
        <w:pStyle w:val="Nagwek1"/>
        <w:spacing w:before="0" w:after="120"/>
        <w:ind w:left="4956" w:firstLine="708"/>
        <w:jc w:val="right"/>
        <w:rPr>
          <w:i/>
          <w:snapToGrid w:val="0"/>
          <w:sz w:val="20"/>
        </w:rPr>
      </w:pPr>
      <w:r w:rsidRPr="004B40CA">
        <w:rPr>
          <w:snapToGrid w:val="0"/>
          <w:sz w:val="20"/>
        </w:rPr>
        <w:t>nr sprawy</w:t>
      </w:r>
      <w:r w:rsidR="00A51325" w:rsidRPr="004B40CA">
        <w:rPr>
          <w:snapToGrid w:val="0"/>
          <w:sz w:val="20"/>
        </w:rPr>
        <w:t>:</w:t>
      </w:r>
      <w:r w:rsidR="00A51325" w:rsidRPr="004B40CA">
        <w:rPr>
          <w:i/>
          <w:snapToGrid w:val="0"/>
          <w:sz w:val="20"/>
        </w:rPr>
        <w:t xml:space="preserve"> </w:t>
      </w:r>
      <w:r w:rsidR="003D6AEE" w:rsidRPr="004B40CA">
        <w:rPr>
          <w:snapToGrid w:val="0"/>
          <w:sz w:val="20"/>
        </w:rPr>
        <w:t>11</w:t>
      </w:r>
      <w:r w:rsidR="00A51325" w:rsidRPr="004B40CA">
        <w:rPr>
          <w:snapToGrid w:val="0"/>
          <w:sz w:val="20"/>
        </w:rPr>
        <w:t>/</w:t>
      </w:r>
      <w:r w:rsidR="00641D21" w:rsidRPr="004B40CA">
        <w:rPr>
          <w:snapToGrid w:val="0"/>
          <w:sz w:val="20"/>
        </w:rPr>
        <w:t>SI</w:t>
      </w:r>
      <w:r w:rsidR="00A51325" w:rsidRPr="004B40CA">
        <w:rPr>
          <w:snapToGrid w:val="0"/>
          <w:sz w:val="20"/>
        </w:rPr>
        <w:t>/20</w:t>
      </w:r>
      <w:r w:rsidR="00735D93" w:rsidRPr="004B40CA">
        <w:rPr>
          <w:snapToGrid w:val="0"/>
          <w:sz w:val="20"/>
        </w:rPr>
        <w:t>2</w:t>
      </w:r>
      <w:r w:rsidR="00D21E6D" w:rsidRPr="004B40CA">
        <w:rPr>
          <w:snapToGrid w:val="0"/>
          <w:sz w:val="20"/>
        </w:rPr>
        <w:t>5</w:t>
      </w:r>
    </w:p>
    <w:p w14:paraId="1879A545" w14:textId="77777777" w:rsidR="00D21E6D" w:rsidRPr="004B40CA" w:rsidRDefault="00D21E6D" w:rsidP="00D21E6D">
      <w:pPr>
        <w:spacing w:after="120"/>
        <w:ind w:right="70"/>
        <w:rPr>
          <w:rFonts w:ascii="Arial" w:hAnsi="Arial" w:cs="Arial"/>
          <w:b/>
        </w:rPr>
      </w:pPr>
    </w:p>
    <w:p w14:paraId="28955D89" w14:textId="32856B8B" w:rsidR="00A51325" w:rsidRPr="004B40CA" w:rsidRDefault="00F80909" w:rsidP="00F80909">
      <w:pPr>
        <w:spacing w:after="120"/>
        <w:ind w:right="70"/>
        <w:jc w:val="center"/>
        <w:rPr>
          <w:rFonts w:ascii="Arial" w:hAnsi="Arial" w:cs="Arial"/>
          <w:b/>
        </w:rPr>
      </w:pPr>
      <w:r w:rsidRPr="004B40CA">
        <w:rPr>
          <w:rFonts w:ascii="Arial" w:hAnsi="Arial" w:cs="Arial"/>
          <w:b/>
          <w:sz w:val="28"/>
          <w:szCs w:val="28"/>
        </w:rPr>
        <w:t>WYKAZ OSÓB</w:t>
      </w:r>
      <w:r w:rsidRPr="004B40CA">
        <w:rPr>
          <w:rFonts w:ascii="Arial" w:hAnsi="Arial" w:cs="Arial"/>
          <w:b/>
        </w:rPr>
        <w:t xml:space="preserve"> </w:t>
      </w:r>
      <w:r w:rsidR="00FC0E77">
        <w:rPr>
          <w:rFonts w:ascii="Arial" w:hAnsi="Arial" w:cs="Arial"/>
          <w:b/>
        </w:rPr>
        <w:t xml:space="preserve">– </w:t>
      </w:r>
      <w:r w:rsidR="00FC0E77" w:rsidRPr="00FC0E77">
        <w:rPr>
          <w:rFonts w:ascii="Arial" w:hAnsi="Arial" w:cs="Arial"/>
          <w:b/>
          <w:color w:val="FF0000"/>
        </w:rPr>
        <w:t xml:space="preserve">po zmianie 3 </w:t>
      </w:r>
      <w:r w:rsidR="00D21E6D" w:rsidRPr="004B40CA">
        <w:rPr>
          <w:rFonts w:ascii="Arial" w:hAnsi="Arial" w:cs="Arial"/>
          <w:b/>
        </w:rPr>
        <w:br/>
      </w:r>
      <w:r w:rsidRPr="004B40CA">
        <w:rPr>
          <w:rFonts w:ascii="Arial" w:hAnsi="Arial" w:cs="Arial"/>
          <w:b/>
        </w:rPr>
        <w:t>PRZEWIDZIANYCH DO REALIZACJI ZAMÓWIENIA</w:t>
      </w:r>
    </w:p>
    <w:p w14:paraId="3D94FCF6" w14:textId="048327D1" w:rsidR="00541C21" w:rsidRPr="004B40CA" w:rsidRDefault="00541C21" w:rsidP="00F80909">
      <w:pPr>
        <w:spacing w:after="120"/>
        <w:ind w:right="70"/>
        <w:jc w:val="center"/>
        <w:rPr>
          <w:rFonts w:ascii="Arial" w:hAnsi="Arial" w:cs="Arial"/>
          <w:b/>
        </w:rPr>
      </w:pPr>
      <w:r w:rsidRPr="004B40CA">
        <w:rPr>
          <w:rFonts w:ascii="Arial" w:hAnsi="Arial" w:cs="Arial"/>
          <w:b/>
        </w:rPr>
        <w:t>- w zakresie zadania nr ……..*</w:t>
      </w:r>
    </w:p>
    <w:p w14:paraId="7C0F8067" w14:textId="3CF1B7CF" w:rsidR="00D21E6D" w:rsidRPr="004B40CA" w:rsidRDefault="00D21E6D" w:rsidP="00D21E6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4B40CA">
        <w:rPr>
          <w:rFonts w:ascii="Arial" w:hAnsi="Arial" w:cs="Arial"/>
          <w:i/>
          <w:iCs/>
          <w:sz w:val="16"/>
          <w:szCs w:val="16"/>
        </w:rPr>
        <w:t>(* wpisać nr. zadania, którego wykaz dotyczy)</w:t>
      </w:r>
    </w:p>
    <w:p w14:paraId="2E338F94" w14:textId="77777777" w:rsidR="000208E2" w:rsidRPr="004B40CA" w:rsidRDefault="000208E2" w:rsidP="00D21E6D">
      <w:pPr>
        <w:spacing w:after="120"/>
        <w:ind w:right="70"/>
        <w:rPr>
          <w:rFonts w:ascii="Arial" w:hAnsi="Arial" w:cs="Arial"/>
          <w:i/>
        </w:rPr>
      </w:pPr>
    </w:p>
    <w:p w14:paraId="5197BEDA" w14:textId="79412431" w:rsidR="00D21E6D" w:rsidRDefault="00A51325" w:rsidP="00541C21">
      <w:pPr>
        <w:spacing w:after="60"/>
        <w:jc w:val="both"/>
        <w:rPr>
          <w:rFonts w:ascii="Arial" w:hAnsi="Arial" w:cs="Arial"/>
          <w:b/>
          <w:iCs/>
          <w:sz w:val="20"/>
          <w:szCs w:val="22"/>
        </w:rPr>
      </w:pPr>
      <w:r w:rsidRPr="004B40CA">
        <w:rPr>
          <w:rFonts w:ascii="Arial" w:hAnsi="Arial" w:cs="Arial"/>
          <w:sz w:val="20"/>
          <w:szCs w:val="22"/>
        </w:rPr>
        <w:t xml:space="preserve">spełniających wymagania specyfikacji warunków zamówienia w postępowaniu </w:t>
      </w:r>
      <w:r w:rsidR="00F80909" w:rsidRPr="004B40CA">
        <w:rPr>
          <w:rFonts w:ascii="Arial" w:hAnsi="Arial" w:cs="Arial"/>
          <w:sz w:val="20"/>
          <w:szCs w:val="22"/>
        </w:rPr>
        <w:t xml:space="preserve">o udzielenie zamówienia publicznego </w:t>
      </w:r>
      <w:r w:rsidRPr="004B40CA">
        <w:rPr>
          <w:rFonts w:ascii="Arial" w:hAnsi="Arial" w:cs="Arial"/>
          <w:sz w:val="20"/>
          <w:szCs w:val="22"/>
        </w:rPr>
        <w:t>pn</w:t>
      </w:r>
      <w:r w:rsidRPr="004B40CA">
        <w:rPr>
          <w:rFonts w:ascii="Arial" w:hAnsi="Arial" w:cs="Arial"/>
          <w:b/>
          <w:sz w:val="20"/>
          <w:szCs w:val="22"/>
        </w:rPr>
        <w:t>.</w:t>
      </w:r>
      <w:r w:rsidRPr="004B40CA">
        <w:rPr>
          <w:rFonts w:ascii="Arial" w:hAnsi="Arial" w:cs="Arial"/>
          <w:sz w:val="20"/>
          <w:szCs w:val="22"/>
        </w:rPr>
        <w:t xml:space="preserve"> </w:t>
      </w:r>
      <w:r w:rsidRPr="004B40CA">
        <w:rPr>
          <w:rFonts w:ascii="Arial" w:hAnsi="Arial" w:cs="Arial"/>
          <w:b/>
          <w:sz w:val="20"/>
          <w:szCs w:val="22"/>
        </w:rPr>
        <w:t>„</w:t>
      </w:r>
      <w:r w:rsidR="003D6AEE" w:rsidRPr="004B40CA">
        <w:rPr>
          <w:rFonts w:ascii="Arial" w:hAnsi="Arial" w:cs="Arial"/>
          <w:b/>
          <w:iCs/>
          <w:sz w:val="20"/>
          <w:szCs w:val="22"/>
        </w:rPr>
        <w:t>Usługa stałego nadzoru i konserwacji urządzeń kotłowi gazowych, okresowa kontrola instalacji gazowej, przegląd techniczny, konserwacja i kontrola systemów detekcji gazów w obiektach wojskowych zlokalizowanych w 8. Bazie Lotnictwa Transportowego w Balicach, WCR Nowy Targ, WCR Oświęcim oraz 11.MBOT Oświęcim</w:t>
      </w:r>
      <w:r w:rsidR="005836E8" w:rsidRPr="004B40CA">
        <w:rPr>
          <w:rFonts w:ascii="Arial" w:hAnsi="Arial" w:cs="Arial"/>
          <w:b/>
          <w:iCs/>
          <w:sz w:val="20"/>
          <w:szCs w:val="22"/>
        </w:rPr>
        <w:t>”</w:t>
      </w:r>
      <w:r w:rsidR="00735D93" w:rsidRPr="004B40CA">
        <w:rPr>
          <w:rFonts w:ascii="Arial" w:hAnsi="Arial" w:cs="Arial"/>
          <w:b/>
          <w:iCs/>
          <w:sz w:val="20"/>
          <w:szCs w:val="22"/>
        </w:rPr>
        <w:t xml:space="preserve">, </w:t>
      </w:r>
      <w:r w:rsidR="00735D93" w:rsidRPr="004B40CA">
        <w:rPr>
          <w:rFonts w:ascii="Arial" w:hAnsi="Arial" w:cs="Arial"/>
          <w:bCs/>
          <w:iCs/>
          <w:sz w:val="20"/>
          <w:szCs w:val="22"/>
        </w:rPr>
        <w:t>nr sprawy:</w:t>
      </w:r>
      <w:r w:rsidR="00735D93" w:rsidRPr="004B40CA">
        <w:rPr>
          <w:rFonts w:ascii="Arial" w:hAnsi="Arial" w:cs="Arial"/>
          <w:b/>
          <w:iCs/>
          <w:sz w:val="20"/>
          <w:szCs w:val="22"/>
        </w:rPr>
        <w:t xml:space="preserve"> </w:t>
      </w:r>
      <w:r w:rsidR="003D6AEE" w:rsidRPr="004B40CA">
        <w:rPr>
          <w:rFonts w:ascii="Arial" w:hAnsi="Arial" w:cs="Arial"/>
          <w:b/>
          <w:iCs/>
          <w:sz w:val="20"/>
          <w:szCs w:val="22"/>
        </w:rPr>
        <w:t>11</w:t>
      </w:r>
      <w:r w:rsidR="00735D93" w:rsidRPr="004B40CA">
        <w:rPr>
          <w:rFonts w:ascii="Arial" w:hAnsi="Arial" w:cs="Arial"/>
          <w:b/>
          <w:iCs/>
          <w:sz w:val="20"/>
          <w:szCs w:val="22"/>
        </w:rPr>
        <w:t>/SI/202</w:t>
      </w:r>
      <w:r w:rsidR="00D21E6D" w:rsidRPr="004B40CA">
        <w:rPr>
          <w:rFonts w:ascii="Arial" w:hAnsi="Arial" w:cs="Arial"/>
          <w:b/>
          <w:iCs/>
          <w:sz w:val="20"/>
          <w:szCs w:val="22"/>
        </w:rPr>
        <w:t>5</w:t>
      </w:r>
      <w:r w:rsidR="000208E2" w:rsidRPr="004B40CA">
        <w:rPr>
          <w:rFonts w:ascii="Arial" w:hAnsi="Arial" w:cs="Arial"/>
          <w:b/>
          <w:iCs/>
          <w:sz w:val="20"/>
          <w:szCs w:val="22"/>
        </w:rPr>
        <w:t>.</w:t>
      </w:r>
    </w:p>
    <w:p w14:paraId="17721FA8" w14:textId="77777777" w:rsidR="00CB1C98" w:rsidRDefault="00CB1C98" w:rsidP="00CB1C98">
      <w:pPr>
        <w:spacing w:after="60"/>
        <w:jc w:val="both"/>
        <w:rPr>
          <w:rFonts w:ascii="Arial" w:hAnsi="Arial" w:cs="Arial"/>
          <w:b/>
          <w:iCs/>
          <w:sz w:val="20"/>
          <w:szCs w:val="22"/>
          <w:u w:val="single"/>
        </w:rPr>
      </w:pPr>
    </w:p>
    <w:p w14:paraId="53165274" w14:textId="10353CFC" w:rsidR="00CC6F5F" w:rsidRPr="00CB1C98" w:rsidRDefault="00CB1C98" w:rsidP="00541C21">
      <w:pPr>
        <w:spacing w:after="60"/>
        <w:jc w:val="both"/>
        <w:rPr>
          <w:rFonts w:ascii="Arial" w:hAnsi="Arial" w:cs="Arial"/>
          <w:b/>
          <w:iCs/>
          <w:sz w:val="20"/>
          <w:szCs w:val="22"/>
          <w:u w:val="single"/>
        </w:rPr>
      </w:pPr>
      <w:r w:rsidRPr="00CB1C98">
        <w:rPr>
          <w:rFonts w:ascii="Arial" w:hAnsi="Arial" w:cs="Arial"/>
          <w:b/>
          <w:iCs/>
          <w:sz w:val="20"/>
          <w:szCs w:val="22"/>
          <w:u w:val="single"/>
        </w:rPr>
        <w:t>Zadanie nr 1</w:t>
      </w:r>
      <w:r w:rsidRPr="00CB1C98">
        <w:rPr>
          <w:rFonts w:ascii="Arial" w:hAnsi="Arial" w:cs="Arial"/>
          <w:iCs/>
          <w:sz w:val="20"/>
          <w:szCs w:val="22"/>
        </w:rPr>
        <w:t xml:space="preserve"> i/lub </w:t>
      </w:r>
      <w:r w:rsidRPr="00CB1C98">
        <w:rPr>
          <w:rFonts w:ascii="Arial" w:hAnsi="Arial" w:cs="Arial"/>
          <w:b/>
          <w:iCs/>
          <w:sz w:val="20"/>
          <w:szCs w:val="22"/>
          <w:u w:val="single"/>
        </w:rPr>
        <w:t xml:space="preserve">Zadanie nr </w:t>
      </w:r>
      <w:r>
        <w:rPr>
          <w:rFonts w:ascii="Arial" w:hAnsi="Arial" w:cs="Arial"/>
          <w:b/>
          <w:iCs/>
          <w:sz w:val="20"/>
          <w:szCs w:val="22"/>
          <w:u w:val="single"/>
        </w:rPr>
        <w:t>2</w:t>
      </w:r>
      <w:r w:rsidRPr="00CB1C98">
        <w:rPr>
          <w:rFonts w:ascii="Arial" w:hAnsi="Arial" w:cs="Arial"/>
          <w:iCs/>
          <w:sz w:val="20"/>
          <w:szCs w:val="22"/>
        </w:rPr>
        <w:t xml:space="preserve"> i/lub </w:t>
      </w:r>
      <w:r w:rsidRPr="00CB1C98">
        <w:rPr>
          <w:rFonts w:ascii="Arial" w:hAnsi="Arial" w:cs="Arial"/>
          <w:b/>
          <w:iCs/>
          <w:sz w:val="20"/>
          <w:szCs w:val="22"/>
          <w:u w:val="single"/>
        </w:rPr>
        <w:t xml:space="preserve">Zadanie nr </w:t>
      </w:r>
      <w:r>
        <w:rPr>
          <w:rFonts w:ascii="Arial" w:hAnsi="Arial" w:cs="Arial"/>
          <w:b/>
          <w:iCs/>
          <w:sz w:val="20"/>
          <w:szCs w:val="22"/>
          <w:u w:val="single"/>
        </w:rPr>
        <w:t>3</w:t>
      </w:r>
    </w:p>
    <w:p w14:paraId="58BBD3BD" w14:textId="77777777" w:rsidR="00E618FC" w:rsidRPr="004B40CA" w:rsidRDefault="00E618FC" w:rsidP="0000601E">
      <w:pPr>
        <w:tabs>
          <w:tab w:val="left" w:pos="5040"/>
        </w:tabs>
        <w:jc w:val="both"/>
        <w:rPr>
          <w:rFonts w:ascii="Arial" w:hAnsi="Arial" w:cs="Arial"/>
          <w:sz w:val="14"/>
          <w:szCs w:val="16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3596"/>
        <w:gridCol w:w="3544"/>
        <w:gridCol w:w="2976"/>
        <w:gridCol w:w="3828"/>
      </w:tblGrid>
      <w:tr w:rsidR="00526A71" w:rsidRPr="004B40CA" w14:paraId="17FC4428" w14:textId="72936EA5" w:rsidTr="007C5679">
        <w:trPr>
          <w:trHeight w:val="437"/>
        </w:trPr>
        <w:tc>
          <w:tcPr>
            <w:tcW w:w="544" w:type="dxa"/>
            <w:vAlign w:val="center"/>
          </w:tcPr>
          <w:p w14:paraId="2E77CB9C" w14:textId="77777777" w:rsidR="00526A71" w:rsidRPr="004B40CA" w:rsidRDefault="00526A71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596" w:type="dxa"/>
            <w:vAlign w:val="center"/>
          </w:tcPr>
          <w:p w14:paraId="44CAF3F7" w14:textId="0C8788D5" w:rsidR="00526A71" w:rsidRPr="004B40CA" w:rsidRDefault="00526A71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38FE31D5" w14:textId="4CE171B2" w:rsidR="00526A71" w:rsidRPr="004B40CA" w:rsidRDefault="00526A71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Kwalifikacje zawodowe</w:t>
            </w:r>
          </w:p>
        </w:tc>
        <w:tc>
          <w:tcPr>
            <w:tcW w:w="2976" w:type="dxa"/>
            <w:vAlign w:val="center"/>
          </w:tcPr>
          <w:p w14:paraId="0ACA8FD3" w14:textId="77777777" w:rsidR="00526A71" w:rsidRPr="004B40CA" w:rsidRDefault="00526A71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Zakres wykonywanych czynności</w:t>
            </w:r>
          </w:p>
        </w:tc>
        <w:tc>
          <w:tcPr>
            <w:tcW w:w="3828" w:type="dxa"/>
          </w:tcPr>
          <w:p w14:paraId="6FE94A8C" w14:textId="504A82C8" w:rsidR="00541C21" w:rsidRPr="004B40CA" w:rsidRDefault="00541C21" w:rsidP="00D2093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Informacja o podstawie do dysponowania, </w:t>
            </w:r>
          </w:p>
          <w:p w14:paraId="1D08A0F9" w14:textId="5D34A3E8" w:rsidR="00526A71" w:rsidRPr="004B40CA" w:rsidRDefault="00541C21" w:rsidP="00541C2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rodzaj zatrudnienia **</w:t>
            </w:r>
          </w:p>
        </w:tc>
      </w:tr>
      <w:tr w:rsidR="00526A71" w:rsidRPr="004B40CA" w14:paraId="04E8CAC7" w14:textId="6F1442CD" w:rsidTr="007C5679">
        <w:trPr>
          <w:trHeight w:val="21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3CF7657" w14:textId="77777777" w:rsidR="00526A71" w:rsidRPr="004B40CA" w:rsidRDefault="00526A71" w:rsidP="00D2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08FBD036" w14:textId="77777777" w:rsidR="00526A71" w:rsidRPr="004B40CA" w:rsidRDefault="00526A71" w:rsidP="00D2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6F4A9C" w14:textId="77777777" w:rsidR="00526A71" w:rsidRPr="004B40CA" w:rsidRDefault="00526A71" w:rsidP="00D2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B8E15D8" w14:textId="77777777" w:rsidR="00526A71" w:rsidRPr="004B40CA" w:rsidRDefault="00526A71" w:rsidP="00D2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753A436" w14:textId="4FEEA2F2" w:rsidR="00526A71" w:rsidRPr="004B40CA" w:rsidRDefault="00526A71" w:rsidP="00D2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443533" w:rsidRPr="004B40CA" w14:paraId="7F411683" w14:textId="77777777" w:rsidTr="00FC0E77">
        <w:trPr>
          <w:trHeight w:val="1692"/>
        </w:trPr>
        <w:tc>
          <w:tcPr>
            <w:tcW w:w="544" w:type="dxa"/>
            <w:vAlign w:val="center"/>
          </w:tcPr>
          <w:p w14:paraId="7164112A" w14:textId="1D39E73B" w:rsidR="00443533" w:rsidRPr="004B40CA" w:rsidRDefault="004435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596" w:type="dxa"/>
          </w:tcPr>
          <w:p w14:paraId="2F5C5C9E" w14:textId="77777777" w:rsidR="00443533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3DE52535" w14:textId="54612F31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1AD13474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66D60394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3B5442DF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26F35F23" w14:textId="77777777" w:rsidR="00443533" w:rsidRPr="004B40CA" w:rsidRDefault="00443533" w:rsidP="00774A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600E296" w14:textId="18D4B6E0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FC0E77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FC0E77">
              <w:rPr>
                <w:rFonts w:ascii="Arial" w:hAnsi="Arial" w:cs="Arial"/>
                <w:sz w:val="20"/>
                <w:szCs w:val="20"/>
              </w:rPr>
              <w:t>zał. 1 gr. 1 pkt 2, 13 rozporządzenia***</w:t>
            </w:r>
          </w:p>
          <w:p w14:paraId="2B0176CD" w14:textId="77777777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61958453" w14:textId="723755EF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40025059" w14:textId="77777777" w:rsidR="00443533" w:rsidRPr="004B40CA" w:rsidRDefault="004435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33D14B43" w14:textId="77777777" w:rsidR="00443533" w:rsidRPr="004B40CA" w:rsidRDefault="00443533" w:rsidP="00526A71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3" w:rsidRPr="004B40CA" w14:paraId="504C8EB4" w14:textId="77777777" w:rsidTr="00FC0E77">
        <w:trPr>
          <w:trHeight w:val="1692"/>
        </w:trPr>
        <w:tc>
          <w:tcPr>
            <w:tcW w:w="544" w:type="dxa"/>
            <w:vAlign w:val="center"/>
          </w:tcPr>
          <w:p w14:paraId="1241B25C" w14:textId="5168754F" w:rsidR="00443533" w:rsidRPr="004B40CA" w:rsidRDefault="004435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596" w:type="dxa"/>
          </w:tcPr>
          <w:p w14:paraId="79D38AAA" w14:textId="77777777" w:rsidR="00443533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70C38EC4" w14:textId="3B2AF3B0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6653E2A6" w14:textId="77777777" w:rsidR="00443533" w:rsidRPr="004B40CA" w:rsidRDefault="00443533" w:rsidP="00443533">
            <w:pPr>
              <w:rPr>
                <w:rFonts w:ascii="Arial" w:hAnsi="Arial" w:cs="Arial"/>
              </w:rPr>
            </w:pPr>
          </w:p>
          <w:p w14:paraId="1A669D4C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6DAD2002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7D642A6A" w14:textId="77777777" w:rsidR="00443533" w:rsidRPr="004B40CA" w:rsidRDefault="00443533" w:rsidP="00774A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FE8AC42" w14:textId="5223280D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FC0E77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FC0E77">
              <w:rPr>
                <w:rFonts w:ascii="Arial" w:hAnsi="Arial" w:cs="Arial"/>
                <w:sz w:val="20"/>
                <w:szCs w:val="20"/>
              </w:rPr>
              <w:t>zał. 1 gr. 1 pkt 2, 13 rozporządzenia***</w:t>
            </w:r>
          </w:p>
          <w:p w14:paraId="2C253253" w14:textId="77777777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06BC3127" w14:textId="2A086588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7CB65664" w14:textId="77777777" w:rsidR="00443533" w:rsidRPr="004B40CA" w:rsidRDefault="004435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7A1D477D" w14:textId="77777777" w:rsidR="00443533" w:rsidRPr="004B40CA" w:rsidRDefault="00443533" w:rsidP="00526A71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3" w:rsidRPr="004B40CA" w14:paraId="082CBACA" w14:textId="77777777" w:rsidTr="00FC0E77">
        <w:trPr>
          <w:trHeight w:val="1692"/>
        </w:trPr>
        <w:tc>
          <w:tcPr>
            <w:tcW w:w="544" w:type="dxa"/>
            <w:vAlign w:val="center"/>
          </w:tcPr>
          <w:p w14:paraId="2EBB6774" w14:textId="2F693E5A" w:rsidR="00443533" w:rsidRPr="004B40CA" w:rsidRDefault="004435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3</w:t>
            </w:r>
          </w:p>
        </w:tc>
        <w:tc>
          <w:tcPr>
            <w:tcW w:w="3596" w:type="dxa"/>
          </w:tcPr>
          <w:p w14:paraId="76BF2DD6" w14:textId="77777777" w:rsidR="00443533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32789BB3" w14:textId="437B92E5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57F9ED2E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2A0CDEAB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</w:p>
          <w:p w14:paraId="4AC7219C" w14:textId="77777777" w:rsidR="00443533" w:rsidRPr="004B40CA" w:rsidRDefault="00443533" w:rsidP="00443533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667CA1BC" w14:textId="77777777" w:rsidR="00443533" w:rsidRPr="004B40CA" w:rsidRDefault="00443533" w:rsidP="00774A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C09F30F" w14:textId="77777777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D-dozorowe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</w:p>
          <w:p w14:paraId="34BE76C5" w14:textId="363B5508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„D” zgodne z </w:t>
            </w:r>
            <w:r w:rsidRPr="00FC0E77">
              <w:rPr>
                <w:rFonts w:ascii="Arial" w:hAnsi="Arial" w:cs="Arial"/>
                <w:sz w:val="20"/>
              </w:rPr>
              <w:t>zał. 1 gr. 1 pkt 2, 13 rozporządzenia***</w:t>
            </w:r>
          </w:p>
          <w:p w14:paraId="09DF21C3" w14:textId="77777777" w:rsidR="00443533" w:rsidRPr="00FC0E77" w:rsidRDefault="00443533" w:rsidP="00443533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565585E8" w14:textId="501EE02C" w:rsidR="00443533" w:rsidRPr="00443533" w:rsidRDefault="00443533" w:rsidP="00443533">
            <w:pPr>
              <w:spacing w:line="276" w:lineRule="auto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29FF029A" w14:textId="77777777" w:rsidR="00443533" w:rsidRPr="004B40CA" w:rsidRDefault="004435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3713A84F" w14:textId="77777777" w:rsidR="00443533" w:rsidRPr="004B40CA" w:rsidRDefault="00443533" w:rsidP="00526A71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71" w:rsidRPr="004B40CA" w14:paraId="6B4D354F" w14:textId="5ECFA1A1" w:rsidTr="00774A79">
        <w:trPr>
          <w:trHeight w:val="1692"/>
        </w:trPr>
        <w:tc>
          <w:tcPr>
            <w:tcW w:w="544" w:type="dxa"/>
            <w:vAlign w:val="center"/>
          </w:tcPr>
          <w:p w14:paraId="71B7D675" w14:textId="09FE0F88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596" w:type="dxa"/>
          </w:tcPr>
          <w:p w14:paraId="6039F9F7" w14:textId="7CFE90D8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6B517015" w14:textId="691B87EA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2E45BD08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4471A8DC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5767C84D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34AB401D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055C2B7C" w14:textId="2EC82754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="00992FA2" w:rsidRPr="004B40CA">
              <w:rPr>
                <w:rFonts w:ascii="Arial" w:hAnsi="Arial" w:cs="Arial"/>
                <w:sz w:val="20"/>
                <w:szCs w:val="20"/>
              </w:rPr>
              <w:t xml:space="preserve">zał. </w:t>
            </w:r>
            <w:r w:rsidR="00D2093C" w:rsidRPr="004B40CA">
              <w:rPr>
                <w:rFonts w:ascii="Arial" w:hAnsi="Arial" w:cs="Arial"/>
                <w:sz w:val="20"/>
                <w:szCs w:val="20"/>
              </w:rPr>
              <w:t xml:space="preserve">1 gr. 2 pkt </w:t>
            </w:r>
            <w:r w:rsidR="00E618FC" w:rsidRPr="004B40CA">
              <w:rPr>
                <w:rFonts w:ascii="Arial" w:hAnsi="Arial" w:cs="Arial"/>
                <w:sz w:val="20"/>
                <w:szCs w:val="20"/>
              </w:rPr>
              <w:t xml:space="preserve">1, 2, 4, 5, 10, 11, 21 </w:t>
            </w:r>
            <w:r w:rsidR="00992FA2" w:rsidRPr="004B40CA">
              <w:rPr>
                <w:rFonts w:ascii="Arial" w:hAnsi="Arial" w:cs="Arial"/>
                <w:sz w:val="20"/>
                <w:szCs w:val="20"/>
              </w:rPr>
              <w:t>rozporządzenia</w:t>
            </w:r>
            <w:r w:rsidR="00CC6F5F"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3BFCDD2F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6EBE2332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0F592E2D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E787A9F" w14:textId="0FFABBBA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71" w:rsidRPr="004B40CA" w14:paraId="0003CBEB" w14:textId="4F051D7F" w:rsidTr="007C5679">
        <w:trPr>
          <w:trHeight w:val="914"/>
        </w:trPr>
        <w:tc>
          <w:tcPr>
            <w:tcW w:w="544" w:type="dxa"/>
            <w:vAlign w:val="center"/>
          </w:tcPr>
          <w:p w14:paraId="0C03040D" w14:textId="7BD42275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596" w:type="dxa"/>
          </w:tcPr>
          <w:p w14:paraId="690A56AF" w14:textId="4D07A60E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44064AC1" w14:textId="57801DF6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406EB9EF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72DFEE45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13C4D537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6ABF0D02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76DBF928" w14:textId="511AF88D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="00992FA2" w:rsidRPr="004B40CA">
              <w:rPr>
                <w:rFonts w:ascii="Arial" w:hAnsi="Arial" w:cs="Arial"/>
                <w:sz w:val="20"/>
                <w:szCs w:val="20"/>
              </w:rPr>
              <w:t xml:space="preserve">zał. </w:t>
            </w:r>
            <w:r w:rsidR="00D2093C" w:rsidRPr="004B40CA">
              <w:rPr>
                <w:rFonts w:ascii="Arial" w:hAnsi="Arial" w:cs="Arial"/>
                <w:sz w:val="20"/>
                <w:szCs w:val="20"/>
              </w:rPr>
              <w:t xml:space="preserve">1 gr. 2 pkt </w:t>
            </w:r>
            <w:r w:rsidR="00E618FC" w:rsidRPr="004B40CA">
              <w:rPr>
                <w:rFonts w:ascii="Arial" w:hAnsi="Arial" w:cs="Arial"/>
                <w:sz w:val="20"/>
                <w:szCs w:val="20"/>
              </w:rPr>
              <w:t xml:space="preserve">1, 2, 4, 5, 10, 11, 21 </w:t>
            </w:r>
            <w:r w:rsidR="00992FA2" w:rsidRPr="004B40CA">
              <w:rPr>
                <w:rFonts w:ascii="Arial" w:hAnsi="Arial" w:cs="Arial"/>
                <w:sz w:val="20"/>
                <w:szCs w:val="20"/>
              </w:rPr>
              <w:t>rozporządzenia</w:t>
            </w:r>
            <w:r w:rsidR="00CC6F5F"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6FF272E8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432F2664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02E0AAC4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12497505" w14:textId="210082CC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526A71" w:rsidRPr="004B40CA" w14:paraId="1EEDF7BA" w14:textId="271AF92A" w:rsidTr="00774A79">
        <w:trPr>
          <w:trHeight w:val="556"/>
        </w:trPr>
        <w:tc>
          <w:tcPr>
            <w:tcW w:w="544" w:type="dxa"/>
            <w:vAlign w:val="center"/>
          </w:tcPr>
          <w:p w14:paraId="2CB29805" w14:textId="30ED18F4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596" w:type="dxa"/>
          </w:tcPr>
          <w:p w14:paraId="5633738C" w14:textId="397A3D08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0134541C" w14:textId="6C2157D5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4F8B6154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3121C556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779C2FCF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5A7EB148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4963EC6D" w14:textId="3A2D3129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D-dozorowe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</w:p>
          <w:p w14:paraId="40B2CCC2" w14:textId="228EEBBC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„D” zgodne z </w:t>
            </w:r>
            <w:r w:rsidR="00992FA2" w:rsidRPr="004B40CA">
              <w:rPr>
                <w:rFonts w:ascii="Arial" w:hAnsi="Arial" w:cs="Arial"/>
                <w:sz w:val="20"/>
              </w:rPr>
              <w:t xml:space="preserve">zał. </w:t>
            </w:r>
            <w:r w:rsidR="007C5679" w:rsidRPr="004B40CA">
              <w:rPr>
                <w:rFonts w:ascii="Arial" w:hAnsi="Arial" w:cs="Arial"/>
                <w:sz w:val="20"/>
              </w:rPr>
              <w:t xml:space="preserve">1 gr. 2 pkt </w:t>
            </w:r>
            <w:r w:rsidR="00E618FC" w:rsidRPr="004B40CA">
              <w:rPr>
                <w:rFonts w:ascii="Arial" w:hAnsi="Arial" w:cs="Arial"/>
                <w:sz w:val="20"/>
              </w:rPr>
              <w:t xml:space="preserve">1, 2, 4, 5, 10, 11, 21 </w:t>
            </w:r>
            <w:r w:rsidR="00992FA2" w:rsidRPr="004B40CA">
              <w:rPr>
                <w:rFonts w:ascii="Arial" w:hAnsi="Arial" w:cs="Arial"/>
                <w:sz w:val="20"/>
              </w:rPr>
              <w:t>rozporządzenia</w:t>
            </w:r>
            <w:r w:rsidR="00CC6F5F">
              <w:rPr>
                <w:rFonts w:ascii="Arial" w:hAnsi="Arial" w:cs="Arial"/>
                <w:sz w:val="20"/>
              </w:rPr>
              <w:t>***</w:t>
            </w:r>
          </w:p>
          <w:p w14:paraId="26660C37" w14:textId="0FDB4C51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33EF5660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7FD163C8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0D58A83" w14:textId="2BA696BD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526A71" w:rsidRPr="004B40CA" w14:paraId="29A67EA2" w14:textId="2B2F9DA8" w:rsidTr="007C5679">
        <w:trPr>
          <w:trHeight w:val="898"/>
        </w:trPr>
        <w:tc>
          <w:tcPr>
            <w:tcW w:w="544" w:type="dxa"/>
            <w:vAlign w:val="center"/>
          </w:tcPr>
          <w:p w14:paraId="2A456F04" w14:textId="2AE5E5F1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3596" w:type="dxa"/>
          </w:tcPr>
          <w:p w14:paraId="1851AF47" w14:textId="7488855A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0EE4B4BA" w14:textId="7F05B084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76F60880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57B11AE6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4061C1E5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44C0BB21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5D8EFB0D" w14:textId="07318851" w:rsidR="00526A71" w:rsidRPr="004B40CA" w:rsidRDefault="00526A71" w:rsidP="00526A7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="00992FA2" w:rsidRPr="004B40CA">
              <w:rPr>
                <w:rFonts w:ascii="Arial" w:hAnsi="Arial" w:cs="Arial"/>
                <w:sz w:val="20"/>
              </w:rPr>
              <w:t xml:space="preserve">zał. </w:t>
            </w:r>
            <w:r w:rsidR="007C5679" w:rsidRPr="004B40CA">
              <w:rPr>
                <w:rFonts w:ascii="Arial" w:hAnsi="Arial" w:cs="Arial"/>
                <w:sz w:val="20"/>
              </w:rPr>
              <w:t xml:space="preserve">1 gr. 3 pkt </w:t>
            </w:r>
            <w:r w:rsidR="00E618FC" w:rsidRPr="004B40CA">
              <w:rPr>
                <w:rFonts w:ascii="Arial" w:hAnsi="Arial" w:cs="Arial"/>
                <w:sz w:val="20"/>
              </w:rPr>
              <w:t xml:space="preserve">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 w:rsidR="00CC6F5F"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514204DA" w14:textId="77777777" w:rsidR="00526A71" w:rsidRPr="004B40CA" w:rsidRDefault="00526A71" w:rsidP="00526A7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6CC104F2" w14:textId="77777777" w:rsidR="00526A71" w:rsidRPr="004B40CA" w:rsidRDefault="00526A71" w:rsidP="00526A7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43E7AB61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CBFF63E" w14:textId="30F1A734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526A71" w:rsidRPr="004B40CA" w14:paraId="2A2C6B49" w14:textId="4B569BEA" w:rsidTr="007C5679">
        <w:trPr>
          <w:trHeight w:val="286"/>
        </w:trPr>
        <w:tc>
          <w:tcPr>
            <w:tcW w:w="544" w:type="dxa"/>
            <w:vAlign w:val="center"/>
          </w:tcPr>
          <w:p w14:paraId="7354D0E2" w14:textId="7F786BAB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3596" w:type="dxa"/>
          </w:tcPr>
          <w:p w14:paraId="745079FF" w14:textId="3470C73B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10BE07A5" w14:textId="46563588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6537F80A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2F339331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68A2866E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lastRenderedPageBreak/>
              <w:t>……………………………………</w:t>
            </w:r>
          </w:p>
          <w:p w14:paraId="17DE6B9C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1B36B9ED" w14:textId="541F4040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lastRenderedPageBreak/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="00992FA2" w:rsidRPr="004B40CA">
              <w:rPr>
                <w:rFonts w:ascii="Arial" w:hAnsi="Arial" w:cs="Arial"/>
                <w:sz w:val="20"/>
              </w:rPr>
              <w:t xml:space="preserve">zał. </w:t>
            </w:r>
            <w:r w:rsidR="007C5679" w:rsidRPr="004B40CA">
              <w:rPr>
                <w:rFonts w:ascii="Arial" w:hAnsi="Arial" w:cs="Arial"/>
                <w:sz w:val="20"/>
              </w:rPr>
              <w:t xml:space="preserve">1 gr. 3 pkt </w:t>
            </w:r>
            <w:r w:rsidR="00E618FC" w:rsidRPr="004B40CA">
              <w:rPr>
                <w:rFonts w:ascii="Arial" w:hAnsi="Arial" w:cs="Arial"/>
                <w:sz w:val="20"/>
              </w:rPr>
              <w:t xml:space="preserve">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 w:rsidR="00CC6F5F"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1D8775B8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lastRenderedPageBreak/>
              <w:t>Numer uprawnień ……………..</w:t>
            </w:r>
          </w:p>
          <w:p w14:paraId="70BBC54B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6E8CC9F3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4A82F5B" w14:textId="41A847DD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526A71" w:rsidRPr="004B40CA" w14:paraId="31D2F6E9" w14:textId="532D9D9C" w:rsidTr="007C5679">
        <w:trPr>
          <w:trHeight w:val="853"/>
        </w:trPr>
        <w:tc>
          <w:tcPr>
            <w:tcW w:w="544" w:type="dxa"/>
            <w:vAlign w:val="center"/>
          </w:tcPr>
          <w:p w14:paraId="051C9AAD" w14:textId="02F1218F" w:rsidR="00526A71" w:rsidRPr="004B40CA" w:rsidRDefault="004435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3596" w:type="dxa"/>
          </w:tcPr>
          <w:p w14:paraId="78CE724F" w14:textId="6597EDE2" w:rsidR="00541C21" w:rsidRPr="004B40CA" w:rsidRDefault="00541C21" w:rsidP="00774A79">
            <w:pPr>
              <w:rPr>
                <w:rFonts w:ascii="Arial" w:hAnsi="Arial" w:cs="Arial"/>
              </w:rPr>
            </w:pPr>
          </w:p>
          <w:p w14:paraId="4E651270" w14:textId="13D1F5C6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1681349F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75CC7ABF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</w:p>
          <w:p w14:paraId="408DDA10" w14:textId="77777777" w:rsidR="00541C21" w:rsidRPr="004B40CA" w:rsidRDefault="00541C21" w:rsidP="00541C21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35669971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3C195F8A" w14:textId="4375CAEA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D-dozorowe</w:t>
            </w:r>
            <w:r w:rsidRPr="004B40CA">
              <w:rPr>
                <w:rFonts w:ascii="Arial" w:hAnsi="Arial" w:cs="Arial"/>
                <w:sz w:val="20"/>
                <w:szCs w:val="22"/>
              </w:rPr>
              <w:t>,</w:t>
            </w:r>
          </w:p>
          <w:p w14:paraId="3B39B27C" w14:textId="6E46B65D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„D” zgodne z </w:t>
            </w:r>
            <w:r w:rsidR="00992FA2" w:rsidRPr="004B40CA">
              <w:rPr>
                <w:rFonts w:ascii="Arial" w:hAnsi="Arial" w:cs="Arial"/>
                <w:sz w:val="20"/>
              </w:rPr>
              <w:t xml:space="preserve">zał. </w:t>
            </w:r>
            <w:r w:rsidR="007C5679" w:rsidRPr="004B40CA">
              <w:rPr>
                <w:rFonts w:ascii="Arial" w:hAnsi="Arial" w:cs="Arial"/>
                <w:sz w:val="20"/>
              </w:rPr>
              <w:t xml:space="preserve">1 gr. 3 pkt </w:t>
            </w:r>
            <w:r w:rsidR="00E618FC" w:rsidRPr="004B40CA">
              <w:rPr>
                <w:rFonts w:ascii="Arial" w:hAnsi="Arial" w:cs="Arial"/>
                <w:sz w:val="20"/>
              </w:rPr>
              <w:t xml:space="preserve">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 w:rsidR="00CC6F5F"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2F811584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062333F6" w14:textId="77777777" w:rsidR="00526A71" w:rsidRPr="004B40CA" w:rsidRDefault="00526A71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0F8D1107" w14:textId="77777777" w:rsidR="00526A71" w:rsidRPr="004B40CA" w:rsidRDefault="00526A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18044490" w14:textId="6FD9B82F" w:rsidR="00526A71" w:rsidRPr="004B40CA" w:rsidRDefault="00526A71" w:rsidP="00526A71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</w:tbl>
    <w:p w14:paraId="76C39DBE" w14:textId="2EBEC59B" w:rsidR="00541C21" w:rsidRPr="00CC6F5F" w:rsidRDefault="00541C21" w:rsidP="00E618FC">
      <w:pPr>
        <w:spacing w:before="60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 xml:space="preserve">** wpisać podstawę dysponowania osobą: </w:t>
      </w:r>
    </w:p>
    <w:p w14:paraId="2649749D" w14:textId="0C41954D" w:rsidR="00CC6F5F" w:rsidRPr="00CC6F5F" w:rsidRDefault="00541C21" w:rsidP="00CC6F5F">
      <w:pPr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>umowa o pracę, umowa zlecenia, umowa o dzieło, właściciel (osoba fizyczna prowadząca działalność gospodarczą), zobowiązanie innego podmiotu, inne (podać jakie)</w:t>
      </w:r>
      <w:r w:rsidR="00CC6F5F" w:rsidRPr="00CC6F5F">
        <w:rPr>
          <w:rFonts w:ascii="Arial" w:hAnsi="Arial" w:cs="Arial"/>
          <w:i/>
          <w:iCs/>
          <w:sz w:val="18"/>
          <w:szCs w:val="18"/>
        </w:rPr>
        <w:t>.</w:t>
      </w:r>
    </w:p>
    <w:p w14:paraId="7053F9C3" w14:textId="789DE3B0" w:rsidR="00CB1C98" w:rsidRPr="00734B24" w:rsidRDefault="00CC6F5F" w:rsidP="00734B24">
      <w:pPr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>***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CC6F5F">
        <w:rPr>
          <w:rFonts w:ascii="Arial" w:hAnsi="Arial" w:cs="Arial"/>
          <w:i/>
          <w:iCs/>
          <w:sz w:val="18"/>
          <w:szCs w:val="18"/>
        </w:rPr>
        <w:t>dot. Rozporządzenia Ministra Klimatu i Środowiska z dnia 1 lipca 2022 r. w sprawie szczegółowych zasad stwierdzania posiadania kwalifikacji przez osoby zajmujące się eksploatacją urządzeń, instalacji i sieci (Dz. U. 2022 poz. 1392).</w:t>
      </w:r>
    </w:p>
    <w:p w14:paraId="68750214" w14:textId="0E0573C8" w:rsidR="00CB1C98" w:rsidRDefault="00CB1C98" w:rsidP="00CC6F5F">
      <w:pPr>
        <w:spacing w:before="120"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B1C98">
        <w:rPr>
          <w:rFonts w:ascii="Arial" w:hAnsi="Arial" w:cs="Arial"/>
          <w:b/>
          <w:iCs/>
          <w:sz w:val="20"/>
          <w:szCs w:val="22"/>
          <w:u w:val="single"/>
        </w:rPr>
        <w:t xml:space="preserve">Zadanie nr </w:t>
      </w:r>
      <w:r>
        <w:rPr>
          <w:rFonts w:ascii="Arial" w:hAnsi="Arial" w:cs="Arial"/>
          <w:b/>
          <w:iCs/>
          <w:sz w:val="20"/>
          <w:szCs w:val="22"/>
          <w:u w:val="single"/>
        </w:rPr>
        <w:t>4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3596"/>
        <w:gridCol w:w="3544"/>
        <w:gridCol w:w="2976"/>
        <w:gridCol w:w="3828"/>
      </w:tblGrid>
      <w:tr w:rsidR="00CB1C98" w:rsidRPr="004B40CA" w14:paraId="1FCA430D" w14:textId="77777777" w:rsidTr="00FB41B8">
        <w:trPr>
          <w:trHeight w:val="437"/>
        </w:trPr>
        <w:tc>
          <w:tcPr>
            <w:tcW w:w="544" w:type="dxa"/>
            <w:vAlign w:val="center"/>
          </w:tcPr>
          <w:p w14:paraId="6D4524EB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596" w:type="dxa"/>
            <w:vAlign w:val="center"/>
          </w:tcPr>
          <w:p w14:paraId="10A64C1A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56C23751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Kwalifikacje zawodowe</w:t>
            </w:r>
          </w:p>
        </w:tc>
        <w:tc>
          <w:tcPr>
            <w:tcW w:w="2976" w:type="dxa"/>
            <w:vAlign w:val="center"/>
          </w:tcPr>
          <w:p w14:paraId="73D10F44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Zakres wykonywanych czynności</w:t>
            </w:r>
          </w:p>
        </w:tc>
        <w:tc>
          <w:tcPr>
            <w:tcW w:w="3828" w:type="dxa"/>
          </w:tcPr>
          <w:p w14:paraId="364392AC" w14:textId="77777777" w:rsidR="00CB1C98" w:rsidRPr="004B40CA" w:rsidRDefault="00CB1C98" w:rsidP="00FB41B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Informacja o podstawie do dysponowania, </w:t>
            </w:r>
          </w:p>
          <w:p w14:paraId="595EAAC6" w14:textId="77777777" w:rsidR="00CB1C98" w:rsidRPr="004B40CA" w:rsidRDefault="00CB1C98" w:rsidP="00FB41B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0"/>
                <w:szCs w:val="22"/>
              </w:rPr>
              <w:t>rodzaj zatrudnienia **</w:t>
            </w:r>
          </w:p>
        </w:tc>
      </w:tr>
      <w:tr w:rsidR="00CB1C98" w:rsidRPr="004B40CA" w14:paraId="1C21D0C1" w14:textId="77777777" w:rsidTr="00FB41B8">
        <w:trPr>
          <w:trHeight w:val="21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D7B0A63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644A4870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C9CDAD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8E42949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4109B47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CA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CB1C98" w:rsidRPr="004B40CA" w14:paraId="67DF8BD5" w14:textId="77777777" w:rsidTr="00FB41B8">
        <w:trPr>
          <w:trHeight w:val="1692"/>
        </w:trPr>
        <w:tc>
          <w:tcPr>
            <w:tcW w:w="544" w:type="dxa"/>
            <w:vAlign w:val="center"/>
          </w:tcPr>
          <w:p w14:paraId="58524D69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596" w:type="dxa"/>
          </w:tcPr>
          <w:p w14:paraId="6870920E" w14:textId="77777777" w:rsidR="00CB1C98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41A005EB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330FD240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0101BED7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3B02EC90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7A3A1B77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23C90A7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FC0E77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FC0E77">
              <w:rPr>
                <w:rFonts w:ascii="Arial" w:hAnsi="Arial" w:cs="Arial"/>
                <w:sz w:val="20"/>
                <w:szCs w:val="20"/>
              </w:rPr>
              <w:t>zał. 1 gr. 1 pkt 2, 13 rozporządzenia***</w:t>
            </w:r>
          </w:p>
          <w:p w14:paraId="08862A37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1E0E47C4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24E3DE21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4CD6D1B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C98" w:rsidRPr="004B40CA" w14:paraId="707D6306" w14:textId="77777777" w:rsidTr="00FB41B8">
        <w:trPr>
          <w:trHeight w:val="1692"/>
        </w:trPr>
        <w:tc>
          <w:tcPr>
            <w:tcW w:w="544" w:type="dxa"/>
            <w:vAlign w:val="center"/>
          </w:tcPr>
          <w:p w14:paraId="06046138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596" w:type="dxa"/>
          </w:tcPr>
          <w:p w14:paraId="711257F7" w14:textId="77777777" w:rsidR="00CB1C98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67C58887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20138F2B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  <w:p w14:paraId="29681C38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1A0F61A5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5B21AD7D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3609773E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FC0E77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FC0E77">
              <w:rPr>
                <w:rFonts w:ascii="Arial" w:hAnsi="Arial" w:cs="Arial"/>
                <w:sz w:val="20"/>
                <w:szCs w:val="20"/>
              </w:rPr>
              <w:t>zał. 1 gr. 1 pkt 2, 13 rozporządzenia***</w:t>
            </w:r>
          </w:p>
          <w:p w14:paraId="24304F68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6C630000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2D03FB2F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0CC8053B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C98" w:rsidRPr="004B40CA" w14:paraId="09DC93F6" w14:textId="77777777" w:rsidTr="00FB41B8">
        <w:trPr>
          <w:trHeight w:val="1692"/>
        </w:trPr>
        <w:tc>
          <w:tcPr>
            <w:tcW w:w="544" w:type="dxa"/>
            <w:vAlign w:val="center"/>
          </w:tcPr>
          <w:p w14:paraId="154CDF09" w14:textId="77777777" w:rsidR="00CB1C98" w:rsidRPr="004B40CA" w:rsidRDefault="00CB1C98" w:rsidP="00FB41B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3</w:t>
            </w:r>
          </w:p>
        </w:tc>
        <w:tc>
          <w:tcPr>
            <w:tcW w:w="3596" w:type="dxa"/>
          </w:tcPr>
          <w:p w14:paraId="41150781" w14:textId="77777777" w:rsidR="00CB1C98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5ECDB248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143D6CDE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13864C08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221F780B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2C4D0D1F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2FD30E9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FC0E77">
              <w:rPr>
                <w:rFonts w:ascii="Arial" w:hAnsi="Arial" w:cs="Arial"/>
                <w:b/>
                <w:sz w:val="20"/>
                <w:szCs w:val="22"/>
              </w:rPr>
              <w:t>D-dozorowe</w:t>
            </w:r>
            <w:r w:rsidRPr="00FC0E77">
              <w:rPr>
                <w:rFonts w:ascii="Arial" w:hAnsi="Arial" w:cs="Arial"/>
                <w:sz w:val="20"/>
                <w:szCs w:val="22"/>
              </w:rPr>
              <w:t xml:space="preserve">, </w:t>
            </w:r>
          </w:p>
          <w:p w14:paraId="664A1B88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 xml:space="preserve">„D” zgodne z </w:t>
            </w:r>
            <w:r w:rsidRPr="00FC0E77">
              <w:rPr>
                <w:rFonts w:ascii="Arial" w:hAnsi="Arial" w:cs="Arial"/>
                <w:sz w:val="20"/>
              </w:rPr>
              <w:t>zał. 1 gr. 1 pkt 2, 13 rozporządzenia***</w:t>
            </w:r>
          </w:p>
          <w:p w14:paraId="440F15C9" w14:textId="77777777" w:rsidR="00CB1C98" w:rsidRPr="00FC0E77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11C390A5" w14:textId="77777777" w:rsidR="00CB1C98" w:rsidRPr="00443533" w:rsidRDefault="00CB1C98" w:rsidP="00FB41B8">
            <w:pPr>
              <w:spacing w:line="276" w:lineRule="auto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FC0E77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1690CE81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4C4EE60E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C98" w:rsidRPr="004B40CA" w14:paraId="53426B4F" w14:textId="77777777" w:rsidTr="00885CDD">
        <w:trPr>
          <w:trHeight w:val="898"/>
        </w:trPr>
        <w:tc>
          <w:tcPr>
            <w:tcW w:w="544" w:type="dxa"/>
            <w:vAlign w:val="center"/>
          </w:tcPr>
          <w:p w14:paraId="6BE4BE17" w14:textId="277BEC2B" w:rsidR="00CB1C98" w:rsidRPr="004B40CA" w:rsidRDefault="00CB1C98" w:rsidP="00FB41B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596" w:type="dxa"/>
          </w:tcPr>
          <w:p w14:paraId="415D763C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  <w:p w14:paraId="398DBBA2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0D63F58B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4ECF981B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0D0B3002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013D7B4C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EAFB96C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4B40CA">
              <w:rPr>
                <w:rFonts w:ascii="Arial" w:hAnsi="Arial" w:cs="Arial"/>
                <w:sz w:val="20"/>
              </w:rPr>
              <w:t xml:space="preserve">zał. 1 gr. 3 pkt 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26694186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2F037621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32D793E9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13523185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CB1C98" w:rsidRPr="004B40CA" w14:paraId="33E44F59" w14:textId="77777777" w:rsidTr="00885CDD">
        <w:trPr>
          <w:trHeight w:val="286"/>
        </w:trPr>
        <w:tc>
          <w:tcPr>
            <w:tcW w:w="544" w:type="dxa"/>
            <w:vAlign w:val="center"/>
          </w:tcPr>
          <w:p w14:paraId="361B896F" w14:textId="5C306C0E" w:rsidR="00CB1C98" w:rsidRPr="004B40CA" w:rsidRDefault="00CB1C98" w:rsidP="00FB41B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596" w:type="dxa"/>
          </w:tcPr>
          <w:p w14:paraId="59742D4E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  <w:p w14:paraId="58FAFC33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2FAA1BD3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2BFA4BB0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3C367734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1087DEAF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7769C6A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E-eksploatacyjne</w:t>
            </w:r>
            <w:r w:rsidRPr="004B40C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4B40CA">
              <w:rPr>
                <w:rFonts w:ascii="Arial" w:hAnsi="Arial" w:cs="Arial"/>
                <w:sz w:val="20"/>
                <w:szCs w:val="22"/>
              </w:rPr>
              <w:br/>
              <w:t xml:space="preserve">„E” zgodne z </w:t>
            </w:r>
            <w:r w:rsidRPr="004B40CA">
              <w:rPr>
                <w:rFonts w:ascii="Arial" w:hAnsi="Arial" w:cs="Arial"/>
                <w:sz w:val="20"/>
              </w:rPr>
              <w:t xml:space="preserve">zał. 1 gr. 3 pkt 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2C5B7B3B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4C934F6A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4A5A6C33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14:paraId="09F5C070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  <w:tr w:rsidR="00CB1C98" w:rsidRPr="004B40CA" w14:paraId="138B3A68" w14:textId="77777777" w:rsidTr="00885CDD">
        <w:trPr>
          <w:trHeight w:val="853"/>
        </w:trPr>
        <w:tc>
          <w:tcPr>
            <w:tcW w:w="544" w:type="dxa"/>
            <w:vAlign w:val="center"/>
          </w:tcPr>
          <w:p w14:paraId="58C4C7D2" w14:textId="5EA3FC40" w:rsidR="00CB1C98" w:rsidRPr="004B40CA" w:rsidRDefault="00CB1C98" w:rsidP="00FB41B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596" w:type="dxa"/>
          </w:tcPr>
          <w:p w14:paraId="1032AFDD" w14:textId="77777777" w:rsidR="00CB1C98" w:rsidRPr="004B40CA" w:rsidRDefault="00CB1C98" w:rsidP="00FB41B8">
            <w:pPr>
              <w:rPr>
                <w:rFonts w:ascii="Arial" w:hAnsi="Arial" w:cs="Arial"/>
              </w:rPr>
            </w:pPr>
          </w:p>
          <w:p w14:paraId="03916C55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7CF5B172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78A567EF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</w:p>
          <w:p w14:paraId="7C913009" w14:textId="77777777" w:rsidR="00CB1C98" w:rsidRPr="004B40CA" w:rsidRDefault="00CB1C98" w:rsidP="00FB41B8">
            <w:pPr>
              <w:jc w:val="center"/>
              <w:rPr>
                <w:rFonts w:ascii="Arial" w:hAnsi="Arial" w:cs="Arial"/>
              </w:rPr>
            </w:pPr>
            <w:r w:rsidRPr="004B40CA">
              <w:rPr>
                <w:rFonts w:ascii="Arial" w:hAnsi="Arial" w:cs="Arial"/>
              </w:rPr>
              <w:t>……………………………………</w:t>
            </w:r>
          </w:p>
          <w:p w14:paraId="68ECBEFB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D678ACF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ważne świadectwo kwalifikacyjne serii </w:t>
            </w:r>
            <w:r w:rsidRPr="004B40CA">
              <w:rPr>
                <w:rFonts w:ascii="Arial" w:hAnsi="Arial" w:cs="Arial"/>
                <w:b/>
                <w:sz w:val="20"/>
                <w:szCs w:val="22"/>
              </w:rPr>
              <w:t>D-dozorowe</w:t>
            </w:r>
            <w:r w:rsidRPr="004B40CA">
              <w:rPr>
                <w:rFonts w:ascii="Arial" w:hAnsi="Arial" w:cs="Arial"/>
                <w:sz w:val="20"/>
                <w:szCs w:val="22"/>
              </w:rPr>
              <w:t>,</w:t>
            </w:r>
          </w:p>
          <w:p w14:paraId="6845090E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 xml:space="preserve">„D” zgodne z </w:t>
            </w:r>
            <w:r w:rsidRPr="004B40CA">
              <w:rPr>
                <w:rFonts w:ascii="Arial" w:hAnsi="Arial" w:cs="Arial"/>
                <w:sz w:val="20"/>
              </w:rPr>
              <w:t xml:space="preserve">zał. 1 gr. 3 pkt 4, 6, 8, 10 </w:t>
            </w:r>
            <w:r w:rsidRPr="004B40CA">
              <w:rPr>
                <w:rFonts w:ascii="Arial" w:hAnsi="Arial" w:cs="Arial"/>
                <w:sz w:val="20"/>
                <w:szCs w:val="22"/>
              </w:rPr>
              <w:t>rozporządzenia</w:t>
            </w:r>
            <w:r>
              <w:rPr>
                <w:rFonts w:ascii="Arial" w:hAnsi="Arial" w:cs="Arial"/>
                <w:sz w:val="20"/>
                <w:szCs w:val="22"/>
              </w:rPr>
              <w:t>***</w:t>
            </w:r>
          </w:p>
          <w:p w14:paraId="3B794078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Numer uprawnień ……………..</w:t>
            </w:r>
          </w:p>
          <w:p w14:paraId="35AB0207" w14:textId="77777777" w:rsidR="00CB1C98" w:rsidRPr="004B40CA" w:rsidRDefault="00CB1C98" w:rsidP="00FB41B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B40CA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  <w:tc>
          <w:tcPr>
            <w:tcW w:w="2976" w:type="dxa"/>
          </w:tcPr>
          <w:p w14:paraId="7C79967D" w14:textId="77777777" w:rsidR="00CB1C98" w:rsidRPr="004B40CA" w:rsidRDefault="00CB1C98" w:rsidP="00FB41B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14:paraId="5F8F3258" w14:textId="77777777" w:rsidR="00CB1C98" w:rsidRPr="004B40CA" w:rsidRDefault="00CB1C98" w:rsidP="00FB41B8">
            <w:pPr>
              <w:ind w:left="176" w:hanging="176"/>
              <w:rPr>
                <w:rFonts w:ascii="Arial" w:hAnsi="Arial" w:cs="Arial"/>
                <w:sz w:val="22"/>
              </w:rPr>
            </w:pPr>
          </w:p>
        </w:tc>
      </w:tr>
    </w:tbl>
    <w:p w14:paraId="72C9F6A7" w14:textId="77777777" w:rsidR="00CB1C98" w:rsidRPr="00CC6F5F" w:rsidRDefault="00CB1C98" w:rsidP="00CB1C98">
      <w:pPr>
        <w:spacing w:before="60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 xml:space="preserve">** wpisać podstawę dysponowania osobą: </w:t>
      </w:r>
    </w:p>
    <w:p w14:paraId="4908580F" w14:textId="77777777" w:rsidR="00CB1C98" w:rsidRPr="00CC6F5F" w:rsidRDefault="00CB1C98" w:rsidP="00CB1C98">
      <w:pPr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>umowa o pracę, umowa zlecenia, umowa o dzieło, właściciel (osoba fizyczna prowadząca działalność gospodarczą), zobowiązanie innego podmiotu, inne (podać jakie).</w:t>
      </w:r>
    </w:p>
    <w:p w14:paraId="58189EAA" w14:textId="60DC25AA" w:rsidR="00CB1C98" w:rsidRPr="00734B24" w:rsidRDefault="00CB1C98" w:rsidP="00734B24">
      <w:pPr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CC6F5F">
        <w:rPr>
          <w:rFonts w:ascii="Arial" w:hAnsi="Arial" w:cs="Arial"/>
          <w:i/>
          <w:iCs/>
          <w:sz w:val="18"/>
          <w:szCs w:val="18"/>
        </w:rPr>
        <w:t>***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CC6F5F">
        <w:rPr>
          <w:rFonts w:ascii="Arial" w:hAnsi="Arial" w:cs="Arial"/>
          <w:i/>
          <w:iCs/>
          <w:sz w:val="18"/>
          <w:szCs w:val="18"/>
        </w:rPr>
        <w:t>dot. Rozporządzenia Ministra Klimatu i Środowiska z dnia 1 lipca 2022 r. w sprawie szczegółowych zasad stwierdzania posiadania kwalifikacji przez osoby zajmujące się eksploatacją urządzeń, instalacji i sieci (Dz. U. 2022 poz. 1392).</w:t>
      </w:r>
    </w:p>
    <w:p w14:paraId="2A2CE9CB" w14:textId="6FF6549B" w:rsidR="00DE3CC9" w:rsidRPr="00CC6F5F" w:rsidRDefault="000208E2" w:rsidP="00CC6F5F">
      <w:pPr>
        <w:spacing w:before="120"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B40CA">
        <w:rPr>
          <w:rFonts w:ascii="Arial" w:hAnsi="Arial" w:cs="Arial"/>
          <w:b/>
          <w:iCs/>
          <w:sz w:val="20"/>
          <w:szCs w:val="20"/>
        </w:rPr>
        <w:t xml:space="preserve">Zamawiający dopuszcza łączenie </w:t>
      </w:r>
      <w:r w:rsidR="002F1922" w:rsidRPr="004B40CA">
        <w:rPr>
          <w:rFonts w:ascii="Arial" w:hAnsi="Arial" w:cs="Arial"/>
          <w:b/>
          <w:iCs/>
          <w:sz w:val="20"/>
          <w:szCs w:val="20"/>
        </w:rPr>
        <w:t>funkcji osób posiadających świadectwo kwalifikacji serii</w:t>
      </w:r>
      <w:r w:rsidRPr="004B40CA">
        <w:rPr>
          <w:rFonts w:ascii="Arial" w:hAnsi="Arial" w:cs="Arial"/>
          <w:b/>
          <w:iCs/>
          <w:sz w:val="20"/>
          <w:szCs w:val="20"/>
        </w:rPr>
        <w:t xml:space="preserve"> D</w:t>
      </w:r>
      <w:r w:rsidR="002F1922" w:rsidRPr="004B40CA">
        <w:rPr>
          <w:rFonts w:ascii="Arial" w:hAnsi="Arial" w:cs="Arial"/>
          <w:b/>
          <w:iCs/>
          <w:sz w:val="20"/>
          <w:szCs w:val="20"/>
        </w:rPr>
        <w:t xml:space="preserve"> - dozorowane</w:t>
      </w:r>
      <w:r w:rsidRPr="004B40CA">
        <w:rPr>
          <w:rFonts w:ascii="Arial" w:hAnsi="Arial" w:cs="Arial"/>
          <w:b/>
          <w:iCs/>
          <w:sz w:val="20"/>
          <w:szCs w:val="20"/>
        </w:rPr>
        <w:t xml:space="preserve"> i E</w:t>
      </w:r>
      <w:r w:rsidR="002F1922" w:rsidRPr="004B40CA">
        <w:rPr>
          <w:rFonts w:ascii="Arial" w:hAnsi="Arial" w:cs="Arial"/>
          <w:b/>
          <w:iCs/>
          <w:sz w:val="20"/>
          <w:szCs w:val="20"/>
        </w:rPr>
        <w:t xml:space="preserve"> - eksploatacyjne</w:t>
      </w:r>
      <w:r w:rsidRPr="004B40CA">
        <w:rPr>
          <w:rFonts w:ascii="Arial" w:hAnsi="Arial" w:cs="Arial"/>
          <w:b/>
          <w:iCs/>
          <w:sz w:val="20"/>
          <w:szCs w:val="20"/>
        </w:rPr>
        <w:t xml:space="preserve">. </w:t>
      </w:r>
    </w:p>
    <w:p w14:paraId="5E4E79D0" w14:textId="1AB8449D" w:rsidR="000208E2" w:rsidRPr="004B40CA" w:rsidRDefault="00B26A68" w:rsidP="009A491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B40CA">
        <w:rPr>
          <w:rFonts w:ascii="Arial" w:hAnsi="Arial" w:cs="Arial"/>
          <w:b/>
          <w:i/>
          <w:sz w:val="20"/>
          <w:szCs w:val="20"/>
          <w:u w:val="single"/>
        </w:rPr>
        <w:t>Uwaga!</w:t>
      </w:r>
    </w:p>
    <w:p w14:paraId="75D8AEB0" w14:textId="732586B3" w:rsidR="00FC0E77" w:rsidRPr="00734B24" w:rsidRDefault="00B26A68" w:rsidP="009A491C">
      <w:pPr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4B40CA">
        <w:rPr>
          <w:rFonts w:ascii="Arial" w:hAnsi="Arial" w:cs="Arial"/>
          <w:b/>
          <w:i/>
          <w:sz w:val="20"/>
          <w:szCs w:val="20"/>
        </w:rPr>
        <w:t xml:space="preserve">Wykonawca, przed udzieleniem zamówienia zobowiązuje się, w przypadku wyboru jego oferty, przedstawić </w:t>
      </w:r>
      <w:r w:rsidR="00D2093C" w:rsidRPr="004B40CA">
        <w:rPr>
          <w:rFonts w:ascii="Arial" w:hAnsi="Arial" w:cs="Arial"/>
          <w:b/>
          <w:i/>
          <w:sz w:val="20"/>
          <w:szCs w:val="20"/>
        </w:rPr>
        <w:t xml:space="preserve">Zamawiającemu </w:t>
      </w:r>
      <w:r w:rsidRPr="004B40CA">
        <w:rPr>
          <w:rFonts w:ascii="Arial" w:hAnsi="Arial" w:cs="Arial"/>
          <w:b/>
          <w:i/>
          <w:sz w:val="20"/>
          <w:szCs w:val="20"/>
        </w:rPr>
        <w:t xml:space="preserve">aktualne dokumenty potwierdzające posiadanie przez wyżej wymienione osoby, </w:t>
      </w:r>
      <w:r w:rsidRPr="004B40CA">
        <w:rPr>
          <w:rFonts w:ascii="Arial" w:hAnsi="Arial" w:cs="Arial"/>
          <w:b/>
          <w:i/>
          <w:sz w:val="20"/>
          <w:szCs w:val="20"/>
          <w:lang w:eastAsia="ar-SA"/>
        </w:rPr>
        <w:t>uczestniczące w realiza</w:t>
      </w:r>
      <w:r w:rsidR="00541C21" w:rsidRPr="004B40CA">
        <w:rPr>
          <w:rFonts w:ascii="Arial" w:hAnsi="Arial" w:cs="Arial"/>
          <w:b/>
          <w:i/>
          <w:sz w:val="20"/>
          <w:szCs w:val="20"/>
          <w:lang w:eastAsia="ar-SA"/>
        </w:rPr>
        <w:t>cji zamówienia, w/w kwalifikacje</w:t>
      </w:r>
      <w:r w:rsidR="00D2093C" w:rsidRPr="004B40CA">
        <w:rPr>
          <w:rFonts w:ascii="Arial" w:hAnsi="Arial" w:cs="Arial"/>
          <w:b/>
          <w:i/>
          <w:sz w:val="20"/>
          <w:szCs w:val="20"/>
          <w:lang w:eastAsia="ar-SA"/>
        </w:rPr>
        <w:t>,</w:t>
      </w:r>
      <w:r w:rsidR="00D2093C" w:rsidRPr="004B40CA">
        <w:rPr>
          <w:rFonts w:ascii="Arial" w:hAnsi="Arial" w:cs="Arial"/>
          <w:b/>
          <w:i/>
          <w:sz w:val="20"/>
          <w:szCs w:val="20"/>
        </w:rPr>
        <w:t xml:space="preserve"> wskazane w kolumnie „c” wykazu osób.</w:t>
      </w:r>
    </w:p>
    <w:p w14:paraId="6D8D8700" w14:textId="437B8CE3" w:rsidR="00DA4D9A" w:rsidRPr="004B40CA" w:rsidRDefault="00DA4D9A" w:rsidP="009A491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40CA">
        <w:rPr>
          <w:rFonts w:ascii="Arial" w:hAnsi="Arial" w:cs="Arial"/>
          <w:b/>
          <w:color w:val="FF0000"/>
          <w:sz w:val="20"/>
          <w:szCs w:val="20"/>
        </w:rPr>
        <w:t xml:space="preserve">UWAGA: </w:t>
      </w:r>
    </w:p>
    <w:p w14:paraId="69810BCD" w14:textId="77777777" w:rsidR="00DA4D9A" w:rsidRPr="004B40CA" w:rsidRDefault="00DA4D9A" w:rsidP="009A491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40CA">
        <w:rPr>
          <w:rFonts w:ascii="Arial" w:hAnsi="Arial" w:cs="Arial"/>
          <w:b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AF753AB" w14:textId="16AE9A9B" w:rsidR="00115D36" w:rsidRPr="00115D36" w:rsidRDefault="00DA4D9A" w:rsidP="009A491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40CA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sectPr w:rsidR="00115D36" w:rsidRPr="00115D36" w:rsidSect="00F80909">
      <w:footerReference w:type="even" r:id="rId8"/>
      <w:pgSz w:w="16838" w:h="11906" w:orient="landscape"/>
      <w:pgMar w:top="1134" w:right="1134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3799" w14:textId="77777777" w:rsidR="00BA03D3" w:rsidRDefault="00BA03D3">
      <w:r>
        <w:separator/>
      </w:r>
    </w:p>
  </w:endnote>
  <w:endnote w:type="continuationSeparator" w:id="0">
    <w:p w14:paraId="28557285" w14:textId="77777777" w:rsidR="00BA03D3" w:rsidRDefault="00BA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523D" w14:textId="77777777" w:rsidR="00A51325" w:rsidRDefault="00A51325" w:rsidP="00263E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2C500" w14:textId="77777777" w:rsidR="00A51325" w:rsidRDefault="00A51325" w:rsidP="006576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3C23" w14:textId="77777777" w:rsidR="00BA03D3" w:rsidRDefault="00BA03D3">
      <w:r>
        <w:separator/>
      </w:r>
    </w:p>
  </w:footnote>
  <w:footnote w:type="continuationSeparator" w:id="0">
    <w:p w14:paraId="080C476F" w14:textId="77777777" w:rsidR="00BA03D3" w:rsidRDefault="00BA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566"/>
    <w:multiLevelType w:val="hybridMultilevel"/>
    <w:tmpl w:val="47063DF8"/>
    <w:lvl w:ilvl="0" w:tplc="34C00E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73F4"/>
    <w:multiLevelType w:val="hybridMultilevel"/>
    <w:tmpl w:val="7AEC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08F"/>
    <w:multiLevelType w:val="hybridMultilevel"/>
    <w:tmpl w:val="7FA0A1F2"/>
    <w:lvl w:ilvl="0" w:tplc="1E805C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89D"/>
    <w:multiLevelType w:val="hybridMultilevel"/>
    <w:tmpl w:val="735AE4FA"/>
    <w:lvl w:ilvl="0" w:tplc="026088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6A94"/>
    <w:multiLevelType w:val="hybridMultilevel"/>
    <w:tmpl w:val="E564E00C"/>
    <w:lvl w:ilvl="0" w:tplc="C2D891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1E"/>
    <w:rsid w:val="000019C5"/>
    <w:rsid w:val="0000601E"/>
    <w:rsid w:val="000208E2"/>
    <w:rsid w:val="00027963"/>
    <w:rsid w:val="00034DC0"/>
    <w:rsid w:val="00046AC7"/>
    <w:rsid w:val="00072611"/>
    <w:rsid w:val="000F40D6"/>
    <w:rsid w:val="00102447"/>
    <w:rsid w:val="00115D36"/>
    <w:rsid w:val="00134FC3"/>
    <w:rsid w:val="00157445"/>
    <w:rsid w:val="00170A67"/>
    <w:rsid w:val="00170C8A"/>
    <w:rsid w:val="001A6250"/>
    <w:rsid w:val="001D3594"/>
    <w:rsid w:val="00224087"/>
    <w:rsid w:val="002307CE"/>
    <w:rsid w:val="00263ED5"/>
    <w:rsid w:val="002660C2"/>
    <w:rsid w:val="002E5783"/>
    <w:rsid w:val="002F1922"/>
    <w:rsid w:val="00305953"/>
    <w:rsid w:val="0030766C"/>
    <w:rsid w:val="003145BC"/>
    <w:rsid w:val="003600B2"/>
    <w:rsid w:val="003D6AEE"/>
    <w:rsid w:val="003F04EE"/>
    <w:rsid w:val="00417F10"/>
    <w:rsid w:val="00424C2B"/>
    <w:rsid w:val="00443533"/>
    <w:rsid w:val="00447212"/>
    <w:rsid w:val="0048041C"/>
    <w:rsid w:val="004B40CA"/>
    <w:rsid w:val="004E7DA4"/>
    <w:rsid w:val="005146D5"/>
    <w:rsid w:val="00526A71"/>
    <w:rsid w:val="005275AF"/>
    <w:rsid w:val="00541C21"/>
    <w:rsid w:val="00565846"/>
    <w:rsid w:val="00576D8F"/>
    <w:rsid w:val="005836E8"/>
    <w:rsid w:val="00596161"/>
    <w:rsid w:val="00596362"/>
    <w:rsid w:val="005C3DAE"/>
    <w:rsid w:val="005D285B"/>
    <w:rsid w:val="005D7071"/>
    <w:rsid w:val="005E7759"/>
    <w:rsid w:val="00641D21"/>
    <w:rsid w:val="006576EB"/>
    <w:rsid w:val="006620CB"/>
    <w:rsid w:val="0066216B"/>
    <w:rsid w:val="006C7D2A"/>
    <w:rsid w:val="006E1CE8"/>
    <w:rsid w:val="006E5F24"/>
    <w:rsid w:val="00734B24"/>
    <w:rsid w:val="00735D93"/>
    <w:rsid w:val="007439B6"/>
    <w:rsid w:val="00743F0D"/>
    <w:rsid w:val="00747450"/>
    <w:rsid w:val="0076152E"/>
    <w:rsid w:val="00774A79"/>
    <w:rsid w:val="0078730D"/>
    <w:rsid w:val="0079596C"/>
    <w:rsid w:val="007A7B73"/>
    <w:rsid w:val="007B10A2"/>
    <w:rsid w:val="007C5679"/>
    <w:rsid w:val="007C579A"/>
    <w:rsid w:val="00841D54"/>
    <w:rsid w:val="00851AA0"/>
    <w:rsid w:val="00857CB5"/>
    <w:rsid w:val="0086572B"/>
    <w:rsid w:val="00876AB7"/>
    <w:rsid w:val="00885CDD"/>
    <w:rsid w:val="008C12CF"/>
    <w:rsid w:val="008D444B"/>
    <w:rsid w:val="009451A8"/>
    <w:rsid w:val="00947154"/>
    <w:rsid w:val="0095138D"/>
    <w:rsid w:val="00964465"/>
    <w:rsid w:val="00992FA2"/>
    <w:rsid w:val="009A491C"/>
    <w:rsid w:val="009B709A"/>
    <w:rsid w:val="009E2676"/>
    <w:rsid w:val="009F0FC5"/>
    <w:rsid w:val="00A50EC0"/>
    <w:rsid w:val="00A51325"/>
    <w:rsid w:val="00A514B7"/>
    <w:rsid w:val="00AA54DD"/>
    <w:rsid w:val="00AB08D6"/>
    <w:rsid w:val="00AF09E3"/>
    <w:rsid w:val="00B26A68"/>
    <w:rsid w:val="00B33368"/>
    <w:rsid w:val="00B514ED"/>
    <w:rsid w:val="00B60B9C"/>
    <w:rsid w:val="00B8388D"/>
    <w:rsid w:val="00BA03D3"/>
    <w:rsid w:val="00BA21C8"/>
    <w:rsid w:val="00C0630A"/>
    <w:rsid w:val="00C165C6"/>
    <w:rsid w:val="00C2063C"/>
    <w:rsid w:val="00C21F01"/>
    <w:rsid w:val="00C444ED"/>
    <w:rsid w:val="00C87C26"/>
    <w:rsid w:val="00C93722"/>
    <w:rsid w:val="00C96451"/>
    <w:rsid w:val="00CA47D6"/>
    <w:rsid w:val="00CA636B"/>
    <w:rsid w:val="00CB1C98"/>
    <w:rsid w:val="00CC6F5F"/>
    <w:rsid w:val="00D13E56"/>
    <w:rsid w:val="00D16C44"/>
    <w:rsid w:val="00D2093C"/>
    <w:rsid w:val="00D21E6D"/>
    <w:rsid w:val="00D35F51"/>
    <w:rsid w:val="00D66596"/>
    <w:rsid w:val="00D714E7"/>
    <w:rsid w:val="00D86E87"/>
    <w:rsid w:val="00D94B88"/>
    <w:rsid w:val="00DA4D9A"/>
    <w:rsid w:val="00DB28AC"/>
    <w:rsid w:val="00DB519B"/>
    <w:rsid w:val="00DB6953"/>
    <w:rsid w:val="00DD4530"/>
    <w:rsid w:val="00DE3CC9"/>
    <w:rsid w:val="00E30EA9"/>
    <w:rsid w:val="00E4309B"/>
    <w:rsid w:val="00E5319F"/>
    <w:rsid w:val="00E618FC"/>
    <w:rsid w:val="00E811BE"/>
    <w:rsid w:val="00E869CC"/>
    <w:rsid w:val="00E91262"/>
    <w:rsid w:val="00E95634"/>
    <w:rsid w:val="00EA4190"/>
    <w:rsid w:val="00EA4324"/>
    <w:rsid w:val="00EF0559"/>
    <w:rsid w:val="00F101C0"/>
    <w:rsid w:val="00F228C0"/>
    <w:rsid w:val="00F35B35"/>
    <w:rsid w:val="00F36C68"/>
    <w:rsid w:val="00F46BEB"/>
    <w:rsid w:val="00F80909"/>
    <w:rsid w:val="00F96AD6"/>
    <w:rsid w:val="00FB2588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FEFF1"/>
  <w14:defaultImageDpi w14:val="0"/>
  <w15:docId w15:val="{EB5B2E24-CAE1-4DAB-A6C6-200B9FB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B1C9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61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61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59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05953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00601E"/>
    <w:pPr>
      <w:jc w:val="both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0601E"/>
    <w:rPr>
      <w:rFonts w:ascii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rsid w:val="006576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01C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6576EB"/>
    <w:rPr>
      <w:rFonts w:cs="Times New Roman"/>
    </w:rPr>
  </w:style>
  <w:style w:type="paragraph" w:customStyle="1" w:styleId="Style26">
    <w:name w:val="Style26"/>
    <w:basedOn w:val="Normalny"/>
    <w:uiPriority w:val="99"/>
    <w:rsid w:val="003145BC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E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2676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5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41D2B4-EF03-415F-877C-C96F14225A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Strychalska</dc:creator>
  <cp:lastModifiedBy>Nowacka Monika</cp:lastModifiedBy>
  <cp:revision>4</cp:revision>
  <cp:lastPrinted>2025-04-25T09:48:00Z</cp:lastPrinted>
  <dcterms:created xsi:type="dcterms:W3CDTF">2025-04-25T07:04:00Z</dcterms:created>
  <dcterms:modified xsi:type="dcterms:W3CDTF">2025-04-25T09:51:00Z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b145a6a9-782c-4c4f-a6b2-63a2a73674a1</vt:lpwstr>
  </property>
  <property fmtid="{D5CDD505-2E9C-101B-9397-08002B2CF9AE}" pid="3" name="bjSaver">
    <vt:lpwstr>KYpIzxbHgRPdY6Sp6APKm6VZGlEMdjob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