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4C35DD" w14:paraId="04D9DD34" w14:textId="77777777" w:rsidTr="00FB76B7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AA8B2A3" w14:textId="1059D26D" w:rsidR="004C35DD" w:rsidRDefault="004C35DD" w:rsidP="00BC060C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782A88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BC060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C13BE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FB292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34505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Załącznik nr </w:t>
            </w:r>
            <w:r w:rsidR="006C1572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597057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4C35DD" w14:paraId="047889D8" w14:textId="77777777" w:rsidTr="00FB76B7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507BA08" w14:textId="77777777" w:rsidR="004C35DD" w:rsidRDefault="00533A2F" w:rsidP="00F75FA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WZÓR FORMULARZA OFERTY</w:t>
            </w:r>
          </w:p>
        </w:tc>
      </w:tr>
    </w:tbl>
    <w:p w14:paraId="1F4CDB25" w14:textId="77777777" w:rsidR="004C35DD" w:rsidRDefault="004C35DD" w:rsidP="004C35DD">
      <w:pPr>
        <w:pStyle w:val="Standarduser"/>
        <w:spacing w:after="40"/>
        <w:jc w:val="both"/>
        <w:rPr>
          <w:rFonts w:ascii="Calibri" w:hAnsi="Calibri" w:cs="Calibri"/>
          <w:sz w:val="20"/>
          <w:szCs w:val="20"/>
        </w:rPr>
      </w:pPr>
    </w:p>
    <w:p w14:paraId="627FCC58" w14:textId="77777777" w:rsidR="00533A2F" w:rsidRDefault="00533A2F" w:rsidP="00533A2F">
      <w:pPr>
        <w:pStyle w:val="Tekstprzypisudolneg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533A2F">
        <w:rPr>
          <w:rFonts w:ascii="Calibri" w:hAnsi="Calibri" w:cs="Calibri"/>
          <w:b/>
          <w:sz w:val="28"/>
          <w:szCs w:val="28"/>
          <w:lang w:val="pl-PL"/>
        </w:rPr>
        <w:t>FORMULARZ OFERTY</w:t>
      </w:r>
    </w:p>
    <w:p w14:paraId="7419B010" w14:textId="32D91953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W POSTĘPOWANIU O UDZIELENIE ZAMÓWIENIA PUB</w:t>
      </w:r>
      <w:r w:rsidR="00D84129" w:rsidRPr="00ED704C">
        <w:rPr>
          <w:rFonts w:ascii="Calibri" w:hAnsi="Calibri" w:cs="Calibri"/>
          <w:b/>
          <w:sz w:val="24"/>
          <w:szCs w:val="24"/>
          <w:lang w:val="pl-PL"/>
        </w:rPr>
        <w:t>L</w:t>
      </w:r>
      <w:r w:rsidRPr="00ED704C">
        <w:rPr>
          <w:rFonts w:ascii="Calibri" w:hAnsi="Calibri" w:cs="Calibri"/>
          <w:b/>
          <w:sz w:val="24"/>
          <w:szCs w:val="24"/>
          <w:lang w:val="pl-PL"/>
        </w:rPr>
        <w:t xml:space="preserve">ICZNEGO </w:t>
      </w:r>
    </w:p>
    <w:p w14:paraId="3221439C" w14:textId="3C0D67B5" w:rsidR="00964B97" w:rsidRPr="00ED704C" w:rsidRDefault="00964B97" w:rsidP="00533A2F">
      <w:pPr>
        <w:pStyle w:val="Tekstprzypisudolnego"/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ED704C">
        <w:rPr>
          <w:rFonts w:ascii="Calibri" w:hAnsi="Calibri" w:cs="Calibri"/>
          <w:b/>
          <w:sz w:val="24"/>
          <w:szCs w:val="24"/>
          <w:lang w:val="pl-PL"/>
        </w:rPr>
        <w:t>PROWADZONEGO W TRYBIE PODSTAWOWYM</w:t>
      </w:r>
    </w:p>
    <w:p w14:paraId="69505B13" w14:textId="77777777" w:rsidR="00964B97" w:rsidRPr="00533A2F" w:rsidRDefault="00964B97" w:rsidP="00533A2F">
      <w:pPr>
        <w:pStyle w:val="Tekstprzypisudolnego"/>
        <w:jc w:val="center"/>
      </w:pPr>
    </w:p>
    <w:p w14:paraId="64B9B6CD" w14:textId="7674FF0D" w:rsidR="00B94690" w:rsidRPr="00B94690" w:rsidRDefault="007B1694" w:rsidP="00B94690">
      <w:pPr>
        <w:spacing w:after="12"/>
        <w:ind w:left="31" w:hanging="10"/>
        <w:jc w:val="center"/>
        <w:rPr>
          <w:b/>
          <w:bCs/>
          <w:color w:val="00000A"/>
          <w:kern w:val="0"/>
          <w:u w:val="single"/>
          <w:lang w:eastAsia="pl-PL" w:bidi="ar-SA"/>
        </w:rPr>
      </w:pPr>
      <w:bookmarkStart w:id="0" w:name="_Hlk66875089"/>
      <w:bookmarkStart w:id="1" w:name="_Hlk98245522"/>
      <w:bookmarkStart w:id="2" w:name="_Hlk124855716"/>
      <w:r w:rsidRPr="00ED704C">
        <w:rPr>
          <w:b/>
          <w:bCs/>
          <w:color w:val="00000A"/>
          <w:kern w:val="0"/>
          <w:lang w:eastAsia="pl-PL" w:bidi="ar-SA"/>
        </w:rPr>
        <w:t>Termomodernizacja budynku biurowego WIORiN w Koszalinie</w:t>
      </w:r>
      <w:r w:rsidR="00492025">
        <w:rPr>
          <w:b/>
          <w:bCs/>
          <w:color w:val="00000A"/>
          <w:kern w:val="0"/>
          <w:lang w:eastAsia="pl-PL" w:bidi="ar-SA"/>
        </w:rPr>
        <w:t xml:space="preserve"> </w:t>
      </w:r>
      <w:r w:rsidR="00B94690">
        <w:rPr>
          <w:b/>
          <w:bCs/>
          <w:color w:val="00000A"/>
          <w:kern w:val="0"/>
          <w:lang w:eastAsia="pl-PL" w:bidi="ar-SA"/>
        </w:rPr>
        <w:br/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>Oddział w Szczecinie</w:t>
      </w:r>
      <w:r w:rsidR="00B94690">
        <w:rPr>
          <w:b/>
          <w:bCs/>
          <w:color w:val="00000A"/>
          <w:kern w:val="0"/>
          <w:u w:val="single"/>
          <w:lang w:eastAsia="pl-PL" w:bidi="ar-SA"/>
        </w:rPr>
        <w:t xml:space="preserve"> </w:t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 xml:space="preserve">przy </w:t>
      </w:r>
      <w:r w:rsidR="00492025">
        <w:rPr>
          <w:b/>
          <w:bCs/>
          <w:color w:val="00000A"/>
          <w:kern w:val="0"/>
          <w:u w:val="single"/>
          <w:lang w:eastAsia="pl-PL" w:bidi="ar-SA"/>
        </w:rPr>
        <w:t>u</w:t>
      </w:r>
      <w:r w:rsidRPr="00CB1C57">
        <w:rPr>
          <w:b/>
          <w:bCs/>
          <w:color w:val="00000A"/>
          <w:kern w:val="0"/>
          <w:u w:val="single"/>
          <w:lang w:eastAsia="pl-PL" w:bidi="ar-SA"/>
        </w:rPr>
        <w:t>l. Matejki 6 B</w:t>
      </w:r>
      <w:r w:rsidRPr="00B94690">
        <w:rPr>
          <w:b/>
          <w:bCs/>
          <w:color w:val="00000A"/>
          <w:kern w:val="0"/>
          <w:lang w:eastAsia="pl-PL" w:bidi="ar-SA"/>
        </w:rPr>
        <w:t xml:space="preserve"> </w:t>
      </w:r>
      <w:bookmarkEnd w:id="0"/>
      <w:bookmarkEnd w:id="1"/>
      <w:bookmarkEnd w:id="2"/>
    </w:p>
    <w:p w14:paraId="34C209AF" w14:textId="43A6B8C7" w:rsidR="00533A2F" w:rsidRDefault="00533A2F" w:rsidP="00B94690">
      <w:pPr>
        <w:spacing w:after="12"/>
        <w:ind w:left="31" w:hanging="10"/>
        <w:jc w:val="center"/>
        <w:rPr>
          <w:b/>
          <w:sz w:val="28"/>
          <w:szCs w:val="28"/>
          <w:u w:val="single"/>
          <w:shd w:val="clear" w:color="auto" w:fill="FFFFFF"/>
        </w:rPr>
      </w:pPr>
    </w:p>
    <w:p w14:paraId="12FA44EF" w14:textId="6D72DE10" w:rsidR="00533A2F" w:rsidRPr="00533A2F" w:rsidRDefault="00683628" w:rsidP="00ED704C">
      <w:pPr>
        <w:pStyle w:val="Tekstprzypisudolnego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33A2F">
        <w:rPr>
          <w:rFonts w:ascii="Calibri" w:hAnsi="Calibri" w:cs="Calibri"/>
          <w:b/>
          <w:sz w:val="24"/>
          <w:szCs w:val="24"/>
          <w:lang w:val="pl-PL"/>
        </w:rPr>
        <w:t>ZAMAWIAJĄCY:</w:t>
      </w:r>
    </w:p>
    <w:p w14:paraId="19C14888" w14:textId="77777777" w:rsidR="007B1694" w:rsidRPr="007B1694" w:rsidRDefault="007B1694" w:rsidP="00492025">
      <w:pPr>
        <w:pStyle w:val="Tekstprzypisudolnego"/>
        <w:ind w:firstLine="360"/>
        <w:jc w:val="both"/>
        <w:rPr>
          <w:rFonts w:ascii="Calibri" w:hAnsi="Calibri" w:cs="Calibri"/>
          <w:b/>
          <w:sz w:val="24"/>
          <w:szCs w:val="24"/>
          <w:lang w:val="pl-PL"/>
        </w:rPr>
      </w:pPr>
      <w:r w:rsidRPr="007B1694">
        <w:rPr>
          <w:rFonts w:ascii="Calibri" w:hAnsi="Calibri" w:cs="Calibri"/>
          <w:b/>
          <w:sz w:val="24"/>
          <w:szCs w:val="24"/>
          <w:lang w:val="pl-PL"/>
        </w:rPr>
        <w:t>Wojewódzki Inspektorat Ochrony Roślin i Nasiennictwa w Koszalinie</w:t>
      </w:r>
    </w:p>
    <w:p w14:paraId="056B9B9A" w14:textId="77777777" w:rsidR="00A85DD6" w:rsidRPr="00A85DD6" w:rsidRDefault="007B1694" w:rsidP="00492025">
      <w:pPr>
        <w:pStyle w:val="Tekstprzypisudolnego"/>
        <w:ind w:firstLine="360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A85DD6">
        <w:rPr>
          <w:rFonts w:ascii="Calibri" w:hAnsi="Calibri" w:cs="Calibri"/>
          <w:bCs/>
          <w:sz w:val="24"/>
          <w:szCs w:val="24"/>
          <w:lang w:val="pl-PL"/>
        </w:rPr>
        <w:t>ul. Partyzantów 7 – 9</w:t>
      </w:r>
    </w:p>
    <w:p w14:paraId="480050F3" w14:textId="0C3D0F3B" w:rsidR="00533A2F" w:rsidRPr="00A85DD6" w:rsidRDefault="007B1694" w:rsidP="00492025">
      <w:pPr>
        <w:pStyle w:val="Tekstprzypisudolnego"/>
        <w:ind w:firstLine="360"/>
        <w:jc w:val="both"/>
        <w:rPr>
          <w:rFonts w:ascii="Calibri" w:hAnsi="Calibri" w:cs="Calibri"/>
          <w:bCs/>
          <w:sz w:val="24"/>
          <w:szCs w:val="24"/>
          <w:lang w:val="pl-PL"/>
        </w:rPr>
      </w:pPr>
      <w:r w:rsidRPr="00A85DD6">
        <w:rPr>
          <w:rFonts w:ascii="Calibri" w:hAnsi="Calibri" w:cs="Calibri"/>
          <w:bCs/>
          <w:sz w:val="24"/>
          <w:szCs w:val="24"/>
          <w:lang w:val="pl-PL"/>
        </w:rPr>
        <w:t>75– 411 Koszalin</w:t>
      </w:r>
    </w:p>
    <w:p w14:paraId="4F2E674C" w14:textId="77777777" w:rsidR="00533A2F" w:rsidRPr="00ED704C" w:rsidRDefault="00533A2F" w:rsidP="00533A2F">
      <w:pPr>
        <w:pStyle w:val="Tekstprzypisudolnego"/>
        <w:jc w:val="both"/>
        <w:rPr>
          <w:rFonts w:ascii="Calibri" w:hAnsi="Calibri" w:cs="Calibri"/>
          <w:sz w:val="16"/>
          <w:szCs w:val="16"/>
          <w:lang w:val="pl-PL"/>
        </w:rPr>
      </w:pPr>
    </w:p>
    <w:p w14:paraId="3A0F4851" w14:textId="1E05591F" w:rsidR="00492025" w:rsidRPr="00492025" w:rsidRDefault="00492025" w:rsidP="00492025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  <w:kern w:val="0"/>
          <w:lang w:eastAsia="en-US" w:bidi="ar-SA"/>
        </w:rPr>
      </w:pPr>
      <w:r w:rsidRPr="00492025">
        <w:rPr>
          <w:rFonts w:asciiTheme="minorHAnsi" w:hAnsiTheme="minorHAnsi" w:cstheme="minorHAnsi"/>
          <w:b/>
          <w:bCs/>
          <w:kern w:val="0"/>
          <w:lang w:eastAsia="en-US" w:bidi="ar-SA"/>
        </w:rPr>
        <w:t>WYKONAWCA</w:t>
      </w:r>
    </w:p>
    <w:p w14:paraId="7756100F" w14:textId="77777777" w:rsidR="00492025" w:rsidRPr="00492025" w:rsidRDefault="00492025" w:rsidP="00A85DD6">
      <w:pPr>
        <w:widowControl/>
        <w:suppressAutoHyphens w:val="0"/>
        <w:spacing w:after="160" w:line="259" w:lineRule="auto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Niniejsza oferta złożona jest przez Wykonawcę/Wykonawców: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  <w:tblCaption w:val="Tabela z danymi Wykonawcy"/>
      </w:tblPr>
      <w:tblGrid>
        <w:gridCol w:w="537"/>
        <w:gridCol w:w="1548"/>
        <w:gridCol w:w="1591"/>
        <w:gridCol w:w="1805"/>
        <w:gridCol w:w="1607"/>
        <w:gridCol w:w="2835"/>
      </w:tblGrid>
      <w:tr w:rsidR="00CE2319" w:rsidRPr="00492025" w14:paraId="5488578B" w14:textId="6BB1D137" w:rsidTr="00CE2319">
        <w:tc>
          <w:tcPr>
            <w:tcW w:w="537" w:type="dxa"/>
            <w:shd w:val="clear" w:color="auto" w:fill="E7E6E6"/>
          </w:tcPr>
          <w:p w14:paraId="3BB2F7FA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Lp.</w:t>
            </w:r>
          </w:p>
        </w:tc>
        <w:tc>
          <w:tcPr>
            <w:tcW w:w="1548" w:type="dxa"/>
            <w:shd w:val="clear" w:color="auto" w:fill="E7E6E6"/>
          </w:tcPr>
          <w:p w14:paraId="5BDFF448" w14:textId="0834825B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Nazwa</w:t>
            </w:r>
          </w:p>
        </w:tc>
        <w:tc>
          <w:tcPr>
            <w:tcW w:w="1591" w:type="dxa"/>
            <w:shd w:val="clear" w:color="auto" w:fill="E7E6E6"/>
          </w:tcPr>
          <w:p w14:paraId="39AB4C6B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Adres</w:t>
            </w:r>
          </w:p>
        </w:tc>
        <w:tc>
          <w:tcPr>
            <w:tcW w:w="1805" w:type="dxa"/>
            <w:shd w:val="clear" w:color="auto" w:fill="E7E6E6"/>
          </w:tcPr>
          <w:p w14:paraId="7B9F6BAD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Województwo</w:t>
            </w:r>
          </w:p>
        </w:tc>
        <w:tc>
          <w:tcPr>
            <w:tcW w:w="1607" w:type="dxa"/>
            <w:shd w:val="clear" w:color="auto" w:fill="E7E6E6"/>
          </w:tcPr>
          <w:p w14:paraId="2DF2BEA4" w14:textId="77777777" w:rsidR="00CE2319" w:rsidRPr="00492025" w:rsidRDefault="00CE2319" w:rsidP="00492025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492025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NIP</w:t>
            </w:r>
          </w:p>
        </w:tc>
        <w:tc>
          <w:tcPr>
            <w:tcW w:w="2835" w:type="dxa"/>
            <w:shd w:val="clear" w:color="auto" w:fill="E7E6E6"/>
          </w:tcPr>
          <w:p w14:paraId="457B7B21" w14:textId="77777777" w:rsidR="00CE2319" w:rsidRPr="00CE2319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 xml:space="preserve">Wielkość przedsiębiorstwa Wykonawcy </w:t>
            </w:r>
          </w:p>
          <w:p w14:paraId="1FB40F76" w14:textId="2D2F7F1A" w:rsidR="00CE2319" w:rsidRPr="00492025" w:rsidRDefault="00CE2319" w:rsidP="00CE2319">
            <w:pPr>
              <w:keepNext/>
              <w:keepLines/>
              <w:widowControl/>
              <w:suppressAutoHyphens w:val="0"/>
              <w:spacing w:before="40"/>
              <w:textAlignment w:val="auto"/>
              <w:outlineLvl w:val="1"/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</w:pPr>
            <w:r w:rsidRPr="00CE2319">
              <w:rPr>
                <w:rFonts w:ascii="Calibri Light" w:eastAsia="Times New Roman" w:hAnsi="Calibri Light" w:cs="Times New Roman"/>
                <w:b/>
                <w:bCs/>
                <w:color w:val="auto"/>
                <w:kern w:val="0"/>
                <w:sz w:val="26"/>
                <w:szCs w:val="26"/>
                <w:lang w:eastAsia="en-US" w:bidi="ar-SA"/>
              </w:rPr>
              <w:t>(proszę zaznaczyć wybrane)</w:t>
            </w:r>
          </w:p>
        </w:tc>
      </w:tr>
      <w:tr w:rsidR="00CE2319" w:rsidRPr="00492025" w14:paraId="2B5FE41C" w14:textId="59C1EBAC" w:rsidTr="00CE2319">
        <w:trPr>
          <w:trHeight w:val="1166"/>
        </w:trPr>
        <w:tc>
          <w:tcPr>
            <w:tcW w:w="537" w:type="dxa"/>
          </w:tcPr>
          <w:p w14:paraId="0D9351A8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1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605191615"/>
            <w:placeholder>
              <w:docPart w:val="DD5A4C61BC2B422E974DCA6ED6A17690"/>
            </w:placeholder>
            <w:showingPlcHdr/>
          </w:sdtPr>
          <w:sdtContent>
            <w:tc>
              <w:tcPr>
                <w:tcW w:w="1548" w:type="dxa"/>
              </w:tcPr>
              <w:p w14:paraId="67B04B8F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832836226"/>
            <w:placeholder>
              <w:docPart w:val="682A4C6B271046AA89A1525CB70F0388"/>
            </w:placeholder>
            <w:showingPlcHdr/>
          </w:sdtPr>
          <w:sdtContent>
            <w:tc>
              <w:tcPr>
                <w:tcW w:w="1591" w:type="dxa"/>
              </w:tcPr>
              <w:p w14:paraId="714F894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180633174"/>
            <w:placeholder>
              <w:docPart w:val="368DFB3E4D4C45309D83B5FA1C6C3B5D"/>
            </w:placeholder>
            <w:showingPlcHdr/>
            <w:text/>
          </w:sdtPr>
          <w:sdtContent>
            <w:tc>
              <w:tcPr>
                <w:tcW w:w="1805" w:type="dxa"/>
              </w:tcPr>
              <w:p w14:paraId="1351A0CA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420798491"/>
            <w:placeholder>
              <w:docPart w:val="549EACC6B87049BCA4EF4A4C1B5EE511"/>
            </w:placeholder>
            <w:showingPlcHdr/>
            <w:text/>
          </w:sdtPr>
          <w:sdtContent>
            <w:tc>
              <w:tcPr>
                <w:tcW w:w="1607" w:type="dxa"/>
              </w:tcPr>
              <w:p w14:paraId="3D9229F1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66BFE163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A368E72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4A039271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7F7AFC19" w14:textId="0615C987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  <w:tr w:rsidR="00CE2319" w:rsidRPr="00492025" w14:paraId="008E1DED" w14:textId="2C264A63" w:rsidTr="00CE2319">
        <w:tc>
          <w:tcPr>
            <w:tcW w:w="537" w:type="dxa"/>
          </w:tcPr>
          <w:p w14:paraId="18BECCAF" w14:textId="77777777" w:rsidR="00CE2319" w:rsidRPr="00492025" w:rsidRDefault="00CE2319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2</w:t>
            </w:r>
          </w:p>
        </w:tc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azwa Wykonawcy"/>
            <w:tag w:val="Nazwa Wykonawcy"/>
            <w:id w:val="-1740091117"/>
            <w:placeholder>
              <w:docPart w:val="F6B240BABE874CAB8045ED4E5B8230B7"/>
            </w:placeholder>
            <w:showingPlcHdr/>
          </w:sdtPr>
          <w:sdtContent>
            <w:tc>
              <w:tcPr>
                <w:tcW w:w="1548" w:type="dxa"/>
              </w:tcPr>
              <w:p w14:paraId="6ABF062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nazwę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Adres Wykonawcy"/>
            <w:tag w:val="Adres Wykonawcy"/>
            <w:id w:val="-1198769814"/>
            <w:placeholder>
              <w:docPart w:val="6B7C01F418214C25A2E349BB797EE0E4"/>
            </w:placeholder>
            <w:showingPlcHdr/>
          </w:sdtPr>
          <w:sdtContent>
            <w:tc>
              <w:tcPr>
                <w:tcW w:w="1591" w:type="dxa"/>
              </w:tcPr>
              <w:p w14:paraId="3D5AEE70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adres Wykonawcy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Województwo"/>
            <w:tag w:val="Województwo"/>
            <w:id w:val="-538282378"/>
            <w:placeholder>
              <w:docPart w:val="35E03E1E61EE4ABFB8E77A82436CB7C3"/>
            </w:placeholder>
            <w:showingPlcHdr/>
            <w:text/>
          </w:sdtPr>
          <w:sdtContent>
            <w:tc>
              <w:tcPr>
                <w:tcW w:w="1805" w:type="dxa"/>
              </w:tcPr>
              <w:p w14:paraId="647A1F58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województwo</w:t>
                </w:r>
              </w:p>
            </w:tc>
          </w:sdtContent>
        </w:sdt>
        <w:sdt>
          <w:sdtPr>
            <w:rPr>
              <w:rFonts w:cs="Times New Roman"/>
              <w:color w:val="auto"/>
              <w:kern w:val="0"/>
              <w:lang w:eastAsia="en-US" w:bidi="ar-SA"/>
            </w:rPr>
            <w:alias w:val="NIP"/>
            <w:tag w:val="NIP"/>
            <w:id w:val="-723907958"/>
            <w:placeholder>
              <w:docPart w:val="B7FA7D825C0C40EFB2890CF94E13E83D"/>
            </w:placeholder>
            <w:showingPlcHdr/>
            <w:text/>
          </w:sdtPr>
          <w:sdtContent>
            <w:tc>
              <w:tcPr>
                <w:tcW w:w="1607" w:type="dxa"/>
              </w:tcPr>
              <w:p w14:paraId="3C1158F2" w14:textId="77777777" w:rsidR="00CE2319" w:rsidRPr="00492025" w:rsidRDefault="00CE2319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shd w:val="clear" w:color="auto" w:fill="D9E2F3"/>
                    <w:lang w:eastAsia="en-US" w:bidi="ar-SA"/>
                  </w:rPr>
                  <w:t>Wpisz numer NIP</w:t>
                </w:r>
              </w:p>
            </w:tc>
          </w:sdtContent>
        </w:sdt>
        <w:tc>
          <w:tcPr>
            <w:tcW w:w="2835" w:type="dxa"/>
          </w:tcPr>
          <w:p w14:paraId="3C0D8880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duże przedsiębiorstwo</w:t>
            </w:r>
          </w:p>
          <w:p w14:paraId="6E3A5E94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średnie przedsiębiorstwo</w:t>
            </w:r>
          </w:p>
          <w:p w14:paraId="504B49ED" w14:textId="77777777" w:rsidR="00CE2319" w:rsidRP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małe przedsiębiorstwo</w:t>
            </w:r>
          </w:p>
          <w:p w14:paraId="540082D1" w14:textId="735FF42B" w:rsidR="00CE2319" w:rsidRDefault="00CE2319" w:rsidP="00CE2319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CE2319">
              <w:rPr>
                <w:rFonts w:ascii="Segoe UI Symbol" w:hAnsi="Segoe UI Symbol" w:cs="Segoe UI Symbol"/>
                <w:color w:val="auto"/>
                <w:kern w:val="0"/>
                <w:lang w:eastAsia="en-US" w:bidi="ar-SA"/>
              </w:rPr>
              <w:t>☐</w:t>
            </w:r>
            <w:r w:rsidRPr="00CE2319">
              <w:rPr>
                <w:rFonts w:cs="Times New Roman"/>
                <w:color w:val="auto"/>
                <w:kern w:val="0"/>
                <w:lang w:eastAsia="en-US" w:bidi="ar-SA"/>
              </w:rPr>
              <w:t xml:space="preserve"> mikroprzedsiębiorstwo</w:t>
            </w:r>
          </w:p>
        </w:tc>
      </w:tr>
    </w:tbl>
    <w:p w14:paraId="671EB0B0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1F6D347F" w14:textId="4774EBAD" w:rsidR="00492025" w:rsidRPr="00F27657" w:rsidRDefault="00492025" w:rsidP="007F6932">
      <w:pPr>
        <w:pStyle w:val="Akapitzlist"/>
        <w:widowControl/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textAlignment w:val="auto"/>
        <w:rPr>
          <w:rFonts w:asciiTheme="minorHAnsi" w:hAnsiTheme="minorHAnsi" w:cstheme="minorHAnsi"/>
          <w:color w:val="FF0000"/>
          <w:kern w:val="0"/>
          <w:lang w:eastAsia="en-US" w:bidi="ar-SA"/>
        </w:rPr>
      </w:pP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Adres e-mail, na który należy przekazywać wszelką korespondencję związaną </w:t>
      </w:r>
      <w:r w:rsidR="007F6932" w:rsidRPr="00A85DD6">
        <w:rPr>
          <w:rFonts w:asciiTheme="minorHAnsi" w:eastAsia="Times New Roman" w:hAnsiTheme="minorHAnsi" w:cstheme="minorHAnsi"/>
          <w:kern w:val="0"/>
          <w:lang w:eastAsia="en-US" w:bidi="ar-SA"/>
        </w:rPr>
        <w:br/>
      </w:r>
      <w:r w:rsidRPr="00A85DD6">
        <w:rPr>
          <w:rFonts w:asciiTheme="minorHAnsi" w:eastAsia="Times New Roman" w:hAnsiTheme="minorHAnsi" w:cstheme="minorHAnsi"/>
          <w:kern w:val="0"/>
          <w:lang w:eastAsia="en-US" w:bidi="ar-SA"/>
        </w:rPr>
        <w:t>z niniejszym postępowaniem:</w:t>
      </w:r>
      <w:r w:rsidRPr="00492025">
        <w:rPr>
          <w:rFonts w:asciiTheme="minorHAnsi" w:hAnsiTheme="minorHAnsi" w:cstheme="minorHAnsi"/>
          <w:kern w:val="0"/>
          <w:lang w:eastAsia="en-US" w:bidi="ar-SA"/>
        </w:rPr>
        <w:t xml:space="preserve"> </w:t>
      </w:r>
      <w:sdt>
        <w:sdtPr>
          <w:rPr>
            <w:rFonts w:asciiTheme="minorHAnsi" w:hAnsiTheme="minorHAnsi" w:cstheme="minorHAnsi"/>
            <w:color w:val="FF0000"/>
          </w:rPr>
          <w:alias w:val="adres email"/>
          <w:tag w:val="adres email"/>
          <w:id w:val="1869569881"/>
          <w:placeholder>
            <w:docPart w:val="CBC05D6BF90949938B7AFD59AF00B0A7"/>
          </w:placeholder>
          <w:showingPlcHdr/>
          <w15:color w:val="000000"/>
          <w:text/>
        </w:sdtPr>
        <w:sdtContent>
          <w:r w:rsidRPr="00F27657">
            <w:rPr>
              <w:rFonts w:asciiTheme="minorHAnsi" w:hAnsiTheme="minorHAnsi" w:cstheme="minorHAnsi"/>
              <w:b/>
              <w:bCs/>
              <w:color w:val="FF0000"/>
              <w:kern w:val="0"/>
              <w:sz w:val="28"/>
              <w:szCs w:val="28"/>
              <w:shd w:val="clear" w:color="auto" w:fill="D9E2F3"/>
              <w:lang w:eastAsia="en-US" w:bidi="ar-SA"/>
            </w:rPr>
            <w:t>Wpisz adres lub adresy e-mail</w:t>
          </w:r>
        </w:sdtContent>
      </w:sdt>
    </w:p>
    <w:p w14:paraId="3B83A1F0" w14:textId="21969CE5" w:rsidR="00492025" w:rsidRPr="00492025" w:rsidRDefault="00492025" w:rsidP="00492025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OSOBA LUB OSOBY PODPISUJĄCE OFERTĘ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5378"/>
      </w:tblGrid>
      <w:tr w:rsidR="00492025" w:rsidRPr="00492025" w14:paraId="2516B7F4" w14:textId="77777777" w:rsidTr="007F6932">
        <w:trPr>
          <w:trHeight w:val="399"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3E837B3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412882673"/>
            <w:placeholder>
              <w:docPart w:val="F811FDF4ED6E4C759565B7F41F06329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3EAD9AC1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646688C5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739BDD4F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D861F74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1616434874"/>
            <w:placeholder>
              <w:docPart w:val="6BB342E5E58A44F984A1B2A908978EBD"/>
            </w:placeholder>
            <w:showingPlcHdr/>
            <w:text/>
          </w:sdtPr>
          <w:sdtContent>
            <w:tc>
              <w:tcPr>
                <w:tcW w:w="5378" w:type="dxa"/>
                <w:tcMar>
                  <w:top w:w="85" w:type="dxa"/>
                  <w:bottom w:w="85" w:type="dxa"/>
                </w:tcMar>
              </w:tcPr>
              <w:p w14:paraId="5D717370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57F02B90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C99DBC9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45918F4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lastRenderedPageBreak/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7C326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34C497C9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74FFC6F8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138106D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240409248"/>
                <w:placeholder>
                  <w:docPart w:val="6ED02D38C802415CA9BFC4AB4A163E25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2EB95F2D" w14:textId="77777777" w:rsidTr="007F6932"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3C41BC3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lastRenderedPageBreak/>
              <w:t>Miejsce, w którym dostępne są informacje o umocowaniu w/w osoby</w:t>
            </w:r>
          </w:p>
          <w:p w14:paraId="0569E9A0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5378" w:type="dxa"/>
            <w:tcMar>
              <w:top w:w="85" w:type="dxa"/>
              <w:bottom w:w="85" w:type="dxa"/>
            </w:tcMar>
          </w:tcPr>
          <w:p w14:paraId="4B3454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318E0CE7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3191C97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40EBBCDE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1133902254"/>
                <w:placeholder>
                  <w:docPart w:val="DEAA44F4FFD34F03B52357148DA820C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1885029D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danymi osoby podpisującej ofertę"/>
      </w:tblPr>
      <w:tblGrid>
        <w:gridCol w:w="4120"/>
        <w:gridCol w:w="4947"/>
      </w:tblGrid>
      <w:tr w:rsidR="00492025" w:rsidRPr="00492025" w14:paraId="3CCD8108" w14:textId="77777777" w:rsidTr="007F6932">
        <w:trPr>
          <w:trHeight w:val="399"/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41C1FC87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b/>
                <w:bCs/>
                <w:color w:val="auto"/>
                <w:kern w:val="0"/>
                <w:lang w:eastAsia="en-US" w:bidi="ar-SA"/>
              </w:rPr>
              <w:t>Imię i nazwisko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Imię i nazwisko"/>
            <w:tag w:val="Imię i nazwisko"/>
            <w:id w:val="1709532988"/>
            <w:placeholder>
              <w:docPart w:val="8E250E23FD1E470BB18A320C7E4F765B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4A01A96C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imię i nazwisko</w:t>
                </w:r>
              </w:p>
            </w:tc>
          </w:sdtContent>
        </w:sdt>
      </w:tr>
      <w:tr w:rsidR="00492025" w:rsidRPr="00492025" w14:paraId="0C29A992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2DBDFDB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Rodzaj umocowania lub pełniona funkcja</w:t>
            </w:r>
          </w:p>
          <w:p w14:paraId="3827A721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(np. właściciel / członek zarządu / prezes / prokurent / pełnomocnik / itp.)</w:t>
            </w:r>
          </w:p>
        </w:tc>
        <w:sdt>
          <w:sdtPr>
            <w:rPr>
              <w:rFonts w:cs="Times New Roman"/>
              <w:b/>
              <w:bCs/>
              <w:color w:val="auto"/>
              <w:kern w:val="0"/>
              <w:lang w:eastAsia="en-US" w:bidi="ar-SA"/>
            </w:rPr>
            <w:alias w:val="Rodzaj umocowania"/>
            <w:tag w:val="Rodzaj umocowania"/>
            <w:id w:val="-893890536"/>
            <w:placeholder>
              <w:docPart w:val="A609562330094AD68DDE66D44960113C"/>
            </w:placeholder>
            <w:showingPlcHdr/>
            <w:text/>
          </w:sdtPr>
          <w:sdtContent>
            <w:tc>
              <w:tcPr>
                <w:tcW w:w="4947" w:type="dxa"/>
                <w:tcMar>
                  <w:top w:w="85" w:type="dxa"/>
                  <w:bottom w:w="85" w:type="dxa"/>
                </w:tcMar>
              </w:tcPr>
              <w:p w14:paraId="64437D45" w14:textId="77777777" w:rsidR="00492025" w:rsidRPr="00492025" w:rsidRDefault="00492025" w:rsidP="00492025">
                <w:pPr>
                  <w:widowControl/>
                  <w:suppressAutoHyphens w:val="0"/>
                  <w:contextualSpacing/>
                  <w:textAlignment w:val="auto"/>
                  <w:rPr>
                    <w:rFonts w:cs="Times New Roman"/>
                    <w:b/>
                    <w:bCs/>
                    <w:color w:val="auto"/>
                    <w:kern w:val="0"/>
                    <w:lang w:eastAsia="en-US" w:bidi="ar-SA"/>
                  </w:rPr>
                </w:pPr>
                <w:r w:rsidRPr="00492025">
                  <w:rPr>
                    <w:rFonts w:cs="Times New Roman"/>
                    <w:color w:val="auto"/>
                    <w:kern w:val="0"/>
                    <w:sz w:val="22"/>
                    <w:szCs w:val="22"/>
                    <w:bdr w:val="single" w:sz="4" w:space="0" w:color="auto"/>
                    <w:shd w:val="clear" w:color="auto" w:fill="D9E2F3"/>
                    <w:lang w:eastAsia="en-US" w:bidi="ar-SA"/>
                  </w:rPr>
                  <w:t>Wpisz rodzaj umocowania lub pełnioną funkcję</w:t>
                </w:r>
              </w:p>
            </w:tc>
          </w:sdtContent>
        </w:sdt>
      </w:tr>
      <w:tr w:rsidR="00492025" w:rsidRPr="00492025" w14:paraId="05374C77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5AEFED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Umocowanie wynika z</w:t>
            </w:r>
          </w:p>
          <w:p w14:paraId="7CB31F2D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7EBFF782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CEIDG</w:t>
            </w:r>
          </w:p>
          <w:p w14:paraId="2587214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KRS</w:t>
            </w:r>
          </w:p>
          <w:p w14:paraId="4C15502D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</w:t>
            </w:r>
          </w:p>
          <w:p w14:paraId="68B1B9F1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-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-2110493954"/>
                <w:placeholder>
                  <w:docPart w:val="A87F00BFB23840F59914984B60AE2E41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</w:p>
        </w:tc>
      </w:tr>
      <w:tr w:rsidR="00492025" w:rsidRPr="00492025" w14:paraId="025EC8B4" w14:textId="77777777" w:rsidTr="007F6932">
        <w:trPr>
          <w:tblHeader/>
        </w:trPr>
        <w:tc>
          <w:tcPr>
            <w:tcW w:w="4120" w:type="dxa"/>
            <w:shd w:val="clear" w:color="auto" w:fill="E7E6E6"/>
            <w:tcMar>
              <w:top w:w="85" w:type="dxa"/>
              <w:bottom w:w="85" w:type="dxa"/>
            </w:tcMar>
          </w:tcPr>
          <w:p w14:paraId="357D12A6" w14:textId="77777777" w:rsidR="00492025" w:rsidRPr="00492025" w:rsidRDefault="00492025" w:rsidP="00492025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492025">
              <w:rPr>
                <w:rFonts w:eastAsia="Tahoma"/>
                <w:b/>
                <w:bCs/>
                <w:color w:val="auto"/>
                <w:lang w:eastAsia="ja-JP" w:bidi="fa-IR"/>
              </w:rPr>
              <w:t>Miejsce, w którym dostępne są informacje o umocowaniu w/w osoby</w:t>
            </w:r>
          </w:p>
          <w:p w14:paraId="1A414499" w14:textId="77777777" w:rsidR="00492025" w:rsidRPr="00492025" w:rsidRDefault="00492025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color w:val="auto"/>
                <w:kern w:val="0"/>
                <w:lang w:eastAsia="en-US" w:bidi="ar-SA"/>
              </w:rPr>
              <w:t>(proszę zaznaczyć wybrane)</w:t>
            </w:r>
          </w:p>
        </w:tc>
        <w:tc>
          <w:tcPr>
            <w:tcW w:w="4947" w:type="dxa"/>
            <w:tcMar>
              <w:top w:w="85" w:type="dxa"/>
              <w:bottom w:w="85" w:type="dxa"/>
            </w:tcMar>
          </w:tcPr>
          <w:p w14:paraId="54F15056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CEIDG: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https://prod.ceidg.gov.pl/</w:t>
            </w:r>
          </w:p>
          <w:p w14:paraId="48A3DA45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KRS: </w:t>
            </w:r>
            <w:r w:rsidR="00492025" w:rsidRPr="00492025">
              <w:rPr>
                <w:rFonts w:cs="Times New Roman"/>
                <w:color w:val="auto"/>
                <w:kern w:val="0"/>
                <w:u w:val="single"/>
                <w:lang w:eastAsia="en-US" w:bidi="ar-SA"/>
              </w:rPr>
              <w:t>https://ems.ms.gov.pl/</w:t>
            </w:r>
          </w:p>
          <w:p w14:paraId="50F9598A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>Pełnomocnictwo – załączono do oferty</w:t>
            </w:r>
          </w:p>
          <w:p w14:paraId="08ECE01F" w14:textId="77777777" w:rsidR="00492025" w:rsidRPr="00492025" w:rsidRDefault="00000000" w:rsidP="00492025">
            <w:pPr>
              <w:widowControl/>
              <w:suppressAutoHyphens w:val="0"/>
              <w:contextualSpacing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Inne </w:t>
            </w:r>
            <w:sdt>
              <w:sdtPr>
                <w:rPr>
                  <w:rFonts w:cs="Times New Roman"/>
                  <w:color w:val="auto"/>
                  <w:kern w:val="0"/>
                  <w:lang w:eastAsia="en-US" w:bidi="ar-SA"/>
                </w:rPr>
                <w:alias w:val="Inne"/>
                <w:tag w:val="Inne"/>
                <w:id w:val="250010163"/>
                <w:placeholder>
                  <w:docPart w:val="4DDA1A64B9544EB8846D7FF5BA3758B9"/>
                </w:placeholder>
                <w:showingPlcHdr/>
                <w:text/>
              </w:sdtPr>
              <w:sdtContent>
                <w:r w:rsidR="00492025" w:rsidRPr="00492025">
                  <w:rPr>
                    <w:rFonts w:cs="Times New Roman"/>
                    <w:color w:val="auto"/>
                    <w:kern w:val="0"/>
                    <w:bdr w:val="single" w:sz="4" w:space="0" w:color="auto"/>
                    <w:shd w:val="clear" w:color="auto" w:fill="D9E2F3"/>
                    <w:lang w:eastAsia="en-US" w:bidi="ar-SA"/>
                  </w:rPr>
                  <w:t>Wpisz jakie, np. umowa spółki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lang w:eastAsia="en-US" w:bidi="ar-SA"/>
              </w:rPr>
              <w:t xml:space="preserve"> – załączono do oferty</w:t>
            </w:r>
          </w:p>
        </w:tc>
      </w:tr>
    </w:tbl>
    <w:p w14:paraId="094640CA" w14:textId="77777777" w:rsidR="00492025" w:rsidRPr="00492025" w:rsidRDefault="00492025" w:rsidP="00492025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</w:p>
    <w:p w14:paraId="67303CFB" w14:textId="5A1F8A20" w:rsidR="00492025" w:rsidRPr="00492025" w:rsidRDefault="00492025" w:rsidP="00A85DD6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ind w:left="357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OFEROWANY PRZEDMIOT ZAMÓWIENIA</w:t>
      </w:r>
    </w:p>
    <w:p w14:paraId="5D87913B" w14:textId="5EB05E73" w:rsidR="00492025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Przedmiotem zamówienia jest </w:t>
      </w:r>
      <w:r w:rsidRPr="00A85DD6">
        <w:rPr>
          <w:rFonts w:cs="Times New Roman"/>
          <w:color w:val="auto"/>
          <w:kern w:val="0"/>
          <w:lang w:eastAsia="en-US" w:bidi="ar-SA"/>
        </w:rPr>
        <w:t xml:space="preserve">Termomodernizacja budynku biurowego WIORiN </w:t>
      </w:r>
      <w:r w:rsidRPr="00A85DD6">
        <w:rPr>
          <w:rFonts w:cs="Times New Roman"/>
          <w:color w:val="auto"/>
          <w:kern w:val="0"/>
          <w:lang w:eastAsia="en-US" w:bidi="ar-SA"/>
        </w:rPr>
        <w:br/>
        <w:t xml:space="preserve">w Koszalinie Oddział w Szczecinie </w:t>
      </w:r>
      <w:r w:rsidRPr="00492025">
        <w:rPr>
          <w:rFonts w:cs="Times New Roman"/>
          <w:color w:val="auto"/>
          <w:kern w:val="0"/>
          <w:lang w:eastAsia="en-US" w:bidi="ar-SA"/>
        </w:rPr>
        <w:t xml:space="preserve">przy ul. Matejki 6 B </w:t>
      </w:r>
    </w:p>
    <w:p w14:paraId="7FBB2484" w14:textId="77777777" w:rsidR="00A85DD6" w:rsidRPr="00492025" w:rsidRDefault="00A85DD6" w:rsidP="00A85DD6">
      <w:pPr>
        <w:widowControl/>
        <w:suppressAutoHyphens w:val="0"/>
        <w:spacing w:line="259" w:lineRule="auto"/>
        <w:ind w:left="357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2FA400B7" w14:textId="2237AE64" w:rsidR="00A85DD6" w:rsidRDefault="00492025" w:rsidP="00A85D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492025">
        <w:rPr>
          <w:rFonts w:asciiTheme="minorHAnsi" w:eastAsia="Times New Roman" w:hAnsiTheme="minorHAnsi" w:cstheme="minorHAnsi"/>
          <w:b/>
          <w:kern w:val="0"/>
          <w:lang w:eastAsia="en-US" w:bidi="ar-SA"/>
        </w:rPr>
        <w:t>ŁĄCZNA CENA OFERTOWA BRUTTO</w:t>
      </w:r>
      <w:r w:rsidR="00827628">
        <w:rPr>
          <w:rFonts w:asciiTheme="minorHAnsi" w:eastAsia="Times New Roman" w:hAnsiTheme="minorHAnsi" w:cstheme="minorHAnsi"/>
          <w:b/>
          <w:kern w:val="0"/>
          <w:lang w:eastAsia="en-US" w:bidi="ar-SA"/>
        </w:rPr>
        <w:t xml:space="preserve"> ORAZ OKRES GWARANCJI</w:t>
      </w:r>
    </w:p>
    <w:p w14:paraId="19EA8E4C" w14:textId="3CA20B9B" w:rsidR="00492025" w:rsidRPr="00A85DD6" w:rsidRDefault="00492025" w:rsidP="00A85DD6">
      <w:pPr>
        <w:widowControl/>
        <w:suppressAutoHyphens w:val="0"/>
        <w:spacing w:line="259" w:lineRule="auto"/>
        <w:ind w:left="357"/>
        <w:textAlignment w:val="auto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85DD6">
        <w:rPr>
          <w:kern w:val="0"/>
          <w:lang w:eastAsia="en-US" w:bidi="ar-SA"/>
        </w:rPr>
        <w:t>Niniejszym oferuję realizację przedmiotu zamówienia za ŁĄCZNĄ CENĘ OFERTOWĄ BRUTTO ORAZ Z NASTĘPUJĄCYM OKRESEM GWARANCJI: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39"/>
        <w:gridCol w:w="4428"/>
      </w:tblGrid>
      <w:tr w:rsidR="00492025" w:rsidRPr="00492025" w14:paraId="4C28609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5661C01E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ŁĄCZNA CENA OFERTOWA BRUTTO (PLN)</w:t>
            </w:r>
          </w:p>
          <w:p w14:paraId="7F1415D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Została wyliczona zgodnie z załącznikiem nr 1 do oferty „Wyliczenie wartości ceny ofertowej”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4095C16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2"/>
                  <w:szCs w:val="22"/>
                  <w:lang w:eastAsia="en-US" w:bidi="ar-SA"/>
                </w:rPr>
                <w:alias w:val="Cena ofertowa"/>
                <w:tag w:val="Cena ofertowa"/>
                <w:id w:val="1728955378"/>
                <w:placeholder>
                  <w:docPart w:val="B4612DB63E3F43A39DF690F6B1407024"/>
                </w:placeholder>
                <w:showingPlcHdr/>
              </w:sdtPr>
              <w:sdtContent>
                <w:r w:rsidR="00492025" w:rsidRPr="00492025">
                  <w:rPr>
                    <w:rFonts w:cs="Times New Roman"/>
                    <w:b/>
                    <w:bCs/>
                    <w:color w:val="auto"/>
                    <w:kern w:val="0"/>
                    <w:sz w:val="32"/>
                    <w:szCs w:val="32"/>
                    <w:bdr w:val="single" w:sz="4" w:space="0" w:color="auto"/>
                    <w:shd w:val="clear" w:color="auto" w:fill="D9E2F3"/>
                    <w:lang w:eastAsia="en-US" w:bidi="ar-SA"/>
                  </w:rPr>
                  <w:t>Wpisz cenę ofertową brutto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492025"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ZŁ</w:t>
            </w:r>
          </w:p>
        </w:tc>
      </w:tr>
      <w:tr w:rsidR="00492025" w:rsidRPr="00492025" w14:paraId="3111276B" w14:textId="77777777" w:rsidTr="007F6932">
        <w:tc>
          <w:tcPr>
            <w:tcW w:w="4639" w:type="dxa"/>
            <w:shd w:val="clear" w:color="auto" w:fill="E7E6E6"/>
            <w:tcMar>
              <w:top w:w="113" w:type="dxa"/>
              <w:bottom w:w="113" w:type="dxa"/>
            </w:tcMar>
          </w:tcPr>
          <w:p w14:paraId="440F0741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sz w:val="28"/>
                <w:szCs w:val="28"/>
                <w:lang w:eastAsia="en-US" w:bidi="ar-SA"/>
              </w:rPr>
              <w:t>OKRES GWARANCJI (miesiące)</w:t>
            </w:r>
          </w:p>
          <w:p w14:paraId="0F96268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lang w:eastAsia="en-US" w:bidi="ar-SA"/>
              </w:rPr>
              <w:t>Jako oferowany okres gwarancji należy zaznaczyć odpowiednio 60, 66 lub 72 według wyboru Wykonawcy</w:t>
            </w:r>
          </w:p>
        </w:tc>
        <w:tc>
          <w:tcPr>
            <w:tcW w:w="4428" w:type="dxa"/>
            <w:tcMar>
              <w:top w:w="113" w:type="dxa"/>
              <w:bottom w:w="113" w:type="dxa"/>
            </w:tcMar>
          </w:tcPr>
          <w:p w14:paraId="0E4FC6D5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60 miesięcy</w:t>
            </w:r>
          </w:p>
          <w:p w14:paraId="258B940D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66 miesięcy</w:t>
            </w:r>
          </w:p>
          <w:p w14:paraId="76BB72D0" w14:textId="77777777" w:rsidR="00492025" w:rsidRPr="00492025" w:rsidRDefault="00000000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</w:pPr>
            <w:sdt>
              <w:sdtPr>
                <w:rPr>
                  <w:rFonts w:cs="Times New Roman"/>
                  <w:color w:val="auto"/>
                  <w:kern w:val="0"/>
                  <w:sz w:val="28"/>
                  <w:szCs w:val="28"/>
                  <w:lang w:eastAsia="en-US" w:bidi="ar-SA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92025" w:rsidRPr="00492025">
                  <w:rPr>
                    <w:rFonts w:ascii="Segoe UI Symbol" w:hAnsi="Segoe UI Symbol" w:cs="Segoe UI Symbol"/>
                    <w:color w:val="auto"/>
                    <w:kern w:val="0"/>
                    <w:sz w:val="28"/>
                    <w:szCs w:val="28"/>
                    <w:lang w:eastAsia="en-US" w:bidi="ar-SA"/>
                  </w:rPr>
                  <w:t>☐</w:t>
                </w:r>
              </w:sdtContent>
            </w:sdt>
            <w:r w:rsidR="00492025" w:rsidRPr="00492025">
              <w:rPr>
                <w:rFonts w:cs="Times New Roman"/>
                <w:color w:val="auto"/>
                <w:kern w:val="0"/>
                <w:sz w:val="28"/>
                <w:szCs w:val="28"/>
                <w:lang w:eastAsia="en-US" w:bidi="ar-SA"/>
              </w:rPr>
              <w:t xml:space="preserve"> 72 miesiące</w:t>
            </w:r>
          </w:p>
          <w:p w14:paraId="1030895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A220DC8" w14:textId="77777777" w:rsidR="00492025" w:rsidRPr="00492025" w:rsidRDefault="00492025" w:rsidP="00492025">
      <w:pPr>
        <w:widowControl/>
        <w:suppressAutoHyphens w:val="0"/>
        <w:spacing w:after="160" w:line="259" w:lineRule="auto"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777B0AA" w14:textId="77777777" w:rsidR="00492025" w:rsidRPr="00492025" w:rsidRDefault="00492025" w:rsidP="007F6932">
      <w:pPr>
        <w:widowControl/>
        <w:suppressAutoHyphens w:val="0"/>
        <w:spacing w:after="160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UWAGA! </w:t>
      </w:r>
    </w:p>
    <w:p w14:paraId="15C118BE" w14:textId="1CCDFE5B" w:rsidR="00492025" w:rsidRPr="00492025" w:rsidRDefault="00492025" w:rsidP="007F6932">
      <w:pPr>
        <w:widowControl/>
        <w:suppressAutoHyphens w:val="0"/>
        <w:spacing w:after="160" w:line="276" w:lineRule="auto"/>
        <w:jc w:val="both"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</w:t>
      </w:r>
      <w:r w:rsidR="00E4175D">
        <w:rPr>
          <w:rFonts w:cs="Times New Roman"/>
          <w:b/>
          <w:bCs/>
          <w:color w:val="auto"/>
          <w:kern w:val="0"/>
          <w:lang w:eastAsia="en-US" w:bidi="ar-SA"/>
        </w:rPr>
        <w:t xml:space="preserve">przedmiotowego </w:t>
      </w: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>zamówienia.</w:t>
      </w:r>
    </w:p>
    <w:p w14:paraId="2BDEE03B" w14:textId="4D8485A4" w:rsidR="00492025" w:rsidRPr="007F6932" w:rsidRDefault="00492025" w:rsidP="007F693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7F6932">
        <w:rPr>
          <w:rFonts w:asciiTheme="minorHAnsi" w:eastAsia="Times New Roman" w:hAnsiTheme="minorHAnsi" w:cstheme="minorHAnsi"/>
          <w:b/>
          <w:kern w:val="0"/>
          <w:lang w:eastAsia="en-US" w:bidi="ar-SA"/>
        </w:rPr>
        <w:t>OŚWIADCZENIA:</w:t>
      </w:r>
    </w:p>
    <w:p w14:paraId="204CFB8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zamówienie zostanie zrealizowane w terminie określonym w SWZ;</w:t>
      </w:r>
    </w:p>
    <w:p w14:paraId="445AE19B" w14:textId="4BE81F3D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 xml:space="preserve">wartość wynagrodzenia ryczałtowego przedstawiona w ofercie jest wiążąca </w:t>
      </w:r>
      <w:r w:rsidR="007F6932">
        <w:rPr>
          <w:rFonts w:cs="Times New Roman"/>
          <w:color w:val="auto"/>
          <w:kern w:val="0"/>
          <w:lang w:eastAsia="en-US" w:bidi="ar-SA"/>
        </w:rPr>
        <w:br/>
      </w:r>
      <w:r w:rsidRPr="00492025">
        <w:rPr>
          <w:rFonts w:cs="Times New Roman"/>
          <w:color w:val="auto"/>
          <w:kern w:val="0"/>
          <w:lang w:eastAsia="en-US" w:bidi="ar-SA"/>
        </w:rPr>
        <w:t>i niezmienna przez cały okres realizacji przedmiotu zamówienia oraz określona została na podstawie kalkulacji własnych składającego ofertę;</w:t>
      </w:r>
    </w:p>
    <w:p w14:paraId="6D8DD68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zapoznaliśmy się ze SWZ, Opisem przedmiotu zamówienia, zwanym dalej OPZ oraz wzorem umowy i nie wnosimy do nich zastrzeżeń oraz przyjmujemy warunki w nich zawarte;</w:t>
      </w:r>
    </w:p>
    <w:p w14:paraId="756C672A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oferowany przedmiot zamówienia spełnia wszystkie wymagania Zamawiającego wynikające z OPZ;</w:t>
      </w:r>
    </w:p>
    <w:p w14:paraId="5ABE99F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uważamy się za związanych niniejszą ofertą do dnia określonego w rozdz. XIV ust. 1 SWZ;</w:t>
      </w:r>
    </w:p>
    <w:p w14:paraId="5D264FC2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akceptujemy, iż zapłata za zrealizowanie zamówienia następować będzie na zasadach opisanych we wzorze umowy;</w:t>
      </w:r>
    </w:p>
    <w:p w14:paraId="56B3A09C" w14:textId="77777777" w:rsidR="00492025" w:rsidRPr="00492025" w:rsidRDefault="00492025" w:rsidP="00CE2319">
      <w:pPr>
        <w:widowControl/>
        <w:numPr>
          <w:ilvl w:val="1"/>
          <w:numId w:val="10"/>
        </w:numPr>
        <w:suppressAutoHyphens w:val="0"/>
        <w:spacing w:after="160" w:line="259" w:lineRule="auto"/>
        <w:ind w:left="567" w:hanging="425"/>
        <w:contextualSpacing/>
        <w:jc w:val="both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wypełniłem obowiązki informacyjne przewidziane w art. 13 lub art. 14 RODO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1"/>
      </w:r>
      <w:r w:rsidRPr="00492025">
        <w:rPr>
          <w:rFonts w:cs="Times New Roman"/>
          <w:color w:val="auto"/>
          <w:kern w:val="0"/>
          <w:lang w:eastAsia="en-US" w:bidi="ar-SA"/>
        </w:rPr>
        <w:t xml:space="preserve"> wobec osób fizycznych, od których dane osobowe bezpośrednio lub pośrednio pozyskałem w celu ubiegania się o udzielenie zamówienia publicznego w niniejszym postępowaniu.</w:t>
      </w:r>
      <w:r w:rsidRPr="00492025">
        <w:rPr>
          <w:rFonts w:cs="Times New Roman"/>
          <w:color w:val="auto"/>
          <w:kern w:val="0"/>
          <w:vertAlign w:val="superscript"/>
          <w:lang w:eastAsia="en-US" w:bidi="ar-SA"/>
        </w:rPr>
        <w:footnoteReference w:id="2"/>
      </w:r>
    </w:p>
    <w:p w14:paraId="16CBE797" w14:textId="54D49D9E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76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ZOBOWIĄZANIA W PRZYPADKU PRZYZNANIA ZAMÓWIENIA</w:t>
      </w:r>
    </w:p>
    <w:p w14:paraId="27804ED8" w14:textId="1B48F83F" w:rsid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zobowiązujemy się do zawarcia umowy w miejscu i terminie wyznaczonym przez Zamawiającego;</w:t>
      </w:r>
    </w:p>
    <w:p w14:paraId="2BEFC877" w14:textId="77777777" w:rsidR="00A85DD6" w:rsidRPr="00A85DD6" w:rsidRDefault="00A85DD6" w:rsidP="009B4515">
      <w:pPr>
        <w:pStyle w:val="Akapitzlist"/>
        <w:numPr>
          <w:ilvl w:val="1"/>
          <w:numId w:val="9"/>
        </w:numPr>
        <w:ind w:left="426" w:hanging="284"/>
        <w:jc w:val="both"/>
        <w:rPr>
          <w:rFonts w:ascii="Calibri" w:eastAsia="Calibri" w:hAnsi="Calibri"/>
          <w:kern w:val="0"/>
          <w:lang w:eastAsia="en-US" w:bidi="ar-SA"/>
        </w:rPr>
      </w:pPr>
      <w:r w:rsidRPr="00A85DD6">
        <w:rPr>
          <w:rFonts w:ascii="Calibri" w:eastAsia="Calibri" w:hAnsi="Calibri"/>
          <w:kern w:val="0"/>
          <w:lang w:eastAsia="en-US" w:bidi="ar-SA"/>
        </w:rPr>
        <w:t>zobowiązujemy się do wniesienia zabezpieczenia należytego wykonania przed podpisaniem umowy;</w:t>
      </w:r>
    </w:p>
    <w:p w14:paraId="59684D72" w14:textId="77777777" w:rsidR="00A85DD6" w:rsidRPr="00492025" w:rsidRDefault="00A85DD6" w:rsidP="009B4515">
      <w:pPr>
        <w:widowControl/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005D76C9" w14:textId="77777777" w:rsidR="00492025" w:rsidRPr="00492025" w:rsidRDefault="00492025" w:rsidP="009B4515">
      <w:pPr>
        <w:widowControl/>
        <w:numPr>
          <w:ilvl w:val="1"/>
          <w:numId w:val="9"/>
        </w:numPr>
        <w:suppressAutoHyphens w:val="0"/>
        <w:spacing w:after="160" w:line="276" w:lineRule="auto"/>
        <w:ind w:left="426" w:hanging="284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osobą upoważnioną do kontaktów z Zamawiającym w sprawach dotyczących realizacji umowy jest:</w:t>
      </w:r>
    </w:p>
    <w:p w14:paraId="1CA2A6FB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Imię i nazwisko: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Imie i nazwisko"/>
          <w:tag w:val="Imie i nazwisko"/>
          <w:id w:val="1486355157"/>
          <w:placeholder>
            <w:docPart w:val="0BEA1545D1E84119BD89B4B18ED31C02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imię i nazwisko</w:t>
          </w:r>
        </w:sdtContent>
      </w:sdt>
    </w:p>
    <w:p w14:paraId="26ECBA3C" w14:textId="77777777" w:rsidR="00492025" w:rsidRPr="00492025" w:rsidRDefault="00492025" w:rsidP="00492025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t xml:space="preserve">Numer telefonu: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Numer telefonu"/>
          <w:tag w:val="numer telefonu"/>
          <w:id w:val="387851263"/>
          <w:placeholder>
            <w:docPart w:val="BC44DB6FD6C54E2F97C64519532C4386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numer telefonu</w:t>
          </w:r>
        </w:sdtContent>
      </w:sdt>
    </w:p>
    <w:p w14:paraId="2E2E435B" w14:textId="5B6E45E7" w:rsidR="00AC2182" w:rsidRPr="00AE4D5A" w:rsidRDefault="00492025" w:rsidP="00AE4D5A">
      <w:pPr>
        <w:widowControl/>
        <w:suppressAutoHyphens w:val="0"/>
        <w:spacing w:after="160" w:line="276" w:lineRule="auto"/>
        <w:ind w:left="1134" w:hanging="283"/>
        <w:contextualSpacing/>
        <w:textAlignment w:val="auto"/>
        <w:rPr>
          <w:rFonts w:cs="Times New Roman"/>
          <w:b/>
          <w:bCs/>
          <w:color w:val="auto"/>
          <w:kern w:val="0"/>
          <w:lang w:eastAsia="en-US" w:bidi="ar-SA"/>
        </w:rPr>
      </w:pPr>
      <w:r w:rsidRPr="00492025">
        <w:rPr>
          <w:rFonts w:cs="Times New Roman"/>
          <w:b/>
          <w:bCs/>
          <w:color w:val="auto"/>
          <w:kern w:val="0"/>
          <w:lang w:eastAsia="en-US" w:bidi="ar-SA"/>
        </w:rPr>
        <w:lastRenderedPageBreak/>
        <w:t xml:space="preserve">Adres e-mail: </w:t>
      </w:r>
      <w:sdt>
        <w:sdtPr>
          <w:rPr>
            <w:rFonts w:cs="Times New Roman"/>
            <w:b/>
            <w:bCs/>
            <w:color w:val="auto"/>
            <w:kern w:val="0"/>
            <w:lang w:eastAsia="en-US" w:bidi="ar-SA"/>
          </w:rPr>
          <w:alias w:val="Adres e-mail"/>
          <w:tag w:val="Adres e-mail"/>
          <w:id w:val="-2088842495"/>
          <w:placeholder>
            <w:docPart w:val="B8EFDD57143F4C6B9F9ACBEDCE9BEA88"/>
          </w:placeholder>
          <w:showingPlcHdr/>
        </w:sdtPr>
        <w:sdtContent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adres e-mail</w:t>
          </w:r>
        </w:sdtContent>
      </w:sdt>
    </w:p>
    <w:p w14:paraId="4B370380" w14:textId="76A3A690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PODWYKONAWCY</w:t>
      </w:r>
    </w:p>
    <w:p w14:paraId="188E1287" w14:textId="41E6FAA5" w:rsidR="00492025" w:rsidRPr="00492025" w:rsidRDefault="00AC2182" w:rsidP="00AC2182">
      <w:pPr>
        <w:widowControl/>
        <w:suppressAutoHyphens w:val="0"/>
        <w:spacing w:line="259" w:lineRule="auto"/>
        <w:textAlignment w:val="auto"/>
        <w:rPr>
          <w:rFonts w:cs="Times New Roman"/>
          <w:color w:val="auto"/>
          <w:kern w:val="0"/>
          <w:sz w:val="22"/>
          <w:szCs w:val="22"/>
          <w:lang w:eastAsia="en-US" w:bidi="ar-SA"/>
        </w:rPr>
      </w:pPr>
      <w:r>
        <w:rPr>
          <w:rFonts w:cs="Times New Roman"/>
          <w:color w:val="auto"/>
          <w:kern w:val="0"/>
          <w:sz w:val="22"/>
          <w:szCs w:val="22"/>
          <w:lang w:eastAsia="en-US" w:bidi="ar-SA"/>
        </w:rPr>
        <w:t xml:space="preserve">        </w:t>
      </w:r>
      <w:r w:rsidR="00492025" w:rsidRPr="00492025">
        <w:rPr>
          <w:rFonts w:cs="Times New Roman"/>
          <w:color w:val="auto"/>
          <w:kern w:val="0"/>
          <w:sz w:val="22"/>
          <w:szCs w:val="22"/>
          <w:lang w:eastAsia="en-US" w:bidi="ar-SA"/>
        </w:rPr>
        <w:t>Podwykonawcom zamierzam powierzyć następujący zakres zamówienia:</w:t>
      </w:r>
    </w:p>
    <w:tbl>
      <w:tblPr>
        <w:tblStyle w:val="Tabela-Siatka"/>
        <w:tblW w:w="0" w:type="auto"/>
        <w:tblInd w:w="4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708"/>
        <w:gridCol w:w="7513"/>
      </w:tblGrid>
      <w:tr w:rsidR="00492025" w:rsidRPr="00492025" w14:paraId="0E2B3DA1" w14:textId="77777777" w:rsidTr="00AC2182">
        <w:tc>
          <w:tcPr>
            <w:tcW w:w="708" w:type="dxa"/>
            <w:shd w:val="clear" w:color="auto" w:fill="D9D9D9"/>
          </w:tcPr>
          <w:p w14:paraId="1D699465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t>Lp.</w:t>
            </w:r>
          </w:p>
        </w:tc>
        <w:tc>
          <w:tcPr>
            <w:tcW w:w="7513" w:type="dxa"/>
            <w:shd w:val="clear" w:color="auto" w:fill="D9D9D9"/>
          </w:tcPr>
          <w:p w14:paraId="766EA7E0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</w:pPr>
            <w:r w:rsidRPr="00492025">
              <w:rPr>
                <w:rFonts w:cs="Times New Roman"/>
                <w:b/>
                <w:bCs/>
                <w:color w:val="auto"/>
                <w:kern w:val="0"/>
                <w:lang w:eastAsia="en-US" w:bidi="ar-SA"/>
              </w:rPr>
              <w:t>Zakres zamówienia</w:t>
            </w:r>
          </w:p>
        </w:tc>
      </w:tr>
      <w:tr w:rsidR="00AC2182" w:rsidRPr="00492025" w14:paraId="5EC7D738" w14:textId="77777777" w:rsidTr="00AC2182">
        <w:tc>
          <w:tcPr>
            <w:tcW w:w="708" w:type="dxa"/>
          </w:tcPr>
          <w:p w14:paraId="2BE809B4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418221571"/>
            <w:placeholder>
              <w:docPart w:val="50453CF6D70A4CB2B1D53E52CFDC370A"/>
            </w:placeholder>
            <w:showingPlcHdr/>
          </w:sdtPr>
          <w:sdtContent>
            <w:tc>
              <w:tcPr>
                <w:tcW w:w="7513" w:type="dxa"/>
              </w:tcPr>
              <w:p w14:paraId="7FC90B6A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  <w:tr w:rsidR="00AC2182" w:rsidRPr="00492025" w14:paraId="09F761A9" w14:textId="77777777" w:rsidTr="00AC2182">
        <w:tc>
          <w:tcPr>
            <w:tcW w:w="708" w:type="dxa"/>
          </w:tcPr>
          <w:p w14:paraId="339866F8" w14:textId="77777777" w:rsidR="00492025" w:rsidRPr="00492025" w:rsidRDefault="00492025" w:rsidP="00492025">
            <w:pPr>
              <w:widowControl/>
              <w:suppressAutoHyphens w:val="0"/>
              <w:textAlignment w:val="auto"/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</w:pPr>
            <w:r w:rsidRPr="00492025">
              <w:rPr>
                <w:rFonts w:cs="Times New Roman"/>
                <w:color w:val="auto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sdt>
          <w:sdtPr>
            <w:rPr>
              <w:rFonts w:cs="Times New Roman"/>
              <w:color w:val="auto"/>
              <w:kern w:val="0"/>
              <w:sz w:val="22"/>
              <w:szCs w:val="22"/>
              <w:lang w:eastAsia="en-US" w:bidi="ar-SA"/>
            </w:rPr>
            <w:alias w:val="zakres zamówienia"/>
            <w:tag w:val="zakres zamówienia"/>
            <w:id w:val="-1373924522"/>
            <w:placeholder>
              <w:docPart w:val="5CFD59C6678F46E4A9A173334593C196"/>
            </w:placeholder>
            <w:showingPlcHdr/>
          </w:sdtPr>
          <w:sdtContent>
            <w:tc>
              <w:tcPr>
                <w:tcW w:w="7513" w:type="dxa"/>
              </w:tcPr>
              <w:p w14:paraId="78B319F2" w14:textId="77777777" w:rsidR="00492025" w:rsidRPr="00492025" w:rsidRDefault="00492025" w:rsidP="00492025">
                <w:pPr>
                  <w:widowControl/>
                  <w:suppressAutoHyphens w:val="0"/>
                  <w:textAlignment w:val="auto"/>
                  <w:rPr>
                    <w:rFonts w:cs="Times New Roman"/>
                    <w:color w:val="auto"/>
                    <w:kern w:val="0"/>
                    <w:sz w:val="22"/>
                    <w:szCs w:val="22"/>
                    <w:lang w:eastAsia="en-US" w:bidi="ar-SA"/>
                  </w:rPr>
                </w:pPr>
                <w:r w:rsidRPr="00492025">
                  <w:rPr>
                    <w:rFonts w:cs="Times New Roman"/>
                    <w:b/>
                    <w:bCs/>
                    <w:color w:val="auto"/>
                    <w:kern w:val="0"/>
                    <w:sz w:val="28"/>
                    <w:szCs w:val="28"/>
                    <w:shd w:val="clear" w:color="auto" w:fill="D9E2F3"/>
                    <w:lang w:eastAsia="en-US" w:bidi="ar-SA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7464D3E" w14:textId="77777777" w:rsidR="00AE4D5A" w:rsidRPr="00AE4D5A" w:rsidRDefault="00AE4D5A" w:rsidP="00AE4D5A">
      <w:pPr>
        <w:keepNext/>
        <w:keepLines/>
        <w:widowControl/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</w:p>
    <w:p w14:paraId="726A56E6" w14:textId="307C9AAB" w:rsidR="00492025" w:rsidRPr="00AC2182" w:rsidRDefault="00492025" w:rsidP="00AC2182">
      <w:pPr>
        <w:pStyle w:val="Akapitzlist"/>
        <w:keepNext/>
        <w:keepLines/>
        <w:widowControl/>
        <w:numPr>
          <w:ilvl w:val="0"/>
          <w:numId w:val="3"/>
        </w:numPr>
        <w:suppressAutoHyphens w:val="0"/>
        <w:spacing w:before="40" w:after="160" w:line="259" w:lineRule="auto"/>
        <w:textAlignment w:val="auto"/>
        <w:outlineLvl w:val="2"/>
        <w:rPr>
          <w:rFonts w:asciiTheme="minorHAnsi" w:eastAsia="Times New Roman" w:hAnsiTheme="minorHAnsi" w:cstheme="minorHAnsi"/>
          <w:b/>
          <w:kern w:val="0"/>
          <w:lang w:eastAsia="en-US" w:bidi="ar-SA"/>
        </w:rPr>
      </w:pPr>
      <w:r w:rsidRPr="00AC2182">
        <w:rPr>
          <w:rFonts w:asciiTheme="minorHAnsi" w:eastAsia="Times New Roman" w:hAnsiTheme="minorHAnsi" w:cstheme="minorHAnsi"/>
          <w:b/>
          <w:kern w:val="0"/>
          <w:lang w:eastAsia="en-US" w:bidi="ar-SA"/>
        </w:rPr>
        <w:t>SPIS TREŚCI</w:t>
      </w:r>
    </w:p>
    <w:p w14:paraId="7494B2D5" w14:textId="77777777" w:rsidR="00492025" w:rsidRPr="00492025" w:rsidRDefault="00492025" w:rsidP="00AC2182">
      <w:pPr>
        <w:widowControl/>
        <w:suppressAutoHyphens w:val="0"/>
        <w:spacing w:after="160" w:line="259" w:lineRule="auto"/>
        <w:ind w:firstLine="360"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Integralną część oferty stanowią następujące dokumenty:</w:t>
      </w:r>
    </w:p>
    <w:p w14:paraId="079D8A32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1 – Wyliczenie wartości ceny ofertowej</w:t>
      </w:r>
    </w:p>
    <w:p w14:paraId="41CB5A89" w14:textId="77777777" w:rsidR="00492025" w:rsidRPr="00492025" w:rsidRDefault="00492025" w:rsidP="00AC2182">
      <w:pPr>
        <w:widowControl/>
        <w:numPr>
          <w:ilvl w:val="0"/>
          <w:numId w:val="11"/>
        </w:numPr>
        <w:suppressAutoHyphens w:val="0"/>
        <w:spacing w:after="160" w:line="360" w:lineRule="auto"/>
        <w:ind w:left="851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  <w:r w:rsidRPr="00492025">
        <w:rPr>
          <w:rFonts w:cs="Times New Roman"/>
          <w:color w:val="auto"/>
          <w:kern w:val="0"/>
          <w:lang w:eastAsia="en-US" w:bidi="ar-SA"/>
        </w:rPr>
        <w:t>Załącznik nr 2 – Oświadczenie Wykonawcy</w:t>
      </w:r>
    </w:p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1953904795"/>
        <w:placeholder>
          <w:docPart w:val="751A86B6633C431BA61BE26B614C8944"/>
        </w:placeholder>
        <w:showingPlcHdr/>
      </w:sdtPr>
      <w:sdtContent>
        <w:p w14:paraId="315D005A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sdt>
      <w:sdtPr>
        <w:rPr>
          <w:rFonts w:cs="Times New Roman"/>
          <w:color w:val="auto"/>
          <w:kern w:val="0"/>
          <w:lang w:eastAsia="en-US" w:bidi="ar-SA"/>
        </w:rPr>
        <w:alias w:val="Spis treści"/>
        <w:tag w:val="Spis treści"/>
        <w:id w:val="2114471435"/>
        <w:placeholder>
          <w:docPart w:val="D6D4934A16374494917D6EBAED86F3E3"/>
        </w:placeholder>
        <w:showingPlcHdr/>
      </w:sdtPr>
      <w:sdtContent>
        <w:p w14:paraId="57E35A94" w14:textId="77777777" w:rsidR="00492025" w:rsidRPr="00492025" w:rsidRDefault="00492025" w:rsidP="00AC2182">
          <w:pPr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851" w:hanging="425"/>
            <w:contextualSpacing/>
            <w:textAlignment w:val="auto"/>
            <w:rPr>
              <w:rFonts w:cs="Times New Roman"/>
              <w:color w:val="auto"/>
              <w:kern w:val="0"/>
              <w:lang w:eastAsia="en-US" w:bidi="ar-SA"/>
            </w:rPr>
          </w:pPr>
          <w:r w:rsidRPr="00492025">
            <w:rPr>
              <w:rFonts w:cs="Times New Roman"/>
              <w:b/>
              <w:bCs/>
              <w:color w:val="auto"/>
              <w:kern w:val="0"/>
              <w:sz w:val="28"/>
              <w:szCs w:val="28"/>
              <w:bdr w:val="single" w:sz="4" w:space="0" w:color="auto"/>
              <w:shd w:val="clear" w:color="auto" w:fill="D9E2F3"/>
              <w:lang w:eastAsia="en-US" w:bidi="ar-SA"/>
            </w:rPr>
            <w:t>Wpisz kolejne załączniki</w:t>
          </w:r>
        </w:p>
      </w:sdtContent>
    </w:sdt>
    <w:p w14:paraId="1E0CFE63" w14:textId="77777777" w:rsidR="00F27657" w:rsidRDefault="00F27657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</w:p>
    <w:p w14:paraId="4816D075" w14:textId="659EF43F" w:rsidR="00492025" w:rsidRPr="00F27657" w:rsidRDefault="00492025" w:rsidP="00490830">
      <w:pPr>
        <w:widowControl/>
        <w:shd w:val="clear" w:color="auto" w:fill="D9D9D9"/>
        <w:suppressAutoHyphens w:val="0"/>
        <w:spacing w:after="160" w:line="259" w:lineRule="auto"/>
        <w:jc w:val="both"/>
        <w:textAlignment w:val="auto"/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sz w:val="28"/>
          <w:szCs w:val="28"/>
          <w:lang w:eastAsia="ja-JP" w:bidi="fa-IR"/>
        </w:rPr>
        <w:t xml:space="preserve">Uwaga!!!  </w:t>
      </w:r>
    </w:p>
    <w:p w14:paraId="2E47F98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Po wypełnieniu oraz dokładnym sprawdzeniu formularza ofertowego zaleca się</w:t>
      </w: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 przekonwertowanie pliku do formatu .pdf.</w:t>
      </w:r>
    </w:p>
    <w:p w14:paraId="1A3CDF3A" w14:textId="77777777" w:rsidR="00492025" w:rsidRPr="00F27657" w:rsidRDefault="00492025" w:rsidP="00AC2182">
      <w:pPr>
        <w:widowControl/>
        <w:numPr>
          <w:ilvl w:val="0"/>
          <w:numId w:val="12"/>
        </w:numPr>
        <w:shd w:val="clear" w:color="auto" w:fill="D9D9D9"/>
        <w:suppressAutoHyphens w:val="0"/>
        <w:spacing w:after="160" w:line="276" w:lineRule="auto"/>
        <w:ind w:left="567" w:hanging="425"/>
        <w:contextualSpacing/>
        <w:jc w:val="both"/>
        <w:textAlignment w:val="auto"/>
        <w:rPr>
          <w:rFonts w:eastAsia="Arial" w:cs="Arial"/>
          <w:bCs/>
          <w:iCs/>
          <w:color w:val="FF0000"/>
          <w:kern w:val="0"/>
          <w:lang w:eastAsia="ja-JP" w:bidi="fa-IR"/>
        </w:rPr>
      </w:pPr>
      <w:r w:rsidRPr="00F27657">
        <w:rPr>
          <w:rFonts w:eastAsia="Arial" w:cs="Arial"/>
          <w:b/>
          <w:bCs/>
          <w:iCs/>
          <w:color w:val="FF0000"/>
          <w:kern w:val="0"/>
          <w:lang w:eastAsia="ja-JP" w:bidi="fa-IR"/>
        </w:rPr>
        <w:t xml:space="preserve">Plik należy podpisać elektronicznie </w:t>
      </w:r>
      <w:r w:rsidRPr="00F27657">
        <w:rPr>
          <w:rFonts w:eastAsia="Arial" w:cs="Arial"/>
          <w:bCs/>
          <w:iCs/>
          <w:color w:val="FF0000"/>
          <w:kern w:val="0"/>
          <w:lang w:eastAsia="ja-JP" w:bidi="fa-IR"/>
        </w:rPr>
        <w:t>za pomocą kwalifikowanego podpisu elektronicznego, podpisu zaufanego lub podpisu osobistego (poprzez e-dowód).</w:t>
      </w:r>
    </w:p>
    <w:p w14:paraId="2C4C8179" w14:textId="77777777" w:rsidR="00492025" w:rsidRPr="00492025" w:rsidRDefault="00492025" w:rsidP="00AC2182">
      <w:pPr>
        <w:widowControl/>
        <w:suppressAutoHyphens w:val="0"/>
        <w:spacing w:after="160" w:line="259" w:lineRule="auto"/>
        <w:ind w:left="567" w:hanging="425"/>
        <w:contextualSpacing/>
        <w:textAlignment w:val="auto"/>
        <w:rPr>
          <w:rFonts w:cs="Times New Roman"/>
          <w:color w:val="auto"/>
          <w:kern w:val="0"/>
          <w:lang w:eastAsia="en-US" w:bidi="ar-SA"/>
        </w:rPr>
      </w:pPr>
    </w:p>
    <w:p w14:paraId="55A9F530" w14:textId="77777777" w:rsidR="00765A2F" w:rsidRDefault="00765A2F" w:rsidP="004C35DD">
      <w:pPr>
        <w:spacing w:after="40"/>
        <w:rPr>
          <w:rFonts w:eastAsia="Tahoma"/>
          <w:color w:val="auto"/>
          <w:u w:val="single"/>
          <w:lang w:eastAsia="ja-JP" w:bidi="fa-IR"/>
        </w:rPr>
      </w:pPr>
    </w:p>
    <w:sectPr w:rsidR="00765A2F" w:rsidSect="00A85D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DC24" w14:textId="77777777" w:rsidR="00753E05" w:rsidRDefault="00753E05" w:rsidP="00FB76B7">
      <w:r>
        <w:separator/>
      </w:r>
    </w:p>
  </w:endnote>
  <w:endnote w:type="continuationSeparator" w:id="0">
    <w:p w14:paraId="766011F8" w14:textId="77777777" w:rsidR="00753E05" w:rsidRDefault="00753E05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77292"/>
      <w:docPartObj>
        <w:docPartGallery w:val="Page Numbers (Bottom of Page)"/>
        <w:docPartUnique/>
      </w:docPartObj>
    </w:sdtPr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FA4">
          <w:rPr>
            <w:noProof/>
          </w:rPr>
          <w:t>4</w:t>
        </w:r>
        <w:r>
          <w:fldChar w:fldCharType="end"/>
        </w:r>
      </w:p>
    </w:sdtContent>
  </w:sdt>
  <w:p w14:paraId="76A08F10" w14:textId="40BD40AC" w:rsidR="00F75FAC" w:rsidRDefault="00F75FAC" w:rsidP="007D4A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133D" w14:textId="77777777" w:rsidR="00753E05" w:rsidRDefault="00753E05" w:rsidP="00FB76B7">
      <w:r>
        <w:separator/>
      </w:r>
    </w:p>
  </w:footnote>
  <w:footnote w:type="continuationSeparator" w:id="0">
    <w:p w14:paraId="178979B6" w14:textId="77777777" w:rsidR="00753E05" w:rsidRDefault="00753E05" w:rsidP="00FB76B7">
      <w:r>
        <w:continuationSeparator/>
      </w:r>
    </w:p>
  </w:footnote>
  <w:footnote w:id="1">
    <w:p w14:paraId="0E0FCACA" w14:textId="77777777" w:rsidR="00492025" w:rsidRPr="00133BBA" w:rsidRDefault="00492025" w:rsidP="0049202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0EE353F8" w14:textId="77777777" w:rsidR="00492025" w:rsidRPr="001B09A2" w:rsidRDefault="00492025" w:rsidP="00492025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643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8E86417A"/>
    <w:lvl w:ilvl="0" w:tplc="4BE283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709"/>
        </w:tabs>
        <w:ind w:left="644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211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6566">
    <w:abstractNumId w:val="0"/>
  </w:num>
  <w:num w:numId="2" w16cid:durableId="2095778386">
    <w:abstractNumId w:val="1"/>
  </w:num>
  <w:num w:numId="3" w16cid:durableId="2035812783">
    <w:abstractNumId w:val="2"/>
  </w:num>
  <w:num w:numId="4" w16cid:durableId="1244492954">
    <w:abstractNumId w:val="4"/>
  </w:num>
  <w:num w:numId="5" w16cid:durableId="442771660">
    <w:abstractNumId w:val="9"/>
  </w:num>
  <w:num w:numId="6" w16cid:durableId="1395659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377124">
    <w:abstractNumId w:val="5"/>
  </w:num>
  <w:num w:numId="8" w16cid:durableId="613829464">
    <w:abstractNumId w:val="8"/>
  </w:num>
  <w:num w:numId="9" w16cid:durableId="1114178511">
    <w:abstractNumId w:val="10"/>
  </w:num>
  <w:num w:numId="10" w16cid:durableId="1484470092">
    <w:abstractNumId w:val="6"/>
  </w:num>
  <w:num w:numId="11" w16cid:durableId="399334138">
    <w:abstractNumId w:val="3"/>
  </w:num>
  <w:num w:numId="12" w16cid:durableId="1916042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63785"/>
    <w:rsid w:val="00084AA6"/>
    <w:rsid w:val="0008695B"/>
    <w:rsid w:val="00096DC3"/>
    <w:rsid w:val="000C75D1"/>
    <w:rsid w:val="000D0353"/>
    <w:rsid w:val="00114C67"/>
    <w:rsid w:val="00124A27"/>
    <w:rsid w:val="00136845"/>
    <w:rsid w:val="00145638"/>
    <w:rsid w:val="001809B4"/>
    <w:rsid w:val="00180CF5"/>
    <w:rsid w:val="001E6457"/>
    <w:rsid w:val="001F57C9"/>
    <w:rsid w:val="002270E5"/>
    <w:rsid w:val="0024217E"/>
    <w:rsid w:val="00265606"/>
    <w:rsid w:val="002E1B18"/>
    <w:rsid w:val="00300791"/>
    <w:rsid w:val="00303118"/>
    <w:rsid w:val="003216BD"/>
    <w:rsid w:val="0034505D"/>
    <w:rsid w:val="00357069"/>
    <w:rsid w:val="003616CE"/>
    <w:rsid w:val="00391302"/>
    <w:rsid w:val="003C351B"/>
    <w:rsid w:val="003D46AC"/>
    <w:rsid w:val="003E5AEB"/>
    <w:rsid w:val="003F0867"/>
    <w:rsid w:val="0041615E"/>
    <w:rsid w:val="00420C23"/>
    <w:rsid w:val="00424C20"/>
    <w:rsid w:val="00435DEC"/>
    <w:rsid w:val="00445852"/>
    <w:rsid w:val="00450502"/>
    <w:rsid w:val="00490830"/>
    <w:rsid w:val="00492025"/>
    <w:rsid w:val="004B5439"/>
    <w:rsid w:val="004C1A2C"/>
    <w:rsid w:val="004C35DD"/>
    <w:rsid w:val="004D40FC"/>
    <w:rsid w:val="004D6325"/>
    <w:rsid w:val="00505D97"/>
    <w:rsid w:val="005177EB"/>
    <w:rsid w:val="00533A2F"/>
    <w:rsid w:val="00533EFC"/>
    <w:rsid w:val="005420E6"/>
    <w:rsid w:val="00557970"/>
    <w:rsid w:val="0056249E"/>
    <w:rsid w:val="00590C5B"/>
    <w:rsid w:val="00597057"/>
    <w:rsid w:val="005B5A97"/>
    <w:rsid w:val="005E2724"/>
    <w:rsid w:val="005E62AC"/>
    <w:rsid w:val="005F5FF8"/>
    <w:rsid w:val="00624253"/>
    <w:rsid w:val="00655DF4"/>
    <w:rsid w:val="006577DE"/>
    <w:rsid w:val="00663BE7"/>
    <w:rsid w:val="00683628"/>
    <w:rsid w:val="006C1572"/>
    <w:rsid w:val="006C2091"/>
    <w:rsid w:val="006C60A0"/>
    <w:rsid w:val="006F1D19"/>
    <w:rsid w:val="00753E05"/>
    <w:rsid w:val="00765A2F"/>
    <w:rsid w:val="00776BF6"/>
    <w:rsid w:val="00782A88"/>
    <w:rsid w:val="007B1694"/>
    <w:rsid w:val="007B3C08"/>
    <w:rsid w:val="007D4A92"/>
    <w:rsid w:val="007F2244"/>
    <w:rsid w:val="007F6932"/>
    <w:rsid w:val="00816434"/>
    <w:rsid w:val="00820F63"/>
    <w:rsid w:val="00827628"/>
    <w:rsid w:val="00846446"/>
    <w:rsid w:val="00847518"/>
    <w:rsid w:val="00850F00"/>
    <w:rsid w:val="0085471B"/>
    <w:rsid w:val="00864E11"/>
    <w:rsid w:val="00871E14"/>
    <w:rsid w:val="008A7225"/>
    <w:rsid w:val="008C260D"/>
    <w:rsid w:val="008D46F4"/>
    <w:rsid w:val="008F3571"/>
    <w:rsid w:val="009057DB"/>
    <w:rsid w:val="009412B5"/>
    <w:rsid w:val="00962476"/>
    <w:rsid w:val="00964B97"/>
    <w:rsid w:val="009A4932"/>
    <w:rsid w:val="009B4515"/>
    <w:rsid w:val="009D4009"/>
    <w:rsid w:val="009E2881"/>
    <w:rsid w:val="009F74D0"/>
    <w:rsid w:val="00A01C58"/>
    <w:rsid w:val="00A40F4D"/>
    <w:rsid w:val="00A7561D"/>
    <w:rsid w:val="00A77A6C"/>
    <w:rsid w:val="00A85DD6"/>
    <w:rsid w:val="00AA0DA4"/>
    <w:rsid w:val="00AA0FA2"/>
    <w:rsid w:val="00AB3F5E"/>
    <w:rsid w:val="00AB4A1C"/>
    <w:rsid w:val="00AC2182"/>
    <w:rsid w:val="00AC5DA9"/>
    <w:rsid w:val="00AE01B3"/>
    <w:rsid w:val="00AE2C80"/>
    <w:rsid w:val="00AE4D5A"/>
    <w:rsid w:val="00AF69DF"/>
    <w:rsid w:val="00AF6A69"/>
    <w:rsid w:val="00B00537"/>
    <w:rsid w:val="00B06E46"/>
    <w:rsid w:val="00B23FC0"/>
    <w:rsid w:val="00B45075"/>
    <w:rsid w:val="00B51934"/>
    <w:rsid w:val="00B56967"/>
    <w:rsid w:val="00B94690"/>
    <w:rsid w:val="00BA7CF5"/>
    <w:rsid w:val="00BC060C"/>
    <w:rsid w:val="00BC1EEC"/>
    <w:rsid w:val="00BD5F3D"/>
    <w:rsid w:val="00BF46EE"/>
    <w:rsid w:val="00C0029A"/>
    <w:rsid w:val="00C11593"/>
    <w:rsid w:val="00C13BE2"/>
    <w:rsid w:val="00C36054"/>
    <w:rsid w:val="00C50238"/>
    <w:rsid w:val="00C52191"/>
    <w:rsid w:val="00C5312F"/>
    <w:rsid w:val="00C8464A"/>
    <w:rsid w:val="00C848DE"/>
    <w:rsid w:val="00C87FA4"/>
    <w:rsid w:val="00C940B7"/>
    <w:rsid w:val="00CB1C57"/>
    <w:rsid w:val="00CC64DE"/>
    <w:rsid w:val="00CC6D5B"/>
    <w:rsid w:val="00CE2319"/>
    <w:rsid w:val="00CE6EFE"/>
    <w:rsid w:val="00CE7D91"/>
    <w:rsid w:val="00CF21BA"/>
    <w:rsid w:val="00D35693"/>
    <w:rsid w:val="00D45BA1"/>
    <w:rsid w:val="00D56156"/>
    <w:rsid w:val="00D81884"/>
    <w:rsid w:val="00D84129"/>
    <w:rsid w:val="00DA646A"/>
    <w:rsid w:val="00DB56D0"/>
    <w:rsid w:val="00DC37A7"/>
    <w:rsid w:val="00DD137D"/>
    <w:rsid w:val="00DF7906"/>
    <w:rsid w:val="00E25823"/>
    <w:rsid w:val="00E4175D"/>
    <w:rsid w:val="00E735D0"/>
    <w:rsid w:val="00E844A5"/>
    <w:rsid w:val="00E93021"/>
    <w:rsid w:val="00EB5BCA"/>
    <w:rsid w:val="00ED704C"/>
    <w:rsid w:val="00EF1D4C"/>
    <w:rsid w:val="00F02D1C"/>
    <w:rsid w:val="00F03880"/>
    <w:rsid w:val="00F27657"/>
    <w:rsid w:val="00F528F8"/>
    <w:rsid w:val="00F72EF3"/>
    <w:rsid w:val="00F75FAC"/>
    <w:rsid w:val="00F86AF6"/>
    <w:rsid w:val="00FB292A"/>
    <w:rsid w:val="00FB76B7"/>
    <w:rsid w:val="00FC30D1"/>
    <w:rsid w:val="00FC408A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05D6BF90949938B7AFD59AF00B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C961D-1369-4756-A7EF-DC2D2D1062F1}"/>
      </w:docPartPr>
      <w:docPartBody>
        <w:p w:rsidR="00181A77" w:rsidRDefault="00B06BFD" w:rsidP="00B06BFD">
          <w:pPr>
            <w:pStyle w:val="CBC05D6BF90949938B7AFD59AF00B0A7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F811FDF4ED6E4C759565B7F41F063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D22C11-0171-411A-9417-32AF31AF8055}"/>
      </w:docPartPr>
      <w:docPartBody>
        <w:p w:rsidR="00181A77" w:rsidRDefault="00B06BFD" w:rsidP="00B06BFD">
          <w:pPr>
            <w:pStyle w:val="F811FDF4ED6E4C759565B7F41F06329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BB342E5E58A44F984A1B2A90897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D9DCB8-EFB1-4142-8C3B-86718C274D2B}"/>
      </w:docPartPr>
      <w:docPartBody>
        <w:p w:rsidR="00181A77" w:rsidRDefault="00B06BFD" w:rsidP="00B06BFD">
          <w:pPr>
            <w:pStyle w:val="6BB342E5E58A44F984A1B2A908978EB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ED02D38C802415CA9BFC4AB4A163E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BED33-1139-42C2-B4CB-12F72FA42B60}"/>
      </w:docPartPr>
      <w:docPartBody>
        <w:p w:rsidR="00181A77" w:rsidRDefault="00B06BFD" w:rsidP="00B06BFD">
          <w:pPr>
            <w:pStyle w:val="6ED02D38C802415CA9BFC4AB4A163E25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EAA44F4FFD34F03B52357148DA82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9E2F8-1A62-4486-8014-BBED6724CA94}"/>
      </w:docPartPr>
      <w:docPartBody>
        <w:p w:rsidR="00181A77" w:rsidRDefault="00B06BFD" w:rsidP="00B06BFD">
          <w:pPr>
            <w:pStyle w:val="DEAA44F4FFD34F03B52357148DA820C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E250E23FD1E470BB18A320C7E4F76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E0221-25D5-45E4-BFB8-7931209E2C60}"/>
      </w:docPartPr>
      <w:docPartBody>
        <w:p w:rsidR="00181A77" w:rsidRDefault="00B06BFD" w:rsidP="00B06BFD">
          <w:pPr>
            <w:pStyle w:val="8E250E23FD1E470BB18A320C7E4F765B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A609562330094AD68DDE66D4496011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7226C-4971-4879-9F65-4C523B6F4CAA}"/>
      </w:docPartPr>
      <w:docPartBody>
        <w:p w:rsidR="00181A77" w:rsidRDefault="00B06BFD" w:rsidP="00B06BFD">
          <w:pPr>
            <w:pStyle w:val="A609562330094AD68DDE66D44960113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87F00BFB23840F59914984B60AE2E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9832B-526C-4C04-A81A-BE9F9ED8E9A5}"/>
      </w:docPartPr>
      <w:docPartBody>
        <w:p w:rsidR="00181A77" w:rsidRDefault="00B06BFD" w:rsidP="00B06BFD">
          <w:pPr>
            <w:pStyle w:val="A87F00BFB23840F59914984B60AE2E4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DDA1A64B9544EB8846D7FF5BA375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1014A-B6BD-4384-9A69-2F4E7058F601}"/>
      </w:docPartPr>
      <w:docPartBody>
        <w:p w:rsidR="00181A77" w:rsidRDefault="00B06BFD" w:rsidP="00B06BFD">
          <w:pPr>
            <w:pStyle w:val="4DDA1A64B9544EB8846D7FF5BA3758B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4612DB63E3F43A39DF690F6B1407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8C86A-F155-492D-9353-DA3735451C80}"/>
      </w:docPartPr>
      <w:docPartBody>
        <w:p w:rsidR="00181A77" w:rsidRDefault="00B06BFD" w:rsidP="00B06BFD">
          <w:pPr>
            <w:pStyle w:val="B4612DB63E3F43A39DF690F6B1407024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0BEA1545D1E84119BD89B4B18ED31C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BA78F-71DF-4F3D-9741-AE4FE81EE2D7}"/>
      </w:docPartPr>
      <w:docPartBody>
        <w:p w:rsidR="00181A77" w:rsidRDefault="00B06BFD" w:rsidP="00B06BFD">
          <w:pPr>
            <w:pStyle w:val="0BEA1545D1E84119BD89B4B18ED31C02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BC44DB6FD6C54E2F97C64519532C43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9B0C1-2BE8-4DA9-8ABC-EF21836CCC8F}"/>
      </w:docPartPr>
      <w:docPartBody>
        <w:p w:rsidR="00181A77" w:rsidRDefault="00B06BFD" w:rsidP="00B06BFD">
          <w:pPr>
            <w:pStyle w:val="BC44DB6FD6C54E2F97C64519532C4386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B8EFDD57143F4C6B9F9ACBEDCE9BE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7AE46-3D5B-4B00-85B9-7CC085020B21}"/>
      </w:docPartPr>
      <w:docPartBody>
        <w:p w:rsidR="00181A77" w:rsidRDefault="00B06BFD" w:rsidP="00B06BFD">
          <w:pPr>
            <w:pStyle w:val="B8EFDD57143F4C6B9F9ACBEDCE9BEA88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50453CF6D70A4CB2B1D53E52CFDC3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C98C0-0B47-4E65-8CF5-47B21446ECDC}"/>
      </w:docPartPr>
      <w:docPartBody>
        <w:p w:rsidR="00181A77" w:rsidRDefault="00B06BFD" w:rsidP="00B06BFD">
          <w:pPr>
            <w:pStyle w:val="50453CF6D70A4CB2B1D53E52CFDC370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5CFD59C6678F46E4A9A173334593C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EEC9-5BC6-4149-AA80-23F867B12F7A}"/>
      </w:docPartPr>
      <w:docPartBody>
        <w:p w:rsidR="00181A77" w:rsidRDefault="00B06BFD" w:rsidP="00B06BFD">
          <w:pPr>
            <w:pStyle w:val="5CFD59C6678F46E4A9A173334593C196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751A86B6633C431BA61BE26B614C8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64EED-A1F1-43D7-B4A6-D5A1266F2706}"/>
      </w:docPartPr>
      <w:docPartBody>
        <w:p w:rsidR="00181A77" w:rsidRDefault="00B06BFD" w:rsidP="00B06BFD">
          <w:pPr>
            <w:pStyle w:val="751A86B6633C431BA61BE26B614C8944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6D4934A16374494917D6EBAED86F3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6B092-7553-442F-8F89-D85E98404B73}"/>
      </w:docPartPr>
      <w:docPartBody>
        <w:p w:rsidR="00181A77" w:rsidRDefault="00B06BFD" w:rsidP="00B06BFD">
          <w:pPr>
            <w:pStyle w:val="D6D4934A16374494917D6EBAED86F3E3"/>
          </w:pPr>
          <w:r>
            <w:rPr>
              <w:rStyle w:val="Tekstzastpczy"/>
              <w:b/>
              <w:bCs/>
              <w:sz w:val="28"/>
              <w:szCs w:val="28"/>
            </w:rPr>
            <w:t>Wpisz kolejne załączniki</w:t>
          </w:r>
        </w:p>
      </w:docPartBody>
    </w:docPart>
    <w:docPart>
      <w:docPartPr>
        <w:name w:val="DD5A4C61BC2B422E974DCA6ED6A17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052093-64BF-4613-8C80-D91D103744E5}"/>
      </w:docPartPr>
      <w:docPartBody>
        <w:p w:rsidR="00F44E13" w:rsidRDefault="000E1C7D" w:rsidP="000E1C7D">
          <w:pPr>
            <w:pStyle w:val="DD5A4C61BC2B422E974DCA6ED6A17690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82A4C6B271046AA89A1525CB70F0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21697-BCCE-48F2-A346-D9A3531F0745}"/>
      </w:docPartPr>
      <w:docPartBody>
        <w:p w:rsidR="00F44E13" w:rsidRDefault="000E1C7D" w:rsidP="000E1C7D">
          <w:pPr>
            <w:pStyle w:val="682A4C6B271046AA89A1525CB70F038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68DFB3E4D4C45309D83B5FA1C6C3B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0FF49C-3309-4EB5-BB5B-5389C79FE987}"/>
      </w:docPartPr>
      <w:docPartBody>
        <w:p w:rsidR="00F44E13" w:rsidRDefault="000E1C7D" w:rsidP="000E1C7D">
          <w:pPr>
            <w:pStyle w:val="368DFB3E4D4C45309D83B5FA1C6C3B5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549EACC6B87049BCA4EF4A4C1B5EE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AD6F5-75D0-4C30-BBAD-0520C6908BE5}"/>
      </w:docPartPr>
      <w:docPartBody>
        <w:p w:rsidR="00F44E13" w:rsidRDefault="000E1C7D" w:rsidP="000E1C7D">
          <w:pPr>
            <w:pStyle w:val="549EACC6B87049BCA4EF4A4C1B5EE5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F6B240BABE874CAB8045ED4E5B8230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558E8-DBA8-4C7C-96C3-C7CC77064690}"/>
      </w:docPartPr>
      <w:docPartBody>
        <w:p w:rsidR="00F44E13" w:rsidRDefault="000E1C7D" w:rsidP="000E1C7D">
          <w:pPr>
            <w:pStyle w:val="F6B240BABE874CAB8045ED4E5B8230B7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nazwę Wykonawcy</w:t>
          </w:r>
        </w:p>
      </w:docPartBody>
    </w:docPart>
    <w:docPart>
      <w:docPartPr>
        <w:name w:val="6B7C01F418214C25A2E349BB797EE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90216-2782-4326-A2F5-5A8E962171BD}"/>
      </w:docPartPr>
      <w:docPartBody>
        <w:p w:rsidR="00F44E13" w:rsidRDefault="000E1C7D" w:rsidP="000E1C7D">
          <w:pPr>
            <w:pStyle w:val="6B7C01F418214C25A2E349BB797EE0E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adres Wykonawcy</w:t>
          </w:r>
        </w:p>
      </w:docPartBody>
    </w:docPart>
    <w:docPart>
      <w:docPartPr>
        <w:name w:val="35E03E1E61EE4ABFB8E77A82436CB7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B7E4CF-6F31-448D-8088-DB35816D27B8}"/>
      </w:docPartPr>
      <w:docPartBody>
        <w:p w:rsidR="00F44E13" w:rsidRDefault="000E1C7D" w:rsidP="000E1C7D">
          <w:pPr>
            <w:pStyle w:val="35E03E1E61EE4ABFB8E77A82436CB7C3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7FA7D825C0C40EFB2890CF94E13E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5013C-F9FF-4C67-B8F5-3C6BC923F13C}"/>
      </w:docPartPr>
      <w:docPartBody>
        <w:p w:rsidR="00F44E13" w:rsidRDefault="000E1C7D" w:rsidP="000E1C7D">
          <w:pPr>
            <w:pStyle w:val="B7FA7D825C0C40EFB2890CF94E13E83D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FD"/>
    <w:rsid w:val="000E1C7D"/>
    <w:rsid w:val="00181A77"/>
    <w:rsid w:val="00244BD8"/>
    <w:rsid w:val="002E4E06"/>
    <w:rsid w:val="003A65B0"/>
    <w:rsid w:val="00467637"/>
    <w:rsid w:val="00492E7B"/>
    <w:rsid w:val="00517AB4"/>
    <w:rsid w:val="005E7DEC"/>
    <w:rsid w:val="007D2C60"/>
    <w:rsid w:val="00A12ADC"/>
    <w:rsid w:val="00B06BFD"/>
    <w:rsid w:val="00D23EE3"/>
    <w:rsid w:val="00D529E2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C7D"/>
    <w:rPr>
      <w:color w:val="808080"/>
    </w:rPr>
  </w:style>
  <w:style w:type="paragraph" w:customStyle="1" w:styleId="CBC05D6BF90949938B7AFD59AF00B0A7">
    <w:name w:val="CBC05D6BF90949938B7AFD59AF00B0A7"/>
    <w:rsid w:val="00B06BFD"/>
  </w:style>
  <w:style w:type="paragraph" w:customStyle="1" w:styleId="F811FDF4ED6E4C759565B7F41F06329D">
    <w:name w:val="F811FDF4ED6E4C759565B7F41F06329D"/>
    <w:rsid w:val="00B06BFD"/>
  </w:style>
  <w:style w:type="paragraph" w:customStyle="1" w:styleId="6BB342E5E58A44F984A1B2A908978EBD">
    <w:name w:val="6BB342E5E58A44F984A1B2A908978EBD"/>
    <w:rsid w:val="00B06BFD"/>
  </w:style>
  <w:style w:type="paragraph" w:customStyle="1" w:styleId="6ED02D38C802415CA9BFC4AB4A163E25">
    <w:name w:val="6ED02D38C802415CA9BFC4AB4A163E25"/>
    <w:rsid w:val="00B06BFD"/>
  </w:style>
  <w:style w:type="paragraph" w:customStyle="1" w:styleId="DEAA44F4FFD34F03B52357148DA820C9">
    <w:name w:val="DEAA44F4FFD34F03B52357148DA820C9"/>
    <w:rsid w:val="00B06BFD"/>
  </w:style>
  <w:style w:type="paragraph" w:customStyle="1" w:styleId="8E250E23FD1E470BB18A320C7E4F765B">
    <w:name w:val="8E250E23FD1E470BB18A320C7E4F765B"/>
    <w:rsid w:val="00B06BFD"/>
  </w:style>
  <w:style w:type="paragraph" w:customStyle="1" w:styleId="A609562330094AD68DDE66D44960113C">
    <w:name w:val="A609562330094AD68DDE66D44960113C"/>
    <w:rsid w:val="00B06BFD"/>
  </w:style>
  <w:style w:type="paragraph" w:customStyle="1" w:styleId="A87F00BFB23840F59914984B60AE2E41">
    <w:name w:val="A87F00BFB23840F59914984B60AE2E41"/>
    <w:rsid w:val="00B06BFD"/>
  </w:style>
  <w:style w:type="paragraph" w:customStyle="1" w:styleId="4DDA1A64B9544EB8846D7FF5BA3758B9">
    <w:name w:val="4DDA1A64B9544EB8846D7FF5BA3758B9"/>
    <w:rsid w:val="00B06BFD"/>
  </w:style>
  <w:style w:type="paragraph" w:customStyle="1" w:styleId="B4612DB63E3F43A39DF690F6B1407024">
    <w:name w:val="B4612DB63E3F43A39DF690F6B1407024"/>
    <w:rsid w:val="00B06BFD"/>
  </w:style>
  <w:style w:type="paragraph" w:customStyle="1" w:styleId="45578D289117445F8F9B9C165DB10CDA">
    <w:name w:val="45578D289117445F8F9B9C165DB10CDA"/>
    <w:rsid w:val="00B06BFD"/>
  </w:style>
  <w:style w:type="paragraph" w:customStyle="1" w:styleId="0492B17268774228A82ED1AB06E8DB34">
    <w:name w:val="0492B17268774228A82ED1AB06E8DB34"/>
    <w:rsid w:val="00B06BFD"/>
  </w:style>
  <w:style w:type="paragraph" w:customStyle="1" w:styleId="C38A823A164A445E99632ECC7CD3D6FB">
    <w:name w:val="C38A823A164A445E99632ECC7CD3D6FB"/>
    <w:rsid w:val="00B06BFD"/>
  </w:style>
  <w:style w:type="paragraph" w:customStyle="1" w:styleId="A966FC71E7A041B1818E20BC17F54C8B">
    <w:name w:val="A966FC71E7A041B1818E20BC17F54C8B"/>
    <w:rsid w:val="00B06BFD"/>
  </w:style>
  <w:style w:type="paragraph" w:customStyle="1" w:styleId="0BEA1545D1E84119BD89B4B18ED31C02">
    <w:name w:val="0BEA1545D1E84119BD89B4B18ED31C02"/>
    <w:rsid w:val="00B06BFD"/>
  </w:style>
  <w:style w:type="paragraph" w:customStyle="1" w:styleId="BC44DB6FD6C54E2F97C64519532C4386">
    <w:name w:val="BC44DB6FD6C54E2F97C64519532C4386"/>
    <w:rsid w:val="00B06BFD"/>
  </w:style>
  <w:style w:type="paragraph" w:customStyle="1" w:styleId="B8EFDD57143F4C6B9F9ACBEDCE9BEA88">
    <w:name w:val="B8EFDD57143F4C6B9F9ACBEDCE9BEA88"/>
    <w:rsid w:val="00B06BFD"/>
  </w:style>
  <w:style w:type="paragraph" w:customStyle="1" w:styleId="50453CF6D70A4CB2B1D53E52CFDC370A">
    <w:name w:val="50453CF6D70A4CB2B1D53E52CFDC370A"/>
    <w:rsid w:val="00B06BFD"/>
  </w:style>
  <w:style w:type="paragraph" w:customStyle="1" w:styleId="5CFD59C6678F46E4A9A173334593C196">
    <w:name w:val="5CFD59C6678F46E4A9A173334593C196"/>
    <w:rsid w:val="00B06BFD"/>
  </w:style>
  <w:style w:type="paragraph" w:customStyle="1" w:styleId="751A86B6633C431BA61BE26B614C8944">
    <w:name w:val="751A86B6633C431BA61BE26B614C8944"/>
    <w:rsid w:val="00B06BFD"/>
  </w:style>
  <w:style w:type="paragraph" w:customStyle="1" w:styleId="D6D4934A16374494917D6EBAED86F3E3">
    <w:name w:val="D6D4934A16374494917D6EBAED86F3E3"/>
    <w:rsid w:val="00B06BFD"/>
  </w:style>
  <w:style w:type="paragraph" w:customStyle="1" w:styleId="DD5A4C61BC2B422E974DCA6ED6A17690">
    <w:name w:val="DD5A4C61BC2B422E974DCA6ED6A17690"/>
    <w:rsid w:val="000E1C7D"/>
    <w:rPr>
      <w:kern w:val="2"/>
      <w14:ligatures w14:val="standardContextual"/>
    </w:rPr>
  </w:style>
  <w:style w:type="paragraph" w:customStyle="1" w:styleId="682A4C6B271046AA89A1525CB70F0388">
    <w:name w:val="682A4C6B271046AA89A1525CB70F0388"/>
    <w:rsid w:val="000E1C7D"/>
    <w:rPr>
      <w:kern w:val="2"/>
      <w14:ligatures w14:val="standardContextual"/>
    </w:rPr>
  </w:style>
  <w:style w:type="paragraph" w:customStyle="1" w:styleId="368DFB3E4D4C45309D83B5FA1C6C3B5D">
    <w:name w:val="368DFB3E4D4C45309D83B5FA1C6C3B5D"/>
    <w:rsid w:val="000E1C7D"/>
    <w:rPr>
      <w:kern w:val="2"/>
      <w14:ligatures w14:val="standardContextual"/>
    </w:rPr>
  </w:style>
  <w:style w:type="paragraph" w:customStyle="1" w:styleId="549EACC6B87049BCA4EF4A4C1B5EE511">
    <w:name w:val="549EACC6B87049BCA4EF4A4C1B5EE511"/>
    <w:rsid w:val="000E1C7D"/>
    <w:rPr>
      <w:kern w:val="2"/>
      <w14:ligatures w14:val="standardContextual"/>
    </w:rPr>
  </w:style>
  <w:style w:type="paragraph" w:customStyle="1" w:styleId="F6B240BABE874CAB8045ED4E5B8230B7">
    <w:name w:val="F6B240BABE874CAB8045ED4E5B8230B7"/>
    <w:rsid w:val="000E1C7D"/>
    <w:rPr>
      <w:kern w:val="2"/>
      <w14:ligatures w14:val="standardContextual"/>
    </w:rPr>
  </w:style>
  <w:style w:type="paragraph" w:customStyle="1" w:styleId="6B7C01F418214C25A2E349BB797EE0E4">
    <w:name w:val="6B7C01F418214C25A2E349BB797EE0E4"/>
    <w:rsid w:val="000E1C7D"/>
    <w:rPr>
      <w:kern w:val="2"/>
      <w14:ligatures w14:val="standardContextual"/>
    </w:rPr>
  </w:style>
  <w:style w:type="paragraph" w:customStyle="1" w:styleId="35E03E1E61EE4ABFB8E77A82436CB7C3">
    <w:name w:val="35E03E1E61EE4ABFB8E77A82436CB7C3"/>
    <w:rsid w:val="000E1C7D"/>
    <w:rPr>
      <w:kern w:val="2"/>
      <w14:ligatures w14:val="standardContextual"/>
    </w:rPr>
  </w:style>
  <w:style w:type="paragraph" w:customStyle="1" w:styleId="B7FA7D825C0C40EFB2890CF94E13E83D">
    <w:name w:val="B7FA7D825C0C40EFB2890CF94E13E83D"/>
    <w:rsid w:val="000E1C7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30</cp:revision>
  <cp:lastPrinted>2020-10-05T09:18:00Z</cp:lastPrinted>
  <dcterms:created xsi:type="dcterms:W3CDTF">2022-03-14T09:34:00Z</dcterms:created>
  <dcterms:modified xsi:type="dcterms:W3CDTF">2023-07-21T07:23:00Z</dcterms:modified>
</cp:coreProperties>
</file>