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A41E93C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 xml:space="preserve">Załącznik nr </w:t>
      </w:r>
      <w:r w:rsidR="00CD3245">
        <w:rPr>
          <w:rFonts w:ascii="Times New Roman" w:eastAsia="Calibri" w:hAnsi="Times New Roman" w:cs="Times New Roman"/>
          <w:b/>
        </w:rPr>
        <w:t>7</w:t>
      </w:r>
      <w:r w:rsidRPr="00C14C85">
        <w:rPr>
          <w:rFonts w:ascii="Times New Roman" w:eastAsia="Calibri" w:hAnsi="Times New Roman" w:cs="Times New Roman"/>
          <w:b/>
        </w:rPr>
        <w:t xml:space="preserve"> do SWZ</w:t>
      </w:r>
    </w:p>
    <w:p w14:paraId="408406C9" w14:textId="57BC3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26277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01CF1028" w:rsidR="00DF74FD" w:rsidRPr="00262774" w:rsidRDefault="00DF74FD" w:rsidP="00262774">
      <w:pPr>
        <w:jc w:val="center"/>
        <w:rPr>
          <w:rFonts w:ascii="Times New Roman" w:hAnsi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</w:t>
      </w:r>
      <w:bookmarkStart w:id="3" w:name="_Hlk11741589"/>
      <w:proofErr w:type="spellStart"/>
      <w:r w:rsidR="005B597F" w:rsidRPr="005B597F">
        <w:rPr>
          <w:rFonts w:ascii="Times New Roman" w:eastAsia="Times New Roman" w:hAnsi="Times New Roman" w:cs="Times New Roman"/>
          <w:bCs/>
          <w:lang w:eastAsia="pl-PL"/>
        </w:rPr>
        <w:t>trybie</w:t>
      </w:r>
      <w:proofErr w:type="spellEnd"/>
      <w:r w:rsidR="005B597F" w:rsidRPr="005B597F">
        <w:rPr>
          <w:rFonts w:ascii="Times New Roman" w:eastAsia="Times New Roman" w:hAnsi="Times New Roman" w:cs="Times New Roman"/>
          <w:bCs/>
          <w:lang w:eastAsia="pl-PL"/>
        </w:rPr>
        <w:t xml:space="preserve"> przetargu nieograniczonego, o którym mowa w art. 129, ust. 1,  pkt 1, ustawy z dnia 11 września 2019 r. – Prawo zamówień publicznych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262774" w:rsidRPr="00CD0625">
        <w:rPr>
          <w:rFonts w:ascii="Times New Roman" w:hAnsi="Times New Roman"/>
          <w:b/>
          <w:bCs/>
        </w:rPr>
        <w:t xml:space="preserve">ODBIÓR I ZAGOSPODAROWANIE ODPADÓW KOMUNALNYCH POCHODZĄCYCH </w:t>
      </w:r>
      <w:r w:rsidR="00262774">
        <w:rPr>
          <w:rFonts w:ascii="Times New Roman" w:hAnsi="Times New Roman"/>
          <w:b/>
          <w:bCs/>
        </w:rPr>
        <w:br/>
      </w:r>
      <w:r w:rsidR="00262774" w:rsidRPr="00CD0625">
        <w:rPr>
          <w:rFonts w:ascii="Times New Roman" w:hAnsi="Times New Roman"/>
          <w:b/>
          <w:bCs/>
        </w:rPr>
        <w:t>Z NIERUCHOMOŚCI ZAMIESZKAŁYCH NA TERENIE GMINY CZARNA ORAZ ODBIÓR I ZAGOSPODAROWANIE ODPADÓW KOMUNALNYCH Z PUNKTU SELEKTYWNEJ ZBIÓRKI ODPADÓW KOMUNALNYCH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78E39410" w:rsidR="00B2571A" w:rsidRPr="00E1196A" w:rsidRDefault="00DF74FD" w:rsidP="00DF74FD">
      <w:pPr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1196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E1196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  <w:r w:rsidR="00D37E4B" w:rsidRPr="00E1196A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F9A31" w14:textId="77777777" w:rsidR="00B07062" w:rsidRDefault="00B07062" w:rsidP="00FF2260">
      <w:pPr>
        <w:spacing w:after="0" w:line="240" w:lineRule="auto"/>
      </w:pPr>
      <w:r>
        <w:separator/>
      </w:r>
    </w:p>
  </w:endnote>
  <w:endnote w:type="continuationSeparator" w:id="0">
    <w:p w14:paraId="0CAF5A54" w14:textId="77777777" w:rsidR="00B07062" w:rsidRDefault="00B0706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E94622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E94622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0E7D6" w14:textId="77777777" w:rsidR="00B07062" w:rsidRDefault="00B07062" w:rsidP="00FF2260">
      <w:pPr>
        <w:spacing w:after="0" w:line="240" w:lineRule="auto"/>
      </w:pPr>
      <w:r>
        <w:separator/>
      </w:r>
    </w:p>
  </w:footnote>
  <w:footnote w:type="continuationSeparator" w:id="0">
    <w:p w14:paraId="3D67602E" w14:textId="77777777" w:rsidR="00B07062" w:rsidRDefault="00B0706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210186A8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254654">
      <w:rPr>
        <w:rFonts w:ascii="Times New Roman" w:eastAsia="Calibri" w:hAnsi="Times New Roman" w:cs="Times New Roman"/>
        <w:bCs/>
        <w:sz w:val="20"/>
        <w:szCs w:val="20"/>
      </w:rPr>
      <w:t>25.2024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345132">
    <w:abstractNumId w:val="1"/>
  </w:num>
  <w:num w:numId="2" w16cid:durableId="1519150363">
    <w:abstractNumId w:val="3"/>
  </w:num>
  <w:num w:numId="3" w16cid:durableId="348409031">
    <w:abstractNumId w:val="0"/>
  </w:num>
  <w:num w:numId="4" w16cid:durableId="2076081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54654"/>
    <w:rsid w:val="00262774"/>
    <w:rsid w:val="002E6503"/>
    <w:rsid w:val="00300FB8"/>
    <w:rsid w:val="00305B6D"/>
    <w:rsid w:val="0031734C"/>
    <w:rsid w:val="00321B46"/>
    <w:rsid w:val="00371092"/>
    <w:rsid w:val="00483CE2"/>
    <w:rsid w:val="004E5999"/>
    <w:rsid w:val="004F0D9A"/>
    <w:rsid w:val="00510733"/>
    <w:rsid w:val="0054568C"/>
    <w:rsid w:val="0055190B"/>
    <w:rsid w:val="0058067A"/>
    <w:rsid w:val="005B597F"/>
    <w:rsid w:val="005D4207"/>
    <w:rsid w:val="00600602"/>
    <w:rsid w:val="0069614E"/>
    <w:rsid w:val="006D0C4D"/>
    <w:rsid w:val="007D457A"/>
    <w:rsid w:val="00800590"/>
    <w:rsid w:val="00857346"/>
    <w:rsid w:val="00901B4A"/>
    <w:rsid w:val="00941514"/>
    <w:rsid w:val="00941562"/>
    <w:rsid w:val="00943011"/>
    <w:rsid w:val="009E4F88"/>
    <w:rsid w:val="00A5523C"/>
    <w:rsid w:val="00A9569C"/>
    <w:rsid w:val="00B07062"/>
    <w:rsid w:val="00B2571A"/>
    <w:rsid w:val="00BE18CC"/>
    <w:rsid w:val="00C14C85"/>
    <w:rsid w:val="00C7691E"/>
    <w:rsid w:val="00C815A0"/>
    <w:rsid w:val="00CD3245"/>
    <w:rsid w:val="00D3583F"/>
    <w:rsid w:val="00D37E4B"/>
    <w:rsid w:val="00DF74FD"/>
    <w:rsid w:val="00E1196A"/>
    <w:rsid w:val="00E94622"/>
    <w:rsid w:val="00F003D8"/>
    <w:rsid w:val="00F35FC9"/>
    <w:rsid w:val="00F47EA6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3551-B07E-4CF8-81E7-5579D799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2024-11-13T09:29:00Z</dcterms:created>
  <dcterms:modified xsi:type="dcterms:W3CDTF">2024-11-13T09:29:00Z</dcterms:modified>
</cp:coreProperties>
</file>