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FB62" w14:textId="04CA44F9" w:rsidR="004D4450" w:rsidRPr="00017C42" w:rsidRDefault="00017C42" w:rsidP="00017C42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4"/>
          <w:szCs w:val="24"/>
        </w:rPr>
        <w:t>Nr sprawy: ZP.271.</w:t>
      </w:r>
      <w:r w:rsidR="00724A63">
        <w:rPr>
          <w:rFonts w:eastAsia="Calibri" w:cstheme="minorHAnsi"/>
          <w:sz w:val="24"/>
          <w:szCs w:val="24"/>
        </w:rPr>
        <w:t>2</w:t>
      </w:r>
      <w:r w:rsidRPr="00017C42">
        <w:rPr>
          <w:rFonts w:eastAsia="Calibri" w:cstheme="minorHAnsi"/>
          <w:sz w:val="24"/>
          <w:szCs w:val="24"/>
        </w:rPr>
        <w:t>.202</w:t>
      </w:r>
      <w:r w:rsidR="00792689">
        <w:rPr>
          <w:rFonts w:eastAsia="Calibri" w:cstheme="minorHAnsi"/>
          <w:sz w:val="24"/>
          <w:szCs w:val="24"/>
        </w:rPr>
        <w:t>4</w:t>
      </w:r>
      <w:r w:rsidRPr="00017C42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>Załącznik nr 4 do SWZ</w:t>
      </w:r>
    </w:p>
    <w:p w14:paraId="30D7AA48" w14:textId="77777777" w:rsidR="004D4450" w:rsidRPr="00017C42" w:rsidRDefault="004D4450" w:rsidP="00943354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CAC5F88" w14:textId="77777777" w:rsidR="004D4450" w:rsidRPr="00017C42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5BD9CC7B" w14:textId="2893F475" w:rsidR="004D4450" w:rsidRPr="00017C42" w:rsidRDefault="00DC648A" w:rsidP="00DC648A">
      <w:pPr>
        <w:spacing w:after="160" w:line="240" w:lineRule="auto"/>
        <w:ind w:right="5103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>(nazwa/firma, siedziba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, w zależności</w:t>
      </w:r>
      <w:r w:rsidR="00017C42"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od podmiotu: NIP/PESEL, KRS/CEiDG)</w:t>
      </w:r>
    </w:p>
    <w:p w14:paraId="4D866FFC" w14:textId="77777777" w:rsidR="004D4450" w:rsidRPr="00017C42" w:rsidRDefault="004D4450" w:rsidP="004D4450">
      <w:pPr>
        <w:spacing w:after="0" w:line="259" w:lineRule="auto"/>
        <w:rPr>
          <w:rFonts w:eastAsia="Calibri" w:cstheme="minorHAnsi"/>
          <w:sz w:val="24"/>
          <w:szCs w:val="24"/>
          <w:u w:val="single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reprezentowany przez:</w:t>
      </w:r>
    </w:p>
    <w:p w14:paraId="39830691" w14:textId="77777777" w:rsidR="004D4450" w:rsidRPr="00017C42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729FB15A" w14:textId="77777777" w:rsidR="004D4450" w:rsidRPr="00017C42" w:rsidRDefault="00DC648A" w:rsidP="004D4450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 xml:space="preserve"> (imię, nazwisko,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stanowisko</w:t>
      </w:r>
      <w:r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/podstawa do reprezentacji)</w:t>
      </w:r>
    </w:p>
    <w:p w14:paraId="7363D13D" w14:textId="77777777" w:rsidR="004D4450" w:rsidRPr="00017C42" w:rsidRDefault="004D4450" w:rsidP="00943354">
      <w:pPr>
        <w:spacing w:after="160" w:line="259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</w:p>
    <w:p w14:paraId="575F01A0" w14:textId="309E83D7" w:rsidR="004D4450" w:rsidRPr="00017C42" w:rsidRDefault="004D4450" w:rsidP="00724A63">
      <w:pPr>
        <w:pStyle w:val="Nagwek1"/>
        <w:spacing w:before="0"/>
        <w:jc w:val="center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017C42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OŚWIADCZENIE WYKONAWCY</w:t>
      </w:r>
    </w:p>
    <w:p w14:paraId="72CE49B0" w14:textId="4C34ABA4" w:rsidR="004D4450" w:rsidRPr="00017C42" w:rsidRDefault="004D4450" w:rsidP="00017C42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składane na podstawie art. 125 ust. 1 ustawy z dnia 11 września 2019 r. Prawo zamówień publicznych (dalej jako: ustawa PZP</w:t>
      </w:r>
      <w:r w:rsidR="00FF6651" w:rsidRPr="00017C42">
        <w:rPr>
          <w:rFonts w:eastAsia="Calibri" w:cstheme="minorHAnsi"/>
          <w:sz w:val="24"/>
          <w:szCs w:val="24"/>
          <w:lang w:eastAsia="pl-PL"/>
        </w:rPr>
        <w:t>)</w:t>
      </w:r>
    </w:p>
    <w:p w14:paraId="6EEDDAB9" w14:textId="77777777" w:rsidR="004D4450" w:rsidRPr="00017C42" w:rsidRDefault="004D4450" w:rsidP="00017C42">
      <w:pPr>
        <w:spacing w:before="120"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4779405B" w14:textId="11A6BE2D" w:rsidR="00C57A0C" w:rsidRDefault="004D4450" w:rsidP="00017C42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 :</w:t>
      </w:r>
      <w:r w:rsidR="00943354" w:rsidRPr="00017C42">
        <w:rPr>
          <w:rFonts w:eastAsia="Calibri" w:cstheme="minorHAnsi"/>
          <w:b/>
          <w:sz w:val="24"/>
          <w:szCs w:val="24"/>
          <w:lang w:eastAsia="pl-PL"/>
        </w:rPr>
        <w:t xml:space="preserve"> </w:t>
      </w:r>
    </w:p>
    <w:p w14:paraId="6EAA5F63" w14:textId="77777777" w:rsidR="00724A63" w:rsidRPr="009960E5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0" w:name="_Hlk169791812"/>
      <w:r w:rsidRPr="009960E5">
        <w:rPr>
          <w:rFonts w:eastAsia="Calibri" w:cstheme="minorHAnsi"/>
          <w:b/>
          <w:lang w:eastAsia="pl-PL"/>
        </w:rPr>
        <w:t xml:space="preserve">Budowa i modernizacja infrastruktury oświetleniowej w Gminie Kotlin </w:t>
      </w:r>
    </w:p>
    <w:p w14:paraId="191A4012" w14:textId="77777777" w:rsidR="00724A63" w:rsidRPr="009960E5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i Modernizacja oświetlenia SP. w Kotlinie oraz Przebudowa SUW w Kotlinie</w:t>
      </w:r>
    </w:p>
    <w:p w14:paraId="1F18A39F" w14:textId="77777777" w:rsidR="00724A63" w:rsidRPr="009960E5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Cs/>
          <w:lang w:eastAsia="pl-PL"/>
        </w:rPr>
      </w:pPr>
      <w:bookmarkStart w:id="1" w:name="_Hlk169773216"/>
      <w:r w:rsidRPr="009960E5">
        <w:rPr>
          <w:rFonts w:eastAsia="Calibri" w:cstheme="minorHAnsi"/>
          <w:bCs/>
          <w:lang w:eastAsia="pl-PL"/>
        </w:rPr>
        <w:t xml:space="preserve">z podziałem na 3 części: </w:t>
      </w:r>
      <w:bookmarkEnd w:id="0"/>
    </w:p>
    <w:p w14:paraId="1AEE9D84" w14:textId="2DC848F6" w:rsidR="00724A63" w:rsidRPr="009960E5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2" w:name="_Hlk169773200"/>
      <w:r w:rsidRPr="009960E5">
        <w:rPr>
          <w:rFonts w:eastAsia="Calibri" w:cstheme="minorHAnsi"/>
          <w:b/>
          <w:lang w:eastAsia="pl-PL"/>
        </w:rPr>
        <w:t>Część I</w:t>
      </w:r>
      <w:r w:rsidR="00DC2C77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Budowa i modernizacja infrastruktury oświetleniowej w Gminie Kotlin,</w:t>
      </w:r>
    </w:p>
    <w:p w14:paraId="3CA48828" w14:textId="62C57C4C" w:rsidR="00724A63" w:rsidRPr="009960E5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</w:t>
      </w:r>
      <w:r w:rsidR="00DC2C77">
        <w:rPr>
          <w:rFonts w:eastAsia="Calibri" w:cstheme="minorHAnsi"/>
          <w:b/>
          <w:lang w:eastAsia="pl-PL"/>
        </w:rPr>
        <w:t xml:space="preserve"> </w:t>
      </w:r>
      <w:bookmarkStart w:id="3" w:name="_Hlk169713744"/>
      <w:r w:rsidRPr="009960E5">
        <w:rPr>
          <w:rFonts w:eastAsia="Calibri" w:cstheme="minorHAnsi"/>
          <w:b/>
          <w:lang w:eastAsia="pl-PL"/>
        </w:rPr>
        <w:t>- Modernizacja oświetlenia SP. w Kotlinie,</w:t>
      </w:r>
    </w:p>
    <w:bookmarkEnd w:id="3"/>
    <w:p w14:paraId="499A79B1" w14:textId="6CE1AC6D" w:rsidR="00724A63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III</w:t>
      </w:r>
      <w:r w:rsidR="00DC2C77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Przebudowa SUW w Kotlinie.</w:t>
      </w:r>
    </w:p>
    <w:p w14:paraId="3E1B831D" w14:textId="77777777" w:rsidR="00724A63" w:rsidRPr="009960E5" w:rsidRDefault="00724A63" w:rsidP="00724A63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</w:p>
    <w:bookmarkEnd w:id="1"/>
    <w:bookmarkEnd w:id="2"/>
    <w:p w14:paraId="1E1628FE" w14:textId="77777777" w:rsidR="004D4450" w:rsidRPr="00017C42" w:rsidRDefault="004D4450" w:rsidP="00943354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 xml:space="preserve">prowadzonego przez Gminę </w:t>
      </w:r>
      <w:r w:rsidR="00C40946" w:rsidRPr="00017C42">
        <w:rPr>
          <w:rFonts w:eastAsia="Calibri" w:cstheme="minorHAnsi"/>
          <w:sz w:val="24"/>
          <w:szCs w:val="24"/>
          <w:lang w:eastAsia="pl-PL"/>
        </w:rPr>
        <w:t>Kotlin</w:t>
      </w:r>
      <w:r w:rsidRPr="00017C42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017C42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14:paraId="532F56B0" w14:textId="77777777" w:rsidR="004D4450" w:rsidRPr="00017C42" w:rsidRDefault="004D4450" w:rsidP="00943354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Oświadczam, że nie podlegam wykluczeniu z po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stępowania na podstawie </w:t>
      </w:r>
      <w:r w:rsidRPr="00017C42">
        <w:rPr>
          <w:rFonts w:eastAsia="Calibri" w:cstheme="minorHAnsi"/>
          <w:sz w:val="24"/>
          <w:szCs w:val="24"/>
          <w:lang w:eastAsia="pl-PL"/>
        </w:rPr>
        <w:t>art. 108 ust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. 1 </w:t>
      </w:r>
      <w:r w:rsidRPr="00017C42">
        <w:rPr>
          <w:rFonts w:eastAsia="Calibri" w:cstheme="minorHAnsi"/>
          <w:sz w:val="24"/>
          <w:szCs w:val="24"/>
          <w:lang w:eastAsia="pl-PL"/>
        </w:rPr>
        <w:t>ustawy PZP</w:t>
      </w:r>
    </w:p>
    <w:p w14:paraId="5A1D838A" w14:textId="77777777" w:rsidR="004D4450" w:rsidRPr="00017C42" w:rsidRDefault="004D4450" w:rsidP="00943354">
      <w:pPr>
        <w:pStyle w:val="Akapitzlist"/>
        <w:numPr>
          <w:ilvl w:val="0"/>
          <w:numId w:val="1"/>
        </w:numPr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Oświadczam, że zachodzą w stosunku do mnie podstawy wykluczenia z postępowania na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 podstawie art._____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ustawy PZP (podać mającą zastosowanie podstawę wykluczenia spośród wymienionych w art. 108 ust.1 pkt 1,2 i 5 ustawy PZP</w:t>
      </w:r>
      <w:r w:rsidRPr="00017C42">
        <w:rPr>
          <w:rFonts w:eastAsia="Calibri" w:cstheme="minorHAnsi"/>
          <w:i/>
          <w:sz w:val="24"/>
          <w:szCs w:val="24"/>
          <w:lang w:eastAsia="pl-PL"/>
        </w:rPr>
        <w:t>).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>_____________________________________________</w:t>
      </w:r>
    </w:p>
    <w:p w14:paraId="394C2AA9" w14:textId="77777777" w:rsidR="004D4450" w:rsidRPr="00017C42" w:rsidRDefault="00343449" w:rsidP="00943354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B93DAD" w:rsidRPr="00017C42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B93DAD" w:rsidRPr="00017C42">
        <w:rPr>
          <w:rFonts w:eastAsia="Times New Roman" w:cstheme="minorHAnsi"/>
          <w:sz w:val="24"/>
          <w:szCs w:val="24"/>
          <w:lang w:eastAsia="zh-CN"/>
        </w:rPr>
        <w:t>(Dz.U. 2022, poz. 835).</w:t>
      </w:r>
    </w:p>
    <w:p w14:paraId="3A0D73F4" w14:textId="77777777" w:rsidR="006D2124" w:rsidRPr="00724A63" w:rsidRDefault="006D2124" w:rsidP="006D2124">
      <w:pPr>
        <w:pStyle w:val="Akapitzlist"/>
        <w:shd w:val="clear" w:color="auto" w:fill="FFFFFF" w:themeFill="background1"/>
        <w:spacing w:after="0"/>
        <w:ind w:left="284"/>
        <w:rPr>
          <w:rFonts w:eastAsia="Calibri" w:cstheme="minorHAnsi"/>
          <w:sz w:val="10"/>
          <w:szCs w:val="10"/>
          <w:lang w:eastAsia="pl-PL"/>
        </w:rPr>
      </w:pPr>
    </w:p>
    <w:p w14:paraId="31263A53" w14:textId="77777777" w:rsidR="004D4450" w:rsidRPr="00017C42" w:rsidRDefault="004D4450" w:rsidP="006D2124">
      <w:pPr>
        <w:pStyle w:val="Akapitzlist"/>
        <w:shd w:val="clear" w:color="auto" w:fill="FFFFFF" w:themeFill="background1"/>
        <w:spacing w:after="0"/>
        <w:ind w:left="0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17C42">
        <w:rPr>
          <w:rFonts w:eastAsia="Calibr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593048C" w14:textId="77777777" w:rsidR="004D4450" w:rsidRPr="00017C42" w:rsidRDefault="004D4450" w:rsidP="0094335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</w:t>
      </w:r>
      <w:r w:rsidR="00943354"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aufanym lub podpisem osobistym </w:t>
      </w:r>
      <w:r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>właściwej, umocowanej osoby /właściwych, umocowanych osób</w:t>
      </w:r>
    </w:p>
    <w:sectPr w:rsidR="004D4450" w:rsidRPr="00017C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10AA" w14:textId="77777777" w:rsidR="00017C42" w:rsidRDefault="00017C42" w:rsidP="00017C42">
      <w:pPr>
        <w:spacing w:after="0" w:line="240" w:lineRule="auto"/>
      </w:pPr>
      <w:r>
        <w:separator/>
      </w:r>
    </w:p>
  </w:endnote>
  <w:endnote w:type="continuationSeparator" w:id="0">
    <w:p w14:paraId="7403767D" w14:textId="77777777" w:rsidR="00017C42" w:rsidRDefault="00017C42" w:rsidP="0001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8594" w14:textId="77777777" w:rsidR="00017C42" w:rsidRDefault="00017C42" w:rsidP="00017C42">
      <w:pPr>
        <w:spacing w:after="0" w:line="240" w:lineRule="auto"/>
      </w:pPr>
      <w:r>
        <w:separator/>
      </w:r>
    </w:p>
  </w:footnote>
  <w:footnote w:type="continuationSeparator" w:id="0">
    <w:p w14:paraId="32CA0FE3" w14:textId="77777777" w:rsidR="00017C42" w:rsidRDefault="00017C42" w:rsidP="0001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A80E" w14:textId="7373B7D0" w:rsidR="00017C42" w:rsidRDefault="007E2838" w:rsidP="007E2838">
    <w:pPr>
      <w:pStyle w:val="Nagwek"/>
      <w:jc w:val="right"/>
    </w:pPr>
    <w:r>
      <w:rPr>
        <w:noProof/>
      </w:rPr>
      <w:drawing>
        <wp:inline distT="0" distB="0" distL="0" distR="0" wp14:anchorId="395FA99D" wp14:editId="25FABA0A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7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07"/>
    <w:rsid w:val="00017C42"/>
    <w:rsid w:val="000F4107"/>
    <w:rsid w:val="00343449"/>
    <w:rsid w:val="004A780E"/>
    <w:rsid w:val="004D4450"/>
    <w:rsid w:val="005F2E0C"/>
    <w:rsid w:val="006D2124"/>
    <w:rsid w:val="00724A63"/>
    <w:rsid w:val="00792689"/>
    <w:rsid w:val="007E2838"/>
    <w:rsid w:val="00943354"/>
    <w:rsid w:val="009533D3"/>
    <w:rsid w:val="00B93DAD"/>
    <w:rsid w:val="00C40946"/>
    <w:rsid w:val="00C57A0C"/>
    <w:rsid w:val="00CB2B01"/>
    <w:rsid w:val="00D83AC9"/>
    <w:rsid w:val="00D867D3"/>
    <w:rsid w:val="00DA6C77"/>
    <w:rsid w:val="00DC2C77"/>
    <w:rsid w:val="00DC648A"/>
    <w:rsid w:val="00F95A9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76A9"/>
  <w15:docId w15:val="{B9D72B36-4680-4A72-9A39-C7AD7CE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50"/>
  </w:style>
  <w:style w:type="paragraph" w:styleId="Nagwek1">
    <w:name w:val="heading 1"/>
    <w:basedOn w:val="Normalny"/>
    <w:next w:val="Normalny"/>
    <w:link w:val="Nagwek1Znak"/>
    <w:uiPriority w:val="9"/>
    <w:qFormat/>
    <w:rsid w:val="005F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1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C42"/>
  </w:style>
  <w:style w:type="paragraph" w:styleId="Stopka">
    <w:name w:val="footer"/>
    <w:basedOn w:val="Normalny"/>
    <w:link w:val="StopkaZnak"/>
    <w:uiPriority w:val="99"/>
    <w:unhideWhenUsed/>
    <w:rsid w:val="0001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10</cp:revision>
  <cp:lastPrinted>2022-04-29T09:19:00Z</cp:lastPrinted>
  <dcterms:created xsi:type="dcterms:W3CDTF">2022-05-16T08:33:00Z</dcterms:created>
  <dcterms:modified xsi:type="dcterms:W3CDTF">2024-06-21T12:33:00Z</dcterms:modified>
</cp:coreProperties>
</file>