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C9CE" w14:textId="77777777" w:rsidR="00EF7B5C" w:rsidRDefault="00C63CC5">
      <w:pPr>
        <w:rPr>
          <w:b/>
        </w:rPr>
      </w:pPr>
      <w:r>
        <w:rPr>
          <w:b/>
        </w:rPr>
        <w:t>Mapa orientacyjna dla zadania:</w:t>
      </w:r>
    </w:p>
    <w:p w14:paraId="7226C06D" w14:textId="77777777" w:rsidR="0050551D" w:rsidRPr="00AE736B" w:rsidRDefault="0050551D" w:rsidP="005055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75732567"/>
      <w:r w:rsidRPr="00AE736B">
        <w:rPr>
          <w:rFonts w:ascii="Times New Roman" w:hAnsi="Times New Roman" w:cs="Times New Roman"/>
          <w:b/>
          <w:bCs/>
          <w:color w:val="000000" w:themeColor="text1"/>
        </w:rPr>
        <w:t>Wykonanie dokumentacji projektowej wraz z uzyskaniem zezwolenia na realizację inwestycji drogowej (ZRID)</w:t>
      </w:r>
      <w:r w:rsidRPr="00AE736B">
        <w:rPr>
          <w:rFonts w:ascii="Times New Roman" w:hAnsi="Times New Roman" w:cs="Times New Roman"/>
          <w:color w:val="000000" w:themeColor="text1"/>
        </w:rPr>
        <w:t xml:space="preserve"> </w:t>
      </w:r>
      <w:r w:rsidRPr="00AE736B">
        <w:rPr>
          <w:rFonts w:ascii="Times New Roman" w:hAnsi="Times New Roman" w:cs="Times New Roman"/>
          <w:b/>
          <w:bCs/>
          <w:color w:val="000000" w:themeColor="text1"/>
        </w:rPr>
        <w:t>w ramach zadania inwestycyjnego:</w:t>
      </w:r>
    </w:p>
    <w:p w14:paraId="53B105D7" w14:textId="77777777" w:rsidR="0050551D" w:rsidRPr="00AE736B" w:rsidRDefault="0050551D" w:rsidP="005055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E736B">
        <w:rPr>
          <w:rFonts w:ascii="Times New Roman" w:hAnsi="Times New Roman" w:cs="Times New Roman"/>
          <w:b/>
          <w:bCs/>
          <w:color w:val="000000" w:themeColor="text1"/>
        </w:rPr>
        <w:t>„</w:t>
      </w:r>
      <w:bookmarkStart w:id="1" w:name="_Hlk189567878"/>
      <w:r w:rsidRPr="00AE736B">
        <w:rPr>
          <w:rFonts w:ascii="Times New Roman" w:hAnsi="Times New Roman" w:cs="Times New Roman"/>
          <w:b/>
          <w:bCs/>
          <w:color w:val="000000" w:themeColor="text1"/>
        </w:rPr>
        <w:t>Wykonanie projektu przebudowy drogi powiatowej Nr 4366W w ul. Lipowej, Wolności, Mareckiej na odcinku od granicy z gm. Marki do drogi wojewódzkiej nr 631 a następnie do ul. Lipowej (w zakresie ciągu pieszo - rowerowego z uwzględnieniem przebudowy mostu)”.</w:t>
      </w:r>
      <w:bookmarkEnd w:id="0"/>
      <w:bookmarkEnd w:id="1"/>
    </w:p>
    <w:p w14:paraId="201F0456" w14:textId="3AF4D588" w:rsidR="00831E87" w:rsidRDefault="00831E87">
      <w:pPr>
        <w:rPr>
          <w:b/>
        </w:rPr>
      </w:pPr>
    </w:p>
    <w:p w14:paraId="5DB09281" w14:textId="59F13F5F" w:rsidR="00831E87" w:rsidRDefault="00831E87">
      <w:pPr>
        <w:rPr>
          <w:b/>
        </w:rPr>
      </w:pPr>
    </w:p>
    <w:p w14:paraId="1718F78E" w14:textId="71AC7E53" w:rsidR="00831E87" w:rsidRPr="00C63CC5" w:rsidRDefault="0036222E">
      <w:pPr>
        <w:rPr>
          <w:b/>
        </w:rPr>
      </w:pPr>
      <w:r>
        <w:rPr>
          <w:b/>
          <w:noProof/>
        </w:rPr>
        <w:drawing>
          <wp:inline distT="0" distB="0" distL="0" distR="0" wp14:anchorId="017731A3" wp14:editId="2A8917F5">
            <wp:extent cx="13320395" cy="59359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E87" w:rsidRPr="00C63CC5" w:rsidSect="00354988">
      <w:pgSz w:w="23811" w:h="16838" w:orient="landscape" w:code="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C5"/>
    <w:rsid w:val="001470BA"/>
    <w:rsid w:val="00354988"/>
    <w:rsid w:val="0036222E"/>
    <w:rsid w:val="004B34DE"/>
    <w:rsid w:val="005025D0"/>
    <w:rsid w:val="0050551D"/>
    <w:rsid w:val="00831E87"/>
    <w:rsid w:val="00AA4AAA"/>
    <w:rsid w:val="00C63CC5"/>
    <w:rsid w:val="00EF7B5C"/>
    <w:rsid w:val="00F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E434"/>
  <w15:chartTrackingRefBased/>
  <w15:docId w15:val="{4166A4EF-7A52-4E6E-8CC1-B3E1C1CA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sprawy">
    <w:name w:val="Znak sprawy"/>
    <w:basedOn w:val="Normalny"/>
    <w:link w:val="ZnaksprawyZnak"/>
    <w:qFormat/>
    <w:rsid w:val="001470BA"/>
    <w:pPr>
      <w:spacing w:after="0" w:line="240" w:lineRule="auto"/>
    </w:pPr>
    <w:rPr>
      <w:rFonts w:eastAsia="Calibri"/>
      <w:b/>
    </w:rPr>
  </w:style>
  <w:style w:type="character" w:customStyle="1" w:styleId="ZnaksprawyZnak">
    <w:name w:val="Znak sprawy Znak"/>
    <w:basedOn w:val="Domylnaczcionkaakapitu"/>
    <w:link w:val="Znaksprawy"/>
    <w:rsid w:val="001470BA"/>
    <w:rPr>
      <w:rFonts w:eastAsia="Calibri"/>
      <w:b/>
    </w:rPr>
  </w:style>
  <w:style w:type="paragraph" w:customStyle="1" w:styleId="NagwekZAPYTANIEOFERTOWE">
    <w:name w:val="Nagłówek ZAPYTANIE OFERTOWE"/>
    <w:basedOn w:val="Nagwek1"/>
    <w:link w:val="NagwekZAPYTANIEOFERTOWEZnak"/>
    <w:qFormat/>
    <w:rsid w:val="00AA4AAA"/>
    <w:pPr>
      <w:keepLines w:val="0"/>
      <w:spacing w:after="60" w:line="240" w:lineRule="auto"/>
    </w:pPr>
    <w:rPr>
      <w:rFonts w:ascii="Times New Roman" w:hAnsi="Times New Roman"/>
      <w:b/>
      <w:bCs/>
      <w:color w:val="auto"/>
      <w:kern w:val="32"/>
      <w:sz w:val="24"/>
    </w:rPr>
  </w:style>
  <w:style w:type="character" w:customStyle="1" w:styleId="NagwekZAPYTANIEOFERTOWEZnak">
    <w:name w:val="Nagłówek ZAPYTANIE OFERTOWE Znak"/>
    <w:basedOn w:val="Nagwek1Znak"/>
    <w:link w:val="NagwekZAPYTANIEOFERTOWE"/>
    <w:rsid w:val="00AA4AAA"/>
    <w:rPr>
      <w:rFonts w:ascii="Times New Roman" w:eastAsiaTheme="majorEastAsia" w:hAnsi="Times New Roman" w:cstheme="majorBidi"/>
      <w:b/>
      <w:bCs/>
      <w:color w:val="2F5496" w:themeColor="accent1" w:themeShade="BF"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AA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C63CC5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3C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025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K.Jóźwik</dc:creator>
  <cp:keywords>4366W</cp:keywords>
  <dc:description/>
  <cp:lastModifiedBy>Katarzyna Jóźwik</cp:lastModifiedBy>
  <cp:revision>2</cp:revision>
  <dcterms:created xsi:type="dcterms:W3CDTF">2025-04-18T12:49:00Z</dcterms:created>
  <dcterms:modified xsi:type="dcterms:W3CDTF">2025-04-18T12:49:00Z</dcterms:modified>
</cp:coreProperties>
</file>