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0056D" w14:textId="3163A663" w:rsidR="003335CE" w:rsidRDefault="003335CE" w:rsidP="003335CE">
      <w:pPr>
        <w:spacing w:line="360" w:lineRule="auto"/>
        <w:jc w:val="both"/>
      </w:pPr>
      <w:r w:rsidRPr="00423940">
        <w:t>Numer sprawy:</w:t>
      </w:r>
      <w:r w:rsidR="00D15780" w:rsidRPr="00D15780">
        <w:t xml:space="preserve"> </w:t>
      </w:r>
      <w:r w:rsidR="00EE51D0" w:rsidRPr="00EE51D0">
        <w:t>PN/03/25</w:t>
      </w:r>
      <w:r>
        <w:tab/>
      </w:r>
      <w:r>
        <w:tab/>
        <w:t xml:space="preserve">Załącznik Nr </w:t>
      </w:r>
      <w:r w:rsidR="00091D2D">
        <w:t>10</w:t>
      </w:r>
      <w:r>
        <w:t xml:space="preserve">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1BAB35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0AF02FF3" w14:textId="77777777" w:rsidR="00EE51D0" w:rsidRDefault="003335CE" w:rsidP="003335CE">
      <w:pPr>
        <w:spacing w:line="360" w:lineRule="auto"/>
        <w:jc w:val="both"/>
        <w:rPr>
          <w:b/>
          <w:bCs/>
          <w:lang w:val="pl"/>
        </w:rPr>
      </w:pPr>
      <w:r w:rsidRPr="00F7651E">
        <w:rPr>
          <w:color w:val="000000"/>
        </w:rPr>
        <w:t xml:space="preserve">Składając ofertę w postępowaniu, </w:t>
      </w:r>
      <w:r w:rsidRPr="00F7651E">
        <w:rPr>
          <w:bCs/>
        </w:rPr>
        <w:t xml:space="preserve">którego przedmiotem jest: </w:t>
      </w:r>
      <w:bookmarkStart w:id="0" w:name="_Hlk193789798"/>
      <w:r w:rsidR="00EE51D0" w:rsidRPr="00EE51D0">
        <w:rPr>
          <w:b/>
          <w:bCs/>
          <w:lang w:val="pl"/>
        </w:rPr>
        <w:t xml:space="preserve">Tor przeszkód OCR typu Ninja Warrior </w:t>
      </w:r>
      <w:bookmarkEnd w:id="0"/>
      <w:r w:rsidR="00EE51D0" w:rsidRPr="00EE51D0">
        <w:rPr>
          <w:b/>
          <w:bCs/>
          <w:lang w:val="pl"/>
        </w:rPr>
        <w:t>(GBO 2025)</w:t>
      </w:r>
    </w:p>
    <w:p w14:paraId="4C088973" w14:textId="6BC54B8C" w:rsidR="003335CE" w:rsidRPr="00F7651E" w:rsidRDefault="003335CE" w:rsidP="003335CE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Oświadczam/-y, że:</w:t>
      </w:r>
    </w:p>
    <w:p w14:paraId="7E8DE1F5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24227B67" w14:textId="6DAC2285" w:rsidR="003335CE" w:rsidRPr="00F7651E" w:rsidRDefault="003335CE" w:rsidP="005375D1">
      <w:pPr>
        <w:spacing w:line="360" w:lineRule="auto"/>
        <w:ind w:right="57"/>
        <w:rPr>
          <w:b/>
          <w:bCs/>
          <w:color w:val="000000"/>
        </w:rPr>
      </w:pPr>
    </w:p>
    <w:p w14:paraId="59E4DA96" w14:textId="77777777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w art. 125 ust. 1 ustawy Prawo zamówień publicznych, w zakresie podstaw wykluczenia 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a) 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77777777" w:rsidR="003335C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b) 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4, 5, 7 ustawy PZP</w:t>
      </w:r>
      <w:r w:rsidRPr="00F7651E">
        <w:rPr>
          <w:rFonts w:ascii="Times New Roman" w:hAnsi="Times New Roman"/>
          <w:sz w:val="24"/>
          <w:szCs w:val="24"/>
        </w:rPr>
        <w:t xml:space="preserve"> </w:t>
      </w:r>
    </w:p>
    <w:p w14:paraId="47F975BD" w14:textId="4F647D22" w:rsidR="00D3682A" w:rsidRPr="00F7651E" w:rsidRDefault="00D3682A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D3682A">
        <w:rPr>
          <w:rFonts w:ascii="Times New Roman" w:hAnsi="Times New Roman"/>
          <w:sz w:val="24"/>
          <w:szCs w:val="24"/>
        </w:rPr>
        <w:t>art. 7 ust. 1 ustawy z dnia 13 kwietnia 2022r. o szczególnych rozwiązaniach w zakresie przeciwdziałania wspieraniu agresji na Ukrainę oraz służących ochronie bezpieczeństwa narodowego (Dz. U. z 2022r. poz. 835).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91D2D"/>
    <w:rsid w:val="0012412E"/>
    <w:rsid w:val="003335CE"/>
    <w:rsid w:val="00361C91"/>
    <w:rsid w:val="003A7D92"/>
    <w:rsid w:val="003B6D93"/>
    <w:rsid w:val="003D7FED"/>
    <w:rsid w:val="005375D1"/>
    <w:rsid w:val="005467F8"/>
    <w:rsid w:val="00653012"/>
    <w:rsid w:val="008F1C68"/>
    <w:rsid w:val="00935632"/>
    <w:rsid w:val="009F07F8"/>
    <w:rsid w:val="00A92F10"/>
    <w:rsid w:val="00B309EB"/>
    <w:rsid w:val="00C34B4A"/>
    <w:rsid w:val="00D15780"/>
    <w:rsid w:val="00D3682A"/>
    <w:rsid w:val="00EE51D0"/>
    <w:rsid w:val="00F10E1B"/>
    <w:rsid w:val="00F1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Radoslaw Suchan</cp:lastModifiedBy>
  <cp:revision>18</cp:revision>
  <dcterms:created xsi:type="dcterms:W3CDTF">2021-03-22T13:04:00Z</dcterms:created>
  <dcterms:modified xsi:type="dcterms:W3CDTF">2025-03-25T10:17:00Z</dcterms:modified>
</cp:coreProperties>
</file>