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5572" w14:textId="77777777" w:rsidR="00A41222" w:rsidRDefault="00A41222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14:paraId="2EB2E865" w14:textId="3FBE84FB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>Załącznik nr 3 do „Zapytania ofertowego”</w:t>
      </w:r>
    </w:p>
    <w:p w14:paraId="6F801499" w14:textId="77777777" w:rsidR="0010042E" w:rsidRPr="00D464DF" w:rsidRDefault="0010042E" w:rsidP="0085505C">
      <w:p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1FA32A25" w14:textId="77777777" w:rsidR="00880011" w:rsidRDefault="00880011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lang w:eastAsia="pl-PL"/>
        </w:rPr>
      </w:pP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2FE23345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110466B7" w14:textId="77777777" w:rsidR="006B1690" w:rsidRDefault="00594561" w:rsidP="002C6E42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</w:t>
      </w:r>
      <w:r w:rsidR="00B712B0">
        <w:rPr>
          <w:rFonts w:ascii="Arial Narrow" w:hAnsi="Arial Narrow" w:cs="Arial Narrow"/>
        </w:rPr>
        <w:t xml:space="preserve">                                     </w:t>
      </w:r>
      <w:r w:rsidRPr="00594561">
        <w:rPr>
          <w:rFonts w:ascii="Arial Narrow" w:hAnsi="Arial Narrow" w:cs="Arial Narrow"/>
        </w:rPr>
        <w:t xml:space="preserve"> i </w:t>
      </w:r>
      <w:r w:rsidR="00610A7B">
        <w:rPr>
          <w:rFonts w:ascii="Arial Narrow" w:hAnsi="Arial Narrow" w:cs="Arial Narrow"/>
        </w:rPr>
        <w:t>wykonamy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</w:t>
      </w:r>
      <w:r w:rsidR="006B1690">
        <w:rPr>
          <w:rFonts w:ascii="Arial Narrow" w:hAnsi="Arial Narrow" w:cs="Arial Narrow"/>
        </w:rPr>
        <w:t>.</w:t>
      </w:r>
    </w:p>
    <w:p w14:paraId="0D007FD9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iż:</w:t>
      </w:r>
      <w:r w:rsidRPr="00594561">
        <w:rPr>
          <w:rFonts w:ascii="Arial Narrow" w:eastAsia="Times New Roman" w:hAnsi="Arial Narrow" w:cs="Arial Narrow"/>
          <w:lang w:eastAsia="pl-PL"/>
        </w:rPr>
        <w:tab/>
      </w:r>
    </w:p>
    <w:p w14:paraId="16BF4C97" w14:textId="77777777" w:rsidR="002C6E42" w:rsidRPr="00EB5A8B" w:rsidRDefault="00594561" w:rsidP="002C6E42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>
        <w:rPr>
          <w:rFonts w:ascii="Arial Narrow" w:eastAsia="Times New Roman" w:hAnsi="Arial Narrow" w:cs="Arial Narrow"/>
          <w:lang w:eastAsia="pl-PL"/>
        </w:rPr>
        <w:t xml:space="preserve">adają  obowiązek ich </w:t>
      </w:r>
      <w:r w:rsidR="00B70597" w:rsidRPr="00EB5A8B">
        <w:rPr>
          <w:rFonts w:ascii="Arial Narrow" w:eastAsia="Times New Roman" w:hAnsi="Arial Narrow" w:cs="Arial Narrow"/>
          <w:lang w:eastAsia="pl-PL"/>
        </w:rPr>
        <w:t>posiadania</w:t>
      </w:r>
      <w:r w:rsidR="00B70597" w:rsidRPr="00EB5A8B">
        <w:rPr>
          <w:rFonts w:ascii="Arial Narrow" w:eastAsia="Times New Roman" w:hAnsi="Arial Narrow" w:cs="Arial"/>
          <w:lang w:eastAsia="pl-PL"/>
        </w:rPr>
        <w:t>;</w:t>
      </w:r>
    </w:p>
    <w:p w14:paraId="3426A4F2" w14:textId="2755A6FF" w:rsidR="002C6E42" w:rsidRPr="00EB5A8B" w:rsidRDefault="00594561" w:rsidP="002C6E42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b/>
          <w:lang w:eastAsia="pl-PL"/>
        </w:rPr>
      </w:pPr>
      <w:r w:rsidRPr="00EB5A8B">
        <w:rPr>
          <w:rFonts w:ascii="Arial Narrow" w:eastAsia="Times New Roman" w:hAnsi="Arial Narrow" w:cs="Arial Narrow"/>
          <w:lang w:eastAsia="pl-PL"/>
        </w:rPr>
        <w:t>posiadamy wiedzę i doświadczenie</w:t>
      </w:r>
      <w:r w:rsidR="006B1690">
        <w:rPr>
          <w:rFonts w:ascii="Arial Narrow" w:eastAsia="Times New Roman" w:hAnsi="Arial Narrow" w:cs="Arial Narrow"/>
          <w:lang w:eastAsia="pl-PL"/>
        </w:rPr>
        <w:t xml:space="preserve">; </w:t>
      </w:r>
    </w:p>
    <w:p w14:paraId="427519C8" w14:textId="77777777" w:rsidR="00805BDF" w:rsidRDefault="00594561" w:rsidP="00805BDF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EB5A8B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</w:t>
      </w:r>
      <w:r w:rsidR="002C6E42" w:rsidRPr="00EB5A8B">
        <w:rPr>
          <w:rFonts w:ascii="Arial Narrow" w:eastAsia="Times New Roman" w:hAnsi="Arial Narrow" w:cs="Arial Narrow"/>
          <w:lang w:eastAsia="pl-PL"/>
        </w:rPr>
        <w:t xml:space="preserve">; </w:t>
      </w:r>
    </w:p>
    <w:p w14:paraId="1E9B8FF3" w14:textId="38E85DBA" w:rsidR="00805BDF" w:rsidRPr="00805BDF" w:rsidRDefault="00805BDF" w:rsidP="00805BDF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b/>
          <w:lang w:eastAsia="pl-PL"/>
        </w:rPr>
      </w:pPr>
      <w:r w:rsidRPr="00805BDF">
        <w:rPr>
          <w:rFonts w:ascii="Arial Narrow" w:eastAsia="Times New Roman" w:hAnsi="Arial Narrow" w:cs="Arial Narrow"/>
          <w:b/>
          <w:lang w:eastAsia="pl-PL"/>
        </w:rPr>
        <w:t>zapewniamy dwunastomiesięczny okres gwarancji i rękojmi na przedmiot zamówienia, licząc od daty odbioru bez uwag;</w:t>
      </w:r>
    </w:p>
    <w:p w14:paraId="4FFDA994" w14:textId="142399C9" w:rsidR="00F52C41" w:rsidRPr="00F52C41" w:rsidRDefault="00F52C4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jesteśmy związani nini</w:t>
      </w:r>
      <w:r w:rsidR="00D21599">
        <w:rPr>
          <w:rFonts w:ascii="Arial Narrow" w:eastAsia="Times New Roman" w:hAnsi="Arial Narrow" w:cs="Arial Narrow"/>
          <w:lang w:eastAsia="pl-PL"/>
        </w:rPr>
        <w:t xml:space="preserve">ejszą ofertą </w:t>
      </w:r>
      <w:r w:rsidR="00D21599" w:rsidRPr="00DD0F2C">
        <w:rPr>
          <w:rFonts w:ascii="Arial Narrow" w:eastAsia="Times New Roman" w:hAnsi="Arial Narrow" w:cs="Arial Narrow"/>
          <w:b/>
          <w:lang w:eastAsia="pl-PL"/>
        </w:rPr>
        <w:t xml:space="preserve">przez okres </w:t>
      </w:r>
      <w:r w:rsidR="00EF6397" w:rsidRPr="00DD0F2C">
        <w:rPr>
          <w:rFonts w:ascii="Arial Narrow" w:eastAsia="Times New Roman" w:hAnsi="Arial Narrow" w:cs="Arial Narrow"/>
          <w:b/>
          <w:lang w:eastAsia="pl-PL"/>
        </w:rPr>
        <w:t>60</w:t>
      </w:r>
      <w:r w:rsidR="00D21599" w:rsidRPr="00DD0F2C">
        <w:rPr>
          <w:rFonts w:ascii="Arial Narrow" w:eastAsia="Times New Roman" w:hAnsi="Arial Narrow" w:cs="Arial Narrow"/>
          <w:b/>
          <w:lang w:eastAsia="pl-PL"/>
        </w:rPr>
        <w:t xml:space="preserve"> dni</w:t>
      </w:r>
      <w:r w:rsidR="00D21599">
        <w:rPr>
          <w:rFonts w:ascii="Arial Narrow" w:eastAsia="Times New Roman" w:hAnsi="Arial Narrow" w:cs="Arial Narrow"/>
          <w:lang w:eastAsia="pl-PL"/>
        </w:rPr>
        <w:t>, l</w:t>
      </w:r>
      <w:r w:rsidRPr="00F52C41">
        <w:rPr>
          <w:rFonts w:ascii="Arial Narrow" w:eastAsia="Times New Roman" w:hAnsi="Arial Narrow" w:cs="Arial Narrow"/>
          <w:lang w:eastAsia="pl-PL"/>
        </w:rPr>
        <w:t>icząc od wyznaczonego terminu składania ofert;</w:t>
      </w:r>
    </w:p>
    <w:p w14:paraId="4A4580FE" w14:textId="52251311" w:rsidR="00594561" w:rsidRPr="00F52C41" w:rsidRDefault="00F52C4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 się na zawarcie umowy na zasadach określonych w załączniku nr 2 do zapytania ofertowego (jeśli projekt był załączony do zapytania);</w:t>
      </w:r>
    </w:p>
    <w:p w14:paraId="07CA8287" w14:textId="77777777" w:rsidR="008B505B" w:rsidRDefault="00F52C41" w:rsidP="008B505B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</w:t>
      </w:r>
      <w:r>
        <w:rPr>
          <w:rFonts w:ascii="Arial Narrow" w:eastAsia="Times New Roman" w:hAnsi="Arial Narrow" w:cs="Arial Narrow"/>
          <w:lang w:eastAsia="pl-PL"/>
        </w:rPr>
        <w:t xml:space="preserve"> się na warunki zawarte w załączniku nr 1 do zapytania ofertowego (Istotne postanowienia i uwagi);</w:t>
      </w:r>
    </w:p>
    <w:p w14:paraId="73594DE9" w14:textId="487793F2" w:rsidR="00F52C41" w:rsidRPr="00F52C41" w:rsidRDefault="00F52C4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zgadzamy się na zastrzeżenia zawarte w zapytaniu ofertowym.</w:t>
      </w:r>
      <w:r w:rsidRPr="00F52C41">
        <w:rPr>
          <w:rFonts w:ascii="Arial Narrow" w:eastAsia="Times New Roman" w:hAnsi="Arial Narrow" w:cs="Arial Narrow"/>
          <w:lang w:eastAsia="pl-PL"/>
        </w:rPr>
        <w:t xml:space="preserve"> </w:t>
      </w:r>
    </w:p>
    <w:p w14:paraId="67725DE6" w14:textId="00BEFB4C" w:rsidR="00594561" w:rsidRDefault="00594561" w:rsidP="0059456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 nie zalegamy z opłacaniem podatków*.</w:t>
      </w:r>
    </w:p>
    <w:p w14:paraId="41BFFF18" w14:textId="77777777" w:rsidR="00E113FD" w:rsidRPr="00BF141B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594561">
        <w:rPr>
          <w:rFonts w:ascii="Arial Narrow" w:hAnsi="Arial Narrow"/>
          <w:vertAlign w:val="superscript"/>
          <w:lang w:eastAsia="en-US"/>
        </w:rPr>
        <w:footnoteReference w:id="1"/>
      </w:r>
    </w:p>
    <w:p w14:paraId="014A30CB" w14:textId="77777777" w:rsidR="00E113FD" w:rsidRPr="00C47003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594561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594561">
        <w:rPr>
          <w:rFonts w:ascii="Arial Narrow" w:hAnsi="Arial Narrow"/>
          <w:lang w:eastAsia="en-US"/>
        </w:rPr>
        <w:t>z dnia 13 kwietnia 2022 r.</w:t>
      </w:r>
      <w:r w:rsidRPr="00594561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94561">
        <w:rPr>
          <w:rFonts w:ascii="Arial Narrow" w:hAnsi="Arial Narrow"/>
          <w:lang w:eastAsia="en-US"/>
        </w:rPr>
        <w:t>(</w:t>
      </w:r>
      <w:r>
        <w:rPr>
          <w:rFonts w:ascii="Arial Narrow" w:hAnsi="Arial Narrow"/>
          <w:lang w:eastAsia="en-US"/>
        </w:rPr>
        <w:t xml:space="preserve">tekst jednolity: </w:t>
      </w:r>
      <w:r w:rsidRPr="00594561">
        <w:rPr>
          <w:rFonts w:ascii="Arial Narrow" w:hAnsi="Arial Narrow"/>
          <w:lang w:eastAsia="en-US"/>
        </w:rPr>
        <w:t>Dz. U.</w:t>
      </w:r>
      <w:r>
        <w:rPr>
          <w:rFonts w:ascii="Arial Narrow" w:hAnsi="Arial Narrow"/>
          <w:lang w:eastAsia="en-US"/>
        </w:rPr>
        <w:t xml:space="preserve"> z 2023 r. poz. 1497</w:t>
      </w:r>
      <w:r w:rsidRPr="00594561">
        <w:rPr>
          <w:rFonts w:ascii="Arial Narrow" w:hAnsi="Arial Narrow"/>
          <w:lang w:eastAsia="en-US"/>
        </w:rPr>
        <w:t>)</w:t>
      </w:r>
      <w:r w:rsidRPr="00594561">
        <w:rPr>
          <w:rFonts w:ascii="Arial Narrow" w:hAnsi="Arial Narrow"/>
          <w:i/>
          <w:iCs/>
          <w:lang w:eastAsia="en-US"/>
        </w:rPr>
        <w:t>.</w:t>
      </w:r>
      <w:r w:rsidRPr="00594561">
        <w:rPr>
          <w:rFonts w:ascii="Arial Narrow" w:hAnsi="Arial Narrow"/>
          <w:vertAlign w:val="superscript"/>
          <w:lang w:eastAsia="en-US"/>
        </w:rPr>
        <w:footnoteReference w:id="2"/>
      </w:r>
    </w:p>
    <w:p w14:paraId="163E88EE" w14:textId="77777777" w:rsidR="00E113FD" w:rsidRPr="00C47003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C47003">
        <w:rPr>
          <w:rFonts w:ascii="Arial Narrow" w:hAnsi="Arial Narrow"/>
          <w:iCs/>
          <w:lang w:eastAsia="en-US"/>
        </w:rPr>
        <w:t>W sytuacji nieprzyjęcia naszej oferty zrzekamy się jakichkolwiek roszczeń od Zamawiającego.</w:t>
      </w:r>
    </w:p>
    <w:p w14:paraId="29F7F69D" w14:textId="77777777" w:rsidR="00E113FD" w:rsidRDefault="00E113FD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6F257A3A" w14:textId="16893D0E" w:rsidR="00594561" w:rsidRPr="00242058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6"/>
          <w:szCs w:val="16"/>
          <w:u w:val="single"/>
          <w:lang w:eastAsia="ar-SA"/>
        </w:rPr>
      </w:pPr>
      <w:r w:rsidRPr="00242058">
        <w:rPr>
          <w:rFonts w:ascii="Arial Narrow" w:hAnsi="Arial Narrow" w:cs="Arial Narrow"/>
          <w:b/>
          <w:i/>
          <w:iCs/>
          <w:color w:val="000000"/>
          <w:sz w:val="16"/>
          <w:szCs w:val="16"/>
          <w:u w:val="single"/>
          <w:lang w:eastAsia="ar-SA"/>
        </w:rPr>
        <w:t>OBJAŚNIENIE:</w:t>
      </w:r>
    </w:p>
    <w:p w14:paraId="1B119BFB" w14:textId="7B384F42" w:rsidR="00594561" w:rsidRPr="00242058" w:rsidRDefault="0059456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</w:pPr>
      <w:r w:rsidRPr="00242058">
        <w:rPr>
          <w:rFonts w:ascii="Arial Narrow" w:eastAsia="Times New Roman" w:hAnsi="Arial Narrow" w:cs="Arial Narrow"/>
          <w:b/>
          <w:i/>
          <w:sz w:val="16"/>
          <w:szCs w:val="16"/>
          <w:lang w:eastAsia="ar-SA"/>
        </w:rPr>
        <w:t>*  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043FFC69" w14:textId="77777777" w:rsidR="00242058" w:rsidRDefault="00242058" w:rsidP="00242058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14:paraId="17A9555C" w14:textId="426DAAD8" w:rsidR="00242058" w:rsidRPr="00C50C0F" w:rsidRDefault="00242058" w:rsidP="00242058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14:paraId="3A45826D" w14:textId="693D0086" w:rsidR="00242058" w:rsidRPr="00242058" w:rsidRDefault="00242058" w:rsidP="00242058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  <w:bookmarkStart w:id="0" w:name="_GoBack"/>
      <w:bookmarkEnd w:id="0"/>
    </w:p>
    <w:sectPr w:rsidR="00242058" w:rsidRPr="00242058" w:rsidSect="00242058">
      <w:headerReference w:type="even" r:id="rId7"/>
      <w:headerReference w:type="default" r:id="rId8"/>
      <w:footerReference w:type="even" r:id="rId9"/>
      <w:pgSz w:w="11906" w:h="16838"/>
      <w:pgMar w:top="737" w:right="510" w:bottom="737" w:left="510" w:header="142" w:footer="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13E4A" w16cid:durableId="2715CF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1BB4C" w14:textId="77777777" w:rsidR="00A93702" w:rsidRDefault="00A93702">
      <w:pPr>
        <w:spacing w:after="0" w:line="240" w:lineRule="auto"/>
      </w:pPr>
      <w:r>
        <w:separator/>
      </w:r>
    </w:p>
  </w:endnote>
  <w:endnote w:type="continuationSeparator" w:id="0">
    <w:p w14:paraId="16F1B79B" w14:textId="77777777" w:rsidR="00A93702" w:rsidRDefault="00A9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A93702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93C8A" w14:textId="77777777" w:rsidR="00A93702" w:rsidRDefault="00A93702">
      <w:pPr>
        <w:spacing w:after="0" w:line="240" w:lineRule="auto"/>
      </w:pPr>
      <w:r>
        <w:separator/>
      </w:r>
    </w:p>
  </w:footnote>
  <w:footnote w:type="continuationSeparator" w:id="0">
    <w:p w14:paraId="270F6960" w14:textId="77777777" w:rsidR="00A93702" w:rsidRDefault="00A93702">
      <w:pPr>
        <w:spacing w:after="0" w:line="240" w:lineRule="auto"/>
      </w:pPr>
      <w:r>
        <w:continuationSeparator/>
      </w:r>
    </w:p>
  </w:footnote>
  <w:footnote w:id="1">
    <w:p w14:paraId="7817DA3E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1C6250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F47AF1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31D4E43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6502A98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C7EE348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się:</w:t>
      </w:r>
    </w:p>
    <w:p w14:paraId="0AE227BD" w14:textId="77777777" w:rsidR="00E113FD" w:rsidRPr="00922B0F" w:rsidRDefault="00E113FD" w:rsidP="00E113F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1B2453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4D5381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120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07BFF" w14:textId="77777777" w:rsidR="002C6E42" w:rsidRDefault="002C6E42" w:rsidP="002C6E42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  <w:p w14:paraId="4F87AECB" w14:textId="593C5E37" w:rsidR="006B1690" w:rsidRDefault="001D3F20" w:rsidP="002C6E42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  <w:r w:rsidRPr="001D3F20">
      <w:rPr>
        <w:rFonts w:ascii="Arial Narrow" w:eastAsia="Times New Roman" w:hAnsi="Arial Narrow" w:cs="Times New Roman"/>
        <w:b/>
        <w:sz w:val="24"/>
        <w:szCs w:val="24"/>
        <w:lang w:eastAsia="pl-PL"/>
      </w:rPr>
      <w:t>"Dostawa osprzętu oraz normaliów torowych", nr sprawy" WZ-091-75/25</w:t>
    </w:r>
  </w:p>
  <w:p w14:paraId="01F93A9D" w14:textId="77777777" w:rsidR="002C6E42" w:rsidRPr="002C6E42" w:rsidRDefault="002C6E42" w:rsidP="002C6E42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B543B5"/>
    <w:multiLevelType w:val="hybridMultilevel"/>
    <w:tmpl w:val="AC6056E2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3CC69F4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Arial Narrow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5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6108A"/>
    <w:rsid w:val="00082C10"/>
    <w:rsid w:val="000C66E6"/>
    <w:rsid w:val="0010042E"/>
    <w:rsid w:val="00132488"/>
    <w:rsid w:val="001618CF"/>
    <w:rsid w:val="001C332D"/>
    <w:rsid w:val="001D3F20"/>
    <w:rsid w:val="001F3C09"/>
    <w:rsid w:val="00242058"/>
    <w:rsid w:val="0024696E"/>
    <w:rsid w:val="002A3474"/>
    <w:rsid w:val="002C6E42"/>
    <w:rsid w:val="002D0785"/>
    <w:rsid w:val="0033129B"/>
    <w:rsid w:val="003A58FC"/>
    <w:rsid w:val="003F30AE"/>
    <w:rsid w:val="004207DD"/>
    <w:rsid w:val="0042197D"/>
    <w:rsid w:val="00425CCC"/>
    <w:rsid w:val="0046030B"/>
    <w:rsid w:val="00474053"/>
    <w:rsid w:val="0049174E"/>
    <w:rsid w:val="004B6783"/>
    <w:rsid w:val="004D4A74"/>
    <w:rsid w:val="004D5A50"/>
    <w:rsid w:val="004E3056"/>
    <w:rsid w:val="0052309B"/>
    <w:rsid w:val="00586C9F"/>
    <w:rsid w:val="00587B28"/>
    <w:rsid w:val="00594561"/>
    <w:rsid w:val="005B22F5"/>
    <w:rsid w:val="005E4473"/>
    <w:rsid w:val="005F0098"/>
    <w:rsid w:val="00601307"/>
    <w:rsid w:val="00610A7B"/>
    <w:rsid w:val="00616AE6"/>
    <w:rsid w:val="006400B9"/>
    <w:rsid w:val="00643F90"/>
    <w:rsid w:val="006479F8"/>
    <w:rsid w:val="00666D89"/>
    <w:rsid w:val="006B1690"/>
    <w:rsid w:val="006E3AB4"/>
    <w:rsid w:val="0072053C"/>
    <w:rsid w:val="00776B4C"/>
    <w:rsid w:val="007839CD"/>
    <w:rsid w:val="00795E6D"/>
    <w:rsid w:val="00800EFD"/>
    <w:rsid w:val="00805BDF"/>
    <w:rsid w:val="00836CF4"/>
    <w:rsid w:val="00853339"/>
    <w:rsid w:val="0085505C"/>
    <w:rsid w:val="00880011"/>
    <w:rsid w:val="008871E5"/>
    <w:rsid w:val="008B3BFF"/>
    <w:rsid w:val="008B505B"/>
    <w:rsid w:val="00945946"/>
    <w:rsid w:val="00956C08"/>
    <w:rsid w:val="009C191C"/>
    <w:rsid w:val="009D03B6"/>
    <w:rsid w:val="009E35E8"/>
    <w:rsid w:val="00A00ED8"/>
    <w:rsid w:val="00A41222"/>
    <w:rsid w:val="00A74F64"/>
    <w:rsid w:val="00A93702"/>
    <w:rsid w:val="00B012E3"/>
    <w:rsid w:val="00B1380A"/>
    <w:rsid w:val="00B23D78"/>
    <w:rsid w:val="00B70597"/>
    <w:rsid w:val="00B712B0"/>
    <w:rsid w:val="00B74B80"/>
    <w:rsid w:val="00BD3F10"/>
    <w:rsid w:val="00BF7D06"/>
    <w:rsid w:val="00C14CC7"/>
    <w:rsid w:val="00C47003"/>
    <w:rsid w:val="00C867A9"/>
    <w:rsid w:val="00CF55A7"/>
    <w:rsid w:val="00D145C8"/>
    <w:rsid w:val="00D21599"/>
    <w:rsid w:val="00D464DF"/>
    <w:rsid w:val="00D55DB0"/>
    <w:rsid w:val="00D6308E"/>
    <w:rsid w:val="00DA4621"/>
    <w:rsid w:val="00DB3F93"/>
    <w:rsid w:val="00DD0F2C"/>
    <w:rsid w:val="00E1021F"/>
    <w:rsid w:val="00E113FD"/>
    <w:rsid w:val="00E66FA1"/>
    <w:rsid w:val="00E77EBD"/>
    <w:rsid w:val="00E92AE0"/>
    <w:rsid w:val="00EB5A8B"/>
    <w:rsid w:val="00ED2E5D"/>
    <w:rsid w:val="00EE18A8"/>
    <w:rsid w:val="00EF6397"/>
    <w:rsid w:val="00F22FE9"/>
    <w:rsid w:val="00F45370"/>
    <w:rsid w:val="00F52C41"/>
    <w:rsid w:val="00F77460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  <w15:docId w15:val="{1623D483-978B-4B8B-BE42-B20DFF4D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2C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28</cp:revision>
  <dcterms:created xsi:type="dcterms:W3CDTF">2023-01-31T09:51:00Z</dcterms:created>
  <dcterms:modified xsi:type="dcterms:W3CDTF">2025-05-28T07:50:00Z</dcterms:modified>
</cp:coreProperties>
</file>