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A8C7" w14:textId="77777777" w:rsidR="00A65CD3" w:rsidRPr="00A65CD3" w:rsidRDefault="00A65CD3" w:rsidP="00A6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Załącznik nr </w:t>
      </w:r>
      <w:r w:rsidR="00F9655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4</w:t>
      </w:r>
    </w:p>
    <w:p w14:paraId="393DB721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0FA748DB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1FA2A133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OŚWIADCZENI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E O </w:t>
      </w:r>
      <w:r w:rsidR="00F96555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BRAKU PODSTAW DO WYKLUCZENIA</w:t>
      </w:r>
    </w:p>
    <w:p w14:paraId="3D0ED860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DLA PRZETARGU </w:t>
      </w:r>
      <w:r w:rsidR="00AF74CA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NIE</w:t>
      </w: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OGRANICZONEGO</w:t>
      </w:r>
    </w:p>
    <w:p w14:paraId="7D8FB336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CDB24BE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58930D1C" w14:textId="77777777" w:rsidR="007D0983" w:rsidRPr="007D0983" w:rsidRDefault="007D0983" w:rsidP="007D0983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7D0983">
        <w:rPr>
          <w:rFonts w:ascii="Arial" w:eastAsia="Times New Roman" w:hAnsi="Arial" w:cs="Times New Roman"/>
          <w:b/>
          <w:sz w:val="24"/>
          <w:szCs w:val="24"/>
          <w:lang w:eastAsia="pl-PL"/>
        </w:rPr>
        <w:t>„Dostawy środków do odwadniania osadu dla Oczyszczalni Ścieków w Starachowicach”</w:t>
      </w:r>
    </w:p>
    <w:p w14:paraId="1C6ADDE4" w14:textId="77777777" w:rsidR="007D0983" w:rsidRPr="007D0983" w:rsidRDefault="007D0983" w:rsidP="007D0983">
      <w:pPr>
        <w:pStyle w:val="Akapitzlist"/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7D0983" w:rsidRPr="002C47F2" w14:paraId="1A9E6FFB" w14:textId="77777777" w:rsidTr="005753F0">
        <w:tc>
          <w:tcPr>
            <w:tcW w:w="7090" w:type="dxa"/>
          </w:tcPr>
          <w:p w14:paraId="4ACF2AD3" w14:textId="77777777" w:rsidR="007D0983" w:rsidRPr="002C47F2" w:rsidRDefault="007D0983" w:rsidP="005753F0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1D38E688" w14:textId="5DBEC9EC" w:rsidR="007D0983" w:rsidRDefault="00985282" w:rsidP="00985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07/02/2025/SO</w:t>
            </w:r>
          </w:p>
          <w:p w14:paraId="08AAC6EF" w14:textId="75F398C6" w:rsidR="007D0983" w:rsidRPr="002C47F2" w:rsidRDefault="007D0983" w:rsidP="005753F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14:paraId="316C5FDE" w14:textId="77777777" w:rsidR="00A65CD3" w:rsidRPr="00A65CD3" w:rsidRDefault="00A65CD3" w:rsidP="00A65CD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25A69A5F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37CF65F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6C045567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7D4D47C6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18C784C6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93D4D90" w14:textId="77777777" w:rsidR="00A65CD3" w:rsidRPr="00A65CD3" w:rsidRDefault="00A65CD3" w:rsidP="00A65CD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7FD5588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6B28E0F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A65CD3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7B00ACE3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A65CD3" w:rsidRPr="00A65CD3" w14:paraId="591C1816" w14:textId="77777777" w:rsidTr="002410F4">
        <w:trPr>
          <w:cantSplit/>
        </w:trPr>
        <w:tc>
          <w:tcPr>
            <w:tcW w:w="610" w:type="dxa"/>
            <w:vAlign w:val="center"/>
          </w:tcPr>
          <w:p w14:paraId="63F57FB1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5C30939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4E9C314C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65CD3" w:rsidRPr="00A65CD3" w14:paraId="2EA638E5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25D4D7EA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16BF044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54ED4CC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A65CD3" w:rsidRPr="00A65CD3" w14:paraId="0FC66CB2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39E1662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1719ED5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58B4164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A449B2A" w14:textId="77777777" w:rsidR="00A65CD3" w:rsidRPr="00A65CD3" w:rsidRDefault="00A65CD3" w:rsidP="00A65CD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1846E" w14:textId="7AE8004B" w:rsidR="00A65CD3" w:rsidRPr="00A65CD3" w:rsidRDefault="00F96555" w:rsidP="00161B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6555">
        <w:rPr>
          <w:rFonts w:ascii="Arial" w:eastAsia="Times New Roman" w:hAnsi="Arial" w:cs="Arial"/>
          <w:sz w:val="24"/>
          <w:szCs w:val="24"/>
          <w:lang w:eastAsia="pl-PL"/>
        </w:rPr>
        <w:t xml:space="preserve">Nie podlegam(y) wykluczeniu z postępowania o udzielenie niniejszego zamówienia na podstawie przesłanek zawartych w §29 Regulaminu udzielania zamówień w </w:t>
      </w:r>
      <w:proofErr w:type="spellStart"/>
      <w:r w:rsidRPr="00F96555">
        <w:rPr>
          <w:rFonts w:ascii="Arial" w:eastAsia="Times New Roman" w:hAnsi="Arial" w:cs="Arial"/>
          <w:sz w:val="24"/>
          <w:szCs w:val="24"/>
          <w:lang w:eastAsia="pl-PL"/>
        </w:rPr>
        <w:t>PWiK</w:t>
      </w:r>
      <w:proofErr w:type="spellEnd"/>
      <w:r w:rsidR="008D6D8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96555">
        <w:rPr>
          <w:rFonts w:ascii="Arial" w:eastAsia="Times New Roman" w:hAnsi="Arial" w:cs="Arial"/>
          <w:sz w:val="24"/>
          <w:szCs w:val="24"/>
          <w:lang w:eastAsia="pl-PL"/>
        </w:rPr>
        <w:t>Sp.</w:t>
      </w:r>
      <w:r w:rsidR="008D6D8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96555">
        <w:rPr>
          <w:rFonts w:ascii="Arial" w:eastAsia="Times New Roman" w:hAnsi="Arial" w:cs="Arial"/>
          <w:sz w:val="24"/>
          <w:szCs w:val="24"/>
          <w:lang w:eastAsia="pl-PL"/>
        </w:rPr>
        <w:t>z o.o. (dostępny na stronie: www.pwik.starachowice.pl )</w:t>
      </w:r>
    </w:p>
    <w:p w14:paraId="6642588F" w14:textId="5D2AE9D0" w:rsidR="00F96555" w:rsidRPr="00161B27" w:rsidRDefault="00161B27" w:rsidP="00161B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B27">
        <w:rPr>
          <w:rFonts w:ascii="Arial" w:eastAsia="Times New Roman" w:hAnsi="Arial" w:cs="Arial"/>
          <w:sz w:val="24"/>
          <w:szCs w:val="24"/>
          <w:lang w:eastAsia="pl-PL"/>
        </w:rPr>
        <w:t>Oświadczam</w:t>
      </w:r>
      <w:r w:rsidRPr="00161B27">
        <w:rPr>
          <w:rFonts w:ascii="Arial" w:eastAsia="Times New Roman" w:hAnsi="Arial" w:cs="Arial"/>
          <w:sz w:val="24"/>
          <w:szCs w:val="24"/>
          <w:lang w:eastAsia="pl-PL"/>
        </w:rPr>
        <w:t xml:space="preserve"> też</w:t>
      </w:r>
      <w:r w:rsidRPr="00161B27">
        <w:rPr>
          <w:rFonts w:ascii="Arial" w:eastAsia="Times New Roman" w:hAnsi="Arial" w:cs="Arial"/>
          <w:sz w:val="24"/>
          <w:szCs w:val="24"/>
          <w:lang w:eastAsia="pl-PL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A4C55AC" w14:textId="77777777" w:rsidR="00F96555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D18C8D" w14:textId="77777777" w:rsidR="00F96555" w:rsidRDefault="00F96555" w:rsidP="00161B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09C5D4" w14:textId="77777777" w:rsidR="00F96555" w:rsidRDefault="00F96555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F7303B" w14:textId="77777777" w:rsidR="00A65CD3" w:rsidRPr="00A65CD3" w:rsidRDefault="00A65CD3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 osoby/osób upoważnionych</w:t>
      </w:r>
    </w:p>
    <w:p w14:paraId="3402E047" w14:textId="77777777" w:rsidR="00F96555" w:rsidRDefault="00F96555" w:rsidP="00161B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D62D3E4" w14:textId="77777777" w:rsidR="00F96555" w:rsidRDefault="00F96555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367B257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p w14:paraId="3C316549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E076567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A65CD3" w:rsidRPr="00A6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E25BD" w14:textId="77777777" w:rsidR="00A65CD3" w:rsidRDefault="00A65CD3" w:rsidP="00A65CD3">
      <w:pPr>
        <w:spacing w:after="0" w:line="240" w:lineRule="auto"/>
      </w:pPr>
      <w:r>
        <w:separator/>
      </w:r>
    </w:p>
  </w:endnote>
  <w:endnote w:type="continuationSeparator" w:id="0">
    <w:p w14:paraId="6D3D7935" w14:textId="77777777" w:rsidR="00A65CD3" w:rsidRDefault="00A65CD3" w:rsidP="00A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0FFD" w14:textId="77777777" w:rsidR="00A65CD3" w:rsidRDefault="00A65CD3" w:rsidP="00A65CD3">
      <w:pPr>
        <w:spacing w:after="0" w:line="240" w:lineRule="auto"/>
      </w:pPr>
      <w:r>
        <w:separator/>
      </w:r>
    </w:p>
  </w:footnote>
  <w:footnote w:type="continuationSeparator" w:id="0">
    <w:p w14:paraId="6B2EB8FC" w14:textId="77777777" w:rsidR="00A65CD3" w:rsidRDefault="00A65CD3" w:rsidP="00A65CD3">
      <w:pPr>
        <w:spacing w:after="0" w:line="240" w:lineRule="auto"/>
      </w:pPr>
      <w:r>
        <w:continuationSeparator/>
      </w:r>
    </w:p>
  </w:footnote>
  <w:footnote w:id="1">
    <w:p w14:paraId="3767C5E6" w14:textId="77777777" w:rsidR="00A65CD3" w:rsidRDefault="00A65CD3" w:rsidP="00A65CD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72A2"/>
    <w:multiLevelType w:val="hybridMultilevel"/>
    <w:tmpl w:val="12B4C61E"/>
    <w:lvl w:ilvl="0" w:tplc="2A1E34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C3F"/>
    <w:multiLevelType w:val="hybridMultilevel"/>
    <w:tmpl w:val="65E2FA58"/>
    <w:lvl w:ilvl="0" w:tplc="967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273407">
    <w:abstractNumId w:val="0"/>
  </w:num>
  <w:num w:numId="2" w16cid:durableId="14890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3"/>
    <w:rsid w:val="00054F44"/>
    <w:rsid w:val="00161B27"/>
    <w:rsid w:val="004A37C8"/>
    <w:rsid w:val="00585720"/>
    <w:rsid w:val="005E4C4D"/>
    <w:rsid w:val="007D0983"/>
    <w:rsid w:val="007D5E27"/>
    <w:rsid w:val="007E6A51"/>
    <w:rsid w:val="007F3460"/>
    <w:rsid w:val="008D6D8E"/>
    <w:rsid w:val="008D77E8"/>
    <w:rsid w:val="00985282"/>
    <w:rsid w:val="00A65CD3"/>
    <w:rsid w:val="00AF74CA"/>
    <w:rsid w:val="00D779B0"/>
    <w:rsid w:val="00DD33A1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9E0B"/>
  <w15:chartTrackingRefBased/>
  <w15:docId w15:val="{F7643344-376D-432D-9938-4BC067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4</cp:revision>
  <dcterms:created xsi:type="dcterms:W3CDTF">2024-06-03T08:56:00Z</dcterms:created>
  <dcterms:modified xsi:type="dcterms:W3CDTF">2025-02-05T08:52:00Z</dcterms:modified>
</cp:coreProperties>
</file>