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733D" w14:textId="146A53C1" w:rsidR="006A60D9" w:rsidRDefault="00724D3E" w:rsidP="00CA2173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/>
          <w:b/>
          <w:kern w:val="2"/>
          <w:lang w:eastAsia="hi-IN" w:bidi="hi-IN"/>
        </w:rPr>
      </w:pP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  <w:t>Załącznik nr 8 do SWZ</w:t>
      </w:r>
    </w:p>
    <w:p w14:paraId="7049C967" w14:textId="4E607ED1" w:rsidR="00CA2173" w:rsidRDefault="00CA2173">
      <w:pPr>
        <w:widowControl w:val="0"/>
        <w:tabs>
          <w:tab w:val="left" w:pos="525"/>
        </w:tabs>
        <w:spacing w:after="60" w:line="240" w:lineRule="auto"/>
        <w:jc w:val="both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RI.271.</w:t>
      </w:r>
      <w:r w:rsidR="004F48BB">
        <w:rPr>
          <w:rFonts w:eastAsia="Lucida Sans Unicode"/>
          <w:kern w:val="2"/>
          <w:lang w:eastAsia="hi-IN" w:bidi="hi-IN"/>
        </w:rPr>
        <w:t>9.2025</w:t>
      </w:r>
    </w:p>
    <w:p w14:paraId="12A7B1BF" w14:textId="77777777" w:rsidR="006A60D9" w:rsidRDefault="006A60D9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465AA3E9" w14:textId="77777777" w:rsidR="006A60D9" w:rsidRDefault="00724D3E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1E4EEBFA" w14:textId="77777777" w:rsidR="006A60D9" w:rsidRDefault="00724D3E" w:rsidP="0045425B">
      <w:pPr>
        <w:widowControl w:val="0"/>
        <w:spacing w:after="0" w:line="240" w:lineRule="auto"/>
        <w:jc w:val="both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kern w:val="2"/>
          <w:shd w:val="clear" w:color="auto" w:fill="FFFFFF"/>
        </w:rPr>
        <w:t>Gmina Miejska Człuchów</w:t>
      </w:r>
    </w:p>
    <w:p w14:paraId="54BF907D" w14:textId="77777777" w:rsidR="006A60D9" w:rsidRDefault="00724D3E" w:rsidP="0045425B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kern w:val="2"/>
          <w:shd w:val="clear" w:color="auto" w:fill="FFFFFF"/>
        </w:rPr>
        <w:t>al. Wojska Polskiego 1</w:t>
      </w:r>
    </w:p>
    <w:p w14:paraId="5416EDDD" w14:textId="77777777" w:rsidR="006A60D9" w:rsidRDefault="00724D3E" w:rsidP="0045425B">
      <w:pPr>
        <w:widowControl w:val="0"/>
        <w:spacing w:after="0" w:line="240" w:lineRule="auto"/>
        <w:ind w:left="5664" w:firstLine="708"/>
        <w:rPr>
          <w:rFonts w:asciiTheme="minorHAnsi" w:eastAsia="Lucida Sans Unicode" w:hAnsiTheme="minorHAnsi" w:cstheme="minorHAnsi"/>
          <w:kern w:val="2"/>
          <w:shd w:val="clear" w:color="auto" w:fill="FFFFFF"/>
          <w:lang w:eastAsia="en-US"/>
        </w:rPr>
      </w:pPr>
      <w:r>
        <w:rPr>
          <w:rFonts w:eastAsia="Arial Unicode MS" w:cstheme="minorHAnsi"/>
          <w:kern w:val="2"/>
          <w:shd w:val="clear" w:color="auto" w:fill="FFFFFF"/>
        </w:rPr>
        <w:t>77-300 Człuchów</w:t>
      </w:r>
    </w:p>
    <w:p w14:paraId="0EB02B0D" w14:textId="77777777" w:rsidR="006A60D9" w:rsidRDefault="006A60D9">
      <w:pPr>
        <w:widowControl w:val="0"/>
        <w:tabs>
          <w:tab w:val="left" w:pos="525"/>
        </w:tabs>
        <w:spacing w:after="60" w:line="240" w:lineRule="auto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6A60D9" w14:paraId="3F82F762" w14:textId="77777777" w:rsidTr="00552C49">
        <w:tc>
          <w:tcPr>
            <w:tcW w:w="4644" w:type="dxa"/>
            <w:tcBorders>
              <w:bottom w:val="nil"/>
            </w:tcBorders>
          </w:tcPr>
          <w:p w14:paraId="17705D8E" w14:textId="77777777" w:rsidR="006A60D9" w:rsidRDefault="00724D3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568" w:type="dxa"/>
            <w:tcBorders>
              <w:bottom w:val="nil"/>
            </w:tcBorders>
          </w:tcPr>
          <w:p w14:paraId="4CC1BD2B" w14:textId="77777777" w:rsidR="006A60D9" w:rsidRDefault="00724D3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6A60D9" w14:paraId="0981FD17" w14:textId="77777777" w:rsidTr="00552C49">
        <w:tc>
          <w:tcPr>
            <w:tcW w:w="4644" w:type="dxa"/>
            <w:tcBorders>
              <w:top w:val="nil"/>
              <w:bottom w:val="nil"/>
            </w:tcBorders>
          </w:tcPr>
          <w:p w14:paraId="1E593F7F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60E5BD42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689A69D0" w14:textId="669EDC9A" w:rsidR="006A60D9" w:rsidRDefault="00E33B81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pict w14:anchorId="41F3A1BF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4568" w:type="dxa"/>
            <w:tcBorders>
              <w:top w:val="nil"/>
              <w:bottom w:val="nil"/>
            </w:tcBorders>
          </w:tcPr>
          <w:p w14:paraId="06DA2C6E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7AE71F98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0FB40DCC" w14:textId="09AF22A7" w:rsidR="006A60D9" w:rsidRDefault="00E33B81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pict w14:anchorId="7538E844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6A60D9" w14:paraId="3048207A" w14:textId="77777777" w:rsidTr="00552C49">
        <w:trPr>
          <w:trHeight w:val="577"/>
        </w:trPr>
        <w:tc>
          <w:tcPr>
            <w:tcW w:w="4644" w:type="dxa"/>
            <w:tcBorders>
              <w:top w:val="nil"/>
            </w:tcBorders>
          </w:tcPr>
          <w:p w14:paraId="5AD714C0" w14:textId="77777777" w:rsidR="006A60D9" w:rsidRDefault="00724D3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4568" w:type="dxa"/>
            <w:tcBorders>
              <w:top w:val="nil"/>
            </w:tcBorders>
          </w:tcPr>
          <w:p w14:paraId="0843E8D6" w14:textId="77777777" w:rsidR="006A60D9" w:rsidRDefault="00724D3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A12ADC7" w14:textId="77777777" w:rsidR="006A60D9" w:rsidRDefault="006A60D9">
      <w:pPr>
        <w:widowControl w:val="0"/>
        <w:spacing w:after="60" w:line="240" w:lineRule="auto"/>
        <w:rPr>
          <w:rFonts w:asciiTheme="minorHAnsi" w:eastAsia="Lucida Sans Unicode" w:hAnsiTheme="minorHAnsi"/>
          <w:kern w:val="2"/>
          <w:lang w:eastAsia="hi-IN" w:bidi="hi-IN"/>
        </w:rPr>
      </w:pPr>
    </w:p>
    <w:p w14:paraId="19A193BF" w14:textId="77777777" w:rsidR="006A60D9" w:rsidRDefault="00724D3E">
      <w:pPr>
        <w:spacing w:after="60" w:line="240" w:lineRule="auto"/>
        <w:ind w:right="25"/>
        <w:jc w:val="center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WYKAZ OSÓB SKIEROWANYCH PRZEZ WYKONAWCĘ</w:t>
      </w:r>
      <w:r>
        <w:rPr>
          <w:rFonts w:eastAsia="Arial" w:cs="Arial"/>
          <w:b/>
          <w:sz w:val="28"/>
          <w:szCs w:val="28"/>
        </w:rPr>
        <w:br/>
        <w:t>DO REALIZACJI ZAMÓWIENIA</w:t>
      </w:r>
    </w:p>
    <w:p w14:paraId="66ADC1CE" w14:textId="77777777" w:rsidR="006A60D9" w:rsidRDefault="006A60D9">
      <w:pPr>
        <w:spacing w:after="60" w:line="240" w:lineRule="auto"/>
        <w:ind w:right="25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32F0D740" w14:textId="77777777" w:rsidR="006A60D9" w:rsidRPr="00724D3E" w:rsidRDefault="00724D3E">
      <w:pPr>
        <w:spacing w:after="60" w:line="240" w:lineRule="auto"/>
        <w:jc w:val="center"/>
        <w:rPr>
          <w:rFonts w:asciiTheme="minorHAnsi" w:hAnsiTheme="minorHAnsi" w:cstheme="minorHAnsi"/>
        </w:rPr>
      </w:pPr>
      <w:r w:rsidRPr="00724D3E">
        <w:rPr>
          <w:rStyle w:val="FontStyle44"/>
          <w:rFonts w:asciiTheme="minorHAnsi" w:hAnsiTheme="minorHAnsi" w:cstheme="minorHAnsi"/>
        </w:rPr>
        <w:t>Na potrzeby post</w:t>
      </w:r>
      <w:r w:rsidRPr="00724D3E">
        <w:rPr>
          <w:rStyle w:val="FontStyle41"/>
          <w:rFonts w:asciiTheme="minorHAnsi" w:hAnsiTheme="minorHAnsi" w:cstheme="minorHAnsi"/>
        </w:rPr>
        <w:t>ę</w:t>
      </w:r>
      <w:r w:rsidRPr="00724D3E">
        <w:rPr>
          <w:rStyle w:val="FontStyle44"/>
          <w:rFonts w:asciiTheme="minorHAnsi" w:hAnsiTheme="minorHAnsi" w:cstheme="minorHAnsi"/>
        </w:rPr>
        <w:t>powania o udzielenie zam</w:t>
      </w:r>
      <w:r w:rsidRPr="00724D3E">
        <w:rPr>
          <w:rStyle w:val="FontStyle41"/>
          <w:rFonts w:asciiTheme="minorHAnsi" w:hAnsiTheme="minorHAnsi" w:cstheme="minorHAnsi"/>
        </w:rPr>
        <w:t>ó</w:t>
      </w:r>
      <w:r w:rsidRPr="00724D3E">
        <w:rPr>
          <w:rStyle w:val="FontStyle44"/>
          <w:rFonts w:asciiTheme="minorHAnsi" w:hAnsiTheme="minorHAnsi" w:cstheme="minorHAnsi"/>
        </w:rPr>
        <w:t>wienia publicznego pn.:</w:t>
      </w:r>
    </w:p>
    <w:p w14:paraId="5326E971" w14:textId="77777777" w:rsidR="004F48BB" w:rsidRDefault="004F48BB" w:rsidP="004F48BB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 xml:space="preserve">Budowa </w:t>
      </w:r>
      <w:r>
        <w:rPr>
          <w:rFonts w:asciiTheme="minorHAnsi" w:hAnsiTheme="minorHAnsi" w:cstheme="minorHAnsi"/>
          <w:b/>
          <w:sz w:val="26"/>
          <w:szCs w:val="26"/>
        </w:rPr>
        <w:t xml:space="preserve">Centrum Opiekuńczo-Mieszkalnego w </w:t>
      </w:r>
      <w:r w:rsidRPr="003F2FE8">
        <w:rPr>
          <w:rFonts w:asciiTheme="minorHAnsi" w:hAnsiTheme="minorHAnsi" w:cstheme="minorHAnsi"/>
          <w:b/>
          <w:sz w:val="26"/>
          <w:szCs w:val="26"/>
        </w:rPr>
        <w:t>Człuchowie</w:t>
      </w:r>
    </w:p>
    <w:p w14:paraId="7B86BA68" w14:textId="77777777" w:rsidR="006A60D9" w:rsidRPr="00724D3E" w:rsidRDefault="00724D3E">
      <w:pPr>
        <w:spacing w:after="60" w:line="240" w:lineRule="auto"/>
        <w:ind w:right="25"/>
        <w:jc w:val="center"/>
        <w:rPr>
          <w:rFonts w:asciiTheme="minorHAnsi" w:hAnsiTheme="minorHAnsi" w:cstheme="minorHAnsi"/>
        </w:rPr>
      </w:pPr>
      <w:r w:rsidRPr="00724D3E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AAA243C" w14:textId="77777777" w:rsidR="006A60D9" w:rsidRPr="00724D3E" w:rsidRDefault="006A60D9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6C3D06C2" w14:textId="0878B5A6" w:rsidR="006A60D9" w:rsidRPr="00724D3E" w:rsidRDefault="00724D3E">
      <w:pPr>
        <w:spacing w:after="60" w:line="240" w:lineRule="auto"/>
        <w:ind w:right="25"/>
        <w:jc w:val="both"/>
        <w:rPr>
          <w:rFonts w:asciiTheme="minorHAnsi" w:hAnsiTheme="minorHAnsi" w:cstheme="minorHAnsi"/>
        </w:rPr>
      </w:pPr>
      <w:r w:rsidRPr="00724D3E">
        <w:rPr>
          <w:rStyle w:val="FontStyle44"/>
          <w:rFonts w:asciiTheme="minorHAnsi" w:hAnsiTheme="minorHAnsi" w:cstheme="minorHAnsi"/>
        </w:rPr>
        <w:t>przedstawiam w</w:t>
      </w:r>
      <w:r w:rsidRPr="00724D3E">
        <w:rPr>
          <w:rFonts w:asciiTheme="minorHAnsi" w:hAnsiTheme="minorHAnsi" w:cstheme="minorHAnsi"/>
        </w:rPr>
        <w:t>ykaz osób skierowanych do realizacji zamówienia publicznego</w:t>
      </w:r>
      <w:r w:rsidR="00E33B81">
        <w:rPr>
          <w:rFonts w:asciiTheme="minorHAnsi" w:hAnsiTheme="minorHAnsi" w:cstheme="minorHAnsi"/>
        </w:rPr>
        <w:t>,</w:t>
      </w:r>
      <w:r w:rsidR="00E33B81" w:rsidRPr="00E33B81">
        <w:rPr>
          <w:rFonts w:asciiTheme="minorHAnsi" w:hAnsiTheme="minorHAnsi" w:cstheme="minorHAnsi"/>
        </w:rPr>
        <w:t xml:space="preserve"> </w:t>
      </w:r>
      <w:r w:rsidR="00E33B81" w:rsidRPr="006223EF">
        <w:rPr>
          <w:rFonts w:asciiTheme="minorHAnsi" w:hAnsiTheme="minorHAnsi" w:cstheme="minorHAnsi"/>
        </w:rPr>
        <w:t xml:space="preserve">w szczególności odpowiedzialnych za świadczenie usług, kontrolę jakości lub kierowanie robotami budowlanymi, </w:t>
      </w:r>
      <w:r w:rsidRPr="00724D3E">
        <w:rPr>
          <w:rFonts w:asciiTheme="minorHAnsi" w:hAnsiTheme="minorHAnsi" w:cstheme="minorHAnsi"/>
        </w:rPr>
        <w:t>wraz z informacjami na temat ich kwalifikacji zawodowych, uprawnień</w:t>
      </w:r>
      <w:r w:rsidR="00E33B81">
        <w:rPr>
          <w:rFonts w:asciiTheme="minorHAnsi" w:hAnsiTheme="minorHAnsi" w:cstheme="minorHAnsi"/>
        </w:rPr>
        <w:t xml:space="preserve">, </w:t>
      </w:r>
      <w:r w:rsidRPr="00724D3E">
        <w:rPr>
          <w:rFonts w:asciiTheme="minorHAnsi" w:hAnsiTheme="minorHAnsi" w:cstheme="minorHAnsi"/>
        </w:rPr>
        <w:t xml:space="preserve">doświadczenia </w:t>
      </w:r>
      <w:r w:rsidR="00E33B81">
        <w:rPr>
          <w:rFonts w:asciiTheme="minorHAnsi" w:hAnsiTheme="minorHAnsi" w:cstheme="minorHAnsi"/>
        </w:rPr>
        <w:t xml:space="preserve">i wykształcenia </w:t>
      </w:r>
      <w:r w:rsidRPr="00724D3E">
        <w:rPr>
          <w:rFonts w:asciiTheme="minorHAnsi" w:hAnsiTheme="minorHAnsi" w:cstheme="minorHAnsi"/>
        </w:rPr>
        <w:t xml:space="preserve">niezbędnych do wykonania zamówienia publicznego, a także zakresu wykonywanych przez nie czynności oraz informacją o podstawie do </w:t>
      </w:r>
      <w:r w:rsidRPr="00724D3E">
        <w:rPr>
          <w:rFonts w:asciiTheme="minorHAnsi" w:hAnsiTheme="minorHAnsi" w:cstheme="minorHAnsi"/>
          <w:color w:val="auto"/>
        </w:rPr>
        <w:t>dysponowania tymi osobami:</w:t>
      </w:r>
    </w:p>
    <w:p w14:paraId="7C392F24" w14:textId="77777777" w:rsidR="006A60D9" w:rsidRDefault="006A60D9">
      <w:pPr>
        <w:spacing w:after="60" w:line="240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5000" w:type="pct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560"/>
        <w:gridCol w:w="2110"/>
        <w:gridCol w:w="2162"/>
        <w:gridCol w:w="2305"/>
        <w:gridCol w:w="2054"/>
      </w:tblGrid>
      <w:tr w:rsidR="006A60D9" w14:paraId="626D2F5E" w14:textId="77777777">
        <w:trPr>
          <w:trHeight w:val="90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D28339" w14:textId="77777777" w:rsidR="006A60D9" w:rsidRDefault="00724D3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eastAsia="Arial" w:cstheme="minorHAnsi"/>
                <w:b/>
              </w:rPr>
              <w:t>L.p.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00E105" w14:textId="77777777" w:rsidR="006A60D9" w:rsidRDefault="00724D3E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Imię i nazwisko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FC56950" w14:textId="69672A65" w:rsidR="006A60D9" w:rsidRDefault="00724D3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Posiadane kwalifikacje zawodowe, uprawnienia</w:t>
            </w:r>
            <w:r>
              <w:rPr>
                <w:rFonts w:cstheme="minorHAnsi"/>
                <w:b/>
              </w:rPr>
              <w:br/>
              <w:t>(nr uprawnienia)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65FC81" w14:textId="77777777" w:rsidR="006A60D9" w:rsidRDefault="00724D3E">
            <w:pPr>
              <w:spacing w:after="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Zakres wykonywanych czynności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A949D8E" w14:textId="77777777" w:rsidR="006A60D9" w:rsidRDefault="00724D3E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Podstawa dysponowania</w:t>
            </w:r>
            <w:r>
              <w:rPr>
                <w:rFonts w:cstheme="minorHAnsi"/>
                <w:b/>
                <w:vertAlign w:val="superscript"/>
              </w:rPr>
              <w:t>*)</w:t>
            </w:r>
          </w:p>
        </w:tc>
      </w:tr>
      <w:tr w:rsidR="006A60D9" w14:paraId="797EFABC" w14:textId="77777777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BF20BD" w14:textId="77777777" w:rsidR="006A60D9" w:rsidRDefault="006A60D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57A23D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F7E51C" w14:textId="77777777" w:rsidR="006A60D9" w:rsidRDefault="006A60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1D5330" w14:textId="77777777" w:rsidR="006A60D9" w:rsidRDefault="006A60D9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D478E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6A60D9" w14:paraId="350DE3C3" w14:textId="77777777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65EA92" w14:textId="77777777" w:rsidR="006A60D9" w:rsidRDefault="006A60D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E4A8A6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26B854" w14:textId="77777777" w:rsidR="006A60D9" w:rsidRDefault="006A60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7A480E" w14:textId="77777777" w:rsidR="006A60D9" w:rsidRDefault="006A60D9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B1D3F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70E77CA4" w14:textId="77777777" w:rsidR="006A60D9" w:rsidRDefault="006A60D9">
      <w:pPr>
        <w:spacing w:after="60" w:line="240" w:lineRule="auto"/>
        <w:jc w:val="both"/>
        <w:rPr>
          <w:rFonts w:asciiTheme="minorHAnsi" w:eastAsia="Arial" w:hAnsiTheme="minorHAnsi" w:cs="Arial"/>
          <w:color w:val="auto"/>
          <w:sz w:val="20"/>
        </w:rPr>
      </w:pPr>
    </w:p>
    <w:p w14:paraId="7BA58062" w14:textId="5FF80AEF" w:rsidR="006A60D9" w:rsidRDefault="00724D3E">
      <w:pPr>
        <w:suppressAutoHyphens w:val="0"/>
        <w:spacing w:after="6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*) Wpisać dokument regulujący współpracę pomiędzy 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w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>ykonawcą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,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 a osobą skierowaną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,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 np.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: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 umowa o pracę, umowa zlecenie, itp. </w:t>
      </w:r>
    </w:p>
    <w:p w14:paraId="173B2385" w14:textId="77777777" w:rsidR="006A60D9" w:rsidRDefault="006A60D9">
      <w:pPr>
        <w:widowControl w:val="0"/>
        <w:spacing w:after="60" w:line="240" w:lineRule="auto"/>
        <w:jc w:val="both"/>
        <w:rPr>
          <w:rStyle w:val="Wyrnieniedelikatne"/>
        </w:rPr>
      </w:pPr>
    </w:p>
    <w:p w14:paraId="52CE58CB" w14:textId="77777777" w:rsidR="006A60D9" w:rsidRDefault="00E33B81">
      <w:pPr>
        <w:widowControl w:val="0"/>
        <w:spacing w:after="60" w:line="240" w:lineRule="auto"/>
        <w:jc w:val="both"/>
        <w:rPr>
          <w:rFonts w:asciiTheme="minorHAnsi" w:eastAsia="Lucida Sans Unicode" w:hAnsiTheme="minorHAnsi"/>
          <w:kern w:val="2"/>
          <w:lang w:eastAsia="hi-IN" w:bidi="hi-IN"/>
        </w:rPr>
      </w:pPr>
      <w:sdt>
        <w:sdtPr>
          <w:rPr>
            <w:i/>
            <w:iCs/>
            <w:color w:val="808080" w:themeColor="text1" w:themeTint="7F"/>
          </w:rPr>
          <w:id w:val="15200705"/>
          <w:placeholder>
            <w:docPart w:val="84AF82A164764DC38158F2E64959CC6B"/>
          </w:placeholder>
          <w:showingPlcHdr/>
        </w:sdtPr>
        <w:sdtEndPr>
          <w:rPr>
            <w:i w:val="0"/>
            <w:iCs w:val="0"/>
            <w:color w:val="000000"/>
          </w:rPr>
        </w:sdtEndPr>
        <w:sdtContent>
          <w:r w:rsidR="00724D3E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sdtContent>
      </w:sdt>
      <w:r w:rsidR="00724D3E">
        <w:rPr>
          <w:rFonts w:eastAsia="Lucida Sans Unicode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A7095BC17A394F25B3C19A7B19B6295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24D3E">
            <w:rPr>
              <w:rFonts w:eastAsia="Lucida Sans Unicode"/>
              <w:kern w:val="2"/>
              <w:lang w:eastAsia="hi-IN" w:bidi="hi-IN"/>
            </w:rPr>
            <w:t xml:space="preserve"> </w:t>
          </w:r>
          <w:r w:rsidR="00724D3E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sdtContent>
      </w:sdt>
      <w:r w:rsidR="00724D3E">
        <w:rPr>
          <w:rFonts w:eastAsia="Lucida Sans Unicode"/>
          <w:kern w:val="2"/>
          <w:lang w:eastAsia="hi-IN" w:bidi="hi-IN"/>
        </w:rPr>
        <w:t xml:space="preserve"> </w:t>
      </w:r>
    </w:p>
    <w:p w14:paraId="5131356B" w14:textId="77777777" w:rsidR="006A60D9" w:rsidRDefault="006A60D9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67DB2342" w14:textId="2B8602AD" w:rsidR="006A60D9" w:rsidRDefault="00724D3E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4F48BB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CE48F90" w14:textId="77777777" w:rsidR="006A60D9" w:rsidRDefault="00724D3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elektronicznym, podpisem zaufanym lub podpisem osobistym przez uprawnione osoby.</w:t>
      </w:r>
    </w:p>
    <w:sectPr w:rsidR="006A60D9" w:rsidSect="00AE3E6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76" w:right="1417" w:bottom="113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76E8" w14:textId="77777777" w:rsidR="00724D3E" w:rsidRDefault="00724D3E">
      <w:pPr>
        <w:spacing w:after="0" w:line="240" w:lineRule="auto"/>
      </w:pPr>
      <w:r>
        <w:separator/>
      </w:r>
    </w:p>
  </w:endnote>
  <w:endnote w:type="continuationSeparator" w:id="0">
    <w:p w14:paraId="36072395" w14:textId="77777777" w:rsidR="00724D3E" w:rsidRDefault="0072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47917"/>
      <w:docPartObj>
        <w:docPartGallery w:val="Page Numbers (Bottom of Page)"/>
        <w:docPartUnique/>
      </w:docPartObj>
    </w:sdtPr>
    <w:sdtEndPr/>
    <w:sdtContent>
      <w:p w14:paraId="20EBCA8E" w14:textId="6AC442F4" w:rsidR="006A60D9" w:rsidRPr="00AE3E60" w:rsidRDefault="00724D3E" w:rsidP="00AE3E6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 w:rsidR="00C678F8">
          <w:rPr>
            <w:rFonts w:ascii="Calibri" w:hAnsi="Calibri" w:cs="Calibri"/>
            <w:noProof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872700"/>
      <w:docPartObj>
        <w:docPartGallery w:val="Page Numbers (Bottom of Page)"/>
        <w:docPartUnique/>
      </w:docPartObj>
    </w:sdtPr>
    <w:sdtEndPr/>
    <w:sdtContent>
      <w:p w14:paraId="7DDDB4F2" w14:textId="77777777" w:rsidR="006A60D9" w:rsidRDefault="00724D3E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3D739EF0" w14:textId="77777777" w:rsidR="006A60D9" w:rsidRDefault="006A6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A1B0" w14:textId="77777777" w:rsidR="00724D3E" w:rsidRDefault="00724D3E">
      <w:pPr>
        <w:spacing w:after="0" w:line="240" w:lineRule="auto"/>
      </w:pPr>
      <w:r>
        <w:separator/>
      </w:r>
    </w:p>
  </w:footnote>
  <w:footnote w:type="continuationSeparator" w:id="0">
    <w:p w14:paraId="081EE110" w14:textId="77777777" w:rsidR="00724D3E" w:rsidRDefault="0072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563E" w14:textId="3CE6A463" w:rsidR="006A60D9" w:rsidRPr="00CA2173" w:rsidRDefault="008B1549" w:rsidP="008B1549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3F2FE8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Budowa </w:t>
    </w:r>
    <w:r w:rsidR="004F48BB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Centrum Opiekuńczo-Mieszkalnego </w:t>
    </w:r>
    <w:r w:rsidRPr="003F2FE8">
      <w:rPr>
        <w:rFonts w:asciiTheme="minorHAnsi" w:eastAsiaTheme="minorHAnsi" w:hAnsiTheme="minorHAnsi" w:cstheme="minorBidi"/>
        <w:b/>
        <w:sz w:val="18"/>
        <w:szCs w:val="18"/>
        <w:lang w:eastAsia="en-US"/>
      </w:rPr>
      <w:t>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BA32" w14:textId="77777777" w:rsidR="006A60D9" w:rsidRDefault="00724D3E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eastAsiaTheme="minorHAnsi" w:cstheme="minorBidi"/>
        <w:b/>
        <w:sz w:val="18"/>
        <w:szCs w:val="18"/>
        <w:lang w:eastAsia="en-US"/>
      </w:rPr>
      <w:t>Renowacja starego cmentarza w Człuchowie</w:t>
    </w:r>
  </w:p>
  <w:p w14:paraId="0CD6EA7E" w14:textId="77777777" w:rsidR="006A60D9" w:rsidRDefault="006A60D9">
    <w:pPr>
      <w:pStyle w:val="Nagwek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0D9"/>
    <w:rsid w:val="00013424"/>
    <w:rsid w:val="001760A2"/>
    <w:rsid w:val="00372663"/>
    <w:rsid w:val="00385804"/>
    <w:rsid w:val="0045425B"/>
    <w:rsid w:val="004F48BB"/>
    <w:rsid w:val="00517C98"/>
    <w:rsid w:val="00552C49"/>
    <w:rsid w:val="006362D9"/>
    <w:rsid w:val="006A60D9"/>
    <w:rsid w:val="00724D3E"/>
    <w:rsid w:val="00797E88"/>
    <w:rsid w:val="007A30D7"/>
    <w:rsid w:val="00842DA0"/>
    <w:rsid w:val="008A0314"/>
    <w:rsid w:val="008B1549"/>
    <w:rsid w:val="009A430A"/>
    <w:rsid w:val="009F3D3D"/>
    <w:rsid w:val="009F7402"/>
    <w:rsid w:val="00AE3E60"/>
    <w:rsid w:val="00C678F8"/>
    <w:rsid w:val="00C776A7"/>
    <w:rsid w:val="00C9119A"/>
    <w:rsid w:val="00CA2173"/>
    <w:rsid w:val="00E0703C"/>
    <w:rsid w:val="00E33B81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200ACB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263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A12263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31FC"/>
    <w:rPr>
      <w:rFonts w:ascii="Calibri" w:eastAsia="Calibri" w:hAnsi="Calibri" w:cs="Calibri"/>
      <w:color w:val="000000"/>
      <w:lang w:eastAsia="zh-CN"/>
    </w:rPr>
  </w:style>
  <w:style w:type="character" w:customStyle="1" w:styleId="FontStyle41">
    <w:name w:val="Font Style41"/>
    <w:basedOn w:val="Domylnaczcionkaakapitu"/>
    <w:uiPriority w:val="99"/>
    <w:qFormat/>
    <w:rsid w:val="00A531F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02220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31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02220A"/>
    <w:pPr>
      <w:widowControl w:val="0"/>
      <w:suppressAutoHyphens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AF82A164764DC38158F2E64959C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F06BB-F2D2-4316-894D-9505E454D7D9}"/>
      </w:docPartPr>
      <w:docPartBody>
        <w:p w:rsidR="006057BF" w:rsidRDefault="009B5CCF" w:rsidP="009B5CCF">
          <w:pPr>
            <w:pStyle w:val="84AF82A164764DC38158F2E64959CC6B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A7095BC17A394F25B3C19A7B19B6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A921E-60C9-495F-B8C2-AB4902208D8A}"/>
      </w:docPartPr>
      <w:docPartBody>
        <w:p w:rsidR="006057BF" w:rsidRDefault="009B5CCF" w:rsidP="009B5CCF">
          <w:pPr>
            <w:pStyle w:val="A7095BC17A394F25B3C19A7B19B6295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CCF"/>
    <w:rsid w:val="00034837"/>
    <w:rsid w:val="00040830"/>
    <w:rsid w:val="001760A2"/>
    <w:rsid w:val="00230F5B"/>
    <w:rsid w:val="006057BF"/>
    <w:rsid w:val="00635767"/>
    <w:rsid w:val="006362D9"/>
    <w:rsid w:val="0066558F"/>
    <w:rsid w:val="006B32E9"/>
    <w:rsid w:val="00703955"/>
    <w:rsid w:val="00842DA0"/>
    <w:rsid w:val="009B5CCF"/>
    <w:rsid w:val="009F3D3D"/>
    <w:rsid w:val="00B232B1"/>
    <w:rsid w:val="00C66CB7"/>
    <w:rsid w:val="00D161A1"/>
    <w:rsid w:val="00DF40C2"/>
    <w:rsid w:val="00E0703C"/>
    <w:rsid w:val="00E2638C"/>
    <w:rsid w:val="00EA2C1B"/>
    <w:rsid w:val="00F7736D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20</cp:revision>
  <cp:lastPrinted>2022-10-26T11:57:00Z</cp:lastPrinted>
  <dcterms:created xsi:type="dcterms:W3CDTF">2023-09-13T12:00:00Z</dcterms:created>
  <dcterms:modified xsi:type="dcterms:W3CDTF">2025-03-31T14:24:00Z</dcterms:modified>
  <dc:language>pl-PL</dc:language>
</cp:coreProperties>
</file>