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0A7C3" w14:textId="77777777" w:rsidR="00574B36" w:rsidRPr="00FD2187" w:rsidRDefault="00574B36" w:rsidP="00574B36">
      <w:pPr>
        <w:spacing w:after="0" w:line="600" w:lineRule="auto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Z A T W I E R D Z A M</w:t>
      </w:r>
    </w:p>
    <w:p w14:paraId="4D40B762" w14:textId="77777777" w:rsidR="00574B36" w:rsidRDefault="00AF4E35" w:rsidP="00574B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  <w:r w:rsidR="00574B36" w:rsidRPr="00FD2187">
        <w:rPr>
          <w:rFonts w:ascii="Arial" w:hAnsi="Arial" w:cs="Arial"/>
          <w:b/>
          <w:sz w:val="24"/>
          <w:szCs w:val="24"/>
        </w:rPr>
        <w:t xml:space="preserve">………………………… </w:t>
      </w:r>
    </w:p>
    <w:p w14:paraId="38F792A0" w14:textId="77777777" w:rsidR="001628C2" w:rsidRPr="00FD2187" w:rsidRDefault="001628C2" w:rsidP="00574B3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C818BF" w14:textId="77777777" w:rsidR="00574B36" w:rsidRPr="00FD2187" w:rsidRDefault="00574B36" w:rsidP="00713072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056A31AE" w14:textId="77777777" w:rsidR="00713072" w:rsidRDefault="00713072" w:rsidP="00713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PROTOKÓŁ ODBIORU DOKUMENTACJI</w:t>
      </w:r>
    </w:p>
    <w:p w14:paraId="797F83D8" w14:textId="77777777" w:rsidR="001628C2" w:rsidRDefault="001628C2" w:rsidP="00713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AAFED25" w14:textId="77777777" w:rsidR="001628C2" w:rsidRPr="00FD2187" w:rsidRDefault="001628C2" w:rsidP="00713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008EF7" w14:textId="77777777" w:rsidR="00713072" w:rsidRPr="00A466E4" w:rsidRDefault="00713072" w:rsidP="00415135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6E7980C1" w14:textId="23859234" w:rsidR="00FD2187" w:rsidRDefault="00537B58" w:rsidP="00FD21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s</w:t>
      </w:r>
      <w:r w:rsidR="00574B36" w:rsidRPr="00FD2187">
        <w:rPr>
          <w:rFonts w:ascii="Arial" w:hAnsi="Arial" w:cs="Arial"/>
          <w:sz w:val="20"/>
          <w:szCs w:val="20"/>
        </w:rPr>
        <w:t>porządzony w dniu</w:t>
      </w:r>
      <w:r w:rsidR="000D08C4" w:rsidRPr="00FD2187">
        <w:rPr>
          <w:rFonts w:ascii="Arial" w:hAnsi="Arial" w:cs="Arial"/>
          <w:sz w:val="20"/>
          <w:szCs w:val="20"/>
        </w:rPr>
        <w:t xml:space="preserve"> ……………………</w:t>
      </w:r>
      <w:r w:rsidR="00574B36" w:rsidRPr="00FD2187">
        <w:rPr>
          <w:rFonts w:ascii="Arial" w:hAnsi="Arial" w:cs="Arial"/>
          <w:sz w:val="20"/>
          <w:szCs w:val="20"/>
        </w:rPr>
        <w:t xml:space="preserve">…. </w:t>
      </w:r>
      <w:r w:rsidR="00FD2187">
        <w:rPr>
          <w:rFonts w:ascii="Arial" w:hAnsi="Arial" w:cs="Arial"/>
          <w:sz w:val="20"/>
          <w:szCs w:val="20"/>
        </w:rPr>
        <w:t xml:space="preserve">w siedzibie Sekcji Obsługi Infrastruktury nr ……… </w:t>
      </w:r>
      <w:r w:rsidR="00FD2187">
        <w:rPr>
          <w:rFonts w:ascii="Arial" w:hAnsi="Arial" w:cs="Arial"/>
          <w:sz w:val="20"/>
          <w:szCs w:val="20"/>
        </w:rPr>
        <w:br/>
      </w:r>
      <w:r w:rsidRPr="00FD2187">
        <w:rPr>
          <w:rFonts w:ascii="Arial" w:hAnsi="Arial" w:cs="Arial"/>
          <w:sz w:val="20"/>
          <w:szCs w:val="20"/>
        </w:rPr>
        <w:t>w</w:t>
      </w:r>
      <w:r w:rsidR="00574B36" w:rsidRPr="00FD2187">
        <w:rPr>
          <w:rFonts w:ascii="Arial" w:hAnsi="Arial" w:cs="Arial"/>
          <w:sz w:val="20"/>
          <w:szCs w:val="20"/>
        </w:rPr>
        <w:t xml:space="preserve"> sprawie odbioru dokumentacji </w:t>
      </w:r>
      <w:r w:rsidR="00FD2187">
        <w:rPr>
          <w:rFonts w:ascii="Arial" w:hAnsi="Arial" w:cs="Arial"/>
          <w:sz w:val="20"/>
          <w:szCs w:val="20"/>
        </w:rPr>
        <w:t xml:space="preserve">wykonanej </w:t>
      </w:r>
      <w:r w:rsidR="00574B36" w:rsidRPr="00FD2187">
        <w:rPr>
          <w:rFonts w:ascii="Arial" w:hAnsi="Arial" w:cs="Arial"/>
          <w:sz w:val="20"/>
          <w:szCs w:val="20"/>
        </w:rPr>
        <w:t>na podstawie umowy nr ………………</w:t>
      </w:r>
      <w:r w:rsidRPr="00FD2187">
        <w:rPr>
          <w:rFonts w:ascii="Arial" w:hAnsi="Arial" w:cs="Arial"/>
          <w:sz w:val="20"/>
          <w:szCs w:val="20"/>
        </w:rPr>
        <w:t>..</w:t>
      </w:r>
      <w:r w:rsidR="00574B36" w:rsidRPr="00FD2187">
        <w:rPr>
          <w:rFonts w:ascii="Arial" w:hAnsi="Arial" w:cs="Arial"/>
          <w:sz w:val="20"/>
          <w:szCs w:val="20"/>
        </w:rPr>
        <w:t xml:space="preserve">……. </w:t>
      </w:r>
      <w:r w:rsidR="00FD2187">
        <w:rPr>
          <w:rFonts w:ascii="Arial" w:hAnsi="Arial" w:cs="Arial"/>
          <w:sz w:val="20"/>
          <w:szCs w:val="20"/>
        </w:rPr>
        <w:t xml:space="preserve">pod nazwą: </w:t>
      </w:r>
      <w:r w:rsidR="005D2DBD">
        <w:rPr>
          <w:rFonts w:ascii="Arial" w:hAnsi="Arial" w:cs="Arial"/>
          <w:sz w:val="20"/>
          <w:szCs w:val="20"/>
        </w:rPr>
        <w:t xml:space="preserve"> </w:t>
      </w:r>
      <w:r w:rsidR="005D2DBD" w:rsidRPr="00DE7D9E">
        <w:rPr>
          <w:rFonts w:ascii="Arial" w:hAnsi="Arial" w:cs="Arial"/>
          <w:b/>
          <w:bCs/>
          <w:sz w:val="20"/>
          <w:szCs w:val="20"/>
        </w:rPr>
        <w:t xml:space="preserve">„Wykonanie okresowej rocznej kontroli stanu technicznego instalacji przewodów kominowych (dymowych, spalinowych i wentylacyjnych) </w:t>
      </w:r>
      <w:r w:rsidR="003C4DFD" w:rsidRPr="00DE7D9E">
        <w:rPr>
          <w:rFonts w:ascii="Arial" w:hAnsi="Arial" w:cs="Arial"/>
          <w:b/>
          <w:bCs/>
          <w:sz w:val="20"/>
          <w:szCs w:val="20"/>
        </w:rPr>
        <w:t xml:space="preserve">wraz z czyszczeniem i usunięciem zanieczyszczeń </w:t>
      </w:r>
      <w:r w:rsidR="003C4DFD" w:rsidRPr="00DE7D9E">
        <w:rPr>
          <w:rFonts w:ascii="Arial" w:hAnsi="Arial" w:cs="Arial"/>
          <w:b/>
          <w:bCs/>
          <w:sz w:val="20"/>
          <w:szCs w:val="20"/>
        </w:rPr>
        <w:br/>
        <w:t>z kominów</w:t>
      </w:r>
      <w:r w:rsidR="005D2DBD" w:rsidRPr="00DE7D9E">
        <w:rPr>
          <w:rFonts w:ascii="Arial" w:hAnsi="Arial" w:cs="Arial"/>
          <w:b/>
          <w:bCs/>
          <w:sz w:val="20"/>
          <w:szCs w:val="20"/>
        </w:rPr>
        <w:t xml:space="preserve"> na terenach kompleksów wojskowych administrowanych przez 35 WOG </w:t>
      </w:r>
      <w:r w:rsidR="00DE7D9E" w:rsidRPr="00DE7D9E">
        <w:rPr>
          <w:rFonts w:ascii="Arial" w:hAnsi="Arial" w:cs="Arial"/>
          <w:b/>
          <w:bCs/>
          <w:sz w:val="20"/>
          <w:szCs w:val="20"/>
        </w:rPr>
        <w:t>-</w:t>
      </w:r>
      <w:r w:rsidR="005D2DBD" w:rsidRPr="00DE7D9E">
        <w:rPr>
          <w:rFonts w:ascii="Arial" w:hAnsi="Arial" w:cs="Arial"/>
          <w:b/>
          <w:bCs/>
          <w:sz w:val="20"/>
          <w:szCs w:val="20"/>
        </w:rPr>
        <w:t xml:space="preserve"> rok 20</w:t>
      </w:r>
      <w:r w:rsidR="00D7479F" w:rsidRPr="00DE7D9E">
        <w:rPr>
          <w:rFonts w:ascii="Arial" w:hAnsi="Arial" w:cs="Arial"/>
          <w:b/>
          <w:bCs/>
          <w:sz w:val="20"/>
          <w:szCs w:val="20"/>
        </w:rPr>
        <w:t>2</w:t>
      </w:r>
      <w:r w:rsidR="001628C2" w:rsidRPr="00DE7D9E">
        <w:rPr>
          <w:rFonts w:ascii="Arial" w:hAnsi="Arial" w:cs="Arial"/>
          <w:b/>
          <w:bCs/>
          <w:sz w:val="20"/>
          <w:szCs w:val="20"/>
        </w:rPr>
        <w:t>5</w:t>
      </w:r>
      <w:r w:rsidR="005D2DBD">
        <w:rPr>
          <w:rFonts w:ascii="Arial" w:hAnsi="Arial" w:cs="Arial"/>
          <w:sz w:val="20"/>
          <w:szCs w:val="20"/>
        </w:rPr>
        <w:t xml:space="preserve">” </w:t>
      </w:r>
      <w:r w:rsidR="003C4DFD">
        <w:rPr>
          <w:rFonts w:ascii="Arial" w:hAnsi="Arial" w:cs="Arial"/>
          <w:sz w:val="20"/>
          <w:szCs w:val="20"/>
        </w:rPr>
        <w:br/>
      </w:r>
      <w:r w:rsidR="00FD2187">
        <w:rPr>
          <w:rFonts w:ascii="Arial" w:hAnsi="Arial" w:cs="Arial"/>
          <w:sz w:val="20"/>
          <w:szCs w:val="20"/>
        </w:rPr>
        <w:t>dla etapu nr ………</w:t>
      </w:r>
    </w:p>
    <w:p w14:paraId="464D62F3" w14:textId="3429D527" w:rsidR="00574B36" w:rsidRPr="00FD2187" w:rsidRDefault="00857625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 xml:space="preserve">Zamawiający: 35 Wojskowy Oddział Gospodarczy </w:t>
      </w:r>
      <w:r w:rsidR="001628C2">
        <w:rPr>
          <w:rFonts w:ascii="Arial" w:hAnsi="Arial" w:cs="Arial"/>
          <w:sz w:val="20"/>
          <w:szCs w:val="20"/>
        </w:rPr>
        <w:t xml:space="preserve">w Krakowie, z siedzibą </w:t>
      </w:r>
      <w:r w:rsidRPr="00FD2187">
        <w:rPr>
          <w:rFonts w:ascii="Arial" w:hAnsi="Arial" w:cs="Arial"/>
          <w:sz w:val="20"/>
          <w:szCs w:val="20"/>
        </w:rPr>
        <w:t xml:space="preserve">w Rząsce ul. Krakowska </w:t>
      </w:r>
      <w:r w:rsidR="00D7479F">
        <w:rPr>
          <w:rFonts w:ascii="Arial" w:hAnsi="Arial" w:cs="Arial"/>
          <w:sz w:val="20"/>
          <w:szCs w:val="20"/>
        </w:rPr>
        <w:t>1</w:t>
      </w:r>
      <w:r w:rsidRPr="00FD2187">
        <w:rPr>
          <w:rFonts w:ascii="Arial" w:hAnsi="Arial" w:cs="Arial"/>
          <w:sz w:val="20"/>
          <w:szCs w:val="20"/>
        </w:rPr>
        <w:t>, 30-901 Kraków</w:t>
      </w:r>
    </w:p>
    <w:p w14:paraId="21D9E16A" w14:textId="77777777" w:rsidR="00857625" w:rsidRDefault="00857625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……………………………………………………………………………………………………….</w:t>
      </w:r>
    </w:p>
    <w:p w14:paraId="5CCB4D04" w14:textId="5A205255" w:rsidR="001628C2" w:rsidRPr="00FD2187" w:rsidRDefault="001628C2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E76FAF3" w14:textId="77777777" w:rsidR="001628C2" w:rsidRDefault="001628C2" w:rsidP="00574B36">
      <w:pPr>
        <w:spacing w:after="0"/>
        <w:rPr>
          <w:rFonts w:ascii="Arial" w:hAnsi="Arial" w:cs="Arial"/>
          <w:b/>
          <w:sz w:val="20"/>
          <w:szCs w:val="20"/>
        </w:rPr>
      </w:pPr>
    </w:p>
    <w:p w14:paraId="3EA970E1" w14:textId="25036644" w:rsidR="004568E4" w:rsidRPr="00FD2187" w:rsidRDefault="004568E4" w:rsidP="00574B36">
      <w:pPr>
        <w:spacing w:after="0"/>
        <w:rPr>
          <w:rFonts w:ascii="Arial" w:hAnsi="Arial" w:cs="Arial"/>
          <w:b/>
          <w:sz w:val="20"/>
          <w:szCs w:val="20"/>
        </w:rPr>
      </w:pPr>
      <w:r w:rsidRPr="00FD2187">
        <w:rPr>
          <w:rFonts w:ascii="Arial" w:hAnsi="Arial" w:cs="Arial"/>
          <w:b/>
          <w:sz w:val="20"/>
          <w:szCs w:val="20"/>
        </w:rPr>
        <w:t>Komisja w składzie: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4568E4" w:rsidRPr="00FD2187" w14:paraId="73B91FF8" w14:textId="77777777" w:rsidTr="005022B9">
        <w:tc>
          <w:tcPr>
            <w:tcW w:w="4498" w:type="dxa"/>
            <w:vAlign w:val="center"/>
          </w:tcPr>
          <w:p w14:paraId="055C4B9F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SOI</w:t>
            </w:r>
          </w:p>
          <w:p w14:paraId="40CDCB1C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  <w:tc>
          <w:tcPr>
            <w:tcW w:w="4606" w:type="dxa"/>
            <w:vAlign w:val="center"/>
          </w:tcPr>
          <w:p w14:paraId="31F5BB6D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3B241EA9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</w:tr>
      <w:tr w:rsidR="0069571B" w:rsidRPr="00FD2187" w14:paraId="0AF2BE3F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200C607C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15DE4466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69571B" w:rsidRPr="00FD2187" w14:paraId="627A435C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1D792B6A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4C8341A5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69571B" w:rsidRPr="00FD2187" w14:paraId="7F7221CA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07771A42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7F3716C9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58873D7D" w14:textId="77777777" w:rsidR="004568E4" w:rsidRPr="00A466E4" w:rsidRDefault="004568E4" w:rsidP="00574B36">
      <w:pPr>
        <w:spacing w:after="0"/>
        <w:rPr>
          <w:rFonts w:ascii="Arial" w:hAnsi="Arial" w:cs="Arial"/>
          <w:sz w:val="10"/>
          <w:szCs w:val="10"/>
        </w:rPr>
      </w:pPr>
    </w:p>
    <w:p w14:paraId="7E850E32" w14:textId="77777777" w:rsidR="001628C2" w:rsidRDefault="001628C2" w:rsidP="001628C2">
      <w:pPr>
        <w:pStyle w:val="Akapitzlist"/>
        <w:tabs>
          <w:tab w:val="left" w:pos="426"/>
        </w:tabs>
        <w:spacing w:line="276" w:lineRule="auto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574ECF08" w14:textId="0585F141" w:rsidR="005D2DBD" w:rsidRDefault="005D2DBD" w:rsidP="009D7A2E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360" w:lineRule="auto"/>
        <w:ind w:left="425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 xml:space="preserve">Odbiór dokumentacji nastąpi po przeprowadzonej przez SOI weryfikacji dostarczonych przez Wykonawcę protokołów przeglądów kominiarskich, szkiców i protokołów z czyszczenia. Przedstawiciele SOI potwierdzają przeprowadzoną weryfikację protokołów przybijając imienne pieczęcie wraz z ich podpisem na ostatnich stronach każdego z protokołów w miejscu „Zapoznałem się”.  </w:t>
      </w:r>
    </w:p>
    <w:p w14:paraId="056951F5" w14:textId="77777777" w:rsidR="005D2DBD" w:rsidRPr="005D2DBD" w:rsidRDefault="005D2DBD" w:rsidP="009D7A2E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360" w:lineRule="auto"/>
        <w:ind w:left="425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>Wykonawca jest zobowiązany do siedziby Zamawiającego do Infrastruktury - Sekcji TUN dostarczyć niżej wymienione dokumenty (odpowiednio do realizowanego etapu):</w:t>
      </w:r>
    </w:p>
    <w:p w14:paraId="3479D4A2" w14:textId="77777777" w:rsidR="005D2DBD" w:rsidRPr="005D2DBD" w:rsidRDefault="005D2DBD" w:rsidP="009D7A2E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>Załącznik nr 4 do umowy „Protokół przekazania dokumentacji do SOI celem jej weryfikacji”.</w:t>
      </w:r>
    </w:p>
    <w:p w14:paraId="40DF2045" w14:textId="77777777" w:rsidR="005D2DBD" w:rsidRPr="005D2DBD" w:rsidRDefault="005D2DBD" w:rsidP="009D7A2E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 xml:space="preserve">Zweryfikowane przez SOI protokoły kominiarskie ze szkicami oraz protokoły z czyszczenia przewodów w dwóch egzemplarzach każdy wraz z ich wersją elektroniczną na płycie CD. </w:t>
      </w:r>
    </w:p>
    <w:p w14:paraId="4AE5D39A" w14:textId="62DE4AB3" w:rsidR="005D2DBD" w:rsidRPr="005D2DBD" w:rsidRDefault="005D2DBD" w:rsidP="009D7A2E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>Ksero zawiadomień złożonych do WINB w Krakowie informujące o przeprowadzeniu kontroli stanu technicznego instalacji przewodów kominowych w budynkach o powierzchni zabudowy przekraczającej 2000 m</w:t>
      </w:r>
      <w:r w:rsidRPr="00657218">
        <w:rPr>
          <w:rFonts w:ascii="Arial" w:hAnsi="Arial" w:cs="Arial"/>
          <w:sz w:val="20"/>
          <w:szCs w:val="20"/>
          <w:vertAlign w:val="superscript"/>
          <w:lang w:val="pl-PL"/>
        </w:rPr>
        <w:t>2</w:t>
      </w:r>
      <w:r w:rsidRPr="005D2DBD">
        <w:rPr>
          <w:rFonts w:ascii="Arial" w:hAnsi="Arial" w:cs="Arial"/>
          <w:sz w:val="20"/>
          <w:szCs w:val="20"/>
          <w:lang w:val="pl-PL"/>
        </w:rPr>
        <w:t xml:space="preserve"> oraz innych obiektów budowlanych o powierzchni dachu przekraczającej 1000 m</w:t>
      </w:r>
      <w:r w:rsidRPr="00657218">
        <w:rPr>
          <w:rFonts w:ascii="Arial" w:hAnsi="Arial" w:cs="Arial"/>
          <w:sz w:val="20"/>
          <w:szCs w:val="20"/>
          <w:vertAlign w:val="superscript"/>
          <w:lang w:val="pl-PL"/>
        </w:rPr>
        <w:t>2</w:t>
      </w:r>
      <w:r w:rsidRPr="005D2DBD">
        <w:rPr>
          <w:rFonts w:ascii="Arial" w:hAnsi="Arial" w:cs="Arial"/>
          <w:sz w:val="20"/>
          <w:szCs w:val="20"/>
          <w:lang w:val="pl-PL"/>
        </w:rPr>
        <w:t>. Na zawiadomieniu ma widnieć pieczęć z datą potwierdzającą przyj</w:t>
      </w:r>
      <w:r w:rsidR="001628C2">
        <w:rPr>
          <w:rFonts w:ascii="Arial" w:hAnsi="Arial" w:cs="Arial"/>
          <w:sz w:val="20"/>
          <w:szCs w:val="20"/>
          <w:lang w:val="pl-PL"/>
        </w:rPr>
        <w:t>ę</w:t>
      </w:r>
      <w:r w:rsidRPr="005D2DBD">
        <w:rPr>
          <w:rFonts w:ascii="Arial" w:hAnsi="Arial" w:cs="Arial"/>
          <w:sz w:val="20"/>
          <w:szCs w:val="20"/>
          <w:lang w:val="pl-PL"/>
        </w:rPr>
        <w:t>cie dokumentu przez dziennik podawczy WINB w Krakowie.</w:t>
      </w:r>
    </w:p>
    <w:p w14:paraId="6DF3A14B" w14:textId="77777777" w:rsidR="005D2DBD" w:rsidRPr="005D2DBD" w:rsidRDefault="005D2DBD" w:rsidP="009D7A2E">
      <w:pPr>
        <w:pStyle w:val="Akapitzlist"/>
        <w:numPr>
          <w:ilvl w:val="0"/>
          <w:numId w:val="19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5D2DBD">
        <w:rPr>
          <w:rFonts w:ascii="Arial" w:hAnsi="Arial" w:cs="Arial"/>
          <w:sz w:val="20"/>
          <w:szCs w:val="20"/>
          <w:lang w:val="pl-PL"/>
        </w:rPr>
        <w:t>Załącznik nr 5 do umowy „Protokół odbioru dokumentacji” celem jego zatwierdzenia.</w:t>
      </w:r>
    </w:p>
    <w:p w14:paraId="367FBF18" w14:textId="77777777" w:rsidR="00FD2187" w:rsidRDefault="00FD2187" w:rsidP="009D7A2E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65103E8" w14:textId="77777777" w:rsidR="009D7A2E" w:rsidRDefault="009D7A2E" w:rsidP="009D7A2E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ACA444C" w14:textId="77777777" w:rsidR="009D7A2E" w:rsidRDefault="009D7A2E" w:rsidP="009D7A2E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1E4987A9" w14:textId="77777777" w:rsidR="009D7A2E" w:rsidRPr="00A20A14" w:rsidRDefault="009D7A2E" w:rsidP="009D7A2E">
      <w:pPr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14:paraId="5DD2D781" w14:textId="77777777" w:rsidR="00537B58" w:rsidRPr="00FD2187" w:rsidRDefault="00537B58" w:rsidP="00FD21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lastRenderedPageBreak/>
        <w:t>Na tym protokół zakończono i po odczytaniu podpisano:</w:t>
      </w:r>
    </w:p>
    <w:p w14:paraId="7CA25D41" w14:textId="77777777" w:rsidR="00DF56B9" w:rsidRDefault="00DF56B9" w:rsidP="00DF56B9">
      <w:pPr>
        <w:spacing w:after="0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Komisja w składzie:</w:t>
      </w:r>
    </w:p>
    <w:p w14:paraId="7F22F67F" w14:textId="77777777" w:rsidR="001628C2" w:rsidRPr="00FD2187" w:rsidRDefault="001628C2" w:rsidP="00DF56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F56B9" w:rsidRPr="00FD2187" w14:paraId="7BEA3130" w14:textId="77777777" w:rsidTr="005022B9">
        <w:tc>
          <w:tcPr>
            <w:tcW w:w="4498" w:type="dxa"/>
            <w:vAlign w:val="center"/>
          </w:tcPr>
          <w:p w14:paraId="7BE08E4E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SOI</w:t>
            </w:r>
          </w:p>
          <w:p w14:paraId="70C044BD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  <w:tc>
          <w:tcPr>
            <w:tcW w:w="4606" w:type="dxa"/>
            <w:vAlign w:val="center"/>
          </w:tcPr>
          <w:p w14:paraId="1B19F0FC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4D3EC3CB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</w:tr>
      <w:tr w:rsidR="009A65B4" w:rsidRPr="00FD2187" w14:paraId="4AB40229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626DF499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2F4D7CA8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9A65B4" w:rsidRPr="00FD2187" w14:paraId="1CC2F4E4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76C3C385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4F30C358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9A65B4" w:rsidRPr="005022B9" w14:paraId="181E4E10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7E399435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01F7BD1A" w14:textId="77777777" w:rsidR="009A65B4" w:rsidRPr="005022B9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5DA57775" w14:textId="77777777" w:rsidR="00BA5C7C" w:rsidRPr="006E5B40" w:rsidRDefault="00BA5C7C" w:rsidP="004151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BA5C7C" w:rsidRPr="006E5B40" w:rsidSect="00BE2889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62815" w14:textId="77777777" w:rsidR="00967778" w:rsidRDefault="00967778" w:rsidP="006E5B40">
      <w:pPr>
        <w:spacing w:after="0" w:line="240" w:lineRule="auto"/>
      </w:pPr>
      <w:r>
        <w:separator/>
      </w:r>
    </w:p>
  </w:endnote>
  <w:endnote w:type="continuationSeparator" w:id="0">
    <w:p w14:paraId="0CA02F3C" w14:textId="77777777" w:rsidR="00967778" w:rsidRDefault="00967778" w:rsidP="006E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535A24" w14:textId="77777777" w:rsidR="006E5B40" w:rsidRDefault="008B43B9" w:rsidP="006E5B40">
    <w:pPr>
      <w:pStyle w:val="Stopka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6E5B40">
      <w:rPr>
        <w:rFonts w:ascii="Arial" w:hAnsi="Arial" w:cs="Arial"/>
        <w:sz w:val="16"/>
        <w:szCs w:val="16"/>
      </w:rPr>
      <w:t xml:space="preserve"> </w:t>
    </w:r>
    <w:r w:rsidR="006E5B40">
      <w:rPr>
        <w:rFonts w:ascii="Arial" w:hAnsi="Arial" w:cs="Arial"/>
        <w:sz w:val="16"/>
        <w:szCs w:val="16"/>
      </w:rPr>
      <w:tab/>
    </w:r>
    <w:r w:rsidR="006E5B40">
      <w:rPr>
        <w:rFonts w:ascii="Arial" w:hAnsi="Arial" w:cs="Arial"/>
        <w:sz w:val="16"/>
        <w:szCs w:val="16"/>
      </w:rPr>
      <w:tab/>
    </w:r>
    <w:r w:rsidR="006E5B40" w:rsidRPr="009229EE">
      <w:rPr>
        <w:rFonts w:ascii="Arial" w:hAnsi="Arial" w:cs="Arial"/>
        <w:sz w:val="16"/>
        <w:szCs w:val="16"/>
      </w:rPr>
      <w:t xml:space="preserve">Strona </w:t>
    </w:r>
    <w:r w:rsidR="006E5B40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PAGE </w:instrText>
    </w:r>
    <w:r w:rsidR="006E5B40" w:rsidRPr="009229EE">
      <w:rPr>
        <w:rFonts w:ascii="Arial" w:hAnsi="Arial" w:cs="Arial"/>
        <w:sz w:val="16"/>
        <w:szCs w:val="16"/>
      </w:rPr>
      <w:fldChar w:fldCharType="separate"/>
    </w:r>
    <w:r w:rsidR="002E2EA0">
      <w:rPr>
        <w:rFonts w:ascii="Arial" w:hAnsi="Arial" w:cs="Arial"/>
        <w:noProof/>
        <w:sz w:val="16"/>
        <w:szCs w:val="16"/>
      </w:rPr>
      <w:t>1</w:t>
    </w:r>
    <w:r w:rsidR="006E5B40" w:rsidRPr="009229EE">
      <w:rPr>
        <w:rFonts w:ascii="Arial" w:hAnsi="Arial" w:cs="Arial"/>
        <w:sz w:val="16"/>
        <w:szCs w:val="16"/>
      </w:rPr>
      <w:fldChar w:fldCharType="end"/>
    </w:r>
    <w:r w:rsidR="006E5B40" w:rsidRPr="009229EE">
      <w:rPr>
        <w:rFonts w:ascii="Arial" w:hAnsi="Arial" w:cs="Arial"/>
        <w:sz w:val="16"/>
        <w:szCs w:val="16"/>
      </w:rPr>
      <w:t xml:space="preserve"> z </w:t>
    </w:r>
    <w:r w:rsidR="006E5B40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NUMPAGES </w:instrText>
    </w:r>
    <w:r w:rsidR="006E5B40" w:rsidRPr="009229EE">
      <w:rPr>
        <w:rFonts w:ascii="Arial" w:hAnsi="Arial" w:cs="Arial"/>
        <w:sz w:val="16"/>
        <w:szCs w:val="16"/>
      </w:rPr>
      <w:fldChar w:fldCharType="separate"/>
    </w:r>
    <w:r w:rsidR="002E2EA0">
      <w:rPr>
        <w:rFonts w:ascii="Arial" w:hAnsi="Arial" w:cs="Arial"/>
        <w:noProof/>
        <w:sz w:val="16"/>
        <w:szCs w:val="16"/>
      </w:rPr>
      <w:t>1</w:t>
    </w:r>
    <w:r w:rsidR="006E5B40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8DCFE" w14:textId="77777777" w:rsidR="00967778" w:rsidRDefault="00967778" w:rsidP="006E5B40">
      <w:pPr>
        <w:spacing w:after="0" w:line="240" w:lineRule="auto"/>
      </w:pPr>
      <w:r>
        <w:separator/>
      </w:r>
    </w:p>
  </w:footnote>
  <w:footnote w:type="continuationSeparator" w:id="0">
    <w:p w14:paraId="78D6237A" w14:textId="77777777" w:rsidR="00967778" w:rsidRDefault="00967778" w:rsidP="006E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49F5" w14:textId="77777777" w:rsidR="006E5B40" w:rsidRPr="00713072" w:rsidRDefault="00713072" w:rsidP="00713072">
    <w:pPr>
      <w:pStyle w:val="Nagwek"/>
      <w:spacing w:after="0"/>
      <w:jc w:val="right"/>
    </w:pPr>
    <w:r>
      <w:rPr>
        <w:rFonts w:ascii="Arial" w:hAnsi="Arial" w:cs="Arial"/>
        <w:sz w:val="16"/>
        <w:szCs w:val="16"/>
      </w:rPr>
      <w:t>Załącznik nr 5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5F23"/>
    <w:multiLevelType w:val="hybridMultilevel"/>
    <w:tmpl w:val="F54AE0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D1D0C"/>
    <w:multiLevelType w:val="hybridMultilevel"/>
    <w:tmpl w:val="1E8A0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54F1B"/>
    <w:multiLevelType w:val="hybridMultilevel"/>
    <w:tmpl w:val="1F9CF7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BC5"/>
    <w:multiLevelType w:val="hybridMultilevel"/>
    <w:tmpl w:val="88A6AE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5697"/>
    <w:multiLevelType w:val="hybridMultilevel"/>
    <w:tmpl w:val="715407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D96401"/>
    <w:multiLevelType w:val="hybridMultilevel"/>
    <w:tmpl w:val="8AEE5D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F3A31"/>
    <w:multiLevelType w:val="hybridMultilevel"/>
    <w:tmpl w:val="726AE6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A2230"/>
    <w:multiLevelType w:val="hybridMultilevel"/>
    <w:tmpl w:val="A8EA9A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B41901"/>
    <w:multiLevelType w:val="hybridMultilevel"/>
    <w:tmpl w:val="FE7C6E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C20C3B"/>
    <w:multiLevelType w:val="hybridMultilevel"/>
    <w:tmpl w:val="C91CD6A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603B0"/>
    <w:multiLevelType w:val="hybridMultilevel"/>
    <w:tmpl w:val="2654AB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E05DE5"/>
    <w:multiLevelType w:val="hybridMultilevel"/>
    <w:tmpl w:val="B3F8CB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804F4A"/>
    <w:multiLevelType w:val="hybridMultilevel"/>
    <w:tmpl w:val="212868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301241"/>
    <w:multiLevelType w:val="hybridMultilevel"/>
    <w:tmpl w:val="08ECB3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645F83"/>
    <w:multiLevelType w:val="hybridMultilevel"/>
    <w:tmpl w:val="272C2CE6"/>
    <w:lvl w:ilvl="0" w:tplc="D84A4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872B0C"/>
    <w:multiLevelType w:val="hybridMultilevel"/>
    <w:tmpl w:val="3370C9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B23D7"/>
    <w:multiLevelType w:val="hybridMultilevel"/>
    <w:tmpl w:val="6136E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B03490"/>
    <w:multiLevelType w:val="hybridMultilevel"/>
    <w:tmpl w:val="8CE4695C"/>
    <w:lvl w:ilvl="0" w:tplc="81143A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02382302">
    <w:abstractNumId w:val="4"/>
  </w:num>
  <w:num w:numId="2" w16cid:durableId="1230731293">
    <w:abstractNumId w:val="14"/>
  </w:num>
  <w:num w:numId="3" w16cid:durableId="2052726395">
    <w:abstractNumId w:val="1"/>
  </w:num>
  <w:num w:numId="4" w16cid:durableId="1769425174">
    <w:abstractNumId w:val="17"/>
  </w:num>
  <w:num w:numId="5" w16cid:durableId="250744616">
    <w:abstractNumId w:val="10"/>
  </w:num>
  <w:num w:numId="6" w16cid:durableId="1574778786">
    <w:abstractNumId w:val="7"/>
  </w:num>
  <w:num w:numId="7" w16cid:durableId="1920405839">
    <w:abstractNumId w:val="2"/>
  </w:num>
  <w:num w:numId="8" w16cid:durableId="1876429199">
    <w:abstractNumId w:val="11"/>
  </w:num>
  <w:num w:numId="9" w16cid:durableId="1051149283">
    <w:abstractNumId w:val="9"/>
  </w:num>
  <w:num w:numId="10" w16cid:durableId="1898586296">
    <w:abstractNumId w:val="12"/>
  </w:num>
  <w:num w:numId="11" w16cid:durableId="218592311">
    <w:abstractNumId w:val="3"/>
  </w:num>
  <w:num w:numId="12" w16cid:durableId="1833790276">
    <w:abstractNumId w:val="16"/>
  </w:num>
  <w:num w:numId="13" w16cid:durableId="1368096348">
    <w:abstractNumId w:val="6"/>
  </w:num>
  <w:num w:numId="14" w16cid:durableId="587926547">
    <w:abstractNumId w:val="8"/>
  </w:num>
  <w:num w:numId="15" w16cid:durableId="1905724879">
    <w:abstractNumId w:val="0"/>
  </w:num>
  <w:num w:numId="16" w16cid:durableId="1228228172">
    <w:abstractNumId w:val="5"/>
  </w:num>
  <w:num w:numId="17" w16cid:durableId="1000540529">
    <w:abstractNumId w:val="13"/>
  </w:num>
  <w:num w:numId="18" w16cid:durableId="2067799066">
    <w:abstractNumId w:val="15"/>
  </w:num>
  <w:num w:numId="19" w16cid:durableId="73547390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90B"/>
    <w:rsid w:val="00032A43"/>
    <w:rsid w:val="00050BE4"/>
    <w:rsid w:val="000549D8"/>
    <w:rsid w:val="00065CE5"/>
    <w:rsid w:val="00076270"/>
    <w:rsid w:val="00096A4B"/>
    <w:rsid w:val="000A50C4"/>
    <w:rsid w:val="000B1A56"/>
    <w:rsid w:val="000C4BC4"/>
    <w:rsid w:val="000D08C4"/>
    <w:rsid w:val="000E4D97"/>
    <w:rsid w:val="0010443A"/>
    <w:rsid w:val="00115907"/>
    <w:rsid w:val="0011773A"/>
    <w:rsid w:val="00142D95"/>
    <w:rsid w:val="001453FF"/>
    <w:rsid w:val="00152153"/>
    <w:rsid w:val="001628C2"/>
    <w:rsid w:val="0016456E"/>
    <w:rsid w:val="00172930"/>
    <w:rsid w:val="00182DF1"/>
    <w:rsid w:val="001C5A4B"/>
    <w:rsid w:val="001E5ADF"/>
    <w:rsid w:val="00222C01"/>
    <w:rsid w:val="002308B2"/>
    <w:rsid w:val="00256991"/>
    <w:rsid w:val="002932F0"/>
    <w:rsid w:val="0029761B"/>
    <w:rsid w:val="002A1557"/>
    <w:rsid w:val="002C7A13"/>
    <w:rsid w:val="002E2EA0"/>
    <w:rsid w:val="002F687E"/>
    <w:rsid w:val="0031621C"/>
    <w:rsid w:val="00335BA3"/>
    <w:rsid w:val="00341A39"/>
    <w:rsid w:val="00342FAA"/>
    <w:rsid w:val="00365137"/>
    <w:rsid w:val="003A192E"/>
    <w:rsid w:val="003A30F2"/>
    <w:rsid w:val="003B20CE"/>
    <w:rsid w:val="003C0912"/>
    <w:rsid w:val="003C4DFD"/>
    <w:rsid w:val="003C616F"/>
    <w:rsid w:val="003F174B"/>
    <w:rsid w:val="00415135"/>
    <w:rsid w:val="004171A3"/>
    <w:rsid w:val="004252F9"/>
    <w:rsid w:val="00447EF0"/>
    <w:rsid w:val="004568E4"/>
    <w:rsid w:val="004666AA"/>
    <w:rsid w:val="004678E6"/>
    <w:rsid w:val="00470397"/>
    <w:rsid w:val="004811D5"/>
    <w:rsid w:val="004948E4"/>
    <w:rsid w:val="004A1377"/>
    <w:rsid w:val="004B42A7"/>
    <w:rsid w:val="004C034B"/>
    <w:rsid w:val="004D0957"/>
    <w:rsid w:val="004F1614"/>
    <w:rsid w:val="005022B9"/>
    <w:rsid w:val="00537B58"/>
    <w:rsid w:val="00545037"/>
    <w:rsid w:val="00563D56"/>
    <w:rsid w:val="005667AF"/>
    <w:rsid w:val="00573EE3"/>
    <w:rsid w:val="00574B36"/>
    <w:rsid w:val="00586ED9"/>
    <w:rsid w:val="005A0364"/>
    <w:rsid w:val="005A2D39"/>
    <w:rsid w:val="005C0AF3"/>
    <w:rsid w:val="005C1193"/>
    <w:rsid w:val="005D2DBD"/>
    <w:rsid w:val="005F0E17"/>
    <w:rsid w:val="005F38B2"/>
    <w:rsid w:val="00600D84"/>
    <w:rsid w:val="0060274F"/>
    <w:rsid w:val="0062481E"/>
    <w:rsid w:val="00650D8A"/>
    <w:rsid w:val="00653450"/>
    <w:rsid w:val="006545E0"/>
    <w:rsid w:val="00657218"/>
    <w:rsid w:val="00684B96"/>
    <w:rsid w:val="00692226"/>
    <w:rsid w:val="0069571B"/>
    <w:rsid w:val="006A01F8"/>
    <w:rsid w:val="006D303C"/>
    <w:rsid w:val="006E529E"/>
    <w:rsid w:val="006E5B40"/>
    <w:rsid w:val="00700013"/>
    <w:rsid w:val="00713072"/>
    <w:rsid w:val="0072272B"/>
    <w:rsid w:val="00756375"/>
    <w:rsid w:val="007B57BD"/>
    <w:rsid w:val="007D3F8D"/>
    <w:rsid w:val="007E6D5C"/>
    <w:rsid w:val="00810ACE"/>
    <w:rsid w:val="00811CEF"/>
    <w:rsid w:val="00815372"/>
    <w:rsid w:val="00824249"/>
    <w:rsid w:val="008260C0"/>
    <w:rsid w:val="00826EC0"/>
    <w:rsid w:val="00836C16"/>
    <w:rsid w:val="00844222"/>
    <w:rsid w:val="00845309"/>
    <w:rsid w:val="00845D12"/>
    <w:rsid w:val="00857625"/>
    <w:rsid w:val="0086430E"/>
    <w:rsid w:val="0089117D"/>
    <w:rsid w:val="008B076B"/>
    <w:rsid w:val="008B43B9"/>
    <w:rsid w:val="008B67E9"/>
    <w:rsid w:val="008E6B69"/>
    <w:rsid w:val="00923B2F"/>
    <w:rsid w:val="00954B48"/>
    <w:rsid w:val="00967778"/>
    <w:rsid w:val="009A65B4"/>
    <w:rsid w:val="009B566C"/>
    <w:rsid w:val="009C700F"/>
    <w:rsid w:val="009C701A"/>
    <w:rsid w:val="009D41B9"/>
    <w:rsid w:val="009D7A2E"/>
    <w:rsid w:val="009E0ED4"/>
    <w:rsid w:val="009E1306"/>
    <w:rsid w:val="00A20A14"/>
    <w:rsid w:val="00A210E8"/>
    <w:rsid w:val="00A2385B"/>
    <w:rsid w:val="00A247D9"/>
    <w:rsid w:val="00A3748B"/>
    <w:rsid w:val="00A4611F"/>
    <w:rsid w:val="00A466E4"/>
    <w:rsid w:val="00A62899"/>
    <w:rsid w:val="00A91017"/>
    <w:rsid w:val="00A95BB9"/>
    <w:rsid w:val="00AA586B"/>
    <w:rsid w:val="00AB3DD5"/>
    <w:rsid w:val="00AF4E35"/>
    <w:rsid w:val="00B049CD"/>
    <w:rsid w:val="00B06CA2"/>
    <w:rsid w:val="00B3641F"/>
    <w:rsid w:val="00B86D37"/>
    <w:rsid w:val="00B87058"/>
    <w:rsid w:val="00BA337A"/>
    <w:rsid w:val="00BA5C7C"/>
    <w:rsid w:val="00BD4E53"/>
    <w:rsid w:val="00BE2889"/>
    <w:rsid w:val="00BE542D"/>
    <w:rsid w:val="00C00B29"/>
    <w:rsid w:val="00C11FDE"/>
    <w:rsid w:val="00C77A64"/>
    <w:rsid w:val="00C809C9"/>
    <w:rsid w:val="00C85362"/>
    <w:rsid w:val="00CC2526"/>
    <w:rsid w:val="00CE4EA7"/>
    <w:rsid w:val="00CF601F"/>
    <w:rsid w:val="00D0361D"/>
    <w:rsid w:val="00D27C65"/>
    <w:rsid w:val="00D3486C"/>
    <w:rsid w:val="00D52D7F"/>
    <w:rsid w:val="00D70366"/>
    <w:rsid w:val="00D7479F"/>
    <w:rsid w:val="00D77410"/>
    <w:rsid w:val="00DA7694"/>
    <w:rsid w:val="00DB5961"/>
    <w:rsid w:val="00DB6C44"/>
    <w:rsid w:val="00DE74D0"/>
    <w:rsid w:val="00DE7D9E"/>
    <w:rsid w:val="00DF377B"/>
    <w:rsid w:val="00DF530E"/>
    <w:rsid w:val="00DF56B9"/>
    <w:rsid w:val="00E11970"/>
    <w:rsid w:val="00E4555E"/>
    <w:rsid w:val="00E95D34"/>
    <w:rsid w:val="00EC6FD8"/>
    <w:rsid w:val="00EF6872"/>
    <w:rsid w:val="00F10597"/>
    <w:rsid w:val="00F254AB"/>
    <w:rsid w:val="00F30036"/>
    <w:rsid w:val="00F4590B"/>
    <w:rsid w:val="00F541C5"/>
    <w:rsid w:val="00F73B1B"/>
    <w:rsid w:val="00F96885"/>
    <w:rsid w:val="00FC53C1"/>
    <w:rsid w:val="00FD2187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B44F7"/>
  <w15:docId w15:val="{3101631B-E286-474C-9F19-96F6F27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F8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E5B4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E5B40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56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D21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FD2187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F583D75-E375-484A-A1DC-1565EBADA4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Mount Climat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8</cp:revision>
  <cp:lastPrinted>2016-04-04T09:15:00Z</cp:lastPrinted>
  <dcterms:created xsi:type="dcterms:W3CDTF">2019-04-09T05:26:00Z</dcterms:created>
  <dcterms:modified xsi:type="dcterms:W3CDTF">2025-04-11T08:28:00Z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0245cda4-4965-4e8e-8ea5-222b5d982db7</vt:lpwstr>
  </property>
  <property fmtid="{D5CDD505-2E9C-101B-9397-08002B2CF9AE}" pid="3" name="bjSaver">
    <vt:lpwstr>zEFlsNfvMEEuV4PsleSLr8stgM5cCNoK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