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88ACA" w14:textId="77777777" w:rsidR="00BB7065" w:rsidRPr="006A694F" w:rsidRDefault="00BB7065" w:rsidP="00BB7065">
      <w:pPr>
        <w:spacing w:after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67912FFC" w14:textId="77777777" w:rsidR="00BB7065" w:rsidRPr="006A694F" w:rsidRDefault="00BB7065" w:rsidP="00BB7065">
      <w:pPr>
        <w:spacing w:after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 xml:space="preserve">           (pieczęć firmy)</w:t>
      </w:r>
    </w:p>
    <w:p w14:paraId="53DD1576" w14:textId="77777777" w:rsidR="00FD77F1" w:rsidRDefault="00FD77F1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7ABB2AB" w14:textId="77777777" w:rsidR="00736388" w:rsidRDefault="00736388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0574195E" w14:textId="77777777" w:rsidR="00736388" w:rsidRDefault="00736388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15F8D347" w14:textId="77777777" w:rsidR="00736388" w:rsidRDefault="00736388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E498494" w14:textId="77777777" w:rsidR="00736388" w:rsidRDefault="00736388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C5D15B5" w14:textId="77777777" w:rsidR="00FD77F1" w:rsidRDefault="00FD77F1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7EAD720" w14:textId="638D3CA9" w:rsidR="00BB7065" w:rsidRPr="006A694F" w:rsidRDefault="00BB7065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6A694F">
        <w:rPr>
          <w:rFonts w:ascii="Arial" w:eastAsia="Calibri" w:hAnsi="Arial" w:cs="Arial"/>
          <w:b/>
          <w:sz w:val="28"/>
          <w:szCs w:val="28"/>
        </w:rPr>
        <w:t>FORMULARZ CENOWY</w:t>
      </w:r>
    </w:p>
    <w:p w14:paraId="174BB4C7" w14:textId="77777777" w:rsidR="00BB7065" w:rsidRPr="006A694F" w:rsidRDefault="00BB7065" w:rsidP="0053415B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do przedmiotu zamówienia pn.:</w:t>
      </w:r>
    </w:p>
    <w:p w14:paraId="4E62FB14" w14:textId="38732F71" w:rsidR="00E42FF2" w:rsidRPr="003443A6" w:rsidRDefault="00FD77F1" w:rsidP="00763F19">
      <w:pPr>
        <w:shd w:val="clear" w:color="auto" w:fill="FFFFFF"/>
        <w:tabs>
          <w:tab w:val="left" w:pos="6222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Wykonanie przeglądu instalacji elektrycznej w budynkach administrowanych przez 35 Wojskowy Oddział Gospodarczy. </w:t>
      </w:r>
    </w:p>
    <w:p w14:paraId="4646FE5D" w14:textId="35EFE40F" w:rsidR="00343311" w:rsidRDefault="00343311" w:rsidP="0053415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969CF9" w14:textId="77777777" w:rsidR="00FD77F1" w:rsidRDefault="00FD77F1" w:rsidP="0053415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B9B430F" w14:textId="518B14DF" w:rsidR="00FD77F1" w:rsidRDefault="00FD77F1" w:rsidP="0053415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wykonania za kwotę :</w:t>
      </w:r>
    </w:p>
    <w:p w14:paraId="7BD3C4CA" w14:textId="332A17AF" w:rsidR="00FD77F1" w:rsidRDefault="00FD77F1" w:rsidP="0053415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netto: ………………………….., brutto: …………………………..</w:t>
      </w:r>
    </w:p>
    <w:p w14:paraId="2DC5C311" w14:textId="5C16F2D7" w:rsidR="00FD77F1" w:rsidRPr="006A694F" w:rsidRDefault="00FD77F1" w:rsidP="0053415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Słownie: …………………………………………………</w:t>
      </w:r>
    </w:p>
    <w:p w14:paraId="2C99164B" w14:textId="77777777" w:rsidR="003F20D6" w:rsidRPr="006A694F" w:rsidRDefault="003F20D6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54648C49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66A3E3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AA0D5C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CF70B7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2404B4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D560A2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8E86A" w14:textId="77777777" w:rsidR="002619C8" w:rsidRP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2901E0" w14:textId="77777777" w:rsidR="007A52A4" w:rsidRDefault="007A52A4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1939C046" w14:textId="77777777" w:rsidR="007A52A4" w:rsidRDefault="007A52A4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5792055C" w14:textId="77777777" w:rsidR="00BB7065" w:rsidRPr="006A694F" w:rsidRDefault="00BB7065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 w:rsidRPr="006A694F"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17E482A6" w14:textId="77777777" w:rsidR="00BB7065" w:rsidRPr="006A694F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6A694F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3474E72F" w14:textId="0FAE3E02" w:rsidR="00D34F74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6A694F">
        <w:rPr>
          <w:rFonts w:ascii="Arial" w:eastAsia="Calibri" w:hAnsi="Arial" w:cs="Arial"/>
          <w:sz w:val="16"/>
          <w:szCs w:val="16"/>
        </w:rPr>
        <w:tab/>
        <w:t xml:space="preserve">                          </w:t>
      </w:r>
    </w:p>
    <w:p w14:paraId="16281F1D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CCEBEBF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227F33B6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768931D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CA01BE2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27BEF95C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616657E4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679EA6D3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6C6EC7D6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E5D944A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426748E4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FA83E17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B69396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52CBF51A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4DB9801F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4FDC804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67EC637E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2A9BCEFA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21DA7184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7520C75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656CFE69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5444053C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4FF6FA4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8CDF4BE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83EF2A2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4E55A40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4EE0449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A4BD23D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236465A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5C38EFBB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4D975857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CCF616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32FEB54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408A694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0B802F33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31C797D0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9EC3968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6FCF2F7D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7B2B360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606BAB25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777A770D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28929A06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72850796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p w14:paraId="1293C88F" w14:textId="77777777" w:rsidR="00FD77F1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</w:p>
    <w:tbl>
      <w:tblPr>
        <w:tblpPr w:leftFromText="141" w:rightFromText="141" w:horzAnchor="margin" w:tblpXSpec="center" w:tblpY="510"/>
        <w:tblW w:w="10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566"/>
        <w:gridCol w:w="2017"/>
        <w:gridCol w:w="2091"/>
        <w:gridCol w:w="2171"/>
        <w:gridCol w:w="146"/>
      </w:tblGrid>
      <w:tr w:rsidR="00FD77F1" w:rsidRPr="00FD77F1" w14:paraId="04012ECC" w14:textId="77777777" w:rsidTr="00FD77F1">
        <w:trPr>
          <w:gridAfter w:val="1"/>
          <w:wAfter w:w="146" w:type="dxa"/>
          <w:trHeight w:val="64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0EA9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5177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Typ pomiaru</w:t>
            </w:r>
          </w:p>
        </w:tc>
        <w:tc>
          <w:tcPr>
            <w:tcW w:w="20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4DE7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Liczba punktów                                                                                                                                                     pomiarowych</w:t>
            </w:r>
          </w:p>
        </w:tc>
        <w:tc>
          <w:tcPr>
            <w:tcW w:w="20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3A36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 jedn.                                                                                                                                                  netto w zł</w:t>
            </w:r>
          </w:p>
        </w:tc>
        <w:tc>
          <w:tcPr>
            <w:tcW w:w="2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9F24D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 usługi                                                                                                                      netto w zł</w:t>
            </w:r>
          </w:p>
        </w:tc>
      </w:tr>
      <w:tr w:rsidR="00FD77F1" w:rsidRPr="00FD77F1" w14:paraId="399DF674" w14:textId="77777777" w:rsidTr="00FD77F1">
        <w:trPr>
          <w:gridAfter w:val="1"/>
          <w:wAfter w:w="146" w:type="dxa"/>
          <w:trHeight w:val="330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CEBC7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ROK 2025</w:t>
            </w:r>
          </w:p>
        </w:tc>
      </w:tr>
      <w:tr w:rsidR="00FD77F1" w:rsidRPr="00FD77F1" w14:paraId="66E4E423" w14:textId="77777777" w:rsidTr="00FD77F1">
        <w:trPr>
          <w:gridAfter w:val="1"/>
          <w:wAfter w:w="146" w:type="dxa"/>
          <w:trHeight w:val="4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8CB7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3ABF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 xml:space="preserve">Badanie i pomiar skuteczności zerowania </w:t>
            </w:r>
          </w:p>
        </w:tc>
        <w:tc>
          <w:tcPr>
            <w:tcW w:w="2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8B61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11700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17C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B8331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</w:tr>
      <w:tr w:rsidR="00FD77F1" w:rsidRPr="00FD77F1" w14:paraId="161B0596" w14:textId="77777777" w:rsidTr="00FD77F1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FDC9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F784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4138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D902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940F7E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5905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D77F1" w:rsidRPr="00FD77F1" w14:paraId="699D0BCF" w14:textId="77777777" w:rsidTr="00FD77F1">
        <w:trPr>
          <w:trHeight w:val="57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0D35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6932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 xml:space="preserve">Badanie i pomiar instalacji odgromowych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6CD2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7CF8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B1748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  <w:tc>
          <w:tcPr>
            <w:tcW w:w="146" w:type="dxa"/>
            <w:vAlign w:val="center"/>
            <w:hideMark/>
          </w:tcPr>
          <w:p w14:paraId="7AD8C8D2" w14:textId="77777777" w:rsidR="00FD77F1" w:rsidRPr="00FD77F1" w:rsidRDefault="00FD77F1" w:rsidP="00FD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77F1" w:rsidRPr="00FD77F1" w14:paraId="7C090B1E" w14:textId="77777777" w:rsidTr="00FD77F1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F737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CBDB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Badanie i pomiar rezystancji izolacji obwodów</w:t>
            </w:r>
          </w:p>
        </w:tc>
        <w:tc>
          <w:tcPr>
            <w:tcW w:w="2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3FFD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3200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A5EE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446D9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  <w:tc>
          <w:tcPr>
            <w:tcW w:w="146" w:type="dxa"/>
            <w:vAlign w:val="center"/>
            <w:hideMark/>
          </w:tcPr>
          <w:p w14:paraId="060EACD5" w14:textId="77777777" w:rsidR="00FD77F1" w:rsidRPr="00FD77F1" w:rsidRDefault="00FD77F1" w:rsidP="00FD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77F1" w:rsidRPr="00FD77F1" w14:paraId="38242AA4" w14:textId="77777777" w:rsidTr="00FD77F1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7065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74C9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0F4D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C401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EC3BB2" w14:textId="77777777" w:rsidR="00FD77F1" w:rsidRPr="00FD77F1" w:rsidRDefault="00FD77F1" w:rsidP="00FD77F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F3B4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D77F1" w:rsidRPr="00FD77F1" w14:paraId="5610F7B7" w14:textId="77777777" w:rsidTr="00FD77F1">
        <w:trPr>
          <w:trHeight w:val="58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9EEE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09FF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 xml:space="preserve">Badanie i pomiar wyłączników różnicowo - prądowych 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46F1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850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5415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27CE0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0,00 zł</w:t>
            </w:r>
          </w:p>
        </w:tc>
        <w:tc>
          <w:tcPr>
            <w:tcW w:w="146" w:type="dxa"/>
            <w:vAlign w:val="center"/>
            <w:hideMark/>
          </w:tcPr>
          <w:p w14:paraId="7CDD6FA5" w14:textId="77777777" w:rsidR="00FD77F1" w:rsidRPr="00FD77F1" w:rsidRDefault="00FD77F1" w:rsidP="00FD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77F1" w:rsidRPr="00FD77F1" w14:paraId="09546464" w14:textId="77777777" w:rsidTr="00FD77F1">
        <w:trPr>
          <w:trHeight w:val="31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FBFB2C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77F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76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DFC311" w14:textId="77777777" w:rsidR="00FD77F1" w:rsidRPr="00FD77F1" w:rsidRDefault="00FD77F1" w:rsidP="00FD77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</w:rPr>
              <w:t>RAZEM NETTO</w:t>
            </w:r>
          </w:p>
        </w:tc>
        <w:tc>
          <w:tcPr>
            <w:tcW w:w="2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74B3539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</w:rPr>
              <w:t>0,00 zł</w:t>
            </w:r>
          </w:p>
        </w:tc>
        <w:tc>
          <w:tcPr>
            <w:tcW w:w="146" w:type="dxa"/>
            <w:vAlign w:val="center"/>
            <w:hideMark/>
          </w:tcPr>
          <w:p w14:paraId="0B45A194" w14:textId="77777777" w:rsidR="00FD77F1" w:rsidRPr="00FD77F1" w:rsidRDefault="00FD77F1" w:rsidP="00FD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77F1" w:rsidRPr="00FD77F1" w14:paraId="72922ABA" w14:textId="77777777" w:rsidTr="00FD77F1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BF798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6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63C96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Suma wartości netto w zł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F3371" w14:textId="77777777" w:rsidR="00FD77F1" w:rsidRPr="00FD77F1" w:rsidRDefault="00FD77F1" w:rsidP="00FD77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0,00 zł</w:t>
            </w:r>
          </w:p>
        </w:tc>
        <w:tc>
          <w:tcPr>
            <w:tcW w:w="146" w:type="dxa"/>
            <w:vAlign w:val="center"/>
            <w:hideMark/>
          </w:tcPr>
          <w:p w14:paraId="06652D94" w14:textId="77777777" w:rsidR="00FD77F1" w:rsidRPr="00FD77F1" w:rsidRDefault="00FD77F1" w:rsidP="00FD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77F1" w:rsidRPr="00FD77F1" w14:paraId="0C8808DE" w14:textId="77777777" w:rsidTr="00FD77F1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28F7" w14:textId="77777777" w:rsidR="00FD77F1" w:rsidRPr="00FD77F1" w:rsidRDefault="00FD77F1" w:rsidP="00FD77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66E43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Wartość stawki podatku VAT 23%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0D4CA" w14:textId="77777777" w:rsidR="00FD77F1" w:rsidRPr="00FD77F1" w:rsidRDefault="00FD77F1" w:rsidP="00FD77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0,00 zł</w:t>
            </w:r>
          </w:p>
        </w:tc>
        <w:tc>
          <w:tcPr>
            <w:tcW w:w="146" w:type="dxa"/>
            <w:vAlign w:val="center"/>
            <w:hideMark/>
          </w:tcPr>
          <w:p w14:paraId="481FF1B2" w14:textId="77777777" w:rsidR="00FD77F1" w:rsidRPr="00FD77F1" w:rsidRDefault="00FD77F1" w:rsidP="00FD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77F1" w:rsidRPr="00FD77F1" w14:paraId="3F9DA2B7" w14:textId="77777777" w:rsidTr="00FD77F1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DFE6" w14:textId="77777777" w:rsidR="00FD77F1" w:rsidRPr="00FD77F1" w:rsidRDefault="00FD77F1" w:rsidP="00FD77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25DB0" w14:textId="77777777" w:rsidR="00FD77F1" w:rsidRPr="00FD77F1" w:rsidRDefault="00FD77F1" w:rsidP="00FD77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Całkowita wartość brutto w zł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F10E854" w14:textId="77777777" w:rsidR="00FD77F1" w:rsidRPr="00FD77F1" w:rsidRDefault="00FD77F1" w:rsidP="00FD77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D77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0,00 zł</w:t>
            </w:r>
          </w:p>
        </w:tc>
        <w:tc>
          <w:tcPr>
            <w:tcW w:w="146" w:type="dxa"/>
            <w:vAlign w:val="center"/>
            <w:hideMark/>
          </w:tcPr>
          <w:p w14:paraId="36ADAB9E" w14:textId="77777777" w:rsidR="00FD77F1" w:rsidRPr="00FD77F1" w:rsidRDefault="00FD77F1" w:rsidP="00FD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FBD3068" w14:textId="77777777" w:rsidR="00FD77F1" w:rsidRPr="009A498C" w:rsidRDefault="00FD77F1" w:rsidP="00C60E92">
      <w:pPr>
        <w:tabs>
          <w:tab w:val="left" w:pos="5040"/>
        </w:tabs>
        <w:spacing w:after="0" w:line="240" w:lineRule="auto"/>
        <w:ind w:left="709"/>
        <w:rPr>
          <w:rFonts w:ascii="Arial" w:hAnsi="Arial" w:cs="Arial"/>
        </w:rPr>
      </w:pPr>
    </w:p>
    <w:sectPr w:rsidR="00FD77F1" w:rsidRPr="009A498C" w:rsidSect="0053415B">
      <w:headerReference w:type="default" r:id="rId9"/>
      <w:footerReference w:type="default" r:id="rId10"/>
      <w:pgSz w:w="11906" w:h="16838"/>
      <w:pgMar w:top="284" w:right="1417" w:bottom="142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35268" w14:textId="77777777" w:rsidR="001E66CC" w:rsidRDefault="001E66CC" w:rsidP="00FF1698">
      <w:pPr>
        <w:spacing w:after="0" w:line="240" w:lineRule="auto"/>
      </w:pPr>
      <w:r>
        <w:separator/>
      </w:r>
    </w:p>
  </w:endnote>
  <w:endnote w:type="continuationSeparator" w:id="0">
    <w:p w14:paraId="643B8505" w14:textId="77777777" w:rsidR="001E66CC" w:rsidRDefault="001E66CC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32853" w14:textId="77777777" w:rsidR="00E3722B" w:rsidRDefault="00E3722B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9229EE">
      <w:rPr>
        <w:rFonts w:ascii="Arial" w:hAnsi="Arial" w:cs="Arial"/>
        <w:sz w:val="16"/>
        <w:szCs w:val="16"/>
      </w:rPr>
      <w:fldChar w:fldCharType="end"/>
    </w:r>
  </w:p>
  <w:p w14:paraId="361EC1F5" w14:textId="77777777" w:rsidR="00E3722B" w:rsidRPr="005B6399" w:rsidRDefault="00E3722B" w:rsidP="00051285">
    <w:pPr>
      <w:pStyle w:val="Stopka"/>
    </w:pPr>
  </w:p>
  <w:p w14:paraId="5503AA9F" w14:textId="77777777" w:rsidR="00E3722B" w:rsidRDefault="00E37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5F89A" w14:textId="77777777" w:rsidR="001E66CC" w:rsidRDefault="001E66CC" w:rsidP="00FF1698">
      <w:pPr>
        <w:spacing w:after="0" w:line="240" w:lineRule="auto"/>
      </w:pPr>
      <w:r>
        <w:separator/>
      </w:r>
    </w:p>
  </w:footnote>
  <w:footnote w:type="continuationSeparator" w:id="0">
    <w:p w14:paraId="39669B9E" w14:textId="77777777" w:rsidR="001E66CC" w:rsidRDefault="001E66CC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1E31A" w14:textId="77777777" w:rsidR="00E3722B" w:rsidRPr="000A232C" w:rsidRDefault="00E3722B" w:rsidP="000A232C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571529">
    <w:abstractNumId w:val="2"/>
  </w:num>
  <w:num w:numId="2" w16cid:durableId="1868516879">
    <w:abstractNumId w:val="0"/>
  </w:num>
  <w:num w:numId="3" w16cid:durableId="845024441">
    <w:abstractNumId w:val="1"/>
  </w:num>
  <w:num w:numId="4" w16cid:durableId="161640569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4003D"/>
    <w:rsid w:val="0004121F"/>
    <w:rsid w:val="00044122"/>
    <w:rsid w:val="00046220"/>
    <w:rsid w:val="00051285"/>
    <w:rsid w:val="000557AB"/>
    <w:rsid w:val="00056512"/>
    <w:rsid w:val="00063154"/>
    <w:rsid w:val="00066BDD"/>
    <w:rsid w:val="00075DB3"/>
    <w:rsid w:val="000A232C"/>
    <w:rsid w:val="000B11FB"/>
    <w:rsid w:val="000B29A4"/>
    <w:rsid w:val="000B4698"/>
    <w:rsid w:val="000B7E3F"/>
    <w:rsid w:val="000C164E"/>
    <w:rsid w:val="000C5B7E"/>
    <w:rsid w:val="000D50B7"/>
    <w:rsid w:val="000E6F3B"/>
    <w:rsid w:val="000F119A"/>
    <w:rsid w:val="001223EA"/>
    <w:rsid w:val="00123F43"/>
    <w:rsid w:val="00125805"/>
    <w:rsid w:val="001436F4"/>
    <w:rsid w:val="001543FA"/>
    <w:rsid w:val="0015445F"/>
    <w:rsid w:val="00157DC5"/>
    <w:rsid w:val="00177DEB"/>
    <w:rsid w:val="00190AB7"/>
    <w:rsid w:val="001926AB"/>
    <w:rsid w:val="001A1E67"/>
    <w:rsid w:val="001A418C"/>
    <w:rsid w:val="001A6142"/>
    <w:rsid w:val="001A72B2"/>
    <w:rsid w:val="001B2B17"/>
    <w:rsid w:val="001B3B8B"/>
    <w:rsid w:val="001B6D89"/>
    <w:rsid w:val="001C06EA"/>
    <w:rsid w:val="001D6E8A"/>
    <w:rsid w:val="001E66CC"/>
    <w:rsid w:val="001F4FE2"/>
    <w:rsid w:val="001F5E5D"/>
    <w:rsid w:val="002023AD"/>
    <w:rsid w:val="0021112E"/>
    <w:rsid w:val="002121E5"/>
    <w:rsid w:val="00212ED2"/>
    <w:rsid w:val="00216583"/>
    <w:rsid w:val="00223A2E"/>
    <w:rsid w:val="002309D3"/>
    <w:rsid w:val="00233E9F"/>
    <w:rsid w:val="00251E11"/>
    <w:rsid w:val="002534B1"/>
    <w:rsid w:val="002619C8"/>
    <w:rsid w:val="00270942"/>
    <w:rsid w:val="00270A91"/>
    <w:rsid w:val="00271170"/>
    <w:rsid w:val="00295C73"/>
    <w:rsid w:val="002A0F2A"/>
    <w:rsid w:val="002A5C59"/>
    <w:rsid w:val="002B7E21"/>
    <w:rsid w:val="002C502E"/>
    <w:rsid w:val="002E207B"/>
    <w:rsid w:val="002E6B4C"/>
    <w:rsid w:val="002F145A"/>
    <w:rsid w:val="002F1DF6"/>
    <w:rsid w:val="002F6A9D"/>
    <w:rsid w:val="003027A2"/>
    <w:rsid w:val="00303833"/>
    <w:rsid w:val="00315991"/>
    <w:rsid w:val="00320E00"/>
    <w:rsid w:val="00335D76"/>
    <w:rsid w:val="00336977"/>
    <w:rsid w:val="00340A39"/>
    <w:rsid w:val="00343311"/>
    <w:rsid w:val="00346EE1"/>
    <w:rsid w:val="003576C2"/>
    <w:rsid w:val="003C14E5"/>
    <w:rsid w:val="003C4518"/>
    <w:rsid w:val="003D67D9"/>
    <w:rsid w:val="003E49B4"/>
    <w:rsid w:val="003F0AEF"/>
    <w:rsid w:val="003F20D6"/>
    <w:rsid w:val="003F3073"/>
    <w:rsid w:val="0042461B"/>
    <w:rsid w:val="004307DB"/>
    <w:rsid w:val="00437848"/>
    <w:rsid w:val="004465F8"/>
    <w:rsid w:val="0045534F"/>
    <w:rsid w:val="0045687B"/>
    <w:rsid w:val="004674B5"/>
    <w:rsid w:val="00482949"/>
    <w:rsid w:val="004A1C33"/>
    <w:rsid w:val="004A22E2"/>
    <w:rsid w:val="004A35C1"/>
    <w:rsid w:val="004A37C9"/>
    <w:rsid w:val="004A6A81"/>
    <w:rsid w:val="004B2400"/>
    <w:rsid w:val="004C12D8"/>
    <w:rsid w:val="004C277E"/>
    <w:rsid w:val="004C4387"/>
    <w:rsid w:val="004C775E"/>
    <w:rsid w:val="004F4E59"/>
    <w:rsid w:val="00501178"/>
    <w:rsid w:val="00514069"/>
    <w:rsid w:val="0051654A"/>
    <w:rsid w:val="00522B62"/>
    <w:rsid w:val="00527216"/>
    <w:rsid w:val="005322FB"/>
    <w:rsid w:val="0053415B"/>
    <w:rsid w:val="00543C10"/>
    <w:rsid w:val="00551577"/>
    <w:rsid w:val="00551B4A"/>
    <w:rsid w:val="00555E76"/>
    <w:rsid w:val="00580CB5"/>
    <w:rsid w:val="00582367"/>
    <w:rsid w:val="00586DD6"/>
    <w:rsid w:val="00591727"/>
    <w:rsid w:val="00591A0A"/>
    <w:rsid w:val="00593ABF"/>
    <w:rsid w:val="005948AD"/>
    <w:rsid w:val="005A63A9"/>
    <w:rsid w:val="005C0689"/>
    <w:rsid w:val="005D79BD"/>
    <w:rsid w:val="005E5141"/>
    <w:rsid w:val="005F1B11"/>
    <w:rsid w:val="005F6B6D"/>
    <w:rsid w:val="005F72C0"/>
    <w:rsid w:val="00610C57"/>
    <w:rsid w:val="006250A7"/>
    <w:rsid w:val="00625BD6"/>
    <w:rsid w:val="006334C2"/>
    <w:rsid w:val="0064608F"/>
    <w:rsid w:val="00652C59"/>
    <w:rsid w:val="0066003D"/>
    <w:rsid w:val="00664426"/>
    <w:rsid w:val="00675125"/>
    <w:rsid w:val="0068576A"/>
    <w:rsid w:val="006A1B6D"/>
    <w:rsid w:val="006A3E7E"/>
    <w:rsid w:val="006A694F"/>
    <w:rsid w:val="006A734F"/>
    <w:rsid w:val="006B3232"/>
    <w:rsid w:val="006C0916"/>
    <w:rsid w:val="006C7514"/>
    <w:rsid w:val="006D7621"/>
    <w:rsid w:val="006D7EEB"/>
    <w:rsid w:val="006E46B4"/>
    <w:rsid w:val="006F0096"/>
    <w:rsid w:val="006F7379"/>
    <w:rsid w:val="00711011"/>
    <w:rsid w:val="00712E8A"/>
    <w:rsid w:val="00724E66"/>
    <w:rsid w:val="007251A6"/>
    <w:rsid w:val="00736388"/>
    <w:rsid w:val="0075492B"/>
    <w:rsid w:val="00763F19"/>
    <w:rsid w:val="00771601"/>
    <w:rsid w:val="00774A8F"/>
    <w:rsid w:val="00793370"/>
    <w:rsid w:val="007A3B63"/>
    <w:rsid w:val="007A4144"/>
    <w:rsid w:val="007A52A4"/>
    <w:rsid w:val="007A5435"/>
    <w:rsid w:val="007A59BF"/>
    <w:rsid w:val="007A684D"/>
    <w:rsid w:val="007C4D6A"/>
    <w:rsid w:val="007C5515"/>
    <w:rsid w:val="007D5904"/>
    <w:rsid w:val="007F393D"/>
    <w:rsid w:val="00800CDA"/>
    <w:rsid w:val="00801E0A"/>
    <w:rsid w:val="008068D5"/>
    <w:rsid w:val="00810A39"/>
    <w:rsid w:val="008119A6"/>
    <w:rsid w:val="00817E8F"/>
    <w:rsid w:val="00826851"/>
    <w:rsid w:val="008440FC"/>
    <w:rsid w:val="008470B1"/>
    <w:rsid w:val="008471E3"/>
    <w:rsid w:val="00850F8F"/>
    <w:rsid w:val="00865AB6"/>
    <w:rsid w:val="008706DF"/>
    <w:rsid w:val="00877FA6"/>
    <w:rsid w:val="0088509C"/>
    <w:rsid w:val="00887BB6"/>
    <w:rsid w:val="008B4DF7"/>
    <w:rsid w:val="008B7AD5"/>
    <w:rsid w:val="008D0423"/>
    <w:rsid w:val="008D0D96"/>
    <w:rsid w:val="008E4E98"/>
    <w:rsid w:val="008F0594"/>
    <w:rsid w:val="00902EAF"/>
    <w:rsid w:val="00917BDF"/>
    <w:rsid w:val="00927D15"/>
    <w:rsid w:val="009315B3"/>
    <w:rsid w:val="009351EA"/>
    <w:rsid w:val="00937A8B"/>
    <w:rsid w:val="00937CBD"/>
    <w:rsid w:val="00942594"/>
    <w:rsid w:val="00952CEC"/>
    <w:rsid w:val="00961E2C"/>
    <w:rsid w:val="00964AE4"/>
    <w:rsid w:val="009664CC"/>
    <w:rsid w:val="009674CE"/>
    <w:rsid w:val="00972F03"/>
    <w:rsid w:val="00974B69"/>
    <w:rsid w:val="009A498C"/>
    <w:rsid w:val="009B1570"/>
    <w:rsid w:val="009B2641"/>
    <w:rsid w:val="009B48E5"/>
    <w:rsid w:val="009C0029"/>
    <w:rsid w:val="009E571F"/>
    <w:rsid w:val="009E7B80"/>
    <w:rsid w:val="009F4CC9"/>
    <w:rsid w:val="00A15C83"/>
    <w:rsid w:val="00A17694"/>
    <w:rsid w:val="00A23C5C"/>
    <w:rsid w:val="00A24789"/>
    <w:rsid w:val="00A318EE"/>
    <w:rsid w:val="00A32253"/>
    <w:rsid w:val="00A62581"/>
    <w:rsid w:val="00A72ED4"/>
    <w:rsid w:val="00A81D3C"/>
    <w:rsid w:val="00A83B08"/>
    <w:rsid w:val="00A863DD"/>
    <w:rsid w:val="00A9486E"/>
    <w:rsid w:val="00A95055"/>
    <w:rsid w:val="00A95CF6"/>
    <w:rsid w:val="00AA358E"/>
    <w:rsid w:val="00AA66EC"/>
    <w:rsid w:val="00AB2359"/>
    <w:rsid w:val="00AB332A"/>
    <w:rsid w:val="00AB6D5E"/>
    <w:rsid w:val="00AC559E"/>
    <w:rsid w:val="00AC775C"/>
    <w:rsid w:val="00AD7EEB"/>
    <w:rsid w:val="00AE3DA5"/>
    <w:rsid w:val="00AE3FC7"/>
    <w:rsid w:val="00AE65B0"/>
    <w:rsid w:val="00B00B9C"/>
    <w:rsid w:val="00B2008D"/>
    <w:rsid w:val="00B471D8"/>
    <w:rsid w:val="00B51B9F"/>
    <w:rsid w:val="00B52EF8"/>
    <w:rsid w:val="00B57FAA"/>
    <w:rsid w:val="00B63CFA"/>
    <w:rsid w:val="00B90E28"/>
    <w:rsid w:val="00B9514F"/>
    <w:rsid w:val="00BA4850"/>
    <w:rsid w:val="00BB7065"/>
    <w:rsid w:val="00BC2322"/>
    <w:rsid w:val="00BD3355"/>
    <w:rsid w:val="00BD5FDD"/>
    <w:rsid w:val="00BF46D6"/>
    <w:rsid w:val="00C01954"/>
    <w:rsid w:val="00C25EE9"/>
    <w:rsid w:val="00C37374"/>
    <w:rsid w:val="00C4084D"/>
    <w:rsid w:val="00C41E9E"/>
    <w:rsid w:val="00C42256"/>
    <w:rsid w:val="00C50283"/>
    <w:rsid w:val="00C56D4A"/>
    <w:rsid w:val="00C57E99"/>
    <w:rsid w:val="00C60E92"/>
    <w:rsid w:val="00C67393"/>
    <w:rsid w:val="00C77284"/>
    <w:rsid w:val="00CC267B"/>
    <w:rsid w:val="00CC44A4"/>
    <w:rsid w:val="00CC6694"/>
    <w:rsid w:val="00CD4E9E"/>
    <w:rsid w:val="00CE11A9"/>
    <w:rsid w:val="00CE1F16"/>
    <w:rsid w:val="00CE2D0E"/>
    <w:rsid w:val="00D11AB7"/>
    <w:rsid w:val="00D27F55"/>
    <w:rsid w:val="00D34F74"/>
    <w:rsid w:val="00D475DD"/>
    <w:rsid w:val="00D47842"/>
    <w:rsid w:val="00D6230D"/>
    <w:rsid w:val="00D65E50"/>
    <w:rsid w:val="00DA0EBB"/>
    <w:rsid w:val="00DA4B48"/>
    <w:rsid w:val="00DC2396"/>
    <w:rsid w:val="00DD4674"/>
    <w:rsid w:val="00DE013E"/>
    <w:rsid w:val="00DF080F"/>
    <w:rsid w:val="00DF525A"/>
    <w:rsid w:val="00DF66AD"/>
    <w:rsid w:val="00E0256E"/>
    <w:rsid w:val="00E06526"/>
    <w:rsid w:val="00E13052"/>
    <w:rsid w:val="00E20F0E"/>
    <w:rsid w:val="00E21258"/>
    <w:rsid w:val="00E265A4"/>
    <w:rsid w:val="00E35960"/>
    <w:rsid w:val="00E3722B"/>
    <w:rsid w:val="00E42FF2"/>
    <w:rsid w:val="00E52879"/>
    <w:rsid w:val="00E728FE"/>
    <w:rsid w:val="00E8463C"/>
    <w:rsid w:val="00E93DB2"/>
    <w:rsid w:val="00E944AD"/>
    <w:rsid w:val="00E971F6"/>
    <w:rsid w:val="00EC7CF9"/>
    <w:rsid w:val="00EE2017"/>
    <w:rsid w:val="00EE3C33"/>
    <w:rsid w:val="00EF059A"/>
    <w:rsid w:val="00EF42D8"/>
    <w:rsid w:val="00F01FEC"/>
    <w:rsid w:val="00F1183E"/>
    <w:rsid w:val="00F21BFC"/>
    <w:rsid w:val="00F2507E"/>
    <w:rsid w:val="00F44024"/>
    <w:rsid w:val="00F44ACD"/>
    <w:rsid w:val="00F51F19"/>
    <w:rsid w:val="00F52EFC"/>
    <w:rsid w:val="00F578B8"/>
    <w:rsid w:val="00F60BC8"/>
    <w:rsid w:val="00F7048E"/>
    <w:rsid w:val="00F732A3"/>
    <w:rsid w:val="00F8013C"/>
    <w:rsid w:val="00F816CE"/>
    <w:rsid w:val="00F83F5F"/>
    <w:rsid w:val="00F85804"/>
    <w:rsid w:val="00F869D8"/>
    <w:rsid w:val="00F87E07"/>
    <w:rsid w:val="00F961D7"/>
    <w:rsid w:val="00FA5DBD"/>
    <w:rsid w:val="00FD0907"/>
    <w:rsid w:val="00FD0CD6"/>
    <w:rsid w:val="00FD4CF5"/>
    <w:rsid w:val="00FD77F1"/>
    <w:rsid w:val="00FE14D1"/>
    <w:rsid w:val="00FE5867"/>
    <w:rsid w:val="00FF1698"/>
    <w:rsid w:val="00FF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2F72D"/>
  <w15:docId w15:val="{633197E7-1A59-4B8A-A605-81A61F4E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7DFCEE-343B-4610-8062-2CDF40E13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3EAE84-AF26-4BC2-AB5E-4EE84599BC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3</cp:revision>
  <cp:lastPrinted>2017-06-16T13:03:00Z</cp:lastPrinted>
  <dcterms:created xsi:type="dcterms:W3CDTF">2025-05-16T08:25:00Z</dcterms:created>
  <dcterms:modified xsi:type="dcterms:W3CDTF">2025-05-16T08:25:00Z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ceeb068c-53db-4682-acf8-7607e84000f0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