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959" w14:textId="4210A937" w:rsidR="00705A01" w:rsidRDefault="00705A01" w:rsidP="00705A01">
      <w:pPr>
        <w:ind w:left="5664" w:firstLine="708"/>
      </w:pPr>
      <w:r>
        <w:t xml:space="preserve">Olsztyn, dnia </w:t>
      </w:r>
      <w:r w:rsidR="00342C85">
        <w:t>20.09.</w:t>
      </w:r>
      <w:r>
        <w:t>2023</w:t>
      </w:r>
      <w:r w:rsidR="00F92BA3">
        <w:t xml:space="preserve"> </w:t>
      </w:r>
      <w:r>
        <w:t>r.</w:t>
      </w:r>
    </w:p>
    <w:p w14:paraId="17B106ED" w14:textId="77777777" w:rsidR="00705A01" w:rsidRDefault="00705A01" w:rsidP="00705A01">
      <w:pPr>
        <w:ind w:left="2124" w:firstLine="708"/>
      </w:pPr>
    </w:p>
    <w:p w14:paraId="61674E2B" w14:textId="5B2F3A59" w:rsidR="00705A01" w:rsidRDefault="00705A01" w:rsidP="005A1367">
      <w:pPr>
        <w:ind w:left="2124" w:firstLine="708"/>
      </w:pPr>
      <w:r>
        <w:t>PROTOKÓŁ Z WIZJJ LOKALNEJ</w:t>
      </w:r>
    </w:p>
    <w:p w14:paraId="506F64D6" w14:textId="1AAA6EB9" w:rsidR="005A1367" w:rsidRPr="005A1367" w:rsidRDefault="00705A01" w:rsidP="005A1367">
      <w:pPr>
        <w:spacing w:after="0" w:line="276" w:lineRule="auto"/>
        <w:jc w:val="center"/>
        <w:rPr>
          <w:rFonts w:ascii="Arial" w:hAnsi="Arial" w:cs="Arial"/>
          <w:b/>
          <w:bCs/>
          <w:kern w:val="0"/>
          <w:sz w:val="20"/>
          <w:szCs w:val="20"/>
          <w14:ligatures w14:val="none"/>
        </w:rPr>
      </w:pPr>
      <w:r>
        <w:t>w ramach postępowania:</w:t>
      </w:r>
      <w:r w:rsidR="005A1367">
        <w:t xml:space="preserve">  </w:t>
      </w:r>
      <w:r w:rsidR="00740FA1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ZAŁADUNEK</w:t>
      </w:r>
      <w:r w:rsidR="005A1367" w:rsidRPr="005A136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USTABILIZOWANYCH, KOMUNALNYCH OSADÓW ŚCIEKOWYCH, (kod odpadu 19 08 05) z Oczyszczalni Ścieków ŁYNA w Olsztynie z podziałem na części</w:t>
      </w:r>
      <w:r w:rsidR="005A1367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>.</w:t>
      </w:r>
    </w:p>
    <w:p w14:paraId="3F371A91" w14:textId="5C7C335E" w:rsidR="00705A01" w:rsidRDefault="00705A01" w:rsidP="00705A01"/>
    <w:p w14:paraId="5C2BC162" w14:textId="4BDEE153" w:rsidR="00550442" w:rsidRDefault="00705A01" w:rsidP="00E17E4C">
      <w:pPr>
        <w:spacing w:line="360" w:lineRule="auto"/>
      </w:pPr>
      <w:r>
        <w:t xml:space="preserve">Zgodnie z informacją zawartą w SIWZ w dniu </w:t>
      </w:r>
      <w:r w:rsidR="00342C85">
        <w:t>20.09.</w:t>
      </w:r>
      <w:r>
        <w:t xml:space="preserve">2023r. o godzinie </w:t>
      </w:r>
      <w:r w:rsidR="00342C85">
        <w:t>9:30</w:t>
      </w:r>
      <w:r>
        <w:t xml:space="preserve"> </w:t>
      </w:r>
      <w:r w:rsidR="00F92BA3">
        <w:t>w</w:t>
      </w:r>
      <w:r>
        <w:t xml:space="preserve"> Oczyszczalni Ścieków „Łyna” w Olsztynie odbyła się wizja lokalna dot. przedmiotu zamówienia, na której </w:t>
      </w:r>
      <w:r w:rsidR="005A1367">
        <w:t>s</w:t>
      </w:r>
      <w:r>
        <w:t>tawili się przedstawiciele</w:t>
      </w:r>
      <w:r w:rsidR="00E17E4C">
        <w:t xml:space="preserve"> </w:t>
      </w:r>
      <w:r w:rsidR="005A1367">
        <w:t>firmy</w:t>
      </w:r>
      <w:r w:rsidR="00E17E4C">
        <w:t>:</w:t>
      </w:r>
      <w:r>
        <w:t xml:space="preserve"> </w:t>
      </w:r>
    </w:p>
    <w:p w14:paraId="044EF3DA" w14:textId="3259BC43" w:rsidR="00705A01" w:rsidRDefault="00E17E4C" w:rsidP="00E17E4C">
      <w:pPr>
        <w:spacing w:line="360" w:lineRule="auto"/>
      </w:pPr>
      <w:r>
        <w:t>na</w:t>
      </w:r>
      <w:r w:rsidR="00550442">
        <w:t xml:space="preserve">zwa </w:t>
      </w:r>
      <w:r w:rsidR="00705A01">
        <w:t>firm</w:t>
      </w:r>
      <w:r w:rsidR="00550442">
        <w:t>y</w:t>
      </w:r>
      <w:r w:rsidR="00F92BA3">
        <w:t xml:space="preserve">  </w:t>
      </w:r>
    </w:p>
    <w:p w14:paraId="60FA7A4E" w14:textId="77777777" w:rsidR="00705A01" w:rsidRDefault="00705A01" w:rsidP="00705A01">
      <w:r>
        <w:t>1……………………………………………….</w:t>
      </w:r>
    </w:p>
    <w:p w14:paraId="44E6EA28" w14:textId="77777777" w:rsidR="00705A01" w:rsidRDefault="00705A01" w:rsidP="00705A01">
      <w:r>
        <w:t>2……………………………………………</w:t>
      </w:r>
    </w:p>
    <w:p w14:paraId="3C8709AA" w14:textId="2F271687" w:rsidR="00705A01" w:rsidRDefault="00705A01" w:rsidP="00705A01">
      <w:r>
        <w:t xml:space="preserve">3……………………………………………. </w:t>
      </w:r>
    </w:p>
    <w:p w14:paraId="1E5284B5" w14:textId="747CA377" w:rsidR="00705A01" w:rsidRDefault="00705A01" w:rsidP="00705A01">
      <w:r>
        <w:t>W toku wizji lokalnej oprowadzono uczestników po terenie Oczyszczalni, na którym będzie realizowany przedmiot zamówienia</w:t>
      </w:r>
      <w:r w:rsidR="00E17E4C">
        <w:t>.</w:t>
      </w:r>
    </w:p>
    <w:p w14:paraId="1F3BDA6B" w14:textId="77777777" w:rsidR="00E17E4C" w:rsidRDefault="00E17E4C" w:rsidP="00705A01"/>
    <w:p w14:paraId="1BAB3AD3" w14:textId="6C6A2DE4" w:rsidR="00E17E4C" w:rsidRDefault="00E17E4C" w:rsidP="00E17E4C">
      <w:pPr>
        <w:spacing w:line="480" w:lineRule="auto"/>
      </w:pPr>
      <w:r>
        <w:t>UWAG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8F534" w14:textId="77777777" w:rsidR="00E17E4C" w:rsidRDefault="00E17E4C" w:rsidP="00E17E4C">
      <w:pPr>
        <w:spacing w:line="480" w:lineRule="auto"/>
      </w:pPr>
    </w:p>
    <w:p w14:paraId="05BA5123" w14:textId="0C140E12" w:rsidR="00E17E4C" w:rsidRDefault="00E17E4C" w:rsidP="00E17E4C">
      <w:pPr>
        <w:spacing w:line="480" w:lineRule="auto"/>
      </w:pPr>
      <w:r>
        <w:t xml:space="preserve">Przedstawiciele Zamawiającego:                                                           Przedstawiciele </w:t>
      </w:r>
      <w:r w:rsidR="005A1367">
        <w:t>firmy</w:t>
      </w:r>
      <w:r>
        <w:t xml:space="preserve">: </w:t>
      </w:r>
    </w:p>
    <w:p w14:paraId="38F5C0ED" w14:textId="1D42E4A7" w:rsidR="00550442" w:rsidRDefault="00550442" w:rsidP="00E17E4C">
      <w:pPr>
        <w:spacing w:line="480" w:lineRule="auto"/>
      </w:pPr>
      <w:r>
        <w:t>1…………………………………………….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1……………………………………………….</w:t>
      </w:r>
    </w:p>
    <w:p w14:paraId="0E29DA58" w14:textId="7F471F02" w:rsidR="00550442" w:rsidRPr="00705A01" w:rsidRDefault="00550442" w:rsidP="00E17E4C">
      <w:pPr>
        <w:spacing w:line="480" w:lineRule="auto"/>
      </w:pPr>
      <w:r>
        <w:t>2…………………………………………..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2………………………………………………</w:t>
      </w:r>
    </w:p>
    <w:p w14:paraId="63168BA3" w14:textId="57C760FD" w:rsidR="00E17E4C" w:rsidRPr="00705A01" w:rsidRDefault="00E17E4C" w:rsidP="00E17E4C">
      <w:pPr>
        <w:spacing w:line="480" w:lineRule="auto"/>
      </w:pPr>
    </w:p>
    <w:sectPr w:rsidR="00E17E4C" w:rsidRPr="00705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2"/>
    <w:rsid w:val="00342C85"/>
    <w:rsid w:val="004C0412"/>
    <w:rsid w:val="00550442"/>
    <w:rsid w:val="005A1367"/>
    <w:rsid w:val="00705A01"/>
    <w:rsid w:val="00740FA1"/>
    <w:rsid w:val="00843471"/>
    <w:rsid w:val="00890452"/>
    <w:rsid w:val="00CC53CE"/>
    <w:rsid w:val="00DD0757"/>
    <w:rsid w:val="00DF48C0"/>
    <w:rsid w:val="00E17E4C"/>
    <w:rsid w:val="00F9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FBCE"/>
  <w15:chartTrackingRefBased/>
  <w15:docId w15:val="{09E5F3F1-BF61-479F-BF41-25DFBD8E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Tomczykowska</dc:creator>
  <cp:keywords/>
  <dc:description/>
  <cp:lastModifiedBy>Dominik Szczepański</cp:lastModifiedBy>
  <cp:revision>7</cp:revision>
  <dcterms:created xsi:type="dcterms:W3CDTF">2023-07-13T11:50:00Z</dcterms:created>
  <dcterms:modified xsi:type="dcterms:W3CDTF">2023-09-15T11:46:00Z</dcterms:modified>
</cp:coreProperties>
</file>