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5A98" w14:textId="77777777" w:rsidR="004550E0" w:rsidRDefault="004550E0">
      <w:pPr>
        <w:spacing w:line="1" w:lineRule="exact"/>
        <w:sectPr w:rsidR="004550E0">
          <w:headerReference w:type="default" r:id="rId8"/>
          <w:pgSz w:w="16840" w:h="11900" w:orient="landscape"/>
          <w:pgMar w:top="1108" w:right="1134" w:bottom="2726" w:left="1124" w:header="680" w:footer="2298" w:gutter="0"/>
          <w:pgNumType w:start="1"/>
          <w:cols w:space="720"/>
          <w:noEndnote/>
          <w:docGrid w:linePitch="360"/>
        </w:sectPr>
      </w:pPr>
    </w:p>
    <w:p w14:paraId="51223E25" w14:textId="77777777" w:rsidR="004550E0" w:rsidRDefault="004550E0">
      <w:pPr>
        <w:spacing w:line="1" w:lineRule="exact"/>
        <w:sectPr w:rsidR="004550E0">
          <w:type w:val="continuous"/>
          <w:pgSz w:w="16840" w:h="11900" w:orient="landscape"/>
          <w:pgMar w:top="1108" w:right="0" w:bottom="1108" w:left="0" w:header="0" w:footer="3" w:gutter="0"/>
          <w:cols w:space="720"/>
          <w:noEndnote/>
          <w:docGrid w:linePitch="360"/>
        </w:sectPr>
      </w:pPr>
    </w:p>
    <w:p w14:paraId="6B10F9B0" w14:textId="77777777" w:rsidR="00CB5A65" w:rsidRDefault="00CB5A65">
      <w:pPr>
        <w:pStyle w:val="Podpistabeli0"/>
        <w:ind w:left="281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B5A65" w:rsidRPr="00CB5A65" w14:paraId="72B53FA8" w14:textId="77777777" w:rsidTr="00305369">
        <w:trPr>
          <w:trHeight w:val="253"/>
        </w:trPr>
        <w:tc>
          <w:tcPr>
            <w:tcW w:w="3539" w:type="dxa"/>
          </w:tcPr>
          <w:p w14:paraId="111F2403" w14:textId="77777777" w:rsidR="00CB5A65" w:rsidRPr="00CB5A65" w:rsidRDefault="00CB5A65" w:rsidP="0030536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B5A65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2E58158E" w14:textId="77777777" w:rsidR="00CB5A65" w:rsidRPr="00CB5A65" w:rsidRDefault="00CB5A65" w:rsidP="00CB5A65">
      <w:pPr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B5A65">
        <w:rPr>
          <w:rFonts w:ascii="Times New Roman" w:hAnsi="Times New Roman" w:cs="Times New Roman"/>
          <w:bCs/>
          <w:i/>
          <w:sz w:val="20"/>
          <w:szCs w:val="20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B5A65" w:rsidRPr="00CB5A65" w14:paraId="1B46B5F7" w14:textId="77777777" w:rsidTr="00305369">
        <w:trPr>
          <w:trHeight w:val="253"/>
        </w:trPr>
        <w:tc>
          <w:tcPr>
            <w:tcW w:w="3539" w:type="dxa"/>
          </w:tcPr>
          <w:p w14:paraId="043FB671" w14:textId="77777777" w:rsidR="00CB5A65" w:rsidRPr="00CB5A65" w:rsidRDefault="00CB5A65" w:rsidP="003053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2BF7EF4" w14:textId="15B83768" w:rsidR="00CB5A65" w:rsidRPr="00CB5A65" w:rsidRDefault="00CB5A65" w:rsidP="00CB5A65">
      <w:pPr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B5A65">
        <w:rPr>
          <w:rFonts w:ascii="Times New Roman" w:hAnsi="Times New Roman" w:cs="Times New Roman"/>
          <w:bCs/>
          <w:i/>
          <w:sz w:val="20"/>
          <w:szCs w:val="20"/>
        </w:rPr>
        <w:t>(adres</w:t>
      </w:r>
      <w:r w:rsidR="003005C7">
        <w:rPr>
          <w:rFonts w:ascii="Times New Roman" w:hAnsi="Times New Roman" w:cs="Times New Roman"/>
          <w:bCs/>
          <w:i/>
          <w:sz w:val="20"/>
          <w:szCs w:val="20"/>
        </w:rPr>
        <w:t xml:space="preserve"> Wykonawcy</w:t>
      </w:r>
      <w:r w:rsidRPr="00CB5A65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B5A65" w:rsidRPr="00CB5A65" w14:paraId="573549A6" w14:textId="77777777" w:rsidTr="00305369">
        <w:trPr>
          <w:trHeight w:val="253"/>
        </w:trPr>
        <w:tc>
          <w:tcPr>
            <w:tcW w:w="3539" w:type="dxa"/>
          </w:tcPr>
          <w:p w14:paraId="07760F4A" w14:textId="77777777" w:rsidR="00CB5A65" w:rsidRPr="00CB5A65" w:rsidRDefault="00CB5A65" w:rsidP="003053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25745E1" w14:textId="77777777" w:rsidR="00CB5A65" w:rsidRPr="00CB5A65" w:rsidRDefault="00CB5A65" w:rsidP="00CB5A65">
      <w:pPr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B5A65">
        <w:rPr>
          <w:rFonts w:ascii="Times New Roman" w:hAnsi="Times New Roman" w:cs="Times New Roman"/>
          <w:bCs/>
          <w:i/>
          <w:sz w:val="20"/>
          <w:szCs w:val="20"/>
        </w:rPr>
        <w:t>(NIP)</w:t>
      </w:r>
    </w:p>
    <w:p w14:paraId="6BD9DEE4" w14:textId="57325C88" w:rsidR="004550E0" w:rsidRDefault="009B6C4F" w:rsidP="003005C7">
      <w:pPr>
        <w:pStyle w:val="Podpistabeli0"/>
        <w:jc w:val="center"/>
      </w:pPr>
      <w:r>
        <w:t>Wykaz placówek wraz z opisem oraz informacją o podstawie dysponowania tymi placówkami</w:t>
      </w:r>
    </w:p>
    <w:p w14:paraId="6126B23C" w14:textId="38E25A8A" w:rsidR="003055D4" w:rsidRDefault="003055D4">
      <w:pPr>
        <w:pStyle w:val="Podpistabeli0"/>
        <w:ind w:left="2818"/>
      </w:pPr>
    </w:p>
    <w:tbl>
      <w:tblPr>
        <w:tblOverlap w:val="never"/>
        <w:tblW w:w="145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699"/>
        <w:gridCol w:w="5664"/>
        <w:gridCol w:w="3648"/>
      </w:tblGrid>
      <w:tr w:rsidR="004550E0" w14:paraId="5710F3D7" w14:textId="77777777" w:rsidTr="003005C7">
        <w:trPr>
          <w:trHeight w:hRule="exact" w:val="3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8C8CA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BBFE2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Adres placówki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CF40E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Krótki opis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459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Sposób dysponowania</w:t>
            </w:r>
          </w:p>
        </w:tc>
      </w:tr>
      <w:tr w:rsidR="004550E0" w14:paraId="670C2F3C" w14:textId="77777777" w:rsidTr="003005C7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77112" w14:textId="3239B909" w:rsidR="004550E0" w:rsidRDefault="003005C7" w:rsidP="003005C7">
            <w:pPr>
              <w:pStyle w:val="Inne0"/>
              <w:jc w:val="center"/>
            </w:pPr>
            <w: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9A3F1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33DAC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E99F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</w:tr>
      <w:tr w:rsidR="004550E0" w14:paraId="14BEF6B4" w14:textId="77777777" w:rsidTr="003005C7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CECA8" w14:textId="6B7C5BBE" w:rsidR="004550E0" w:rsidRDefault="003005C7" w:rsidP="003005C7">
            <w:pPr>
              <w:pStyle w:val="Inne0"/>
              <w:jc w:val="center"/>
            </w:pPr>
            <w: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FDD66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D48E7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  <w:p w14:paraId="0E529E43" w14:textId="77777777" w:rsidR="00A349EB" w:rsidRPr="00A349EB" w:rsidRDefault="00A349EB" w:rsidP="003005C7">
            <w:pPr>
              <w:jc w:val="both"/>
              <w:rPr>
                <w:sz w:val="10"/>
                <w:szCs w:val="10"/>
              </w:rPr>
            </w:pPr>
          </w:p>
          <w:p w14:paraId="128E29BD" w14:textId="77777777" w:rsidR="00A349EB" w:rsidRDefault="00A349EB" w:rsidP="003005C7">
            <w:pPr>
              <w:jc w:val="both"/>
              <w:rPr>
                <w:sz w:val="10"/>
                <w:szCs w:val="10"/>
              </w:rPr>
            </w:pPr>
          </w:p>
          <w:p w14:paraId="72E3F061" w14:textId="77777777" w:rsidR="00A349EB" w:rsidRPr="00A349EB" w:rsidRDefault="00A349EB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A656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</w:tr>
      <w:tr w:rsidR="004550E0" w14:paraId="3D41F6C9" w14:textId="77777777" w:rsidTr="003005C7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B1979" w14:textId="1CD8812F" w:rsidR="004550E0" w:rsidRDefault="003005C7" w:rsidP="003005C7">
            <w:pPr>
              <w:pStyle w:val="Inne0"/>
              <w:jc w:val="center"/>
            </w:pPr>
            <w: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D3F1A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AA3EF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FD959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</w:tr>
      <w:tr w:rsidR="004550E0" w14:paraId="727CE0C6" w14:textId="77777777" w:rsidTr="003005C7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5537D" w14:textId="38E0B6F9" w:rsidR="004550E0" w:rsidRDefault="003005C7" w:rsidP="003005C7">
            <w:pPr>
              <w:pStyle w:val="Inne0"/>
              <w:jc w:val="center"/>
            </w:pPr>
            <w: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0AD6A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98E86" w14:textId="3F92572B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B4C7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</w:tr>
      <w:tr w:rsidR="004550E0" w14:paraId="163C5005" w14:textId="77777777" w:rsidTr="003005C7"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80BC2" w14:textId="1FD85290" w:rsidR="004550E0" w:rsidRDefault="003005C7" w:rsidP="003005C7">
            <w:pPr>
              <w:pStyle w:val="Inne0"/>
              <w:jc w:val="center"/>
            </w:pPr>
            <w: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7E6D3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EDBDC" w14:textId="340B4242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B08" w14:textId="77777777" w:rsidR="004550E0" w:rsidRDefault="004550E0" w:rsidP="003005C7">
            <w:pPr>
              <w:jc w:val="both"/>
              <w:rPr>
                <w:sz w:val="10"/>
                <w:szCs w:val="10"/>
              </w:rPr>
            </w:pPr>
          </w:p>
        </w:tc>
      </w:tr>
    </w:tbl>
    <w:p w14:paraId="22D688B0" w14:textId="721B72DA" w:rsidR="004550E0" w:rsidRDefault="004550E0">
      <w:pPr>
        <w:spacing w:after="659" w:line="1" w:lineRule="exact"/>
      </w:pPr>
    </w:p>
    <w:p w14:paraId="1B469C9C" w14:textId="5EB84090" w:rsidR="004550E0" w:rsidRDefault="003005C7" w:rsidP="00CB5A65">
      <w:pPr>
        <w:pStyle w:val="Teksttreci0"/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9A759" wp14:editId="141E253E">
                <wp:simplePos x="0" y="0"/>
                <wp:positionH relativeFrom="column">
                  <wp:posOffset>1829435</wp:posOffset>
                </wp:positionH>
                <wp:positionV relativeFrom="paragraph">
                  <wp:posOffset>42545</wp:posOffset>
                </wp:positionV>
                <wp:extent cx="5981700" cy="14478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69BC" w14:textId="77777777" w:rsidR="003055D4" w:rsidRPr="008F2BFF" w:rsidRDefault="003055D4" w:rsidP="003055D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2F0F1FF9" w14:textId="77777777" w:rsidR="003055D4" w:rsidRDefault="003055D4" w:rsidP="003055D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724A62A7" w14:textId="77777777" w:rsidR="003055D4" w:rsidRPr="008F2BFF" w:rsidRDefault="003055D4" w:rsidP="003055D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AB7A0A6" w14:textId="77777777" w:rsidR="003055D4" w:rsidRPr="008F2BFF" w:rsidRDefault="003055D4" w:rsidP="003055D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619ABD12" w14:textId="77777777" w:rsidR="003055D4" w:rsidRPr="008F2BFF" w:rsidRDefault="003055D4" w:rsidP="003055D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A7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4.05pt;margin-top:3.3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">
                <v:textbox>
                  <w:txbxContent>
                    <w:p w14:paraId="3E3269BC" w14:textId="77777777" w:rsidR="003055D4" w:rsidRPr="008F2BFF" w:rsidRDefault="003055D4" w:rsidP="003055D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2F0F1FF9" w14:textId="77777777" w:rsidR="003055D4" w:rsidRDefault="003055D4" w:rsidP="003055D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724A62A7" w14:textId="77777777" w:rsidR="003055D4" w:rsidRPr="008F2BFF" w:rsidRDefault="003055D4" w:rsidP="003055D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AB7A0A6" w14:textId="77777777" w:rsidR="003055D4" w:rsidRPr="008F2BFF" w:rsidRDefault="003055D4" w:rsidP="003055D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619ABD12" w14:textId="77777777" w:rsidR="003055D4" w:rsidRPr="008F2BFF" w:rsidRDefault="003055D4" w:rsidP="003055D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50E0">
      <w:type w:val="continuous"/>
      <w:pgSz w:w="16840" w:h="11900" w:orient="landscape"/>
      <w:pgMar w:top="1108" w:right="1134" w:bottom="1108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BA06" w14:textId="77777777" w:rsidR="00DB317A" w:rsidRDefault="00DB317A">
      <w:r>
        <w:separator/>
      </w:r>
    </w:p>
  </w:endnote>
  <w:endnote w:type="continuationSeparator" w:id="0">
    <w:p w14:paraId="741B7A86" w14:textId="77777777" w:rsidR="00DB317A" w:rsidRDefault="00D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F2AA" w14:textId="77777777" w:rsidR="00DB317A" w:rsidRDefault="00DB317A"/>
  </w:footnote>
  <w:footnote w:type="continuationSeparator" w:id="0">
    <w:p w14:paraId="4B1B66B4" w14:textId="77777777" w:rsidR="00DB317A" w:rsidRDefault="00DB3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2DE7" w14:textId="75C816D4" w:rsidR="003005C7" w:rsidRPr="003005C7" w:rsidRDefault="003005C7" w:rsidP="003005C7">
    <w:pPr>
      <w:pStyle w:val="Podpistabeli0"/>
      <w:ind w:left="2818" w:hanging="2818"/>
      <w:rPr>
        <w:rFonts w:ascii="Tahoma" w:hAnsi="Tahoma" w:cs="Tahoma"/>
        <w:b w:val="0"/>
        <w:bCs w:val="0"/>
        <w:i/>
        <w:iCs/>
      </w:rPr>
    </w:pPr>
    <w:r w:rsidRPr="00CB5A65">
      <w:rPr>
        <w:rFonts w:ascii="Tahoma" w:hAnsi="Tahoma" w:cs="Tahoma"/>
        <w:b w:val="0"/>
        <w:bCs w:val="0"/>
        <w:i/>
        <w:iCs/>
      </w:rPr>
      <w:t>znak sprawy: AGZ.272.12.2024</w:t>
    </w:r>
    <w:r w:rsidRPr="00CB5A65">
      <w:rPr>
        <w:rFonts w:ascii="Tahoma" w:hAnsi="Tahoma" w:cs="Tahoma"/>
        <w:b w:val="0"/>
        <w:bCs w:val="0"/>
        <w:i/>
        <w:iCs/>
      </w:rPr>
      <w:tab/>
    </w:r>
    <w:r w:rsidRPr="00CB5A65">
      <w:rPr>
        <w:rFonts w:ascii="Tahoma" w:hAnsi="Tahoma" w:cs="Tahoma"/>
        <w:b w:val="0"/>
        <w:bCs w:val="0"/>
        <w:i/>
        <w:iCs/>
      </w:rPr>
      <w:tab/>
      <w:t xml:space="preserve">                                                          </w:t>
    </w:r>
    <w:r>
      <w:rPr>
        <w:rFonts w:ascii="Tahoma" w:hAnsi="Tahoma" w:cs="Tahoma"/>
        <w:b w:val="0"/>
        <w:bCs w:val="0"/>
        <w:i/>
        <w:iCs/>
      </w:rPr>
      <w:t xml:space="preserve">                                                                                                  </w:t>
    </w:r>
    <w:r w:rsidRPr="00CB5A65">
      <w:rPr>
        <w:rFonts w:ascii="Tahoma" w:hAnsi="Tahoma" w:cs="Tahoma"/>
        <w:i/>
        <w:iCs/>
      </w:rPr>
      <w:t>Załącznik 5 do SWZ</w:t>
    </w:r>
    <w:r w:rsidRPr="00CB5A65">
      <w:rPr>
        <w:rFonts w:ascii="Tahoma" w:hAnsi="Tahoma" w:cs="Tahoma"/>
        <w:b w:val="0"/>
        <w:bCs w:val="0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2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C6"/>
    <w:rsid w:val="00076C02"/>
    <w:rsid w:val="001530C6"/>
    <w:rsid w:val="003005C7"/>
    <w:rsid w:val="003055D4"/>
    <w:rsid w:val="004550E0"/>
    <w:rsid w:val="005F3AB6"/>
    <w:rsid w:val="00920E35"/>
    <w:rsid w:val="009B6C4F"/>
    <w:rsid w:val="00A349EB"/>
    <w:rsid w:val="00C10998"/>
    <w:rsid w:val="00CB5A65"/>
    <w:rsid w:val="00D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148"/>
  <w15:docId w15:val="{A3C83560-FA39-433B-BDE3-4C77EBB0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CB5A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5D4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0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C7"/>
    <w:rPr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300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C7"/>
    <w:rPr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D67E-4BF4-4581-A125-7A5F53DA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Lisak</dc:creator>
  <cp:keywords/>
  <cp:lastModifiedBy>Aneta Bojdo</cp:lastModifiedBy>
  <cp:revision>6</cp:revision>
  <dcterms:created xsi:type="dcterms:W3CDTF">2023-07-11T07:43:00Z</dcterms:created>
  <dcterms:modified xsi:type="dcterms:W3CDTF">2024-11-25T14:57:00Z</dcterms:modified>
</cp:coreProperties>
</file>