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F351C" w14:textId="53FCB616" w:rsidR="000022D0" w:rsidRPr="00FE4B58" w:rsidRDefault="000022D0" w:rsidP="000022D0">
      <w:pPr>
        <w:ind w:right="141"/>
        <w:jc w:val="right"/>
        <w:rPr>
          <w:rFonts w:cstheme="minorHAnsi"/>
        </w:rPr>
      </w:pPr>
      <w:r w:rsidRPr="00FE4B58">
        <w:rPr>
          <w:rFonts w:cstheme="minorHAnsi"/>
        </w:rPr>
        <w:t xml:space="preserve">Załącznik nr </w:t>
      </w:r>
      <w:r w:rsidR="003629CF">
        <w:rPr>
          <w:rFonts w:cstheme="minorHAnsi"/>
        </w:rPr>
        <w:t>19</w:t>
      </w:r>
      <w:r w:rsidR="00FE4B58" w:rsidRPr="00FE4B58">
        <w:rPr>
          <w:rFonts w:cstheme="minorHAnsi"/>
        </w:rPr>
        <w:t xml:space="preserve"> do Umowy</w:t>
      </w:r>
    </w:p>
    <w:p w14:paraId="49E5345C" w14:textId="77777777" w:rsidR="000022D0" w:rsidRPr="00FE4B58" w:rsidRDefault="000022D0" w:rsidP="000022D0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916884F" w14:textId="77777777" w:rsidR="000022D0" w:rsidRPr="00FE4B58" w:rsidRDefault="000022D0" w:rsidP="000022D0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FE4B58">
        <w:rPr>
          <w:rFonts w:asciiTheme="minorHAnsi" w:hAnsiTheme="minorHAnsi" w:cstheme="minorHAnsi"/>
          <w:color w:val="auto"/>
          <w:sz w:val="22"/>
          <w:szCs w:val="22"/>
        </w:rPr>
        <w:t>WZÓR PROTOKOŁU PRZEKAZANIA</w:t>
      </w:r>
    </w:p>
    <w:p w14:paraId="70782533" w14:textId="77777777" w:rsidR="00394CA2" w:rsidRPr="00FE4B58" w:rsidRDefault="00394CA2">
      <w:pPr>
        <w:pStyle w:val="ABGZwyklytekst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Ind w:w="-10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74"/>
        <w:gridCol w:w="4677"/>
        <w:gridCol w:w="2694"/>
      </w:tblGrid>
      <w:tr w:rsidR="00D91F26" w:rsidRPr="00FE4B58" w14:paraId="58F4749D" w14:textId="77777777" w:rsidTr="00D91F26">
        <w:trPr>
          <w:cantSplit/>
          <w:trHeight w:val="1103"/>
        </w:trPr>
        <w:tc>
          <w:tcPr>
            <w:tcW w:w="2874" w:type="dxa"/>
            <w:tcBorders>
              <w:top w:val="double" w:sz="6" w:space="0" w:color="auto"/>
              <w:right w:val="dotted" w:sz="4" w:space="0" w:color="auto"/>
            </w:tcBorders>
            <w:vAlign w:val="center"/>
          </w:tcPr>
          <w:p w14:paraId="4C3801F3" w14:textId="77777777" w:rsidR="00D91F26" w:rsidRPr="00FE4B58" w:rsidRDefault="00D91F26" w:rsidP="00D91F26">
            <w:pPr>
              <w:pStyle w:val="ABGLogonaglowekdoprawej"/>
              <w:jc w:val="center"/>
              <w:rPr>
                <w:rFonts w:asciiTheme="minorHAnsi" w:hAnsiTheme="minorHAnsi" w:cstheme="minorHAnsi"/>
                <w:b/>
                <w:color w:val="auto"/>
                <w:sz w:val="22"/>
              </w:rPr>
            </w:pPr>
            <w:r w:rsidRPr="00FE4B58">
              <w:rPr>
                <w:rFonts w:asciiTheme="minorHAnsi" w:hAnsiTheme="minorHAnsi" w:cstheme="minorHAnsi"/>
                <w:b/>
                <w:color w:val="auto"/>
                <w:sz w:val="22"/>
                <w:lang w:val="pl-PL"/>
              </w:rPr>
              <w:t>ZAMAWIAJĄCY</w:t>
            </w: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14:paraId="1BAF9AD3" w14:textId="77777777" w:rsidR="00D91F26" w:rsidRPr="00FE4B58" w:rsidRDefault="0068526F" w:rsidP="00D91F26">
            <w:pPr>
              <w:pStyle w:val="ABGNaglowek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FE4B58">
              <w:rPr>
                <w:rFonts w:asciiTheme="minorHAnsi" w:hAnsiTheme="minorHAnsi" w:cstheme="minorHAnsi"/>
                <w:sz w:val="22"/>
                <w:szCs w:val="22"/>
              </w:rPr>
              <w:instrText xml:space="preserve"> DOCPROPERTY "Tool_Name"  \* MERGEFORMAT </w:instrText>
            </w:r>
            <w:r w:rsidRPr="00FE4B5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D91F26" w:rsidRPr="00FE4B58">
              <w:rPr>
                <w:rFonts w:asciiTheme="minorHAnsi" w:hAnsiTheme="minorHAnsi" w:cstheme="minorHAnsi"/>
                <w:sz w:val="22"/>
                <w:szCs w:val="22"/>
              </w:rPr>
              <w:t>Protokół Przekazania</w:t>
            </w:r>
            <w:r w:rsidRPr="00FE4B5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694" w:type="dxa"/>
            <w:tcBorders>
              <w:top w:val="double" w:sz="6" w:space="0" w:color="auto"/>
              <w:left w:val="dotted" w:sz="4" w:space="0" w:color="auto"/>
            </w:tcBorders>
            <w:vAlign w:val="center"/>
          </w:tcPr>
          <w:p w14:paraId="3AD3586F" w14:textId="77777777" w:rsidR="00D91F26" w:rsidRPr="00FE4B58" w:rsidRDefault="00D91F26">
            <w:pPr>
              <w:pStyle w:val="ABGLogonaglowekdoprawej"/>
              <w:jc w:val="center"/>
              <w:rPr>
                <w:rFonts w:asciiTheme="minorHAnsi" w:hAnsiTheme="minorHAnsi" w:cstheme="minorHAnsi"/>
                <w:color w:val="auto"/>
                <w:sz w:val="22"/>
                <w:lang w:val="pl-PL"/>
              </w:rPr>
            </w:pPr>
            <w:r w:rsidRPr="00FE4B58">
              <w:rPr>
                <w:rFonts w:asciiTheme="minorHAnsi" w:hAnsiTheme="minorHAnsi" w:cstheme="minorHAnsi"/>
                <w:b/>
                <w:color w:val="auto"/>
                <w:sz w:val="22"/>
              </w:rPr>
              <w:t>WYKONAWCA</w:t>
            </w:r>
          </w:p>
        </w:tc>
      </w:tr>
    </w:tbl>
    <w:p w14:paraId="352A8028" w14:textId="77777777" w:rsidR="00394CA2" w:rsidRPr="00FE4B58" w:rsidRDefault="00394CA2">
      <w:pPr>
        <w:pStyle w:val="ABGNaglowek1"/>
        <w:rPr>
          <w:rFonts w:asciiTheme="minorHAnsi" w:hAnsiTheme="minorHAnsi" w:cstheme="minorHAnsi"/>
          <w:sz w:val="22"/>
          <w:szCs w:val="22"/>
        </w:rPr>
      </w:pPr>
    </w:p>
    <w:p w14:paraId="3A833F32" w14:textId="77777777" w:rsidR="00AB7357" w:rsidRPr="00FE4B58" w:rsidRDefault="00AB7357">
      <w:pPr>
        <w:pStyle w:val="ABGNaglowek2"/>
        <w:jc w:val="both"/>
        <w:rPr>
          <w:rFonts w:asciiTheme="minorHAnsi" w:hAnsiTheme="minorHAnsi" w:cstheme="minorHAnsi"/>
          <w:sz w:val="22"/>
          <w:szCs w:val="22"/>
        </w:rPr>
      </w:pPr>
    </w:p>
    <w:p w14:paraId="581C31A3" w14:textId="77777777" w:rsidR="00394CA2" w:rsidRPr="00FE4B58" w:rsidRDefault="00394CA2">
      <w:pPr>
        <w:pStyle w:val="ABGNaglowek2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>Opis przedmiotu przekazania</w:t>
      </w:r>
    </w:p>
    <w:p w14:paraId="4CA91733" w14:textId="77777777" w:rsidR="00394CA2" w:rsidRPr="00FE4B58" w:rsidRDefault="00394CA2">
      <w:pPr>
        <w:pStyle w:val="ABGZwyklytekst"/>
        <w:jc w:val="both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>[Opisz zwięźle szczegóły przedmiotu przekazania. Należy umieścić uzgodnioną zawartość przedmiotu przekazania]</w:t>
      </w:r>
    </w:p>
    <w:p w14:paraId="0DEBE954" w14:textId="77777777" w:rsidR="00394CA2" w:rsidRPr="00FE4B58" w:rsidRDefault="00394CA2">
      <w:pPr>
        <w:rPr>
          <w:rFonts w:cstheme="minorHAnsi"/>
        </w:rPr>
      </w:pPr>
    </w:p>
    <w:p w14:paraId="2E630146" w14:textId="77777777" w:rsidR="00394CA2" w:rsidRPr="00FE4B58" w:rsidRDefault="00394CA2">
      <w:pPr>
        <w:pStyle w:val="ABGNaglowek2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>Załączniki</w:t>
      </w:r>
    </w:p>
    <w:p w14:paraId="2734B864" w14:textId="77777777" w:rsidR="00394CA2" w:rsidRPr="00FE4B58" w:rsidRDefault="00394CA2">
      <w:pPr>
        <w:pStyle w:val="ABGNaglowek2"/>
        <w:rPr>
          <w:rFonts w:asciiTheme="minorHAnsi" w:hAnsiTheme="minorHAnsi" w:cstheme="minorHAnsi"/>
          <w:b w:val="0"/>
          <w:sz w:val="22"/>
          <w:szCs w:val="22"/>
        </w:rPr>
      </w:pPr>
      <w:r w:rsidRPr="00FE4B58">
        <w:rPr>
          <w:rFonts w:asciiTheme="minorHAnsi" w:hAnsiTheme="minorHAnsi" w:cstheme="minorHAnsi"/>
          <w:b w:val="0"/>
          <w:sz w:val="22"/>
          <w:szCs w:val="22"/>
        </w:rPr>
        <w:t>[Należy podać odpowiednie załączniki]</w:t>
      </w:r>
    </w:p>
    <w:p w14:paraId="2C92A5A0" w14:textId="77777777" w:rsidR="000022D0" w:rsidRPr="00FE4B58" w:rsidRDefault="000022D0">
      <w:pPr>
        <w:pStyle w:val="ABGNaglowek2"/>
        <w:rPr>
          <w:rFonts w:asciiTheme="minorHAnsi" w:hAnsiTheme="minorHAnsi" w:cstheme="minorHAnsi"/>
          <w:b w:val="0"/>
          <w:sz w:val="22"/>
          <w:szCs w:val="22"/>
        </w:rPr>
      </w:pPr>
    </w:p>
    <w:p w14:paraId="10E8C80A" w14:textId="77777777" w:rsidR="000022D0" w:rsidRPr="00FE4B58" w:rsidRDefault="000022D0" w:rsidP="000022D0">
      <w:pPr>
        <w:pStyle w:val="ABGNaglowek2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>Oświadczenia</w:t>
      </w:r>
    </w:p>
    <w:p w14:paraId="4D4EE419" w14:textId="77777777" w:rsidR="00FE4B58" w:rsidRDefault="000022D0" w:rsidP="00FE4B58">
      <w:pPr>
        <w:pStyle w:val="ABGNaglowek2"/>
        <w:rPr>
          <w:rFonts w:asciiTheme="minorHAnsi" w:hAnsiTheme="minorHAnsi" w:cstheme="minorHAnsi"/>
          <w:b w:val="0"/>
          <w:sz w:val="22"/>
          <w:szCs w:val="22"/>
        </w:rPr>
      </w:pPr>
      <w:r w:rsidRPr="00FE4B58">
        <w:rPr>
          <w:rFonts w:asciiTheme="minorHAnsi" w:hAnsiTheme="minorHAnsi" w:cstheme="minorHAnsi"/>
          <w:b w:val="0"/>
          <w:sz w:val="22"/>
          <w:szCs w:val="22"/>
        </w:rPr>
        <w:t>[Należy złożyć stosowne oświadczenia, np. o przeprowadzeniu testów wewnętrznych]</w:t>
      </w:r>
    </w:p>
    <w:p w14:paraId="66918353" w14:textId="77777777" w:rsidR="00FE4B58" w:rsidRDefault="00FE4B58" w:rsidP="00FE4B58">
      <w:pPr>
        <w:pStyle w:val="ABGNaglowek2"/>
        <w:rPr>
          <w:rFonts w:asciiTheme="minorHAnsi" w:hAnsiTheme="minorHAnsi" w:cstheme="minorHAnsi"/>
          <w:b w:val="0"/>
          <w:sz w:val="22"/>
          <w:szCs w:val="22"/>
        </w:rPr>
      </w:pPr>
    </w:p>
    <w:p w14:paraId="7767E4BC" w14:textId="77777777" w:rsidR="00394CA2" w:rsidRPr="00FE4B58" w:rsidRDefault="00394CA2" w:rsidP="00FE4B58">
      <w:pPr>
        <w:pStyle w:val="ABGNaglowek2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>Potwierdzenie otrzymania</w:t>
      </w:r>
    </w:p>
    <w:p w14:paraId="67BEFB7A" w14:textId="77777777" w:rsidR="00394CA2" w:rsidRPr="00FE4B58" w:rsidRDefault="00394CA2">
      <w:pPr>
        <w:pStyle w:val="ABGZwyklytekst"/>
        <w:rPr>
          <w:rFonts w:asciiTheme="minorHAnsi" w:hAnsiTheme="minorHAnsi" w:cstheme="minorHAnsi"/>
          <w:sz w:val="22"/>
          <w:szCs w:val="22"/>
        </w:rPr>
      </w:pPr>
      <w:r w:rsidRPr="00FE4B58">
        <w:rPr>
          <w:rFonts w:asciiTheme="minorHAnsi" w:hAnsiTheme="minorHAnsi" w:cstheme="minorHAnsi"/>
          <w:sz w:val="22"/>
          <w:szCs w:val="22"/>
        </w:rPr>
        <w:t xml:space="preserve">Zamawiający potwierdza </w:t>
      </w:r>
      <w:r w:rsidR="000022D0" w:rsidRPr="00FE4B58">
        <w:rPr>
          <w:rFonts w:asciiTheme="minorHAnsi" w:hAnsiTheme="minorHAnsi" w:cstheme="minorHAnsi"/>
          <w:sz w:val="22"/>
          <w:szCs w:val="22"/>
        </w:rPr>
        <w:t>otrzymanie</w:t>
      </w:r>
      <w:r w:rsidRPr="00FE4B58">
        <w:rPr>
          <w:rFonts w:asciiTheme="minorHAnsi" w:hAnsiTheme="minorHAnsi" w:cstheme="minorHAnsi"/>
          <w:sz w:val="22"/>
          <w:szCs w:val="22"/>
        </w:rPr>
        <w:t xml:space="preserve"> ……………………………………….[dokonać opisu przekazywanego przedmiotu]</w:t>
      </w:r>
    </w:p>
    <w:p w14:paraId="24C268D7" w14:textId="77777777" w:rsidR="00394CA2" w:rsidRPr="00FE4B58" w:rsidRDefault="00394CA2">
      <w:pPr>
        <w:rPr>
          <w:rFonts w:cstheme="minorHAnsi"/>
        </w:rPr>
      </w:pP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3585"/>
        <w:gridCol w:w="1518"/>
        <w:gridCol w:w="3147"/>
      </w:tblGrid>
      <w:tr w:rsidR="0038131D" w:rsidRPr="00FE4B58" w14:paraId="405ED97A" w14:textId="77777777" w:rsidTr="00841E15">
        <w:trPr>
          <w:cantSplit/>
          <w:trHeight w:hRule="exact" w:val="567"/>
        </w:trPr>
        <w:tc>
          <w:tcPr>
            <w:tcW w:w="5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CBAB3" w14:textId="77777777" w:rsidR="0038131D" w:rsidRPr="00FE4B58" w:rsidRDefault="0038131D" w:rsidP="00841E15">
            <w:pPr>
              <w:pStyle w:val="Table"/>
              <w:jc w:val="center"/>
              <w:rPr>
                <w:rFonts w:cstheme="minorHAnsi"/>
                <w:b/>
              </w:rPr>
            </w:pPr>
            <w:r w:rsidRPr="00FE4B58">
              <w:rPr>
                <w:rFonts w:cstheme="minorHAnsi"/>
                <w:b/>
              </w:rPr>
              <w:t>Zamawiający</w:t>
            </w:r>
          </w:p>
        </w:tc>
        <w:tc>
          <w:tcPr>
            <w:tcW w:w="4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34084" w14:textId="77777777" w:rsidR="0038131D" w:rsidRPr="00FE4B58" w:rsidRDefault="0038131D" w:rsidP="00841E15">
            <w:pPr>
              <w:pStyle w:val="TableSmHeadingRigh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38131D" w:rsidRPr="00FE4B58" w14:paraId="41A70F53" w14:textId="77777777" w:rsidTr="00841E15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9E8C7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3CA67" w14:textId="77777777" w:rsidR="0038131D" w:rsidRPr="00FE4B58" w:rsidRDefault="0038131D" w:rsidP="00841E15">
            <w:pPr>
              <w:pStyle w:val="Table"/>
              <w:rPr>
                <w:rFonts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8760E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5F079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131D" w:rsidRPr="00FE4B58" w14:paraId="0226007F" w14:textId="77777777" w:rsidTr="00841E15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3B3ED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Stanowisko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5D98" w14:textId="77777777" w:rsidR="0038131D" w:rsidRPr="00FE4B58" w:rsidRDefault="0038131D" w:rsidP="00841E15">
            <w:pPr>
              <w:pStyle w:val="Table"/>
              <w:jc w:val="center"/>
              <w:rPr>
                <w:rFonts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56988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Stanowisko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E7407" w14:textId="77777777" w:rsidR="0038131D" w:rsidRPr="00FE4B58" w:rsidRDefault="0038131D" w:rsidP="00841E15">
            <w:pPr>
              <w:pStyle w:val="TableSmHeadingRigh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38131D" w:rsidRPr="00FE4B58" w14:paraId="16BC2554" w14:textId="77777777" w:rsidTr="00841E15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DB459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C7440" w14:textId="77777777" w:rsidR="0038131D" w:rsidRPr="00FE4B58" w:rsidRDefault="0038131D" w:rsidP="00841E15">
            <w:pPr>
              <w:pStyle w:val="Table"/>
              <w:rPr>
                <w:rFonts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4BBBF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34648" w14:textId="77777777" w:rsidR="0038131D" w:rsidRPr="00FE4B58" w:rsidRDefault="0038131D" w:rsidP="00841E15">
            <w:pPr>
              <w:pStyle w:val="TableSmHeadingRigh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131D" w:rsidRPr="00FE4B58" w14:paraId="7EB2274E" w14:textId="77777777" w:rsidTr="00841E15">
        <w:trPr>
          <w:cantSplit/>
          <w:trHeight w:hRule="exact" w:val="5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0D404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288C1" w14:textId="77777777" w:rsidR="0038131D" w:rsidRPr="00FE4B58" w:rsidRDefault="0038131D" w:rsidP="00841E15">
            <w:pPr>
              <w:pStyle w:val="Table"/>
              <w:rPr>
                <w:rFonts w:cstheme="minorHAnsi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50BC9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E4B58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F649" w14:textId="77777777" w:rsidR="0038131D" w:rsidRPr="00FE4B58" w:rsidRDefault="0038131D" w:rsidP="00841E15">
            <w:pPr>
              <w:pStyle w:val="TableSmHeading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9AE4E8" w14:textId="77777777" w:rsidR="00941D8E" w:rsidRPr="00FE4B58" w:rsidRDefault="00941D8E" w:rsidP="00C9104C">
      <w:pPr>
        <w:rPr>
          <w:rFonts w:cstheme="minorHAnsi"/>
        </w:rPr>
      </w:pPr>
    </w:p>
    <w:sectPr w:rsidR="00941D8E" w:rsidRPr="00FE4B58" w:rsidSect="003C5C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1"/>
      <w:pgMar w:top="1440" w:right="862" w:bottom="1440" w:left="1196" w:header="90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87D83" w14:textId="77777777" w:rsidR="0028605F" w:rsidRDefault="0028605F">
      <w:r>
        <w:separator/>
      </w:r>
    </w:p>
  </w:endnote>
  <w:endnote w:type="continuationSeparator" w:id="0">
    <w:p w14:paraId="1B53FD62" w14:textId="77777777" w:rsidR="0028605F" w:rsidRDefault="0028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66C08" w14:textId="77777777" w:rsidR="006457AE" w:rsidRDefault="006457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17AF1" w14:textId="77777777" w:rsidR="006457AE" w:rsidRDefault="006457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41857" w14:textId="77777777" w:rsidR="006457AE" w:rsidRDefault="006457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6AA6F" w14:textId="77777777" w:rsidR="0028605F" w:rsidRDefault="0028605F">
      <w:r>
        <w:separator/>
      </w:r>
    </w:p>
  </w:footnote>
  <w:footnote w:type="continuationSeparator" w:id="0">
    <w:p w14:paraId="23C51C39" w14:textId="77777777" w:rsidR="0028605F" w:rsidRDefault="00286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7828E" w14:textId="77777777" w:rsidR="006457AE" w:rsidRDefault="006457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F397C" w14:textId="77777777" w:rsidR="006457AE" w:rsidRDefault="006457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DCA36" w14:textId="77777777" w:rsidR="006457AE" w:rsidRDefault="006457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46176"/>
    <w:multiLevelType w:val="hybridMultilevel"/>
    <w:tmpl w:val="221E4D1A"/>
    <w:lvl w:ilvl="0" w:tplc="92B24D22">
      <w:numFmt w:val="bullet"/>
      <w:pStyle w:val="ABGWypunktowanie2"/>
      <w:lvlText w:val="-"/>
      <w:lvlJc w:val="left"/>
      <w:pPr>
        <w:tabs>
          <w:tab w:val="num" w:pos="1437"/>
        </w:tabs>
        <w:ind w:left="1361" w:hanging="28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96864"/>
    <w:multiLevelType w:val="hybridMultilevel"/>
    <w:tmpl w:val="112E5E38"/>
    <w:lvl w:ilvl="0" w:tplc="87DC9E48">
      <w:start w:val="1"/>
      <w:numFmt w:val="bullet"/>
      <w:pStyle w:val="ABGWypunktowanie1"/>
      <w:lvlText w:val="●"/>
      <w:lvlJc w:val="left"/>
      <w:pPr>
        <w:tabs>
          <w:tab w:val="num" w:pos="1077"/>
        </w:tabs>
        <w:ind w:left="1077" w:hanging="368"/>
      </w:pPr>
      <w:rPr>
        <w:rFonts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0612B"/>
    <w:multiLevelType w:val="multilevel"/>
    <w:tmpl w:val="991E9BB0"/>
    <w:lvl w:ilvl="0">
      <w:start w:val="1"/>
      <w:numFmt w:val="decimal"/>
      <w:pStyle w:val="ABGListanumerowana4"/>
      <w:lvlText w:val="%1.1.1.1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" w15:restartNumberingAfterBreak="0">
    <w:nsid w:val="3746462F"/>
    <w:multiLevelType w:val="multilevel"/>
    <w:tmpl w:val="E43C8C54"/>
    <w:lvl w:ilvl="0">
      <w:start w:val="1"/>
      <w:numFmt w:val="decimal"/>
      <w:pStyle w:val="ABG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4" w15:restartNumberingAfterBreak="0">
    <w:nsid w:val="392E47D4"/>
    <w:multiLevelType w:val="hybridMultilevel"/>
    <w:tmpl w:val="9A0A1AF8"/>
    <w:lvl w:ilvl="0" w:tplc="8D04427A">
      <w:start w:val="1"/>
      <w:numFmt w:val="bullet"/>
      <w:pStyle w:val="ABGTabelawypunktowaniewtabeli"/>
      <w:lvlText w:val=""/>
      <w:lvlJc w:val="left"/>
      <w:pPr>
        <w:tabs>
          <w:tab w:val="num" w:pos="530"/>
        </w:tabs>
        <w:ind w:left="51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D3C5D"/>
    <w:multiLevelType w:val="multilevel"/>
    <w:tmpl w:val="84A66CA2"/>
    <w:lvl w:ilvl="0">
      <w:start w:val="1"/>
      <w:numFmt w:val="decimal"/>
      <w:pStyle w:val="ABGListanumerowanazwykla"/>
      <w:lvlText w:val="%1."/>
      <w:lvlJc w:val="left"/>
      <w:pPr>
        <w:tabs>
          <w:tab w:val="num" w:pos="1418"/>
        </w:tabs>
        <w:ind w:left="1418" w:hanging="90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2648"/>
        </w:tabs>
        <w:ind w:left="2381" w:hanging="453"/>
      </w:pPr>
      <w:rPr>
        <w:rFonts w:hint="default"/>
      </w:rPr>
    </w:lvl>
    <w:lvl w:ilvl="3">
      <w:start w:val="1"/>
      <w:numFmt w:val="bullet"/>
      <w:suff w:val="nothing"/>
      <w:lvlText w:val=""/>
      <w:lvlJc w:val="left"/>
      <w:pPr>
        <w:ind w:left="-567" w:firstLine="0"/>
      </w:pPr>
      <w:rPr>
        <w:rFonts w:ascii="Symbol" w:hAnsi="Symbol" w:hint="default"/>
      </w:rPr>
    </w:lvl>
    <w:lvl w:ilvl="4">
      <w:start w:val="1"/>
      <w:numFmt w:val="bullet"/>
      <w:suff w:val="nothing"/>
      <w:lvlText w:val="o"/>
      <w:lvlJc w:val="left"/>
      <w:pPr>
        <w:ind w:left="-567" w:firstLine="0"/>
      </w:pPr>
      <w:rPr>
        <w:rFonts w:ascii="Courier New" w:hAnsi="Courier New" w:hint="default"/>
      </w:rPr>
    </w:lvl>
    <w:lvl w:ilvl="5">
      <w:start w:val="1"/>
      <w:numFmt w:val="bullet"/>
      <w:suff w:val="nothing"/>
      <w:lvlText w:val=""/>
      <w:lvlJc w:val="left"/>
      <w:pPr>
        <w:ind w:left="-567" w:firstLine="0"/>
      </w:pPr>
      <w:rPr>
        <w:rFonts w:ascii="Wingdings" w:hAnsi="Wingdings" w:hint="default"/>
      </w:rPr>
    </w:lvl>
    <w:lvl w:ilvl="6">
      <w:start w:val="1"/>
      <w:numFmt w:val="bullet"/>
      <w:suff w:val="nothing"/>
      <w:lvlText w:val=""/>
      <w:lvlJc w:val="left"/>
      <w:pPr>
        <w:ind w:left="-567" w:firstLine="0"/>
      </w:pPr>
      <w:rPr>
        <w:rFonts w:ascii="Symbol" w:hAnsi="Symbol" w:hint="default"/>
      </w:rPr>
    </w:lvl>
    <w:lvl w:ilvl="7">
      <w:start w:val="1"/>
      <w:numFmt w:val="bullet"/>
      <w:suff w:val="nothing"/>
      <w:lvlText w:val="o"/>
      <w:lvlJc w:val="left"/>
      <w:pPr>
        <w:ind w:left="-567" w:firstLine="0"/>
      </w:pPr>
      <w:rPr>
        <w:rFonts w:ascii="Courier New" w:hAnsi="Courier New" w:hint="default"/>
      </w:rPr>
    </w:lvl>
    <w:lvl w:ilvl="8">
      <w:start w:val="1"/>
      <w:numFmt w:val="bullet"/>
      <w:suff w:val="nothing"/>
      <w:lvlText w:val=""/>
      <w:lvlJc w:val="left"/>
      <w:pPr>
        <w:ind w:left="-567" w:firstLine="0"/>
      </w:pPr>
      <w:rPr>
        <w:rFonts w:ascii="Wingdings" w:hAnsi="Wingdings" w:hint="default"/>
      </w:rPr>
    </w:lvl>
  </w:abstractNum>
  <w:abstractNum w:abstractNumId="6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7" w15:restartNumberingAfterBreak="0">
    <w:nsid w:val="3FD10639"/>
    <w:multiLevelType w:val="hybridMultilevel"/>
    <w:tmpl w:val="B4EE8AB0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04B51B9"/>
    <w:multiLevelType w:val="multilevel"/>
    <w:tmpl w:val="F0FEE5A2"/>
    <w:lvl w:ilvl="0">
      <w:start w:val="1"/>
      <w:numFmt w:val="decimal"/>
      <w:pStyle w:val="ABGTabelanumerowaniewtabeli"/>
      <w:lvlText w:val="%1."/>
      <w:lvlJc w:val="left"/>
      <w:pPr>
        <w:tabs>
          <w:tab w:val="num" w:pos="624"/>
        </w:tabs>
        <w:ind w:left="624" w:hanging="397"/>
      </w:pPr>
      <w:rPr>
        <w:rFonts w:ascii="Tahoma" w:hAnsi="Tahoma" w:hint="default"/>
        <w:b w:val="0"/>
        <w:i w:val="0"/>
        <w:sz w:val="20"/>
      </w:rPr>
    </w:lvl>
    <w:lvl w:ilvl="1">
      <w:start w:val="1"/>
      <w:numFmt w:val="lowerLetter"/>
      <w:suff w:val="nothing"/>
      <w:lvlText w:val="%2)"/>
      <w:lvlJc w:val="left"/>
      <w:pPr>
        <w:ind w:left="1948" w:hanging="794"/>
      </w:pPr>
      <w:rPr>
        <w:rFonts w:hint="default"/>
      </w:rPr>
    </w:lvl>
    <w:lvl w:ilvl="2">
      <w:start w:val="1"/>
      <w:numFmt w:val="lowerRoman"/>
      <w:suff w:val="nothing"/>
      <w:lvlText w:val="%3"/>
      <w:lvlJc w:val="left"/>
      <w:pPr>
        <w:ind w:left="2401" w:hanging="453"/>
      </w:pPr>
      <w:rPr>
        <w:rFonts w:hint="default"/>
      </w:rPr>
    </w:lvl>
    <w:lvl w:ilvl="3">
      <w:start w:val="1"/>
      <w:numFmt w:val="bullet"/>
      <w:suff w:val="nothing"/>
      <w:lvlText w:val=""/>
      <w:lvlJc w:val="left"/>
      <w:pPr>
        <w:ind w:left="-547" w:firstLine="0"/>
      </w:pPr>
      <w:rPr>
        <w:rFonts w:ascii="Symbol" w:hAnsi="Symbol" w:hint="default"/>
      </w:rPr>
    </w:lvl>
    <w:lvl w:ilvl="4">
      <w:start w:val="1"/>
      <w:numFmt w:val="bullet"/>
      <w:suff w:val="nothing"/>
      <w:lvlText w:val="o"/>
      <w:lvlJc w:val="left"/>
      <w:pPr>
        <w:ind w:left="-547" w:firstLine="0"/>
      </w:pPr>
      <w:rPr>
        <w:rFonts w:ascii="Courier New" w:hAnsi="Courier New" w:hint="default"/>
      </w:rPr>
    </w:lvl>
    <w:lvl w:ilvl="5">
      <w:start w:val="1"/>
      <w:numFmt w:val="bullet"/>
      <w:suff w:val="nothing"/>
      <w:lvlText w:val=""/>
      <w:lvlJc w:val="left"/>
      <w:pPr>
        <w:ind w:left="-547" w:firstLine="0"/>
      </w:pPr>
      <w:rPr>
        <w:rFonts w:ascii="Wingdings" w:hAnsi="Wingdings" w:hint="default"/>
      </w:rPr>
    </w:lvl>
    <w:lvl w:ilvl="6">
      <w:start w:val="1"/>
      <w:numFmt w:val="bullet"/>
      <w:suff w:val="nothing"/>
      <w:lvlText w:val=""/>
      <w:lvlJc w:val="left"/>
      <w:pPr>
        <w:ind w:left="-547" w:firstLine="0"/>
      </w:pPr>
      <w:rPr>
        <w:rFonts w:ascii="Symbol" w:hAnsi="Symbol" w:hint="default"/>
      </w:rPr>
    </w:lvl>
    <w:lvl w:ilvl="7">
      <w:start w:val="1"/>
      <w:numFmt w:val="bullet"/>
      <w:suff w:val="nothing"/>
      <w:lvlText w:val="o"/>
      <w:lvlJc w:val="left"/>
      <w:pPr>
        <w:ind w:left="-547" w:firstLine="0"/>
      </w:pPr>
      <w:rPr>
        <w:rFonts w:ascii="Courier New" w:hAnsi="Courier New" w:hint="default"/>
      </w:rPr>
    </w:lvl>
    <w:lvl w:ilvl="8">
      <w:start w:val="1"/>
      <w:numFmt w:val="bullet"/>
      <w:suff w:val="nothing"/>
      <w:lvlText w:val=""/>
      <w:lvlJc w:val="left"/>
      <w:pPr>
        <w:ind w:left="-547" w:firstLine="0"/>
      </w:pPr>
      <w:rPr>
        <w:rFonts w:ascii="Wingdings" w:hAnsi="Wingdings" w:hint="default"/>
      </w:rPr>
    </w:lvl>
  </w:abstractNum>
  <w:abstractNum w:abstractNumId="9" w15:restartNumberingAfterBreak="0">
    <w:nsid w:val="43F439FF"/>
    <w:multiLevelType w:val="multilevel"/>
    <w:tmpl w:val="F19C8C0E"/>
    <w:lvl w:ilvl="0">
      <w:start w:val="1"/>
      <w:numFmt w:val="decimal"/>
      <w:pStyle w:val="ABGListanumerowana3"/>
      <w:lvlText w:val="%1.1.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47C05998"/>
    <w:multiLevelType w:val="singleLevel"/>
    <w:tmpl w:val="ECF03878"/>
    <w:lvl w:ilvl="0">
      <w:start w:val="1"/>
      <w:numFmt w:val="bullet"/>
      <w:pStyle w:val="Listanumerowana4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</w:abstractNum>
  <w:abstractNum w:abstractNumId="11" w15:restartNumberingAfterBreak="0">
    <w:nsid w:val="61A41FC6"/>
    <w:multiLevelType w:val="multilevel"/>
    <w:tmpl w:val="C3CCEE90"/>
    <w:lvl w:ilvl="0">
      <w:start w:val="1"/>
      <w:numFmt w:val="decimal"/>
      <w:pStyle w:val="ABGListanumerowana2"/>
      <w:lvlText w:val="%1.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6264683C"/>
    <w:multiLevelType w:val="hybridMultilevel"/>
    <w:tmpl w:val="33E2D608"/>
    <w:lvl w:ilvl="0" w:tplc="90301744">
      <w:start w:val="7"/>
      <w:numFmt w:val="bullet"/>
      <w:pStyle w:val="ABGWypunktowanie3"/>
      <w:lvlText w:val="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5701036">
    <w:abstractNumId w:val="3"/>
  </w:num>
  <w:num w:numId="2" w16cid:durableId="1678850889">
    <w:abstractNumId w:val="6"/>
  </w:num>
  <w:num w:numId="3" w16cid:durableId="1614708493">
    <w:abstractNumId w:val="5"/>
  </w:num>
  <w:num w:numId="4" w16cid:durableId="403264969">
    <w:abstractNumId w:val="11"/>
  </w:num>
  <w:num w:numId="5" w16cid:durableId="592780708">
    <w:abstractNumId w:val="9"/>
  </w:num>
  <w:num w:numId="6" w16cid:durableId="1236626796">
    <w:abstractNumId w:val="2"/>
  </w:num>
  <w:num w:numId="7" w16cid:durableId="1918515817">
    <w:abstractNumId w:val="1"/>
  </w:num>
  <w:num w:numId="8" w16cid:durableId="83692175">
    <w:abstractNumId w:val="0"/>
  </w:num>
  <w:num w:numId="9" w16cid:durableId="2050176573">
    <w:abstractNumId w:val="12"/>
  </w:num>
  <w:num w:numId="10" w16cid:durableId="355422672">
    <w:abstractNumId w:val="8"/>
  </w:num>
  <w:num w:numId="11" w16cid:durableId="1640183898">
    <w:abstractNumId w:val="4"/>
  </w:num>
  <w:num w:numId="12" w16cid:durableId="395518098">
    <w:abstractNumId w:val="10"/>
  </w:num>
  <w:num w:numId="13" w16cid:durableId="3224411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linkStyl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061"/>
    <w:rsid w:val="000022D0"/>
    <w:rsid w:val="000164A2"/>
    <w:rsid w:val="00024FC8"/>
    <w:rsid w:val="000311DE"/>
    <w:rsid w:val="00066F0D"/>
    <w:rsid w:val="00075CC5"/>
    <w:rsid w:val="000B519B"/>
    <w:rsid w:val="000B585A"/>
    <w:rsid w:val="000E1BCB"/>
    <w:rsid w:val="00106D2B"/>
    <w:rsid w:val="00110707"/>
    <w:rsid w:val="001202CE"/>
    <w:rsid w:val="00123FE2"/>
    <w:rsid w:val="00151200"/>
    <w:rsid w:val="00152902"/>
    <w:rsid w:val="00181461"/>
    <w:rsid w:val="001870B6"/>
    <w:rsid w:val="001B12C6"/>
    <w:rsid w:val="002041A4"/>
    <w:rsid w:val="00207AE0"/>
    <w:rsid w:val="002113E2"/>
    <w:rsid w:val="0023429D"/>
    <w:rsid w:val="00260CEB"/>
    <w:rsid w:val="0028605F"/>
    <w:rsid w:val="00296B45"/>
    <w:rsid w:val="00315694"/>
    <w:rsid w:val="0036212A"/>
    <w:rsid w:val="003629CF"/>
    <w:rsid w:val="0036744D"/>
    <w:rsid w:val="00367ABB"/>
    <w:rsid w:val="0038131D"/>
    <w:rsid w:val="00394CA2"/>
    <w:rsid w:val="003A1C67"/>
    <w:rsid w:val="003C5C61"/>
    <w:rsid w:val="004149B7"/>
    <w:rsid w:val="004547BD"/>
    <w:rsid w:val="00473189"/>
    <w:rsid w:val="00480B41"/>
    <w:rsid w:val="00484D06"/>
    <w:rsid w:val="004A2F95"/>
    <w:rsid w:val="004A5528"/>
    <w:rsid w:val="004C66BE"/>
    <w:rsid w:val="004D3D09"/>
    <w:rsid w:val="004D7BEF"/>
    <w:rsid w:val="004E3F70"/>
    <w:rsid w:val="005019F7"/>
    <w:rsid w:val="005158AB"/>
    <w:rsid w:val="005169E0"/>
    <w:rsid w:val="00526CC8"/>
    <w:rsid w:val="005446A9"/>
    <w:rsid w:val="005836FE"/>
    <w:rsid w:val="005C57FE"/>
    <w:rsid w:val="005E7C91"/>
    <w:rsid w:val="005F3371"/>
    <w:rsid w:val="006245E9"/>
    <w:rsid w:val="0063352C"/>
    <w:rsid w:val="00636215"/>
    <w:rsid w:val="006457AE"/>
    <w:rsid w:val="006845C5"/>
    <w:rsid w:val="0068526F"/>
    <w:rsid w:val="006A1530"/>
    <w:rsid w:val="006E63A6"/>
    <w:rsid w:val="006E7D72"/>
    <w:rsid w:val="00721BA7"/>
    <w:rsid w:val="00725B84"/>
    <w:rsid w:val="00754949"/>
    <w:rsid w:val="0076117F"/>
    <w:rsid w:val="007A383C"/>
    <w:rsid w:val="007C3657"/>
    <w:rsid w:val="007D72C6"/>
    <w:rsid w:val="007E696A"/>
    <w:rsid w:val="007F4E2E"/>
    <w:rsid w:val="007F659A"/>
    <w:rsid w:val="007F7DC6"/>
    <w:rsid w:val="008143B6"/>
    <w:rsid w:val="0085551F"/>
    <w:rsid w:val="008B7CFE"/>
    <w:rsid w:val="008C6D8B"/>
    <w:rsid w:val="008D6EB5"/>
    <w:rsid w:val="0090228B"/>
    <w:rsid w:val="009148CE"/>
    <w:rsid w:val="00915BAD"/>
    <w:rsid w:val="00941913"/>
    <w:rsid w:val="00941D8E"/>
    <w:rsid w:val="0094221A"/>
    <w:rsid w:val="00950DC3"/>
    <w:rsid w:val="00962869"/>
    <w:rsid w:val="0097113E"/>
    <w:rsid w:val="009A378C"/>
    <w:rsid w:val="009B0EF4"/>
    <w:rsid w:val="009D3A22"/>
    <w:rsid w:val="009F2061"/>
    <w:rsid w:val="00A13A45"/>
    <w:rsid w:val="00A15AFE"/>
    <w:rsid w:val="00A164CA"/>
    <w:rsid w:val="00A54C42"/>
    <w:rsid w:val="00A821E0"/>
    <w:rsid w:val="00A82D67"/>
    <w:rsid w:val="00AB2600"/>
    <w:rsid w:val="00AB55ED"/>
    <w:rsid w:val="00AB7357"/>
    <w:rsid w:val="00AC3AB4"/>
    <w:rsid w:val="00AD2AD4"/>
    <w:rsid w:val="00B10597"/>
    <w:rsid w:val="00B159D6"/>
    <w:rsid w:val="00B15A9A"/>
    <w:rsid w:val="00B358C4"/>
    <w:rsid w:val="00B40225"/>
    <w:rsid w:val="00B44086"/>
    <w:rsid w:val="00B617FC"/>
    <w:rsid w:val="00B6201C"/>
    <w:rsid w:val="00B650C6"/>
    <w:rsid w:val="00B77666"/>
    <w:rsid w:val="00B8403F"/>
    <w:rsid w:val="00BB4F8C"/>
    <w:rsid w:val="00BC0B2B"/>
    <w:rsid w:val="00C20C62"/>
    <w:rsid w:val="00C4043B"/>
    <w:rsid w:val="00C643AD"/>
    <w:rsid w:val="00C6739A"/>
    <w:rsid w:val="00C67527"/>
    <w:rsid w:val="00C67FAE"/>
    <w:rsid w:val="00C9104C"/>
    <w:rsid w:val="00CA3293"/>
    <w:rsid w:val="00CB3A01"/>
    <w:rsid w:val="00CB6E6E"/>
    <w:rsid w:val="00CD0B25"/>
    <w:rsid w:val="00CE777F"/>
    <w:rsid w:val="00D234F1"/>
    <w:rsid w:val="00D50BC8"/>
    <w:rsid w:val="00D60CCC"/>
    <w:rsid w:val="00D75308"/>
    <w:rsid w:val="00D77176"/>
    <w:rsid w:val="00D81BF3"/>
    <w:rsid w:val="00D91F26"/>
    <w:rsid w:val="00DA2B28"/>
    <w:rsid w:val="00DA6E9A"/>
    <w:rsid w:val="00DC26DC"/>
    <w:rsid w:val="00DE7587"/>
    <w:rsid w:val="00DF0D50"/>
    <w:rsid w:val="00E0431D"/>
    <w:rsid w:val="00E06ECC"/>
    <w:rsid w:val="00E25973"/>
    <w:rsid w:val="00E936AA"/>
    <w:rsid w:val="00EA6CD0"/>
    <w:rsid w:val="00EC00CC"/>
    <w:rsid w:val="00EE53C8"/>
    <w:rsid w:val="00EF4549"/>
    <w:rsid w:val="00F93321"/>
    <w:rsid w:val="00F93CEB"/>
    <w:rsid w:val="00FA3168"/>
    <w:rsid w:val="00FB37F5"/>
    <w:rsid w:val="00FE09BF"/>
    <w:rsid w:val="00FE353D"/>
    <w:rsid w:val="00FE4B58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CFC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9CF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6"/>
      <w:szCs w:val="20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Futura Bk" w:hAnsi="Futura Bk"/>
      <w:b/>
      <w:szCs w:val="20"/>
      <w:lang w:val="en-GB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Futura Bk" w:hAnsi="Futura Bk"/>
      <w:b/>
      <w:szCs w:val="20"/>
      <w:lang w:val="en-GB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36"/>
      <w:szCs w:val="20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Futura Bk" w:hAnsi="Futura Bk"/>
      <w:b/>
      <w:i/>
      <w:sz w:val="20"/>
      <w:szCs w:val="20"/>
      <w:lang w:val="en-GB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4"/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Futura Bk" w:hAnsi="Futura Bk"/>
      <w:sz w:val="18"/>
      <w:szCs w:val="20"/>
      <w:lang w:val="en-GB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Futura Bk" w:hAnsi="Futura Bk"/>
      <w:i/>
      <w:sz w:val="18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  <w:rsid w:val="003629CF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3629CF"/>
  </w:style>
  <w:style w:type="paragraph" w:styleId="Legenda">
    <w:name w:val="caption"/>
    <w:basedOn w:val="Normalny"/>
    <w:next w:val="Normalny"/>
    <w:qFormat/>
    <w:pPr>
      <w:spacing w:before="60" w:after="360"/>
      <w:jc w:val="center"/>
    </w:pPr>
    <w:rPr>
      <w:i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pistreci2">
    <w:name w:val="toc 2"/>
    <w:basedOn w:val="Normalny"/>
    <w:next w:val="Normalny"/>
    <w:semiHidden/>
    <w:pPr>
      <w:tabs>
        <w:tab w:val="left" w:pos="1021"/>
        <w:tab w:val="left" w:leader="dot" w:pos="9236"/>
      </w:tabs>
      <w:spacing w:before="60" w:after="60"/>
      <w:ind w:left="1020" w:hanging="680"/>
    </w:pPr>
    <w:rPr>
      <w:bCs/>
      <w:szCs w:val="26"/>
    </w:rPr>
  </w:style>
  <w:style w:type="paragraph" w:styleId="Tytu">
    <w:name w:val="Title"/>
    <w:basedOn w:val="Normalny"/>
    <w:next w:val="Normalny"/>
    <w:qFormat/>
    <w:pPr>
      <w:keepNext/>
      <w:spacing w:before="240" w:after="60"/>
    </w:pPr>
    <w:rPr>
      <w:b/>
      <w:kern w:val="28"/>
    </w:rPr>
  </w:style>
  <w:style w:type="paragraph" w:styleId="Spistreci1">
    <w:name w:val="toc 1"/>
    <w:basedOn w:val="Normalny"/>
    <w:next w:val="Normalny"/>
    <w:semiHidden/>
    <w:pPr>
      <w:tabs>
        <w:tab w:val="left" w:pos="340"/>
        <w:tab w:val="left" w:leader="dot" w:pos="9236"/>
      </w:tabs>
      <w:spacing w:before="60" w:after="60"/>
    </w:pPr>
    <w:rPr>
      <w:b/>
      <w:bCs/>
      <w:iCs/>
      <w:szCs w:val="28"/>
    </w:rPr>
  </w:style>
  <w:style w:type="paragraph" w:styleId="Spistreci3">
    <w:name w:val="toc 3"/>
    <w:basedOn w:val="Normalny"/>
    <w:next w:val="Normalny"/>
    <w:semiHidden/>
    <w:pPr>
      <w:tabs>
        <w:tab w:val="left" w:pos="1021"/>
        <w:tab w:val="left" w:leader="dot" w:pos="9236"/>
      </w:tabs>
      <w:spacing w:before="60" w:after="60"/>
      <w:ind w:left="1020" w:hanging="680"/>
    </w:pPr>
    <w:rPr>
      <w:i/>
    </w:rPr>
  </w:style>
  <w:style w:type="paragraph" w:styleId="Spistreci4">
    <w:name w:val="toc 4"/>
    <w:basedOn w:val="Normalny"/>
    <w:next w:val="Normalny"/>
    <w:semiHidden/>
    <w:pPr>
      <w:tabs>
        <w:tab w:val="left" w:pos="1077"/>
        <w:tab w:val="left" w:pos="1123"/>
        <w:tab w:val="left" w:pos="1225"/>
        <w:tab w:val="left" w:leader="dot" w:pos="9236"/>
      </w:tabs>
      <w:spacing w:before="60" w:after="60"/>
      <w:ind w:left="1020" w:hanging="680"/>
    </w:pPr>
    <w:rPr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Zwrotpoegnalny">
    <w:name w:val="Closing"/>
    <w:basedOn w:val="Normalny"/>
    <w:pPr>
      <w:ind w:left="4320"/>
      <w:jc w:val="right"/>
    </w:pPr>
  </w:style>
  <w:style w:type="character" w:styleId="Odwoaniedokomentarza">
    <w:name w:val="annotation reference"/>
    <w:basedOn w:val="Domylnaczcionkaakapitu"/>
    <w:semiHidden/>
    <w:rPr>
      <w:rFonts w:ascii="Arial" w:hAnsi="Arial"/>
      <w:sz w:val="16"/>
    </w:rPr>
  </w:style>
  <w:style w:type="paragraph" w:styleId="Zwykytekst">
    <w:name w:val="Plain Text"/>
    <w:basedOn w:val="Normalny"/>
  </w:style>
  <w:style w:type="character" w:styleId="Numerstrony">
    <w:name w:val="page number"/>
    <w:basedOn w:val="Domylnaczcionkaakapitu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pPr>
      <w:spacing w:after="60"/>
      <w:jc w:val="center"/>
    </w:pPr>
    <w:rPr>
      <w:i/>
      <w:sz w:val="16"/>
    </w:rPr>
  </w:style>
  <w:style w:type="paragraph" w:styleId="Spistreci5">
    <w:name w:val="toc 5"/>
    <w:basedOn w:val="Spistreci4"/>
    <w:next w:val="Normalny"/>
    <w:autoRedefine/>
    <w:semiHidden/>
    <w:pPr>
      <w:ind w:left="960"/>
    </w:pPr>
  </w:style>
  <w:style w:type="paragraph" w:customStyle="1" w:styleId="ABGTytuldokumentu">
    <w:name w:val="ABG_Tytul_dokumentu"/>
    <w:basedOn w:val="ABGZwyklytekst"/>
    <w:next w:val="ABGZwyklytekst"/>
    <w:pPr>
      <w:spacing w:before="4440" w:after="240"/>
      <w:jc w:val="center"/>
      <w:outlineLvl w:val="0"/>
    </w:pPr>
    <w:rPr>
      <w:b/>
      <w:caps/>
      <w:sz w:val="56"/>
    </w:rPr>
  </w:style>
  <w:style w:type="paragraph" w:customStyle="1" w:styleId="ABGZwyklytekst">
    <w:name w:val="ABG_Zwykly_tekst"/>
    <w:pPr>
      <w:spacing w:before="60" w:after="60"/>
    </w:pPr>
    <w:rPr>
      <w:rFonts w:ascii="Tahoma" w:hAnsi="Tahoma"/>
      <w:sz w:val="24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ABGWypunktowanie1">
    <w:name w:val="ABG_Wypunktowanie_1"/>
    <w:basedOn w:val="ABGZwyklytekst"/>
    <w:pPr>
      <w:numPr>
        <w:numId w:val="7"/>
      </w:numPr>
      <w:ind w:left="1078" w:hanging="369"/>
    </w:pPr>
  </w:style>
  <w:style w:type="paragraph" w:customStyle="1" w:styleId="ABGWypunktowanie2">
    <w:name w:val="ABG_Wypunktowanie_2"/>
    <w:basedOn w:val="ABGZwyklytekst"/>
    <w:pPr>
      <w:numPr>
        <w:numId w:val="8"/>
      </w:numPr>
    </w:pPr>
  </w:style>
  <w:style w:type="paragraph" w:customStyle="1" w:styleId="ABGTabelatekstdolewej">
    <w:name w:val="ABG_Tabela_tekst_do_lewej"/>
    <w:basedOn w:val="ABGZwyklytekst"/>
    <w:rPr>
      <w:sz w:val="20"/>
    </w:rPr>
  </w:style>
  <w:style w:type="paragraph" w:customStyle="1" w:styleId="ABGStopkatytulowa">
    <w:name w:val="ABG_Stopka_tytulowa"/>
    <w:basedOn w:val="ABGZwyklytekst"/>
    <w:pPr>
      <w:jc w:val="center"/>
    </w:pPr>
    <w:rPr>
      <w:spacing w:val="20"/>
      <w:sz w:val="16"/>
    </w:rPr>
  </w:style>
  <w:style w:type="paragraph" w:customStyle="1" w:styleId="ABGPodtytuldokumentu">
    <w:name w:val="ABG_Podtytul_dokumentu"/>
    <w:basedOn w:val="ABGTytuldokumentu"/>
    <w:next w:val="ABGZwyklytekst"/>
    <w:pPr>
      <w:spacing w:before="240"/>
    </w:pPr>
    <w:rPr>
      <w:caps w:val="0"/>
      <w:sz w:val="40"/>
    </w:rPr>
  </w:style>
  <w:style w:type="paragraph" w:customStyle="1" w:styleId="ABGNaglowek1">
    <w:name w:val="ABG_Naglowek_1"/>
    <w:basedOn w:val="ABGZwyklytekst"/>
    <w:next w:val="ABGZwyklytekst"/>
    <w:rPr>
      <w:b/>
      <w:sz w:val="36"/>
      <w:szCs w:val="24"/>
    </w:rPr>
  </w:style>
  <w:style w:type="paragraph" w:customStyle="1" w:styleId="ABGStopkasekcjalewa">
    <w:name w:val="ABG_Stopka_sekcja_lewa"/>
    <w:basedOn w:val="ABGZwyklytekst"/>
    <w:rPr>
      <w:rFonts w:cs="Tahoma"/>
      <w:color w:val="808080"/>
      <w:spacing w:val="20"/>
      <w:sz w:val="18"/>
    </w:rPr>
  </w:style>
  <w:style w:type="paragraph" w:customStyle="1" w:styleId="ABGStopkasekcjasrodek">
    <w:name w:val="ABG_Stopka_sekcja_srodek"/>
    <w:basedOn w:val="ABGZwyklytekst"/>
    <w:pPr>
      <w:jc w:val="center"/>
    </w:pPr>
    <w:rPr>
      <w:rFonts w:cs="Tahoma"/>
      <w:i/>
      <w:iCs/>
      <w:color w:val="808080"/>
      <w:spacing w:val="20"/>
      <w:sz w:val="18"/>
    </w:rPr>
  </w:style>
  <w:style w:type="paragraph" w:customStyle="1" w:styleId="ABGStopkanumerowanie">
    <w:name w:val="ABG_Stopka_numerowanie"/>
    <w:basedOn w:val="ABGZwyklytekst"/>
    <w:next w:val="ABGZwyklytekst"/>
    <w:pPr>
      <w:jc w:val="right"/>
    </w:pPr>
    <w:rPr>
      <w:rFonts w:cs="Tahoma"/>
      <w:color w:val="808080"/>
      <w:spacing w:val="20"/>
      <w:sz w:val="18"/>
    </w:rPr>
  </w:style>
  <w:style w:type="paragraph" w:customStyle="1" w:styleId="ABGTabelaHeaderdolewej">
    <w:name w:val="ABG_Tabela_Header_do_lewej"/>
    <w:basedOn w:val="ABGTabelatekstdolewej"/>
    <w:pPr>
      <w:spacing w:before="120" w:after="120"/>
    </w:pPr>
    <w:rPr>
      <w:b/>
      <w:lang w:val="en-US"/>
    </w:rPr>
  </w:style>
  <w:style w:type="paragraph" w:customStyle="1" w:styleId="ABGNaglowektytuldokumentu">
    <w:name w:val="ABG_Naglowek_tytul_dokumentu"/>
    <w:basedOn w:val="ABGZwyklytekst"/>
    <w:pPr>
      <w:jc w:val="center"/>
    </w:pPr>
    <w:rPr>
      <w:rFonts w:cs="Tahoma"/>
      <w:color w:val="808080"/>
    </w:rPr>
  </w:style>
  <w:style w:type="paragraph" w:customStyle="1" w:styleId="ABGNaglowekakronimprojektu">
    <w:name w:val="ABG_Naglowek_akronim_projektu"/>
    <w:basedOn w:val="ABGZwyklytekst"/>
    <w:rPr>
      <w:rFonts w:cs="Tahoma"/>
      <w:b/>
      <w:color w:val="808080"/>
      <w:sz w:val="28"/>
    </w:rPr>
  </w:style>
  <w:style w:type="paragraph" w:customStyle="1" w:styleId="ABGWypunktowanie3">
    <w:name w:val="ABG_Wypunktowanie_3"/>
    <w:basedOn w:val="ABGZwyklytekst"/>
    <w:pPr>
      <w:numPr>
        <w:numId w:val="9"/>
      </w:numPr>
    </w:pPr>
    <w:rPr>
      <w:i/>
    </w:r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ABGListanumerowanazwykla">
    <w:name w:val="ABG_Lista_numerowana_zwykla"/>
    <w:basedOn w:val="ABGZwyklytekst"/>
    <w:pPr>
      <w:numPr>
        <w:numId w:val="3"/>
      </w:numPr>
    </w:pPr>
    <w:rPr>
      <w:lang w:val="en-GB" w:eastAsia="en-US"/>
    </w:r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customStyle="1" w:styleId="ABGNaglowek2">
    <w:name w:val="ABG_Naglowek_2"/>
    <w:basedOn w:val="ABGZwyklytekst"/>
    <w:rPr>
      <w:b/>
      <w:sz w:val="32"/>
    </w:rPr>
  </w:style>
  <w:style w:type="paragraph" w:customStyle="1" w:styleId="ABGNaglowek3">
    <w:name w:val="ABG_Naglowek_3"/>
    <w:basedOn w:val="ABGZwyklytekst"/>
    <w:next w:val="ABGZwyklytekst"/>
    <w:rPr>
      <w:b/>
      <w:sz w:val="28"/>
    </w:rPr>
  </w:style>
  <w:style w:type="paragraph" w:customStyle="1" w:styleId="ABGTabelaHeadercentrum">
    <w:name w:val="ABG_Tabela_Header_centrum"/>
    <w:basedOn w:val="ABGZwyklytekst"/>
    <w:pPr>
      <w:spacing w:before="120" w:after="120"/>
      <w:jc w:val="center"/>
    </w:pPr>
    <w:rPr>
      <w:b/>
      <w:sz w:val="20"/>
    </w:rPr>
  </w:style>
  <w:style w:type="paragraph" w:customStyle="1" w:styleId="ABGSpistresci">
    <w:name w:val="ABG_Spis_tresci"/>
    <w:basedOn w:val="ABGZwyklytekst"/>
    <w:next w:val="ABGZwyklytekst"/>
    <w:pPr>
      <w:tabs>
        <w:tab w:val="left" w:pos="5610"/>
      </w:tabs>
    </w:pPr>
    <w:rPr>
      <w:b/>
      <w:bCs/>
      <w:sz w:val="28"/>
    </w:rPr>
  </w:style>
  <w:style w:type="paragraph" w:customStyle="1" w:styleId="ABGTabelatekstcentrum">
    <w:name w:val="ABG_Tabela_tekst_centrum"/>
    <w:basedOn w:val="ABGZwyklytekst"/>
    <w:pPr>
      <w:jc w:val="center"/>
    </w:pPr>
    <w:rPr>
      <w:sz w:val="20"/>
    </w:rPr>
  </w:style>
  <w:style w:type="paragraph" w:customStyle="1" w:styleId="ABGTabelaheaderdoprawej">
    <w:name w:val="ABG_Tabela_header_do_prawej"/>
    <w:basedOn w:val="ABGZwyklytekst"/>
    <w:pPr>
      <w:spacing w:before="120" w:after="120"/>
      <w:jc w:val="right"/>
    </w:pPr>
    <w:rPr>
      <w:b/>
      <w:sz w:val="20"/>
    </w:rPr>
  </w:style>
  <w:style w:type="paragraph" w:customStyle="1" w:styleId="ABGTabelatekstdoprawej">
    <w:name w:val="ABG_Tabela_tekst_do_prawej"/>
    <w:basedOn w:val="ABGZwyklytekst"/>
    <w:pPr>
      <w:jc w:val="right"/>
    </w:pPr>
    <w:rPr>
      <w:sz w:val="20"/>
    </w:rPr>
  </w:style>
  <w:style w:type="paragraph" w:customStyle="1" w:styleId="ABGTabelanumerowaniewtabeli">
    <w:name w:val="ABG_Tabela_numerowanie_w_tabeli"/>
    <w:basedOn w:val="ABGZwyklytekst"/>
    <w:pPr>
      <w:numPr>
        <w:numId w:val="10"/>
      </w:numPr>
    </w:pPr>
    <w:rPr>
      <w:sz w:val="20"/>
    </w:rPr>
  </w:style>
  <w:style w:type="paragraph" w:customStyle="1" w:styleId="ABGSpistresci1">
    <w:name w:val="ABG_Spis_tresci_1"/>
    <w:basedOn w:val="ABGZwyklytekst"/>
    <w:next w:val="ABGZwyklytekst"/>
    <w:pPr>
      <w:tabs>
        <w:tab w:val="left" w:pos="340"/>
        <w:tab w:val="left" w:leader="dot" w:pos="9803"/>
      </w:tabs>
    </w:pPr>
    <w:rPr>
      <w:b/>
      <w:sz w:val="22"/>
    </w:rPr>
  </w:style>
  <w:style w:type="paragraph" w:customStyle="1" w:styleId="ABGTabelawypunktowaniewtabeli">
    <w:name w:val="ABG_Tabela_wypunktowanie_w_tabeli"/>
    <w:basedOn w:val="ABGTabelatekstdolewej"/>
    <w:pPr>
      <w:numPr>
        <w:numId w:val="11"/>
      </w:numPr>
    </w:pPr>
  </w:style>
  <w:style w:type="paragraph" w:styleId="Spisilustracji">
    <w:name w:val="table of figures"/>
    <w:basedOn w:val="Normalny"/>
    <w:next w:val="Normalny"/>
    <w:semiHidden/>
    <w:pPr>
      <w:tabs>
        <w:tab w:val="left" w:pos="340"/>
        <w:tab w:val="left" w:leader="dot" w:pos="9236"/>
      </w:tabs>
      <w:spacing w:before="60" w:after="60"/>
    </w:pPr>
  </w:style>
  <w:style w:type="paragraph" w:customStyle="1" w:styleId="ABGSpisrysunkow">
    <w:name w:val="ABG_Spis_rysunkow"/>
    <w:basedOn w:val="ABGZwyklytekst"/>
    <w:next w:val="ABGZwyklytekst"/>
    <w:pPr>
      <w:tabs>
        <w:tab w:val="left" w:pos="340"/>
        <w:tab w:val="left" w:leader="dot" w:pos="9803"/>
      </w:tabs>
    </w:pPr>
  </w:style>
  <w:style w:type="paragraph" w:customStyle="1" w:styleId="ABGSpistabel">
    <w:name w:val="ABG_Spis_tabel"/>
    <w:basedOn w:val="ABGZwyklytekst"/>
    <w:next w:val="ABGZwyklytekst"/>
  </w:style>
  <w:style w:type="paragraph" w:customStyle="1" w:styleId="ABGListanumerowana1">
    <w:name w:val="ABG_Lista_numerowana_1"/>
    <w:basedOn w:val="ABGZwyklytekst"/>
    <w:next w:val="ABGZwyklytekst"/>
    <w:pPr>
      <w:numPr>
        <w:numId w:val="1"/>
      </w:numPr>
      <w:tabs>
        <w:tab w:val="clear" w:pos="360"/>
        <w:tab w:val="left" w:pos="720"/>
      </w:tabs>
      <w:spacing w:before="360" w:after="240" w:line="360" w:lineRule="auto"/>
      <w:ind w:left="357" w:hanging="357"/>
    </w:pPr>
    <w:rPr>
      <w:b/>
      <w:sz w:val="36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ABGTytultabeli">
    <w:name w:val="ABG_Tytul_tabeli"/>
    <w:basedOn w:val="ABGZwyklytekst"/>
    <w:next w:val="ABGZwyklytekst"/>
    <w:pPr>
      <w:keepNext/>
      <w:spacing w:after="120"/>
    </w:pPr>
    <w:rPr>
      <w:b/>
      <w:sz w:val="22"/>
      <w:lang w:val="en-US"/>
    </w:rPr>
  </w:style>
  <w:style w:type="paragraph" w:styleId="Indeks1">
    <w:name w:val="index 1"/>
    <w:basedOn w:val="Normalny"/>
    <w:next w:val="Normalny"/>
    <w:semiHidden/>
    <w:pPr>
      <w:tabs>
        <w:tab w:val="left" w:leader="dot" w:pos="9236"/>
      </w:tabs>
      <w:spacing w:before="60" w:after="60"/>
      <w:ind w:left="238" w:hanging="238"/>
    </w:pPr>
  </w:style>
  <w:style w:type="paragraph" w:styleId="Nagwekindeksu">
    <w:name w:val="index heading"/>
    <w:basedOn w:val="Normalny"/>
    <w:next w:val="Indeks1"/>
    <w:semiHidden/>
    <w:rPr>
      <w:rFonts w:ascii="Arial" w:hAnsi="Arial" w:cs="Arial"/>
      <w:b/>
      <w:bCs/>
    </w:rPr>
  </w:style>
  <w:style w:type="paragraph" w:customStyle="1" w:styleId="ABGNaglowek4">
    <w:name w:val="ABG_Naglowek_4"/>
    <w:basedOn w:val="ABGZwyklytekst"/>
    <w:next w:val="ABGZwyklytekst"/>
    <w:rPr>
      <w:b/>
    </w:rPr>
  </w:style>
  <w:style w:type="paragraph" w:customStyle="1" w:styleId="ABGListanumerowana2">
    <w:name w:val="ABG_Lista_numerowana_2"/>
    <w:basedOn w:val="ABGZwyklytekst"/>
    <w:next w:val="ABGZwyklytekst"/>
    <w:pPr>
      <w:numPr>
        <w:numId w:val="4"/>
      </w:numPr>
      <w:spacing w:before="360" w:after="240"/>
      <w:ind w:left="357" w:hanging="357"/>
    </w:pPr>
    <w:rPr>
      <w:b/>
      <w:sz w:val="32"/>
    </w:rPr>
  </w:style>
  <w:style w:type="paragraph" w:customStyle="1" w:styleId="ABGListanumerowana3">
    <w:name w:val="ABG_Lista_numerowana_3"/>
    <w:basedOn w:val="ABGZwyklytekst"/>
    <w:next w:val="ABGZwyklytekst"/>
    <w:pPr>
      <w:numPr>
        <w:numId w:val="5"/>
      </w:numPr>
      <w:tabs>
        <w:tab w:val="clear" w:pos="720"/>
        <w:tab w:val="left" w:pos="1077"/>
      </w:tabs>
      <w:spacing w:before="360" w:after="240"/>
    </w:pPr>
    <w:rPr>
      <w:b/>
      <w:sz w:val="28"/>
    </w:rPr>
  </w:style>
  <w:style w:type="paragraph" w:customStyle="1" w:styleId="ABGListanumerowana4">
    <w:name w:val="ABG_Lista_numerowana_4"/>
    <w:basedOn w:val="ABGZwyklytekst"/>
    <w:next w:val="ABGZwyklytekst"/>
    <w:pPr>
      <w:numPr>
        <w:numId w:val="6"/>
      </w:numPr>
      <w:spacing w:before="360" w:after="240"/>
    </w:pPr>
    <w:rPr>
      <w:b/>
    </w:rPr>
  </w:style>
  <w:style w:type="paragraph" w:customStyle="1" w:styleId="ABGRysunek">
    <w:name w:val="ABG_Rysunek"/>
    <w:basedOn w:val="ABGZwyklytekst"/>
    <w:next w:val="ABGTytulrysunku"/>
  </w:style>
  <w:style w:type="paragraph" w:customStyle="1" w:styleId="ABGTytulrysunku">
    <w:name w:val="ABG_Tytul_rysunku"/>
    <w:basedOn w:val="ABGZwyklytekst"/>
    <w:pPr>
      <w:keepNext/>
      <w:spacing w:before="240" w:after="120"/>
    </w:pPr>
    <w:rPr>
      <w:b/>
      <w:sz w:val="22"/>
    </w:r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customStyle="1" w:styleId="ABGSpistresci2">
    <w:name w:val="ABG_Spis_tresci_2"/>
    <w:basedOn w:val="ABGZwyklytekst"/>
    <w:next w:val="ABGZwyklytekst"/>
    <w:pPr>
      <w:tabs>
        <w:tab w:val="left" w:pos="340"/>
        <w:tab w:val="left" w:leader="dot" w:pos="9803"/>
      </w:tabs>
    </w:pPr>
  </w:style>
  <w:style w:type="paragraph" w:customStyle="1" w:styleId="ABGSpistresci3">
    <w:name w:val="ABG_Spis_tresci_3"/>
    <w:basedOn w:val="ABGZwyklytekst"/>
    <w:next w:val="ABGZwyklytekst"/>
    <w:pPr>
      <w:tabs>
        <w:tab w:val="left" w:pos="1021"/>
        <w:tab w:val="left" w:leader="dot" w:pos="9803"/>
      </w:tabs>
      <w:ind w:left="340" w:firstLine="680"/>
    </w:pPr>
    <w:rPr>
      <w:sz w:val="22"/>
    </w:rPr>
  </w:style>
  <w:style w:type="paragraph" w:customStyle="1" w:styleId="ABGSpistresci4">
    <w:name w:val="ABG_Spis_tresci_4"/>
    <w:basedOn w:val="ABGZwyklytekst"/>
    <w:next w:val="ABGZwyklytekst"/>
    <w:pPr>
      <w:tabs>
        <w:tab w:val="left" w:pos="1021"/>
        <w:tab w:val="left" w:pos="1123"/>
        <w:tab w:val="left" w:pos="1225"/>
        <w:tab w:val="left" w:leader="dot" w:pos="9803"/>
      </w:tabs>
      <w:ind w:left="340" w:firstLine="680"/>
    </w:pPr>
    <w:rPr>
      <w:i/>
      <w:sz w:val="22"/>
    </w:rPr>
  </w:style>
  <w:style w:type="paragraph" w:customStyle="1" w:styleId="ABGIndeksslowkluczowych">
    <w:name w:val="ABG_Indeks_slow_kluczowych"/>
    <w:basedOn w:val="Indeks1"/>
    <w:next w:val="ABGZwyklytekst"/>
    <w:rPr>
      <w:rFonts w:ascii="Tahoma" w:hAnsi="Tahoma" w:cs="Tahoma"/>
    </w:rPr>
  </w:style>
  <w:style w:type="character" w:styleId="HTML-kod">
    <w:name w:val="HTML Code"/>
    <w:basedOn w:val="Domylnaczcionkaakapitu"/>
    <w:rPr>
      <w:rFonts w:ascii="Courier New" w:hAnsi="Courier New"/>
      <w:sz w:val="20"/>
      <w:szCs w:val="20"/>
    </w:rPr>
  </w:style>
  <w:style w:type="paragraph" w:customStyle="1" w:styleId="ABGLogonaglowekdoprawej">
    <w:name w:val="ABG_Logo_naglowek_do_prawej"/>
    <w:basedOn w:val="Normalny"/>
    <w:pPr>
      <w:jc w:val="right"/>
    </w:pPr>
    <w:rPr>
      <w:rFonts w:ascii="Umbrella" w:hAnsi="Umbrella"/>
      <w:color w:val="808080"/>
      <w:sz w:val="66"/>
      <w:lang w:val="de-DE"/>
    </w:rPr>
  </w:style>
  <w:style w:type="paragraph" w:customStyle="1" w:styleId="Table">
    <w:name w:val="Table"/>
    <w:basedOn w:val="Normalny"/>
    <w:pPr>
      <w:spacing w:before="40" w:after="40"/>
    </w:p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Bulletwithtext2">
    <w:name w:val="Bullet with text 2"/>
    <w:basedOn w:val="Normalny"/>
    <w:pPr>
      <w:numPr>
        <w:numId w:val="2"/>
      </w:numPr>
    </w:pPr>
    <w:rPr>
      <w:rFonts w:ascii="Futura Bk" w:hAnsi="Futura Bk"/>
      <w:sz w:val="20"/>
      <w:szCs w:val="20"/>
    </w:rPr>
  </w:style>
  <w:style w:type="paragraph" w:styleId="Listanumerowana4">
    <w:name w:val="List Number 4"/>
    <w:basedOn w:val="Normalny"/>
    <w:pPr>
      <w:numPr>
        <w:numId w:val="12"/>
      </w:numPr>
      <w:tabs>
        <w:tab w:val="clear" w:pos="567"/>
        <w:tab w:val="num" w:pos="786"/>
        <w:tab w:val="num" w:pos="1209"/>
      </w:tabs>
      <w:ind w:left="1209" w:hanging="360"/>
    </w:pPr>
    <w:rPr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customStyle="1" w:styleId="ZnakZnak">
    <w:name w:val="Znak Znak"/>
    <w:basedOn w:val="Normalny"/>
  </w:style>
  <w:style w:type="character" w:customStyle="1" w:styleId="NagwekZnak">
    <w:name w:val="Nagłówek Znak"/>
    <w:basedOn w:val="Domylnaczcionkaakapitu"/>
    <w:link w:val="Nagwek"/>
    <w:uiPriority w:val="99"/>
    <w:rsid w:val="00AB735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D0B25"/>
    <w:rPr>
      <w:sz w:val="24"/>
      <w:szCs w:val="24"/>
    </w:rPr>
  </w:style>
  <w:style w:type="paragraph" w:customStyle="1" w:styleId="TableSmHeadingRight">
    <w:name w:val="Table_Sm_Heading_Right"/>
    <w:basedOn w:val="Normalny"/>
    <w:rsid w:val="00D91F26"/>
    <w:pPr>
      <w:keepNext/>
      <w:keepLines/>
      <w:spacing w:before="60" w:after="40"/>
      <w:jc w:val="right"/>
    </w:pPr>
    <w:rPr>
      <w:rFonts w:ascii="Arial" w:hAnsi="Arial"/>
      <w:b/>
      <w:sz w:val="16"/>
      <w:szCs w:val="20"/>
    </w:rPr>
  </w:style>
  <w:style w:type="paragraph" w:customStyle="1" w:styleId="Tytudokumentu">
    <w:name w:val="Tytuł dokumentu"/>
    <w:basedOn w:val="Podtytu"/>
    <w:qFormat/>
    <w:rsid w:val="000022D0"/>
    <w:pPr>
      <w:keepNext/>
      <w:keepLines/>
      <w:spacing w:before="6000" w:after="120" w:line="264" w:lineRule="auto"/>
      <w:jc w:val="right"/>
    </w:pPr>
    <w:rPr>
      <w:rFonts w:ascii="Calibri" w:hAnsi="Calibri"/>
      <w:b/>
      <w:i w:val="0"/>
      <w:color w:val="17365D"/>
      <w:sz w:val="7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3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C0BC1-B7BC-49C1-9089-52CD6DA99D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2.xml><?xml version="1.0" encoding="utf-8"?>
<ds:datastoreItem xmlns:ds="http://schemas.openxmlformats.org/officeDocument/2006/customXml" ds:itemID="{344ED465-76C2-4B45-A274-286D71D3C1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A4159-B7A8-4F32-8560-C728A80B4573}"/>
</file>

<file path=customXml/itemProps4.xml><?xml version="1.0" encoding="utf-8"?>
<ds:datastoreItem xmlns:ds="http://schemas.openxmlformats.org/officeDocument/2006/customXml" ds:itemID="{2616BA7E-7CA1-4751-9C6A-6F19AB07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596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2023-12-15T11:48:00Z</dcterms:created>
  <dcterms:modified xsi:type="dcterms:W3CDTF">2024-09-04T12:13:00Z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