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7296B" w14:textId="77777777" w:rsidR="00202BBC" w:rsidRPr="00032F08" w:rsidRDefault="00202BBC" w:rsidP="00202BBC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0" w:name="_GoBack"/>
      <w:bookmarkEnd w:id="0"/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1AFCD49A" w14:textId="77777777" w:rsidR="00202BBC" w:rsidRPr="00914AB9" w:rsidRDefault="00202BBC" w:rsidP="00202BBC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7074CC9E" w14:textId="77777777" w:rsidR="00202BBC" w:rsidRPr="00032F08" w:rsidRDefault="00202BBC" w:rsidP="00202BBC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5A93F9DC" w14:textId="4BDABDD6" w:rsidR="00C4103F" w:rsidRPr="00A22DCF" w:rsidRDefault="00202BBC" w:rsidP="00202BBC">
      <w:pPr>
        <w:rPr>
          <w:rFonts w:ascii="Arial" w:hAnsi="Arial" w:cs="Arial"/>
          <w:i/>
          <w:sz w:val="16"/>
          <w:szCs w:val="16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363057B2" w14:textId="77777777" w:rsidR="00202BBC" w:rsidRDefault="00202B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E56614" w14:textId="21B19F1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6F1EAB82" w:rsidR="00D409DE" w:rsidRDefault="001F027E" w:rsidP="005141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077668">
        <w:rPr>
          <w:rFonts w:ascii="Arial" w:hAnsi="Arial" w:cs="Arial"/>
          <w:sz w:val="21"/>
          <w:szCs w:val="21"/>
        </w:rPr>
        <w:t xml:space="preserve"> </w:t>
      </w:r>
      <w:r w:rsidR="00077668" w:rsidRPr="00EF293C">
        <w:rPr>
          <w:rFonts w:ascii="Arial" w:hAnsi="Arial" w:cs="Arial"/>
          <w:b/>
          <w:spacing w:val="-3"/>
          <w:sz w:val="24"/>
          <w:szCs w:val="24"/>
        </w:rPr>
        <w:t>„</w:t>
      </w:r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>Budowa ul</w:t>
      </w:r>
      <w:r w:rsidR="00077668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>.</w:t>
      </w:r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 xml:space="preserve"> </w:t>
      </w:r>
      <w:proofErr w:type="spellStart"/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>Starczanowskiej</w:t>
      </w:r>
      <w:proofErr w:type="spellEnd"/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 xml:space="preserve"> wraz z ul</w:t>
      </w:r>
      <w:r w:rsidR="00077668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>.</w:t>
      </w:r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 xml:space="preserve"> E</w:t>
      </w:r>
      <w:r w:rsidR="00077668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>.</w:t>
      </w:r>
      <w:r w:rsidR="00077668" w:rsidRPr="00E131E3">
        <w:rPr>
          <w:rFonts w:ascii="Verdana" w:eastAsia="Andale Sans UI" w:hAnsi="Verdana" w:cs="Arial"/>
          <w:b/>
          <w:color w:val="000000"/>
          <w:kern w:val="1"/>
          <w:lang w:eastAsia="hi-IN" w:bidi="hi-IN"/>
        </w:rPr>
        <w:t xml:space="preserve"> Orzeszkowej w Murowanej Goślinie – Etap 1</w:t>
      </w:r>
      <w:r w:rsidR="00077668" w:rsidRPr="00EF293C">
        <w:rPr>
          <w:rFonts w:ascii="Arial" w:hAnsi="Arial" w:cs="Arial"/>
          <w:b/>
          <w:spacing w:val="-3"/>
          <w:sz w:val="24"/>
          <w:szCs w:val="24"/>
        </w:rPr>
        <w:t>”</w:t>
      </w:r>
      <w:r w:rsidR="00514111">
        <w:rPr>
          <w:rFonts w:ascii="Arial" w:hAnsi="Arial" w:cs="Arial"/>
          <w:b/>
          <w:bCs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077668">
        <w:rPr>
          <w:b/>
          <w:sz w:val="24"/>
          <w:szCs w:val="24"/>
        </w:rPr>
        <w:t>8</w:t>
      </w:r>
      <w:r w:rsidR="00C8361A" w:rsidRPr="00472EFE">
        <w:rPr>
          <w:b/>
          <w:sz w:val="24"/>
          <w:szCs w:val="24"/>
        </w:rPr>
        <w:t>.202</w:t>
      </w:r>
      <w:r w:rsidR="00981720">
        <w:rPr>
          <w:b/>
          <w:sz w:val="24"/>
          <w:szCs w:val="24"/>
        </w:rPr>
        <w:t>5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02BBC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B8A27" w14:textId="5515DFDC" w:rsidR="003F3160" w:rsidRDefault="003F3160">
    <w:pPr>
      <w:pStyle w:val="Stopka"/>
    </w:pPr>
    <w:r>
      <w:t>FZP.271.8.2025</w:t>
    </w:r>
  </w:p>
  <w:p w14:paraId="209AC0DD" w14:textId="77777777" w:rsidR="003F3160" w:rsidRDefault="003F3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285EC" w14:textId="7B31206B" w:rsidR="00202BBC" w:rsidRPr="00202BBC" w:rsidRDefault="00202BBC" w:rsidP="00202BBC">
    <w:pPr>
      <w:pStyle w:val="Nagwek"/>
      <w:jc w:val="right"/>
      <w:rPr>
        <w:sz w:val="24"/>
        <w:szCs w:val="24"/>
      </w:rPr>
    </w:pPr>
    <w:r w:rsidRPr="00202BBC">
      <w:rPr>
        <w:sz w:val="24"/>
        <w:szCs w:val="24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7668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B521C"/>
    <w:rsid w:val="001C2FC3"/>
    <w:rsid w:val="001C6945"/>
    <w:rsid w:val="001F027E"/>
    <w:rsid w:val="001F0CE2"/>
    <w:rsid w:val="00200BDD"/>
    <w:rsid w:val="00202BB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160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111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1ED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A3E8F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81720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15A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4C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634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447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p">
    <w:name w:val="p"/>
    <w:rsid w:val="00202BBC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5C1F-E2E3-4E2B-ABCF-D57D5749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Hanna Popek</cp:lastModifiedBy>
  <cp:revision>27</cp:revision>
  <cp:lastPrinted>2016-07-26T10:32:00Z</cp:lastPrinted>
  <dcterms:created xsi:type="dcterms:W3CDTF">2022-06-09T19:43:00Z</dcterms:created>
  <dcterms:modified xsi:type="dcterms:W3CDTF">2025-04-11T10:09:00Z</dcterms:modified>
</cp:coreProperties>
</file>