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B3CB7EF" w14:textId="49AE78DD" w:rsidR="006B43C1" w:rsidRDefault="00466DF5">
      <w:pPr>
        <w:pStyle w:val="Tekstpodstawowy"/>
        <w:spacing w:line="32" w:lineRule="exact"/>
        <w:ind w:left="232"/>
        <w:rPr>
          <w:rFonts w:ascii="Times New Roman"/>
          <w:sz w:val="3"/>
        </w:rPr>
      </w:pPr>
      <w:r>
        <w:rPr>
          <w:rFonts w:ascii="Times New Roman"/>
          <w:noProof/>
          <w:sz w:val="3"/>
          <w:lang w:eastAsia="pl-PL"/>
        </w:rPr>
        <mc:AlternateContent>
          <mc:Choice Requires="wpg">
            <w:drawing>
              <wp:inline distT="0" distB="0" distL="0" distR="0" wp14:anchorId="7052CC7C" wp14:editId="4F09E54C">
                <wp:extent cx="5619115" cy="20320"/>
                <wp:effectExtent l="17145" t="635" r="12065" b="7620"/>
                <wp:docPr id="82492739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115" cy="20320"/>
                          <a:chOff x="0" y="0"/>
                          <a:chExt cx="8849" cy="32"/>
                        </a:xfrm>
                      </wpg:grpSpPr>
                      <wps:wsp>
                        <wps:cNvPr id="158498314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16"/>
                            <a:ext cx="8849" cy="0"/>
                          </a:xfrm>
                          <a:prstGeom prst="line">
                            <a:avLst/>
                          </a:prstGeom>
                          <a:noFill/>
                          <a:ln w="198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680D0352" id="Group 9" o:spid="_x0000_s1026" style="width:442.45pt;height:1.6pt;mso-position-horizontal-relative:char;mso-position-vertical-relative:line" coordsize="884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">
                <v:line id="Line 10" o:spid="_x0000_s1027" style="position:absolute;visibility:visible;mso-wrap-style:square" from="0,16" to="8849,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" strokeweight="1.56pt"/>
                <w10:anchorlock/>
              </v:group>
            </w:pict>
          </mc:Fallback>
        </mc:AlternateContent>
      </w:r>
    </w:p>
    <w:p w14:paraId="23690C90" w14:textId="77777777" w:rsidR="006B43C1" w:rsidRDefault="006B43C1">
      <w:pPr>
        <w:pStyle w:val="Tekstpodstawowy"/>
        <w:spacing w:before="7"/>
        <w:rPr>
          <w:rFonts w:ascii="Times New Roman"/>
          <w:sz w:val="16"/>
        </w:rPr>
      </w:pPr>
    </w:p>
    <w:p w14:paraId="1013C7C2" w14:textId="77777777" w:rsidR="006B43C1" w:rsidRDefault="00466DF5">
      <w:pPr>
        <w:pStyle w:val="Tytu"/>
      </w:pPr>
      <w:r>
        <w:t>KOSZTORYS</w:t>
      </w:r>
      <w:r>
        <w:rPr>
          <w:spacing w:val="-8"/>
        </w:rPr>
        <w:t xml:space="preserve"> </w:t>
      </w:r>
      <w:r>
        <w:t>INWESTORSKI</w:t>
      </w:r>
    </w:p>
    <w:p w14:paraId="61E30FFA" w14:textId="77777777" w:rsidR="006B43C1" w:rsidRDefault="006B43C1">
      <w:pPr>
        <w:pStyle w:val="Tekstpodstawowy"/>
        <w:rPr>
          <w:rFonts w:ascii="Arial"/>
          <w:b/>
        </w:rPr>
      </w:pPr>
    </w:p>
    <w:p w14:paraId="5EE8D3FE" w14:textId="77777777" w:rsidR="006B43C1" w:rsidRDefault="006B43C1">
      <w:pPr>
        <w:pStyle w:val="Tekstpodstawowy"/>
        <w:spacing w:before="6"/>
        <w:rPr>
          <w:rFonts w:ascii="Arial"/>
          <w:b/>
          <w:sz w:val="23"/>
        </w:rPr>
      </w:pPr>
    </w:p>
    <w:p w14:paraId="25199FE0" w14:textId="77777777" w:rsidR="006B43C1" w:rsidRDefault="00466DF5">
      <w:pPr>
        <w:pStyle w:val="Tekstpodstawowy"/>
        <w:tabs>
          <w:tab w:val="left" w:pos="2634"/>
        </w:tabs>
        <w:spacing w:before="97" w:line="345" w:lineRule="auto"/>
        <w:ind w:left="246" w:right="2486"/>
      </w:pPr>
      <w:r>
        <w:t>NAZWA</w:t>
      </w:r>
      <w:r>
        <w:rPr>
          <w:spacing w:val="-1"/>
        </w:rPr>
        <w:t xml:space="preserve"> </w:t>
      </w:r>
      <w:r>
        <w:t>INWESTYCJI:</w:t>
      </w:r>
      <w:r>
        <w:tab/>
        <w:t>Modernizacja</w:t>
      </w:r>
      <w:r>
        <w:rPr>
          <w:spacing w:val="4"/>
        </w:rPr>
        <w:t xml:space="preserve"> </w:t>
      </w:r>
      <w:r>
        <w:t>Zespołu Boisk</w:t>
      </w:r>
      <w:r>
        <w:rPr>
          <w:spacing w:val="2"/>
        </w:rPr>
        <w:t xml:space="preserve"> </w:t>
      </w:r>
      <w:r>
        <w:t>Sportowych</w:t>
      </w:r>
      <w:r>
        <w:rPr>
          <w:spacing w:val="8"/>
        </w:rPr>
        <w:t xml:space="preserve"> </w:t>
      </w:r>
      <w:r>
        <w:t>Orlik</w:t>
      </w:r>
      <w:r>
        <w:rPr>
          <w:spacing w:val="2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INWESTYCJI:</w:t>
      </w:r>
      <w:r>
        <w:tab/>
        <w:t>Zakrzew,</w:t>
      </w:r>
      <w:r>
        <w:rPr>
          <w:spacing w:val="5"/>
        </w:rPr>
        <w:t xml:space="preserve"> </w:t>
      </w:r>
      <w:r>
        <w:t>Gm.</w:t>
      </w:r>
      <w:r>
        <w:rPr>
          <w:spacing w:val="-1"/>
        </w:rPr>
        <w:t xml:space="preserve"> </w:t>
      </w:r>
      <w:r>
        <w:t>Zakrzew,</w:t>
      </w:r>
      <w:r>
        <w:rPr>
          <w:spacing w:val="4"/>
        </w:rPr>
        <w:t xml:space="preserve"> </w:t>
      </w:r>
      <w:r>
        <w:t>dz.</w:t>
      </w:r>
      <w:r>
        <w:rPr>
          <w:spacing w:val="7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ewid.</w:t>
      </w:r>
      <w:r>
        <w:rPr>
          <w:spacing w:val="5"/>
        </w:rPr>
        <w:t xml:space="preserve"> </w:t>
      </w:r>
      <w:r>
        <w:t>25,</w:t>
      </w:r>
      <w:r>
        <w:rPr>
          <w:spacing w:val="3"/>
        </w:rPr>
        <w:t xml:space="preserve"> </w:t>
      </w:r>
      <w:r>
        <w:t>26,</w:t>
      </w:r>
      <w:r>
        <w:rPr>
          <w:spacing w:val="2"/>
        </w:rPr>
        <w:t xml:space="preserve"> </w:t>
      </w:r>
      <w:r>
        <w:t>28,</w:t>
      </w:r>
      <w:r>
        <w:rPr>
          <w:spacing w:val="3"/>
        </w:rPr>
        <w:t xml:space="preserve"> </w:t>
      </w:r>
      <w:r>
        <w:t>69,</w:t>
      </w:r>
      <w:r>
        <w:rPr>
          <w:spacing w:val="3"/>
        </w:rPr>
        <w:t xml:space="preserve"> </w:t>
      </w:r>
      <w:r>
        <w:t>70</w:t>
      </w:r>
    </w:p>
    <w:p w14:paraId="63171DBA" w14:textId="77777777" w:rsidR="006B43C1" w:rsidRDefault="00466DF5">
      <w:pPr>
        <w:pStyle w:val="Tekstpodstawowy"/>
        <w:tabs>
          <w:tab w:val="left" w:pos="2635"/>
        </w:tabs>
        <w:spacing w:before="53"/>
        <w:ind w:left="246"/>
      </w:pPr>
      <w:r>
        <w:t>NAZWA</w:t>
      </w:r>
      <w:r>
        <w:rPr>
          <w:spacing w:val="-1"/>
        </w:rPr>
        <w:t xml:space="preserve"> </w:t>
      </w:r>
      <w:r>
        <w:t>INWESTORA:</w:t>
      </w:r>
      <w:r>
        <w:tab/>
        <w:t>Gmina</w:t>
      </w:r>
      <w:r>
        <w:rPr>
          <w:spacing w:val="1"/>
        </w:rPr>
        <w:t xml:space="preserve"> </w:t>
      </w:r>
      <w:r>
        <w:t>Zakrzew</w:t>
      </w:r>
    </w:p>
    <w:p w14:paraId="08DC621C" w14:textId="77777777" w:rsidR="006B43C1" w:rsidRDefault="00466DF5">
      <w:pPr>
        <w:pStyle w:val="Tekstpodstawowy"/>
        <w:tabs>
          <w:tab w:val="left" w:pos="2633"/>
        </w:tabs>
        <w:spacing w:before="93"/>
        <w:ind w:left="246"/>
      </w:pPr>
      <w:r>
        <w:t>ADRES</w:t>
      </w:r>
      <w:r>
        <w:rPr>
          <w:spacing w:val="1"/>
        </w:rPr>
        <w:t xml:space="preserve"> </w:t>
      </w:r>
      <w:r>
        <w:t>INWESTORA:</w:t>
      </w:r>
      <w:r>
        <w:tab/>
        <w:t>Zakrzew</w:t>
      </w:r>
      <w:r>
        <w:rPr>
          <w:spacing w:val="1"/>
        </w:rPr>
        <w:t xml:space="preserve"> </w:t>
      </w:r>
      <w:r>
        <w:t>51,</w:t>
      </w:r>
      <w:r>
        <w:rPr>
          <w:spacing w:val="4"/>
        </w:rPr>
        <w:t xml:space="preserve"> </w:t>
      </w:r>
      <w:r>
        <w:t>26-652</w:t>
      </w:r>
      <w:r>
        <w:rPr>
          <w:spacing w:val="6"/>
        </w:rPr>
        <w:t xml:space="preserve"> </w:t>
      </w:r>
      <w:r>
        <w:t>Zakrzew</w:t>
      </w:r>
    </w:p>
    <w:p w14:paraId="5CCAA98E" w14:textId="2E069582" w:rsidR="006B43C1" w:rsidRDefault="00466DF5" w:rsidP="00937AAE">
      <w:pPr>
        <w:pStyle w:val="Tekstpodstawowy"/>
        <w:tabs>
          <w:tab w:val="left" w:pos="2651"/>
        </w:tabs>
        <w:spacing w:before="152" w:line="400" w:lineRule="atLeast"/>
        <w:ind w:left="246" w:right="6313" w:hanging="10"/>
      </w:pPr>
      <w:r>
        <w:t>BRANŻE:</w:t>
      </w:r>
      <w:r>
        <w:tab/>
      </w:r>
      <w:r>
        <w:rPr>
          <w:spacing w:val="-2"/>
        </w:rPr>
        <w:t>Budowlana</w:t>
      </w:r>
      <w:r>
        <w:rPr>
          <w:spacing w:val="-51"/>
        </w:rPr>
        <w:t xml:space="preserve"> </w:t>
      </w:r>
    </w:p>
    <w:p w14:paraId="65D787FF" w14:textId="77777777" w:rsidR="006B43C1" w:rsidRDefault="006B43C1">
      <w:pPr>
        <w:sectPr w:rsidR="006B43C1">
          <w:footerReference w:type="default" r:id="rId7"/>
          <w:type w:val="continuous"/>
          <w:pgSz w:w="11910" w:h="16840"/>
          <w:pgMar w:top="1280" w:right="620" w:bottom="720" w:left="1340" w:header="708" w:footer="530" w:gutter="0"/>
          <w:pgNumType w:start="1"/>
          <w:cols w:space="708"/>
        </w:sectPr>
      </w:pPr>
    </w:p>
    <w:p w14:paraId="1889328E" w14:textId="77777777" w:rsidR="006B43C1" w:rsidRDefault="006B43C1">
      <w:pPr>
        <w:pStyle w:val="Tekstpodstawowy"/>
        <w:spacing w:before="4"/>
        <w:rPr>
          <w:sz w:val="3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31"/>
        <w:gridCol w:w="4419"/>
        <w:gridCol w:w="454"/>
        <w:gridCol w:w="1020"/>
        <w:gridCol w:w="1015"/>
        <w:gridCol w:w="1009"/>
      </w:tblGrid>
      <w:tr w:rsidR="006B43C1" w14:paraId="2EA275E2" w14:textId="77777777">
        <w:trPr>
          <w:trHeight w:val="21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62654128" w14:textId="77777777" w:rsidR="006B43C1" w:rsidRDefault="00466DF5">
            <w:pPr>
              <w:pStyle w:val="TableParagraph"/>
              <w:spacing w:before="6" w:line="190" w:lineRule="exact"/>
              <w:ind w:left="174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618197FC" w14:textId="77777777" w:rsidR="006B43C1" w:rsidRDefault="00466DF5">
            <w:pPr>
              <w:pStyle w:val="TableParagraph"/>
              <w:spacing w:before="6" w:line="190" w:lineRule="exact"/>
              <w:ind w:left="51" w:right="3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43B0936F" w14:textId="77777777" w:rsidR="006B43C1" w:rsidRDefault="00466DF5">
            <w:pPr>
              <w:pStyle w:val="TableParagraph"/>
              <w:spacing w:before="6" w:line="190" w:lineRule="exact"/>
              <w:ind w:left="74" w:right="6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6814F0F3" w14:textId="77777777" w:rsidR="006B43C1" w:rsidRDefault="00466DF5">
            <w:pPr>
              <w:pStyle w:val="TableParagraph"/>
              <w:spacing w:before="6" w:line="190" w:lineRule="exact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66C7C23" w14:textId="77777777" w:rsidR="006B43C1" w:rsidRDefault="00466DF5">
            <w:pPr>
              <w:pStyle w:val="TableParagraph"/>
              <w:spacing w:before="6" w:line="190" w:lineRule="exact"/>
              <w:ind w:left="291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0AE306BC" w14:textId="77777777" w:rsidR="006B43C1" w:rsidRDefault="00466DF5">
            <w:pPr>
              <w:pStyle w:val="TableParagraph"/>
              <w:spacing w:before="6" w:line="190" w:lineRule="exact"/>
              <w:ind w:left="258"/>
              <w:rPr>
                <w:sz w:val="18"/>
              </w:rPr>
            </w:pPr>
            <w:r>
              <w:rPr>
                <w:sz w:val="18"/>
              </w:rPr>
              <w:t>Cena</w:t>
            </w: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428620BB" w14:textId="77777777" w:rsidR="006B43C1" w:rsidRDefault="00466DF5">
            <w:pPr>
              <w:pStyle w:val="TableParagraph"/>
              <w:spacing w:before="6" w:line="190" w:lineRule="exact"/>
              <w:ind w:left="145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</w:tr>
      <w:tr w:rsidR="006B43C1" w14:paraId="18050FB4" w14:textId="77777777">
        <w:trPr>
          <w:trHeight w:val="223"/>
        </w:trPr>
        <w:tc>
          <w:tcPr>
            <w:tcW w:w="9719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9131AD" w14:textId="77777777" w:rsidR="006B43C1" w:rsidRDefault="006B43C1">
            <w:pPr>
              <w:pStyle w:val="TableParagraph"/>
              <w:spacing w:before="4"/>
              <w:rPr>
                <w:sz w:val="2"/>
              </w:rPr>
            </w:pPr>
          </w:p>
          <w:p w14:paraId="422B73C4" w14:textId="77777777" w:rsidR="006B43C1" w:rsidRDefault="00466DF5">
            <w:pPr>
              <w:pStyle w:val="TableParagraph"/>
              <w:spacing w:line="136" w:lineRule="exact"/>
              <w:ind w:left="26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w:drawing>
                <wp:inline distT="0" distB="0" distL="0" distR="0" wp14:anchorId="7B047895" wp14:editId="7592F339">
                  <wp:extent cx="745236" cy="8686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6" cy="86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3C1" w14:paraId="5A00D99A" w14:textId="77777777">
        <w:trPr>
          <w:trHeight w:val="227"/>
        </w:trPr>
        <w:tc>
          <w:tcPr>
            <w:tcW w:w="671" w:type="dxa"/>
            <w:tcBorders>
              <w:left w:val="single" w:sz="8" w:space="0" w:color="000000"/>
            </w:tcBorders>
          </w:tcPr>
          <w:p w14:paraId="15383CA4" w14:textId="77777777" w:rsidR="006B43C1" w:rsidRDefault="006B43C1">
            <w:pPr>
              <w:pStyle w:val="TableParagraph"/>
              <w:spacing w:before="8"/>
              <w:rPr>
                <w:sz w:val="2"/>
              </w:rPr>
            </w:pPr>
          </w:p>
          <w:p w14:paraId="297B27A9" w14:textId="77777777" w:rsidR="006B43C1" w:rsidRDefault="00466DF5">
            <w:pPr>
              <w:pStyle w:val="TableParagraph"/>
              <w:spacing w:line="134" w:lineRule="exact"/>
              <w:ind w:left="498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w:drawing>
                <wp:inline distT="0" distB="0" distL="0" distR="0" wp14:anchorId="2189BEBB" wp14:editId="3C66CA80">
                  <wp:extent cx="33527" cy="85344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74AD4E31" w14:textId="77777777" w:rsidR="006B43C1" w:rsidRDefault="006B43C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7" w:type="dxa"/>
            <w:gridSpan w:val="5"/>
          </w:tcPr>
          <w:p w14:paraId="379D98CD" w14:textId="77777777" w:rsidR="006B43C1" w:rsidRDefault="006B43C1">
            <w:pPr>
              <w:pStyle w:val="TableParagraph"/>
              <w:spacing w:before="10"/>
              <w:rPr>
                <w:sz w:val="2"/>
              </w:rPr>
            </w:pPr>
          </w:p>
          <w:p w14:paraId="33FBB2A3" w14:textId="77777777" w:rsidR="006B43C1" w:rsidRDefault="00466DF5">
            <w:pPr>
              <w:pStyle w:val="TableParagraph"/>
              <w:spacing w:line="170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 wp14:anchorId="4E735DAD" wp14:editId="3ADD9322">
                  <wp:extent cx="1124712" cy="108203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712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3C1" w14:paraId="7455D4FD" w14:textId="77777777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6DA8C03C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  <w:p w14:paraId="7DE3AF16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2C0D169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5A2E6AB5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41C0791F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starych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bramek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tulejami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kotwiczącymi</w:t>
            </w:r>
          </w:p>
        </w:tc>
        <w:tc>
          <w:tcPr>
            <w:tcW w:w="454" w:type="dxa"/>
          </w:tcPr>
          <w:p w14:paraId="0FF36C29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088928D4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</w:tcPr>
          <w:p w14:paraId="10F00EE1" w14:textId="4D5AD18F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5B7360CF" w14:textId="5F1F4304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366F8BE4" w14:textId="77777777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1BD8EE6A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  <w:p w14:paraId="6C3F1FC3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4CB27214" w14:textId="77777777" w:rsidR="006B43C1" w:rsidRDefault="00466DF5">
            <w:pPr>
              <w:pStyle w:val="TableParagraph"/>
              <w:spacing w:line="242" w:lineRule="auto"/>
              <w:ind w:left="233" w:right="170" w:hanging="3"/>
              <w:rPr>
                <w:sz w:val="18"/>
              </w:rPr>
            </w:pPr>
            <w:r>
              <w:rPr>
                <w:sz w:val="18"/>
              </w:rPr>
              <w:t>KNNR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0802-04</w:t>
            </w:r>
          </w:p>
          <w:p w14:paraId="74CF3504" w14:textId="77777777" w:rsidR="006B43C1" w:rsidRDefault="00466DF5">
            <w:pPr>
              <w:pStyle w:val="TableParagraph"/>
              <w:spacing w:line="203" w:lineRule="exact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</w:tcPr>
          <w:p w14:paraId="4C31CCCB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z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trawy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syntetycznej</w:t>
            </w:r>
          </w:p>
        </w:tc>
        <w:tc>
          <w:tcPr>
            <w:tcW w:w="454" w:type="dxa"/>
          </w:tcPr>
          <w:p w14:paraId="2D8A68C8" w14:textId="77777777" w:rsidR="006B43C1" w:rsidRDefault="00466DF5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31E27CC0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  <w:tc>
          <w:tcPr>
            <w:tcW w:w="1015" w:type="dxa"/>
          </w:tcPr>
          <w:p w14:paraId="58D89F26" w14:textId="1FB1AA5E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05A21796" w14:textId="48A93DB8" w:rsidR="006B43C1" w:rsidRDefault="006B43C1">
            <w:pPr>
              <w:pStyle w:val="TableParagraph"/>
              <w:spacing w:line="158" w:lineRule="exact"/>
              <w:ind w:left="114"/>
              <w:rPr>
                <w:sz w:val="15"/>
              </w:rPr>
            </w:pPr>
          </w:p>
        </w:tc>
      </w:tr>
      <w:tr w:rsidR="006B43C1" w14:paraId="5E65AA91" w14:textId="77777777">
        <w:trPr>
          <w:trHeight w:val="846"/>
        </w:trPr>
        <w:tc>
          <w:tcPr>
            <w:tcW w:w="671" w:type="dxa"/>
            <w:tcBorders>
              <w:left w:val="single" w:sz="8" w:space="0" w:color="000000"/>
            </w:tcBorders>
          </w:tcPr>
          <w:p w14:paraId="70567EB8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  <w:p w14:paraId="41485154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0E64E05B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0802-07 </w:t>
            </w:r>
          </w:p>
          <w:p w14:paraId="4EFFB88F" w14:textId="77777777" w:rsidR="006B43C1" w:rsidRDefault="00466DF5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0802-08</w:t>
            </w:r>
          </w:p>
        </w:tc>
        <w:tc>
          <w:tcPr>
            <w:tcW w:w="4419" w:type="dxa"/>
          </w:tcPr>
          <w:p w14:paraId="435813F3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kamiennego o grubości 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kruszywo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fr. 0-31,5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5cm,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 wyrównującej fr.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0-4 gr.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4" w:type="dxa"/>
          </w:tcPr>
          <w:p w14:paraId="25022E7D" w14:textId="77777777" w:rsidR="006B43C1" w:rsidRDefault="00466DF5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5FBE49C0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  <w:tc>
          <w:tcPr>
            <w:tcW w:w="1015" w:type="dxa"/>
          </w:tcPr>
          <w:p w14:paraId="22202A83" w14:textId="47289816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23786FCC" w14:textId="0E53FD49" w:rsidR="006B43C1" w:rsidRDefault="006B43C1">
            <w:pPr>
              <w:pStyle w:val="TableParagraph"/>
              <w:spacing w:line="158" w:lineRule="exact"/>
              <w:ind w:left="114"/>
              <w:rPr>
                <w:sz w:val="15"/>
              </w:rPr>
            </w:pPr>
          </w:p>
        </w:tc>
      </w:tr>
      <w:tr w:rsidR="006B43C1" w14:paraId="669673B5" w14:textId="77777777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7D4D651F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  <w:p w14:paraId="1D2D5E69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708B9744" w14:textId="77777777" w:rsidR="006B43C1" w:rsidRDefault="00466DF5">
            <w:pPr>
              <w:pStyle w:val="TableParagraph"/>
              <w:spacing w:line="242" w:lineRule="auto"/>
              <w:ind w:left="233" w:right="167" w:hanging="3"/>
              <w:rPr>
                <w:sz w:val="18"/>
              </w:rPr>
            </w:pPr>
            <w:r>
              <w:rPr>
                <w:sz w:val="18"/>
              </w:rPr>
              <w:t>KNCK-1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0103-04</w:t>
            </w:r>
          </w:p>
          <w:p w14:paraId="36370397" w14:textId="77777777" w:rsidR="006B43C1" w:rsidRDefault="00466DF5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7791834E" w14:textId="77777777" w:rsidR="006B43C1" w:rsidRDefault="00466DF5">
            <w:pPr>
              <w:pStyle w:val="TableParagraph"/>
              <w:spacing w:line="206" w:lineRule="exact"/>
              <w:ind w:left="84" w:right="9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profilowanie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zagęszczanie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podbudowy 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łamanego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fr. 31,5-63,0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gr. 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2467442B" w14:textId="77777777" w:rsidR="006B43C1" w:rsidRDefault="00466DF5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28AEF0C7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5A57BCE3" w14:textId="6328D91F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69010129" w14:textId="6589665D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053480DC" w14:textId="77777777">
        <w:trPr>
          <w:trHeight w:val="842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4E1E396" w14:textId="77777777" w:rsidR="006B43C1" w:rsidRDefault="00466DF5">
            <w:pPr>
              <w:pStyle w:val="TableParagraph"/>
              <w:spacing w:line="199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58E4BC7F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5A202728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0114-07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1E8B0D43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łamanego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górna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zagęszczeniu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 klinująca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>z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(fr.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0-31,5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mm)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5,0cm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5788941D" w14:textId="77777777" w:rsidR="006B43C1" w:rsidRDefault="00466DF5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2DA6EF08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782CDF38" w14:textId="7F424E41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top w:val="single" w:sz="8" w:space="0" w:color="000000"/>
            </w:tcBorders>
          </w:tcPr>
          <w:p w14:paraId="78D457AD" w14:textId="4BFE8BB4" w:rsidR="006B43C1" w:rsidRDefault="006B43C1">
            <w:pPr>
              <w:pStyle w:val="TableParagraph"/>
              <w:spacing w:line="158" w:lineRule="exact"/>
              <w:ind w:left="109"/>
              <w:rPr>
                <w:sz w:val="15"/>
              </w:rPr>
            </w:pPr>
          </w:p>
        </w:tc>
      </w:tr>
      <w:tr w:rsidR="006B43C1" w14:paraId="78D17EC6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4A4038E2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1CD32273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ADD6247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0104-03 </w:t>
            </w:r>
          </w:p>
          <w:p w14:paraId="4A102917" w14:textId="77777777" w:rsidR="006B43C1" w:rsidRDefault="00466DF5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0104-04</w:t>
            </w:r>
          </w:p>
        </w:tc>
        <w:tc>
          <w:tcPr>
            <w:tcW w:w="4419" w:type="dxa"/>
          </w:tcPr>
          <w:p w14:paraId="69053563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łamanych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górna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miału 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fr. 0-4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4" w:type="dxa"/>
          </w:tcPr>
          <w:p w14:paraId="07DE1599" w14:textId="77777777" w:rsidR="006B43C1" w:rsidRDefault="00466DF5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6DEF4102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  <w:tc>
          <w:tcPr>
            <w:tcW w:w="1015" w:type="dxa"/>
          </w:tcPr>
          <w:p w14:paraId="0E9DCCEF" w14:textId="475FDFDD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5FA5DB0E" w14:textId="30690133" w:rsidR="006B43C1" w:rsidRDefault="006B43C1">
            <w:pPr>
              <w:pStyle w:val="TableParagraph"/>
              <w:spacing w:line="158" w:lineRule="exact"/>
              <w:ind w:left="114"/>
              <w:rPr>
                <w:sz w:val="15"/>
              </w:rPr>
            </w:pPr>
          </w:p>
        </w:tc>
      </w:tr>
      <w:tr w:rsidR="006B43C1" w14:paraId="2CA092D6" w14:textId="77777777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7F97834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  <w:p w14:paraId="5885298C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797C4B7" w14:textId="77777777" w:rsidR="006B43C1" w:rsidRDefault="00466DF5">
            <w:pPr>
              <w:pStyle w:val="TableParagraph"/>
              <w:spacing w:line="242" w:lineRule="auto"/>
              <w:ind w:left="51" w:right="-15"/>
              <w:jc w:val="center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1123-01</w:t>
            </w:r>
          </w:p>
          <w:p w14:paraId="646266B0" w14:textId="77777777" w:rsidR="006B43C1" w:rsidRDefault="00466DF5">
            <w:pPr>
              <w:pStyle w:val="TableParagraph"/>
              <w:spacing w:line="203" w:lineRule="exact"/>
              <w:ind w:left="51" w:right="37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2E0A4F58" w14:textId="77777777" w:rsidR="006B43C1" w:rsidRDefault="00466DF5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Nawierzchnia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trawy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syntetycznej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min.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20 </w:t>
            </w:r>
          </w:p>
          <w:p w14:paraId="5C92C1E7" w14:textId="77777777" w:rsidR="006B43C1" w:rsidRDefault="00466DF5">
            <w:pPr>
              <w:pStyle w:val="TableParagraph"/>
              <w:spacing w:before="2"/>
              <w:ind w:left="84" w:right="121"/>
              <w:rPr>
                <w:sz w:val="18"/>
              </w:rPr>
            </w:pP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wypełniona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piaskiem wraz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wklejeniem linii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boiska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05259A15" w14:textId="77777777" w:rsidR="006B43C1" w:rsidRDefault="00466DF5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E94BEF8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860,000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7B6EF16E" w14:textId="460EC16A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72B88A5A" w14:textId="6F4BB294" w:rsidR="006B43C1" w:rsidRDefault="006B43C1">
            <w:pPr>
              <w:pStyle w:val="TableParagraph"/>
              <w:ind w:left="107"/>
              <w:rPr>
                <w:sz w:val="20"/>
              </w:rPr>
            </w:pPr>
          </w:p>
        </w:tc>
      </w:tr>
      <w:tr w:rsidR="006B43C1" w14:paraId="5B88CA86" w14:textId="77777777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272DE433" w14:textId="77777777" w:rsidR="006B43C1" w:rsidRDefault="00466DF5">
            <w:pPr>
              <w:pStyle w:val="TableParagraph"/>
              <w:spacing w:line="199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  <w:p w14:paraId="269844CE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A94693B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6A95C077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0E0592BD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zamontowanie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piłki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nożnej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5,0x2,0m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06DB19A8" w14:textId="77777777" w:rsidR="006B43C1" w:rsidRDefault="00466DF5">
            <w:pPr>
              <w:pStyle w:val="TableParagraph"/>
              <w:spacing w:line="199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para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1E73EFF7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60C99778" w14:textId="4F49097F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top w:val="single" w:sz="8" w:space="0" w:color="000000"/>
            </w:tcBorders>
          </w:tcPr>
          <w:p w14:paraId="04556823" w14:textId="41D2CE81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049D3164" w14:textId="77777777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29CE5F48" w14:textId="77777777" w:rsidR="006B43C1" w:rsidRDefault="00466DF5">
            <w:pPr>
              <w:pStyle w:val="TableParagraph"/>
              <w:spacing w:line="203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  <w:p w14:paraId="6D2A1682" w14:textId="77777777" w:rsidR="006B43C1" w:rsidRDefault="00466DF5">
            <w:pPr>
              <w:pStyle w:val="TableParagraph"/>
              <w:spacing w:before="2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02AE72C4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79756E4A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291509B8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zadaszonej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kabiny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zawodników,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 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(ilość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miejsc: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10-11)</w:t>
            </w:r>
          </w:p>
        </w:tc>
        <w:tc>
          <w:tcPr>
            <w:tcW w:w="454" w:type="dxa"/>
          </w:tcPr>
          <w:p w14:paraId="27229390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7483CC3B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</w:tcPr>
          <w:p w14:paraId="7F3EFA3A" w14:textId="635239A8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15F5752E" w14:textId="348B6945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506960C4" w14:textId="77777777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D7C8E57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4E6D5E3F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54C56B08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34A7EB12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28F1F139" w14:textId="77777777" w:rsidR="006B43C1" w:rsidRDefault="00466DF5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zadaszonej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kabiny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zawodników,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(ilość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miejsc: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10-11)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64BFEFD2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32603C82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30FE0C50" w14:textId="74C35534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1A447C83" w14:textId="053F9EFF" w:rsidR="006B43C1" w:rsidRDefault="006B43C1">
            <w:pPr>
              <w:pStyle w:val="TableParagraph"/>
              <w:spacing w:line="158" w:lineRule="exact"/>
              <w:ind w:left="114"/>
              <w:rPr>
                <w:sz w:val="15"/>
              </w:rPr>
            </w:pPr>
          </w:p>
        </w:tc>
      </w:tr>
      <w:tr w:rsidR="006B43C1" w14:paraId="4391AE56" w14:textId="77777777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75B21B5D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14:paraId="4CD0A8A9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7BE32831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5489E6F8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496EAC02" w14:textId="77777777" w:rsidR="006B43C1" w:rsidRDefault="00466DF5">
            <w:pPr>
              <w:pStyle w:val="TableParagraph"/>
              <w:spacing w:line="242" w:lineRule="auto"/>
              <w:ind w:left="84" w:right="865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paneli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ogrodzeniowych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piłkochwytu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35C9A27E" w14:textId="77777777" w:rsidR="006B43C1" w:rsidRDefault="00466DF5">
            <w:pPr>
              <w:pStyle w:val="TableParagraph"/>
              <w:spacing w:line="199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136B867B" w14:textId="77777777" w:rsidR="006B43C1" w:rsidRDefault="00466DF5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75,000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1F12D3D5" w14:textId="777AD1F8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top w:val="single" w:sz="8" w:space="0" w:color="000000"/>
            </w:tcBorders>
          </w:tcPr>
          <w:p w14:paraId="565986B5" w14:textId="726A6A3E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47C39ABC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46D9F840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12</w:t>
            </w:r>
          </w:p>
          <w:p w14:paraId="33159561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E1073D1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0102-01</w:t>
            </w:r>
          </w:p>
        </w:tc>
        <w:tc>
          <w:tcPr>
            <w:tcW w:w="4419" w:type="dxa"/>
          </w:tcPr>
          <w:p w14:paraId="38380101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 4,1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4" w:type="dxa"/>
          </w:tcPr>
          <w:p w14:paraId="578B424D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147B73FE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  <w:tc>
          <w:tcPr>
            <w:tcW w:w="1015" w:type="dxa"/>
          </w:tcPr>
          <w:p w14:paraId="5F1D9FF4" w14:textId="5EB38839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008D4CB0" w14:textId="39C1E679" w:rsidR="006B43C1" w:rsidRDefault="006B43C1">
            <w:pPr>
              <w:pStyle w:val="TableParagraph"/>
              <w:spacing w:line="158" w:lineRule="exact"/>
              <w:ind w:left="212"/>
              <w:rPr>
                <w:sz w:val="15"/>
              </w:rPr>
            </w:pPr>
          </w:p>
        </w:tc>
      </w:tr>
      <w:tr w:rsidR="006B43C1" w14:paraId="44813CB0" w14:textId="77777777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3613EAE0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14:paraId="35266ABE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1DD9CCEC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0204-01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479741AA" w14:textId="77777777" w:rsidR="006B43C1" w:rsidRDefault="00466DF5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 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 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10BEFEFC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A48D66D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2756D503" w14:textId="670BB9B3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4F45D174" w14:textId="61A73792" w:rsidR="006B43C1" w:rsidRDefault="006B43C1">
            <w:pPr>
              <w:pStyle w:val="TableParagraph"/>
              <w:spacing w:line="158" w:lineRule="exact"/>
              <w:ind w:left="212"/>
              <w:rPr>
                <w:sz w:val="15"/>
              </w:rPr>
            </w:pPr>
          </w:p>
        </w:tc>
      </w:tr>
      <w:tr w:rsidR="006B43C1" w14:paraId="0A2E11B0" w14:textId="77777777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2D01F4D8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14</w:t>
            </w:r>
          </w:p>
          <w:p w14:paraId="3F1AD231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02FE85D6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0209-01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796102A9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olejnymi konstrukcji 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19AFF5C6" w14:textId="77777777" w:rsidR="006B43C1" w:rsidRDefault="00466DF5">
            <w:pPr>
              <w:pStyle w:val="TableParagraph"/>
              <w:spacing w:line="199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0E747863" w14:textId="77777777" w:rsidR="006B43C1" w:rsidRDefault="00466DF5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253B1E12" w14:textId="0914C669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top w:val="single" w:sz="8" w:space="0" w:color="000000"/>
            </w:tcBorders>
          </w:tcPr>
          <w:p w14:paraId="7EE09E83" w14:textId="0DBC3A49" w:rsidR="006B43C1" w:rsidRDefault="006B43C1">
            <w:pPr>
              <w:pStyle w:val="TableParagraph"/>
              <w:spacing w:line="158" w:lineRule="exact"/>
              <w:ind w:left="212"/>
              <w:rPr>
                <w:sz w:val="15"/>
              </w:rPr>
            </w:pPr>
          </w:p>
        </w:tc>
      </w:tr>
      <w:tr w:rsidR="006B43C1" w14:paraId="1227B265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2469376D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738003B2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111ABF39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4A26B56A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4A0A76D4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Przystosowanie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słupów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80x50x3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10x10 cm,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kolor zielony</w:t>
            </w:r>
          </w:p>
        </w:tc>
        <w:tc>
          <w:tcPr>
            <w:tcW w:w="454" w:type="dxa"/>
          </w:tcPr>
          <w:p w14:paraId="0E7D7C42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7F14B043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60,000</w:t>
            </w:r>
          </w:p>
        </w:tc>
        <w:tc>
          <w:tcPr>
            <w:tcW w:w="1015" w:type="dxa"/>
          </w:tcPr>
          <w:p w14:paraId="57BAF4B2" w14:textId="5CFCF2BD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4DDF7F69" w14:textId="326EBAB1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31718FDB" w14:textId="77777777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7F3789A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16</w:t>
            </w:r>
          </w:p>
          <w:p w14:paraId="7266705A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5EF126AD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6465AFF5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2C1C4689" w14:textId="77777777" w:rsidR="006B43C1" w:rsidRDefault="00466DF5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nowej siatki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53CACB43" w14:textId="77777777" w:rsidR="006B43C1" w:rsidRDefault="00466DF5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25E4ACD9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780,000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50C7BCB3" w14:textId="1F4B117A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037EC5A9" w14:textId="3BCC14E9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4C0E01A8" w14:textId="77777777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6CA88585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17</w:t>
            </w:r>
          </w:p>
          <w:p w14:paraId="18172BAA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BF2E569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4057C004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016E2F40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 demontaż wraz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piłkochwytu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bramkami)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rozstaw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7B175CE6" w14:textId="77777777" w:rsidR="006B43C1" w:rsidRDefault="00466DF5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4A53DBAA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300,000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0E1EF4BC" w14:textId="20453CA7" w:rsidR="006B43C1" w:rsidRDefault="006B43C1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top w:val="single" w:sz="8" w:space="0" w:color="000000"/>
            </w:tcBorders>
          </w:tcPr>
          <w:p w14:paraId="0516858C" w14:textId="65E51436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6D756C6D" w14:textId="77777777">
        <w:trPr>
          <w:trHeight w:val="846"/>
        </w:trPr>
        <w:tc>
          <w:tcPr>
            <w:tcW w:w="671" w:type="dxa"/>
            <w:tcBorders>
              <w:left w:val="single" w:sz="8" w:space="0" w:color="000000"/>
            </w:tcBorders>
          </w:tcPr>
          <w:p w14:paraId="506273E7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 w14:paraId="6C055801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40E1E91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0102-01</w:t>
            </w:r>
          </w:p>
        </w:tc>
        <w:tc>
          <w:tcPr>
            <w:tcW w:w="4419" w:type="dxa"/>
          </w:tcPr>
          <w:p w14:paraId="4CB7726C" w14:textId="77777777" w:rsidR="006B43C1" w:rsidRDefault="00466DF5">
            <w:pPr>
              <w:pStyle w:val="TableParagraph"/>
              <w:spacing w:line="242" w:lineRule="auto"/>
              <w:ind w:left="84" w:right="59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szt </w:t>
            </w:r>
          </w:p>
          <w:p w14:paraId="34AD7998" w14:textId="77777777" w:rsidR="006B43C1" w:rsidRDefault="00466DF5">
            <w:pPr>
              <w:pStyle w:val="TableParagraph"/>
              <w:spacing w:before="1"/>
              <w:ind w:left="84"/>
              <w:rPr>
                <w:sz w:val="18"/>
              </w:rPr>
            </w:pPr>
            <w:r>
              <w:rPr>
                <w:sz w:val="18"/>
              </w:rPr>
              <w:t>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 podpory</w:t>
            </w:r>
          </w:p>
        </w:tc>
        <w:tc>
          <w:tcPr>
            <w:tcW w:w="454" w:type="dxa"/>
          </w:tcPr>
          <w:p w14:paraId="7E1E8652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7413EA47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  <w:tc>
          <w:tcPr>
            <w:tcW w:w="1015" w:type="dxa"/>
          </w:tcPr>
          <w:p w14:paraId="3B0F949D" w14:textId="418F7557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271F0E54" w14:textId="2EC7C9A4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28017B0A" w14:textId="77777777">
        <w:trPr>
          <w:trHeight w:val="844"/>
        </w:trPr>
        <w:tc>
          <w:tcPr>
            <w:tcW w:w="671" w:type="dxa"/>
            <w:tcBorders>
              <w:left w:val="single" w:sz="8" w:space="0" w:color="000000"/>
            </w:tcBorders>
          </w:tcPr>
          <w:p w14:paraId="4CCD8F7A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19</w:t>
            </w:r>
          </w:p>
          <w:p w14:paraId="05061B2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64C8D38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0204-01</w:t>
            </w:r>
          </w:p>
        </w:tc>
        <w:tc>
          <w:tcPr>
            <w:tcW w:w="4419" w:type="dxa"/>
          </w:tcPr>
          <w:p w14:paraId="51D28651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 6 m - 14 szt + 4 podpory - 1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4" w:type="dxa"/>
          </w:tcPr>
          <w:p w14:paraId="1477BDA0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50B261B0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  <w:tc>
          <w:tcPr>
            <w:tcW w:w="1015" w:type="dxa"/>
          </w:tcPr>
          <w:p w14:paraId="665A907A" w14:textId="5E808749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3E5D9A9E" w14:textId="6ADA9484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7C9CF2BD" w14:textId="77777777">
        <w:trPr>
          <w:trHeight w:val="846"/>
        </w:trPr>
        <w:tc>
          <w:tcPr>
            <w:tcW w:w="671" w:type="dxa"/>
            <w:tcBorders>
              <w:left w:val="single" w:sz="8" w:space="0" w:color="000000"/>
            </w:tcBorders>
          </w:tcPr>
          <w:p w14:paraId="5BD9E7BA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519BB425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D5AC6A8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0209-01</w:t>
            </w:r>
          </w:p>
        </w:tc>
        <w:tc>
          <w:tcPr>
            <w:tcW w:w="4419" w:type="dxa"/>
          </w:tcPr>
          <w:p w14:paraId="7E84055A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olejnymi konstrukcji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 6 m - 14 szt + 4 podpory - 2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4" w:type="dxa"/>
          </w:tcPr>
          <w:p w14:paraId="29CE443C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691C730F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  <w:tc>
          <w:tcPr>
            <w:tcW w:w="1015" w:type="dxa"/>
          </w:tcPr>
          <w:p w14:paraId="0376E84F" w14:textId="440736C5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</w:tcPr>
          <w:p w14:paraId="32658B47" w14:textId="21A4A2D3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733DE7D5" w14:textId="77777777">
        <w:trPr>
          <w:trHeight w:val="85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2C193599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21</w:t>
            </w:r>
          </w:p>
          <w:p w14:paraId="5E29E8A6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8CF1FBE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0D018408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0E32EFBD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Przystosowanie istniejących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słupów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wys. 6 m </w:t>
            </w:r>
            <w:r>
              <w:rPr>
                <w:spacing w:val="13"/>
                <w:sz w:val="18"/>
              </w:rPr>
              <w:t>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rozstawie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podpory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polipropylenowej siatki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5323EE6A" w14:textId="77777777" w:rsidR="006B43C1" w:rsidRDefault="00466DF5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247E40A9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1A83594E" w14:textId="248F2846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09" w:type="dxa"/>
            <w:tcBorders>
              <w:bottom w:val="single" w:sz="8" w:space="0" w:color="000000"/>
            </w:tcBorders>
          </w:tcPr>
          <w:p w14:paraId="45449611" w14:textId="66C81309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</w:tbl>
    <w:p w14:paraId="28F3D888" w14:textId="77777777" w:rsidR="006B43C1" w:rsidRDefault="006B43C1">
      <w:pPr>
        <w:spacing w:line="158" w:lineRule="exact"/>
        <w:rPr>
          <w:sz w:val="15"/>
        </w:rPr>
        <w:sectPr w:rsidR="006B43C1">
          <w:headerReference w:type="default" r:id="rId11"/>
          <w:footerReference w:type="default" r:id="rId12"/>
          <w:pgSz w:w="11910" w:h="16840"/>
          <w:pgMar w:top="820" w:right="620" w:bottom="960" w:left="1340" w:header="624" w:footer="763" w:gutter="0"/>
          <w:pgNumType w:start="2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31"/>
        <w:gridCol w:w="4419"/>
        <w:gridCol w:w="454"/>
        <w:gridCol w:w="1020"/>
        <w:gridCol w:w="1015"/>
        <w:gridCol w:w="1013"/>
      </w:tblGrid>
      <w:tr w:rsidR="006B43C1" w14:paraId="4404DDB0" w14:textId="77777777">
        <w:trPr>
          <w:trHeight w:val="21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2DC6A084" w14:textId="77777777" w:rsidR="006B43C1" w:rsidRDefault="00466DF5">
            <w:pPr>
              <w:pStyle w:val="TableParagraph"/>
              <w:spacing w:before="6" w:line="190" w:lineRule="exact"/>
              <w:ind w:left="174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3808A9E4" w14:textId="77777777" w:rsidR="006B43C1" w:rsidRDefault="00466DF5">
            <w:pPr>
              <w:pStyle w:val="TableParagraph"/>
              <w:spacing w:before="6" w:line="190" w:lineRule="exact"/>
              <w:ind w:left="51" w:right="3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3F6A63AC" w14:textId="77777777" w:rsidR="006B43C1" w:rsidRDefault="00466DF5">
            <w:pPr>
              <w:pStyle w:val="TableParagraph"/>
              <w:spacing w:before="6" w:line="190" w:lineRule="exact"/>
              <w:ind w:left="74" w:right="6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6F7EA123" w14:textId="77777777" w:rsidR="006B43C1" w:rsidRDefault="00466DF5">
            <w:pPr>
              <w:pStyle w:val="TableParagraph"/>
              <w:spacing w:before="6" w:line="190" w:lineRule="exact"/>
              <w:ind w:left="78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67F8ABE1" w14:textId="77777777" w:rsidR="006B43C1" w:rsidRDefault="00466DF5">
            <w:pPr>
              <w:pStyle w:val="TableParagraph"/>
              <w:spacing w:before="6" w:line="190" w:lineRule="exact"/>
              <w:ind w:left="291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49E6D3CB" w14:textId="77777777" w:rsidR="006B43C1" w:rsidRDefault="00466DF5">
            <w:pPr>
              <w:pStyle w:val="TableParagraph"/>
              <w:spacing w:before="6" w:line="190" w:lineRule="exact"/>
              <w:ind w:left="258"/>
              <w:rPr>
                <w:sz w:val="18"/>
              </w:rPr>
            </w:pPr>
            <w:r>
              <w:rPr>
                <w:sz w:val="18"/>
              </w:rPr>
              <w:t>Cena</w:t>
            </w:r>
          </w:p>
        </w:tc>
        <w:tc>
          <w:tcPr>
            <w:tcW w:w="1013" w:type="dxa"/>
            <w:tcBorders>
              <w:bottom w:val="single" w:sz="8" w:space="0" w:color="000000"/>
            </w:tcBorders>
          </w:tcPr>
          <w:p w14:paraId="3757F2A8" w14:textId="77777777" w:rsidR="006B43C1" w:rsidRDefault="00466DF5">
            <w:pPr>
              <w:pStyle w:val="TableParagraph"/>
              <w:spacing w:before="6" w:line="190" w:lineRule="exact"/>
              <w:ind w:left="145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</w:tr>
      <w:tr w:rsidR="006B43C1" w14:paraId="6B4D752C" w14:textId="77777777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9B98DCB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2E816AF5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5F0F40C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77CF4F4A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6721CF67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nowej siatki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 - oko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 zielony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odcinki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dł.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m)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171E96A2" w14:textId="77777777" w:rsidR="006B43C1" w:rsidRDefault="00466DF5">
            <w:pPr>
              <w:pStyle w:val="TableParagraph"/>
              <w:spacing w:line="199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0B859421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300,000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1E907036" w14:textId="4D5C7A33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  <w:tcBorders>
              <w:top w:val="single" w:sz="8" w:space="0" w:color="000000"/>
            </w:tcBorders>
          </w:tcPr>
          <w:p w14:paraId="3A9E7078" w14:textId="10454B0A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577EC7C3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15950110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23</w:t>
            </w:r>
          </w:p>
          <w:p w14:paraId="105681D5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1BF72A3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089DC224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272D9A46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demontaż i utylizacja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4" w:type="dxa"/>
          </w:tcPr>
          <w:p w14:paraId="1B8435F1" w14:textId="77777777" w:rsidR="006B43C1" w:rsidRDefault="00466DF5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</w:tcPr>
          <w:p w14:paraId="3A160F1B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  <w:tc>
          <w:tcPr>
            <w:tcW w:w="1015" w:type="dxa"/>
          </w:tcPr>
          <w:p w14:paraId="7B4E4D41" w14:textId="0430CCB7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65D5D5FA" w14:textId="38147748" w:rsidR="006B43C1" w:rsidRDefault="006B43C1">
            <w:pPr>
              <w:pStyle w:val="TableParagraph"/>
              <w:spacing w:line="158" w:lineRule="exact"/>
              <w:ind w:left="371"/>
              <w:rPr>
                <w:sz w:val="15"/>
              </w:rPr>
            </w:pPr>
          </w:p>
        </w:tc>
      </w:tr>
      <w:tr w:rsidR="006B43C1" w14:paraId="78223552" w14:textId="77777777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35C26BEB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 w14:paraId="7EB2D54F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DAE27B8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0404-04</w:t>
            </w:r>
          </w:p>
        </w:tc>
        <w:tc>
          <w:tcPr>
            <w:tcW w:w="4419" w:type="dxa"/>
          </w:tcPr>
          <w:p w14:paraId="0D36869A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nowych 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klamką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zamkiem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 mm</w:t>
            </w:r>
          </w:p>
        </w:tc>
        <w:tc>
          <w:tcPr>
            <w:tcW w:w="454" w:type="dxa"/>
          </w:tcPr>
          <w:p w14:paraId="7FD683BB" w14:textId="77777777" w:rsidR="006B43C1" w:rsidRDefault="00466DF5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</w:tcPr>
          <w:p w14:paraId="63888934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  <w:tc>
          <w:tcPr>
            <w:tcW w:w="1015" w:type="dxa"/>
          </w:tcPr>
          <w:p w14:paraId="08047BDE" w14:textId="7137E5E8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2B6FB93D" w14:textId="2C05AFD9" w:rsidR="006B43C1" w:rsidRDefault="006B43C1">
            <w:pPr>
              <w:pStyle w:val="TableParagraph"/>
              <w:spacing w:line="158" w:lineRule="exact"/>
              <w:ind w:left="220"/>
              <w:rPr>
                <w:sz w:val="15"/>
              </w:rPr>
            </w:pPr>
          </w:p>
        </w:tc>
      </w:tr>
      <w:tr w:rsidR="006B43C1" w14:paraId="1BBB5768" w14:textId="77777777">
        <w:trPr>
          <w:trHeight w:val="1053"/>
        </w:trPr>
        <w:tc>
          <w:tcPr>
            <w:tcW w:w="671" w:type="dxa"/>
            <w:tcBorders>
              <w:left w:val="single" w:sz="8" w:space="0" w:color="000000"/>
            </w:tcBorders>
          </w:tcPr>
          <w:p w14:paraId="536474A9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 w14:paraId="4FDC6A8F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55F0D0C1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12857008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2427964F" w14:textId="77777777" w:rsidR="006B43C1" w:rsidRDefault="00466DF5">
            <w:pPr>
              <w:pStyle w:val="TableParagraph"/>
              <w:spacing w:line="242" w:lineRule="auto"/>
              <w:ind w:left="84" w:right="59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bramy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dwuskrzydłowej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2x3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4" w:type="dxa"/>
          </w:tcPr>
          <w:p w14:paraId="1DBE1F68" w14:textId="77777777" w:rsidR="006B43C1" w:rsidRDefault="00466DF5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</w:tcPr>
          <w:p w14:paraId="21C78FEE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015" w:type="dxa"/>
          </w:tcPr>
          <w:p w14:paraId="7FE96B4F" w14:textId="4F1E4934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38A7E2FA" w14:textId="1A5F2515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7A9D9262" w14:textId="77777777">
        <w:trPr>
          <w:trHeight w:val="842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7D14E84D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 w14:paraId="2620C2AB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51D8D4CA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06682BD8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6566A481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 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 konstrukcji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bramy dwuskrzydłowej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2DC1DB0E" w14:textId="77777777" w:rsidR="006B43C1" w:rsidRDefault="00466DF5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0FD7B09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1765BEAC" w14:textId="2F614120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  <w:tcBorders>
              <w:bottom w:val="single" w:sz="8" w:space="0" w:color="000000"/>
            </w:tcBorders>
          </w:tcPr>
          <w:p w14:paraId="6B8C2613" w14:textId="7135934F" w:rsidR="006B43C1" w:rsidRDefault="006B43C1">
            <w:pPr>
              <w:pStyle w:val="TableParagraph"/>
              <w:spacing w:line="158" w:lineRule="exact"/>
              <w:ind w:left="371"/>
              <w:rPr>
                <w:sz w:val="15"/>
              </w:rPr>
            </w:pPr>
          </w:p>
        </w:tc>
      </w:tr>
      <w:tr w:rsidR="006B43C1" w14:paraId="5BF98061" w14:textId="77777777">
        <w:trPr>
          <w:trHeight w:val="842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A05BC5B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27</w:t>
            </w:r>
          </w:p>
          <w:p w14:paraId="1917A130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A8F75C5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2CA5DD69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722BCCA0" w14:textId="77777777" w:rsidR="006B43C1" w:rsidRDefault="00466DF5">
            <w:pPr>
              <w:pStyle w:val="TableParagraph"/>
              <w:spacing w:line="242" w:lineRule="auto"/>
              <w:ind w:left="84" w:right="59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olejnymi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bramy dwuskrzydłowej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2x3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1555FAE8" w14:textId="77777777" w:rsidR="006B43C1" w:rsidRDefault="00466DF5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1E875599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48EB94B7" w14:textId="1448D394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  <w:tcBorders>
              <w:top w:val="single" w:sz="8" w:space="0" w:color="000000"/>
            </w:tcBorders>
          </w:tcPr>
          <w:p w14:paraId="0C70BC6E" w14:textId="6A9C968F" w:rsidR="006B43C1" w:rsidRDefault="006B43C1">
            <w:pPr>
              <w:pStyle w:val="TableParagraph"/>
              <w:spacing w:line="158" w:lineRule="exact"/>
              <w:ind w:left="371"/>
              <w:rPr>
                <w:sz w:val="15"/>
              </w:rPr>
            </w:pPr>
          </w:p>
        </w:tc>
      </w:tr>
      <w:tr w:rsidR="006B43C1" w14:paraId="5F4D3D2C" w14:textId="77777777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0DBF00D4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 w14:paraId="738F749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178D22B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4-03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1133-02</w:t>
            </w:r>
          </w:p>
        </w:tc>
        <w:tc>
          <w:tcPr>
            <w:tcW w:w="4419" w:type="dxa"/>
          </w:tcPr>
          <w:p w14:paraId="7323ABA3" w14:textId="77777777" w:rsidR="006B43C1" w:rsidRDefault="00466DF5">
            <w:pPr>
              <w:pStyle w:val="TableParagraph"/>
              <w:spacing w:line="242" w:lineRule="auto"/>
              <w:ind w:left="84" w:right="-1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wysięgnikami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 kablami</w:t>
            </w:r>
          </w:p>
        </w:tc>
        <w:tc>
          <w:tcPr>
            <w:tcW w:w="454" w:type="dxa"/>
          </w:tcPr>
          <w:p w14:paraId="3A7C7B42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5491744F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015" w:type="dxa"/>
          </w:tcPr>
          <w:p w14:paraId="6B27D2AA" w14:textId="58C77FDF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6019F808" w14:textId="492CDA82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16046D63" w14:textId="77777777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31309AE6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 w14:paraId="30B34232" w14:textId="77777777" w:rsidR="006B43C1" w:rsidRDefault="00466DF5">
            <w:pPr>
              <w:pStyle w:val="TableParagraph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67FF4D6E" w14:textId="77777777" w:rsidR="006B43C1" w:rsidRDefault="00466DF5">
            <w:pPr>
              <w:pStyle w:val="TableParagraph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  <w:p w14:paraId="484A69EC" w14:textId="77777777" w:rsidR="006B43C1" w:rsidRDefault="00466DF5">
            <w:pPr>
              <w:pStyle w:val="TableParagraph"/>
              <w:spacing w:before="2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</w:tcPr>
          <w:p w14:paraId="69CE7154" w14:textId="77777777" w:rsidR="006B43C1" w:rsidRDefault="00466DF5">
            <w:pPr>
              <w:pStyle w:val="TableParagraph"/>
              <w:ind w:left="84" w:right="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podwójnych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wysięgników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454" w:type="dxa"/>
          </w:tcPr>
          <w:p w14:paraId="2FDE8141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06115702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015" w:type="dxa"/>
          </w:tcPr>
          <w:p w14:paraId="6243AAA3" w14:textId="7BBFCE9D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72F4022D" w14:textId="68E38706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73881EDB" w14:textId="77777777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42E53E50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14:paraId="6F946A9C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2BCAE3ED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</w:tc>
        <w:tc>
          <w:tcPr>
            <w:tcW w:w="4419" w:type="dxa"/>
          </w:tcPr>
          <w:p w14:paraId="2196BB50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wysięgnikach</w:t>
            </w:r>
          </w:p>
        </w:tc>
        <w:tc>
          <w:tcPr>
            <w:tcW w:w="454" w:type="dxa"/>
          </w:tcPr>
          <w:p w14:paraId="2E9CB917" w14:textId="77777777" w:rsidR="006B43C1" w:rsidRDefault="00466DF5">
            <w:pPr>
              <w:pStyle w:val="TableParagraph"/>
              <w:spacing w:line="203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020" w:type="dxa"/>
          </w:tcPr>
          <w:p w14:paraId="4D7576B4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015" w:type="dxa"/>
          </w:tcPr>
          <w:p w14:paraId="2E57BEF1" w14:textId="232DC08D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2CE1F531" w14:textId="486D4646" w:rsidR="006B43C1" w:rsidRDefault="006B43C1">
            <w:pPr>
              <w:pStyle w:val="TableParagraph"/>
              <w:spacing w:line="158" w:lineRule="exact"/>
              <w:ind w:left="114"/>
              <w:rPr>
                <w:sz w:val="15"/>
              </w:rPr>
            </w:pPr>
          </w:p>
        </w:tc>
      </w:tr>
      <w:tr w:rsidR="006B43C1" w14:paraId="18B7BE14" w14:textId="77777777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4814B164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31</w:t>
            </w:r>
          </w:p>
          <w:p w14:paraId="5CE630A7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</w:tcPr>
          <w:p w14:paraId="05E56305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0814-02</w:t>
            </w:r>
          </w:p>
        </w:tc>
        <w:tc>
          <w:tcPr>
            <w:tcW w:w="4419" w:type="dxa"/>
          </w:tcPr>
          <w:p w14:paraId="4C145CF4" w14:textId="77777777" w:rsidR="006B43C1" w:rsidRDefault="00466DF5">
            <w:pPr>
              <w:pStyle w:val="TableParagraph"/>
              <w:spacing w:line="203" w:lineRule="exact"/>
              <w:ind w:left="74" w:right="42"/>
              <w:jc w:val="center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obrzeży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454" w:type="dxa"/>
          </w:tcPr>
          <w:p w14:paraId="443EE7F0" w14:textId="77777777" w:rsidR="006B43C1" w:rsidRDefault="00466DF5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</w:tcPr>
          <w:p w14:paraId="3C54C039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184,000</w:t>
            </w:r>
          </w:p>
        </w:tc>
        <w:tc>
          <w:tcPr>
            <w:tcW w:w="1015" w:type="dxa"/>
          </w:tcPr>
          <w:p w14:paraId="1A5F22FA" w14:textId="5455CAC7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3D30EB18" w14:textId="649C1EC8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4E6DEDC1" w14:textId="77777777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5C03CE3F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32</w:t>
            </w:r>
          </w:p>
          <w:p w14:paraId="190C1D95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0D796AE" w14:textId="77777777" w:rsidR="006B43C1" w:rsidRDefault="00466DF5">
            <w:pPr>
              <w:pStyle w:val="TableParagraph"/>
              <w:spacing w:line="206" w:lineRule="exact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0401-02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69BC3181" w14:textId="77777777" w:rsidR="006B43C1" w:rsidRDefault="00466DF5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Rowki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20x20 cm w gruncie kat.III-IV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73C406B7" w14:textId="77777777" w:rsidR="006B43C1" w:rsidRDefault="00466DF5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42429284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184,000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0EFBAB7F" w14:textId="794535A3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  <w:tcBorders>
              <w:bottom w:val="single" w:sz="8" w:space="0" w:color="000000"/>
            </w:tcBorders>
          </w:tcPr>
          <w:p w14:paraId="519EA6B2" w14:textId="003B2D4B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4E9C9BD2" w14:textId="77777777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6A46DEF3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33</w:t>
            </w:r>
          </w:p>
          <w:p w14:paraId="3BE40850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d.1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361FBE74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0403-01</w:t>
            </w:r>
          </w:p>
          <w:p w14:paraId="7ADA365D" w14:textId="77777777" w:rsidR="006B43C1" w:rsidRDefault="00466DF5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20647FE7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wystające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4A8B8CF8" w14:textId="77777777" w:rsidR="006B43C1" w:rsidRDefault="00466DF5">
            <w:pPr>
              <w:pStyle w:val="TableParagraph"/>
              <w:spacing w:line="199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66ABEDF1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184,000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6CD42D4F" w14:textId="35D7972C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  <w:tcBorders>
              <w:top w:val="single" w:sz="8" w:space="0" w:color="000000"/>
            </w:tcBorders>
          </w:tcPr>
          <w:p w14:paraId="4D36E92F" w14:textId="329FC1B9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63179DA1" w14:textId="77777777">
        <w:trPr>
          <w:trHeight w:val="236"/>
        </w:trPr>
        <w:tc>
          <w:tcPr>
            <w:tcW w:w="9723" w:type="dxa"/>
            <w:gridSpan w:val="7"/>
            <w:tcBorders>
              <w:left w:val="single" w:sz="8" w:space="0" w:color="000000"/>
            </w:tcBorders>
          </w:tcPr>
          <w:p w14:paraId="6912A8C5" w14:textId="77777777" w:rsidR="006B43C1" w:rsidRDefault="006B43C1">
            <w:pPr>
              <w:pStyle w:val="TableParagraph"/>
              <w:spacing w:before="1"/>
              <w:rPr>
                <w:sz w:val="3"/>
              </w:rPr>
            </w:pPr>
          </w:p>
          <w:p w14:paraId="0BE17379" w14:textId="3EC5C682" w:rsidR="006B43C1" w:rsidRDefault="00466DF5">
            <w:pPr>
              <w:pStyle w:val="TableParagraph"/>
              <w:tabs>
                <w:tab w:val="left" w:pos="8774"/>
              </w:tabs>
              <w:spacing w:line="172" w:lineRule="exact"/>
              <w:ind w:left="90" w:right="-29"/>
              <w:rPr>
                <w:sz w:val="15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 wp14:anchorId="20179F99" wp14:editId="45527C09">
                  <wp:extent cx="1840991" cy="108203"/>
                  <wp:effectExtent l="0" t="0" r="0" b="0"/>
                  <wp:docPr id="71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991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7"/>
              </w:rPr>
              <w:tab/>
            </w:r>
          </w:p>
        </w:tc>
      </w:tr>
      <w:tr w:rsidR="006B43C1" w14:paraId="1DF9243A" w14:textId="77777777">
        <w:trPr>
          <w:trHeight w:val="220"/>
        </w:trPr>
        <w:tc>
          <w:tcPr>
            <w:tcW w:w="671" w:type="dxa"/>
            <w:tcBorders>
              <w:left w:val="single" w:sz="8" w:space="0" w:color="000000"/>
            </w:tcBorders>
          </w:tcPr>
          <w:p w14:paraId="1C071DEE" w14:textId="77777777" w:rsidR="006B43C1" w:rsidRDefault="00466DF5">
            <w:pPr>
              <w:pStyle w:val="TableParagraph"/>
              <w:spacing w:line="134" w:lineRule="exact"/>
              <w:ind w:left="486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w:drawing>
                <wp:inline distT="0" distB="0" distL="0" distR="0" wp14:anchorId="5AB628C7" wp14:editId="19473E06">
                  <wp:extent cx="56388" cy="85344"/>
                  <wp:effectExtent l="0" t="0" r="0" b="0"/>
                  <wp:docPr id="75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9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5813F147" w14:textId="77777777" w:rsidR="006B43C1" w:rsidRDefault="006B43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21" w:type="dxa"/>
            <w:gridSpan w:val="5"/>
          </w:tcPr>
          <w:p w14:paraId="101C0504" w14:textId="77777777" w:rsidR="006B43C1" w:rsidRDefault="00466DF5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 wp14:anchorId="5D233CF3" wp14:editId="2BE62F23">
                  <wp:extent cx="1711451" cy="109727"/>
                  <wp:effectExtent l="0" t="0" r="0" b="0"/>
                  <wp:docPr id="77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51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3C1" w14:paraId="71ED5FF3" w14:textId="77777777">
        <w:trPr>
          <w:trHeight w:val="1050"/>
        </w:trPr>
        <w:tc>
          <w:tcPr>
            <w:tcW w:w="671" w:type="dxa"/>
            <w:tcBorders>
              <w:left w:val="single" w:sz="8" w:space="0" w:color="000000"/>
            </w:tcBorders>
          </w:tcPr>
          <w:p w14:paraId="79EF7A44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34</w:t>
            </w:r>
          </w:p>
          <w:p w14:paraId="7332818E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73A1125A" w14:textId="77777777" w:rsidR="006B43C1" w:rsidRDefault="00466DF5">
            <w:pPr>
              <w:pStyle w:val="TableParagraph"/>
              <w:spacing w:line="242" w:lineRule="auto"/>
              <w:ind w:left="233" w:right="170" w:hanging="3"/>
              <w:rPr>
                <w:sz w:val="18"/>
              </w:rPr>
            </w:pPr>
            <w:r>
              <w:rPr>
                <w:sz w:val="18"/>
              </w:rPr>
              <w:t>KNNR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0802-04</w:t>
            </w:r>
          </w:p>
        </w:tc>
        <w:tc>
          <w:tcPr>
            <w:tcW w:w="4419" w:type="dxa"/>
          </w:tcPr>
          <w:p w14:paraId="054A0AF3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demontaż i utylizacja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poliuretanowej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typu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układana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wielowarstwowo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ścieralna 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 (11+2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natryskowo,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bezpośrednio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placu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budowy</w:t>
            </w:r>
          </w:p>
        </w:tc>
        <w:tc>
          <w:tcPr>
            <w:tcW w:w="454" w:type="dxa"/>
          </w:tcPr>
          <w:p w14:paraId="0492B052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0A82FB6E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  <w:tc>
          <w:tcPr>
            <w:tcW w:w="1015" w:type="dxa"/>
          </w:tcPr>
          <w:p w14:paraId="5DF462EE" w14:textId="5A4BF927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027C3441" w14:textId="69C233D9" w:rsidR="006B43C1" w:rsidRDefault="006B43C1">
            <w:pPr>
              <w:pStyle w:val="TableParagraph"/>
              <w:spacing w:line="158" w:lineRule="exact"/>
              <w:ind w:left="109"/>
              <w:rPr>
                <w:sz w:val="15"/>
              </w:rPr>
            </w:pPr>
          </w:p>
        </w:tc>
      </w:tr>
      <w:tr w:rsidR="006B43C1" w14:paraId="3F621B87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3A86F247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35</w:t>
            </w:r>
          </w:p>
          <w:p w14:paraId="66096814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1EAC2C0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0802-03 </w:t>
            </w:r>
          </w:p>
          <w:p w14:paraId="763E0069" w14:textId="77777777" w:rsidR="006B43C1" w:rsidRDefault="00466DF5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0802-04</w:t>
            </w:r>
          </w:p>
        </w:tc>
        <w:tc>
          <w:tcPr>
            <w:tcW w:w="4419" w:type="dxa"/>
          </w:tcPr>
          <w:p w14:paraId="43A2B2FB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0-31,5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4" w:type="dxa"/>
          </w:tcPr>
          <w:p w14:paraId="53B92452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00B32F2A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  <w:tc>
          <w:tcPr>
            <w:tcW w:w="1015" w:type="dxa"/>
          </w:tcPr>
          <w:p w14:paraId="75251BC5" w14:textId="010DD8EB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4E26BE5F" w14:textId="488DC00F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640CBBDE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31C6DBCA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36</w:t>
            </w:r>
          </w:p>
          <w:p w14:paraId="34EAB4BE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B24A721" w14:textId="77777777" w:rsidR="006B43C1" w:rsidRDefault="00466DF5">
            <w:pPr>
              <w:pStyle w:val="TableParagraph"/>
              <w:spacing w:line="242" w:lineRule="auto"/>
              <w:ind w:left="233" w:right="167" w:hanging="3"/>
              <w:rPr>
                <w:sz w:val="18"/>
              </w:rPr>
            </w:pPr>
            <w:r>
              <w:rPr>
                <w:sz w:val="18"/>
              </w:rPr>
              <w:t>KNCK-1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0103-04</w:t>
            </w:r>
          </w:p>
          <w:p w14:paraId="382C691E" w14:textId="77777777" w:rsidR="006B43C1" w:rsidRDefault="00466DF5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</w:tcPr>
          <w:p w14:paraId="1AC96C5B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profilowanie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zagęszczanie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podbudowy 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łamanego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fr. 31,5-63,0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gr. 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4" w:type="dxa"/>
          </w:tcPr>
          <w:p w14:paraId="3C4EAB56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310FD8A3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  <w:tc>
          <w:tcPr>
            <w:tcW w:w="1015" w:type="dxa"/>
          </w:tcPr>
          <w:p w14:paraId="47F6A940" w14:textId="32471622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790586AE" w14:textId="2DE48174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5BB3992B" w14:textId="77777777">
        <w:trPr>
          <w:trHeight w:val="637"/>
        </w:trPr>
        <w:tc>
          <w:tcPr>
            <w:tcW w:w="671" w:type="dxa"/>
            <w:tcBorders>
              <w:left w:val="single" w:sz="8" w:space="0" w:color="000000"/>
            </w:tcBorders>
          </w:tcPr>
          <w:p w14:paraId="57901AD3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37</w:t>
            </w:r>
          </w:p>
          <w:p w14:paraId="4E61EF10" w14:textId="77777777" w:rsidR="006B43C1" w:rsidRDefault="00466DF5">
            <w:pPr>
              <w:pStyle w:val="TableParagraph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E1D0D8F" w14:textId="77777777" w:rsidR="006B43C1" w:rsidRDefault="00466DF5">
            <w:pPr>
              <w:pStyle w:val="TableParagraph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0114-07</w:t>
            </w:r>
          </w:p>
        </w:tc>
        <w:tc>
          <w:tcPr>
            <w:tcW w:w="4419" w:type="dxa"/>
          </w:tcPr>
          <w:p w14:paraId="5B9DEB22" w14:textId="77777777" w:rsidR="006B43C1" w:rsidRDefault="00466DF5">
            <w:pPr>
              <w:pStyle w:val="TableParagraph"/>
              <w:spacing w:line="242" w:lineRule="auto"/>
              <w:ind w:left="84" w:right="9"/>
              <w:jc w:val="both"/>
              <w:rPr>
                <w:sz w:val="18"/>
              </w:rPr>
            </w:pPr>
            <w:r>
              <w:rPr>
                <w:sz w:val="18"/>
              </w:rPr>
              <w:t xml:space="preserve">Podbudowa z kruszywa łamanego - warstwa górna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grubości po zagęszczeniu 8 cm - warstwa klinująca </w:t>
            </w:r>
            <w:r>
              <w:rPr>
                <w:spacing w:val="16"/>
                <w:sz w:val="18"/>
              </w:rPr>
              <w:t>z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(fr.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0-31,5 mm)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4" w:type="dxa"/>
          </w:tcPr>
          <w:p w14:paraId="54525C6E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76B0C312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  <w:tc>
          <w:tcPr>
            <w:tcW w:w="1015" w:type="dxa"/>
          </w:tcPr>
          <w:p w14:paraId="763884F1" w14:textId="043BC4B2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4F145FFF" w14:textId="706F9889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13C4B619" w14:textId="77777777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1407F72B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38</w:t>
            </w:r>
          </w:p>
          <w:p w14:paraId="10A1D95B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C1C3C65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0104-03 </w:t>
            </w:r>
          </w:p>
          <w:p w14:paraId="5245BB58" w14:textId="77777777" w:rsidR="006B43C1" w:rsidRDefault="00466DF5">
            <w:pPr>
              <w:pStyle w:val="TableParagraph"/>
              <w:ind w:left="233"/>
              <w:rPr>
                <w:sz w:val="18"/>
              </w:rPr>
            </w:pPr>
            <w:r>
              <w:rPr>
                <w:sz w:val="18"/>
              </w:rPr>
              <w:t>0104-04</w:t>
            </w:r>
          </w:p>
        </w:tc>
        <w:tc>
          <w:tcPr>
            <w:tcW w:w="4419" w:type="dxa"/>
          </w:tcPr>
          <w:p w14:paraId="5830F1D7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łamanych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górna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miału kamiennego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fr. 0-4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4" w:type="dxa"/>
          </w:tcPr>
          <w:p w14:paraId="68BA9AE5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59D54291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613,000</w:t>
            </w:r>
          </w:p>
        </w:tc>
        <w:tc>
          <w:tcPr>
            <w:tcW w:w="1015" w:type="dxa"/>
          </w:tcPr>
          <w:p w14:paraId="6567ACC9" w14:textId="3C51BBDF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57F60257" w14:textId="1B26D8A4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4D9C97D1" w14:textId="77777777">
        <w:trPr>
          <w:trHeight w:val="1669"/>
        </w:trPr>
        <w:tc>
          <w:tcPr>
            <w:tcW w:w="671" w:type="dxa"/>
            <w:tcBorders>
              <w:left w:val="single" w:sz="8" w:space="0" w:color="000000"/>
            </w:tcBorders>
          </w:tcPr>
          <w:p w14:paraId="7C8AA589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39</w:t>
            </w:r>
          </w:p>
          <w:p w14:paraId="6DFD6B6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E0E71B0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7B2C3EFB" w14:textId="77777777" w:rsidR="006B43C1" w:rsidRDefault="00466DF5">
            <w:pPr>
              <w:pStyle w:val="TableParagraph"/>
              <w:spacing w:line="242" w:lineRule="auto"/>
              <w:ind w:left="39" w:right="13" w:firstLine="218"/>
              <w:rPr>
                <w:sz w:val="18"/>
              </w:rPr>
            </w:pPr>
            <w:r>
              <w:rPr>
                <w:sz w:val="18"/>
              </w:rPr>
              <w:t>wycena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indywidualna</w:t>
            </w:r>
          </w:p>
        </w:tc>
        <w:tc>
          <w:tcPr>
            <w:tcW w:w="4419" w:type="dxa"/>
          </w:tcPr>
          <w:p w14:paraId="6B791F6A" w14:textId="77777777" w:rsidR="006B43C1" w:rsidRDefault="00466DF5">
            <w:pPr>
              <w:pStyle w:val="TableParagraph"/>
              <w:spacing w:line="242" w:lineRule="auto"/>
              <w:ind w:left="84" w:right="454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poliuretanowej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EPDM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natryskowa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 11+2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malowaniem linii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boisk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(boisko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 koszykówki,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siatkówki)</w:t>
            </w:r>
          </w:p>
          <w:p w14:paraId="20B705A5" w14:textId="77777777" w:rsidR="006B43C1" w:rsidRDefault="00466DF5">
            <w:pPr>
              <w:pStyle w:val="TableParagraph"/>
              <w:spacing w:line="242" w:lineRule="auto"/>
              <w:ind w:left="84" w:right="26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wyrównawczej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gr 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mieszaniny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kwarcowego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granulatu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gumowego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połączonych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klejem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poliuretanowym</w:t>
            </w:r>
          </w:p>
        </w:tc>
        <w:tc>
          <w:tcPr>
            <w:tcW w:w="454" w:type="dxa"/>
          </w:tcPr>
          <w:p w14:paraId="28604038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0F8C5D71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613,110</w:t>
            </w:r>
          </w:p>
        </w:tc>
        <w:tc>
          <w:tcPr>
            <w:tcW w:w="1015" w:type="dxa"/>
          </w:tcPr>
          <w:p w14:paraId="16E97B44" w14:textId="603BD957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79F881E8" w14:textId="2AD8F500" w:rsidR="006B43C1" w:rsidRDefault="006B43C1">
            <w:pPr>
              <w:pStyle w:val="TableParagraph"/>
              <w:ind w:left="119"/>
              <w:rPr>
                <w:sz w:val="20"/>
              </w:rPr>
            </w:pPr>
          </w:p>
        </w:tc>
      </w:tr>
      <w:tr w:rsidR="006B43C1" w14:paraId="3FFB165C" w14:textId="77777777">
        <w:trPr>
          <w:trHeight w:val="440"/>
        </w:trPr>
        <w:tc>
          <w:tcPr>
            <w:tcW w:w="671" w:type="dxa"/>
            <w:tcBorders>
              <w:left w:val="single" w:sz="8" w:space="0" w:color="000000"/>
            </w:tcBorders>
          </w:tcPr>
          <w:p w14:paraId="0B79148E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40</w:t>
            </w:r>
          </w:p>
          <w:p w14:paraId="3F164714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54B1ACA5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3F3922BD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0DF67C9D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tablic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stelażami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koszy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</w:p>
        </w:tc>
        <w:tc>
          <w:tcPr>
            <w:tcW w:w="454" w:type="dxa"/>
          </w:tcPr>
          <w:p w14:paraId="44173F3E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4AE20DCE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</w:tcPr>
          <w:p w14:paraId="5D388155" w14:textId="04E981AF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013" w:type="dxa"/>
          </w:tcPr>
          <w:p w14:paraId="6BA1F9DA" w14:textId="301085CB" w:rsidR="006B43C1" w:rsidRDefault="006B43C1">
            <w:pPr>
              <w:pStyle w:val="TableParagraph"/>
              <w:spacing w:line="158" w:lineRule="exact"/>
              <w:ind w:left="371"/>
              <w:rPr>
                <w:sz w:val="15"/>
              </w:rPr>
            </w:pPr>
          </w:p>
        </w:tc>
      </w:tr>
    </w:tbl>
    <w:p w14:paraId="1E958C22" w14:textId="77777777" w:rsidR="006B43C1" w:rsidRDefault="006B43C1">
      <w:pPr>
        <w:spacing w:line="158" w:lineRule="exact"/>
        <w:rPr>
          <w:sz w:val="15"/>
        </w:rPr>
        <w:sectPr w:rsidR="006B43C1">
          <w:pgSz w:w="11910" w:h="16840"/>
          <w:pgMar w:top="820" w:right="620" w:bottom="960" w:left="1340" w:header="624" w:footer="763" w:gutter="0"/>
          <w:cols w:space="708"/>
        </w:sectPr>
      </w:pPr>
    </w:p>
    <w:tbl>
      <w:tblPr>
        <w:tblStyle w:val="TableNormal"/>
        <w:tblW w:w="10076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31"/>
        <w:gridCol w:w="4419"/>
        <w:gridCol w:w="454"/>
        <w:gridCol w:w="1020"/>
        <w:gridCol w:w="1015"/>
        <w:gridCol w:w="1366"/>
      </w:tblGrid>
      <w:tr w:rsidR="006B43C1" w14:paraId="4E70232E" w14:textId="77777777" w:rsidTr="009C69F0">
        <w:trPr>
          <w:trHeight w:val="21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6A2DBD7B" w14:textId="77777777" w:rsidR="006B43C1" w:rsidRDefault="00466DF5">
            <w:pPr>
              <w:pStyle w:val="TableParagraph"/>
              <w:spacing w:before="6" w:line="190" w:lineRule="exact"/>
              <w:ind w:left="174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77CAFC4F" w14:textId="77777777" w:rsidR="006B43C1" w:rsidRDefault="00466DF5">
            <w:pPr>
              <w:pStyle w:val="TableParagraph"/>
              <w:spacing w:before="6" w:line="190" w:lineRule="exact"/>
              <w:ind w:left="51" w:right="3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413E60BB" w14:textId="77777777" w:rsidR="006B43C1" w:rsidRDefault="00466DF5">
            <w:pPr>
              <w:pStyle w:val="TableParagraph"/>
              <w:spacing w:before="6" w:line="190" w:lineRule="exact"/>
              <w:ind w:left="74" w:right="6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1111AD7E" w14:textId="77777777" w:rsidR="006B43C1" w:rsidRDefault="00466DF5">
            <w:pPr>
              <w:pStyle w:val="TableParagraph"/>
              <w:spacing w:before="6" w:line="190" w:lineRule="exact"/>
              <w:ind w:left="78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6E398028" w14:textId="77777777" w:rsidR="006B43C1" w:rsidRDefault="00466DF5">
            <w:pPr>
              <w:pStyle w:val="TableParagraph"/>
              <w:spacing w:before="6" w:line="190" w:lineRule="exact"/>
              <w:ind w:left="291"/>
              <w:rPr>
                <w:sz w:val="18"/>
              </w:rPr>
            </w:pPr>
            <w:r>
              <w:rPr>
                <w:sz w:val="18"/>
              </w:rPr>
              <w:t>Ilość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2EF66004" w14:textId="77777777" w:rsidR="006B43C1" w:rsidRDefault="00466DF5">
            <w:pPr>
              <w:pStyle w:val="TableParagraph"/>
              <w:spacing w:before="6" w:line="190" w:lineRule="exact"/>
              <w:ind w:left="258"/>
              <w:rPr>
                <w:sz w:val="18"/>
              </w:rPr>
            </w:pPr>
            <w:r>
              <w:rPr>
                <w:sz w:val="18"/>
              </w:rPr>
              <w:t>Cena</w:t>
            </w: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3CCE3911" w14:textId="77777777" w:rsidR="006B43C1" w:rsidRDefault="00466DF5">
            <w:pPr>
              <w:pStyle w:val="TableParagraph"/>
              <w:spacing w:before="6" w:line="190" w:lineRule="exact"/>
              <w:ind w:left="145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</w:tr>
      <w:tr w:rsidR="006B43C1" w14:paraId="7A254CEA" w14:textId="77777777" w:rsidTr="009C69F0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F028C07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41</w:t>
            </w:r>
          </w:p>
          <w:p w14:paraId="5FC2CD1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F4308C7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59B4AC2F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033E6484" w14:textId="77777777" w:rsidR="006B43C1" w:rsidRDefault="00466DF5">
            <w:pPr>
              <w:pStyle w:val="TableParagraph"/>
              <w:spacing w:line="199" w:lineRule="exact"/>
              <w:ind w:left="8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tulei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0BA2BC7A" w14:textId="77777777" w:rsidR="006B43C1" w:rsidRDefault="00466DF5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7D25415A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194910E6" w14:textId="30A951F4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3A2A0C44" w14:textId="450D775F" w:rsidR="006B43C1" w:rsidRDefault="006B43C1">
            <w:pPr>
              <w:pStyle w:val="TableParagraph"/>
              <w:spacing w:line="158" w:lineRule="exact"/>
              <w:ind w:left="371"/>
              <w:rPr>
                <w:sz w:val="15"/>
              </w:rPr>
            </w:pPr>
          </w:p>
        </w:tc>
      </w:tr>
      <w:tr w:rsidR="006B43C1" w14:paraId="35BC23F0" w14:textId="77777777" w:rsidTr="009C69F0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0404A067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42</w:t>
            </w:r>
          </w:p>
          <w:p w14:paraId="408A3867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1A2AEF9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291F3AFC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2E2695B0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zamontowanie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zestaw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koszykówki,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tablica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uniwersalna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0.90x1,20m</w:t>
            </w:r>
          </w:p>
        </w:tc>
        <w:tc>
          <w:tcPr>
            <w:tcW w:w="454" w:type="dxa"/>
          </w:tcPr>
          <w:p w14:paraId="19494700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2B35781C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</w:tcPr>
          <w:p w14:paraId="3D4D8AFC" w14:textId="2A3874A7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573F62BF" w14:textId="7791AA20" w:rsidR="006B43C1" w:rsidRDefault="006B43C1">
            <w:pPr>
              <w:pStyle w:val="TableParagraph"/>
              <w:spacing w:line="158" w:lineRule="exact"/>
              <w:ind w:left="212"/>
              <w:rPr>
                <w:sz w:val="15"/>
              </w:rPr>
            </w:pPr>
          </w:p>
        </w:tc>
      </w:tr>
      <w:tr w:rsidR="006B43C1" w14:paraId="5738DE7C" w14:textId="77777777" w:rsidTr="009C69F0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0DBB6CE8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43</w:t>
            </w:r>
          </w:p>
          <w:p w14:paraId="6A4DB507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4226C8F3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64F7F255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1718A1D7" w14:textId="77777777" w:rsidR="006B43C1" w:rsidRDefault="00466DF5">
            <w:pPr>
              <w:pStyle w:val="TableParagraph"/>
              <w:spacing w:line="206" w:lineRule="exact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zamontowanie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urządzeń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zestaw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piłki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siatkowej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27056B5B" w14:textId="77777777" w:rsidR="006B43C1" w:rsidRDefault="00466DF5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15F44905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57A1F8D1" w14:textId="3662D8F2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7331C3FE" w14:textId="2E420913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7F338780" w14:textId="77777777" w:rsidTr="009C69F0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BBC1496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44</w:t>
            </w:r>
          </w:p>
          <w:p w14:paraId="396E9AA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632FE28A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4-03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1133-02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3F12BB39" w14:textId="77777777" w:rsidR="006B43C1" w:rsidRDefault="00466DF5">
            <w:pPr>
              <w:pStyle w:val="TableParagraph"/>
              <w:spacing w:line="242" w:lineRule="auto"/>
              <w:ind w:left="84" w:right="-1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wysięgnikami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 kablami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4CA5538C" w14:textId="77777777" w:rsidR="006B43C1" w:rsidRDefault="00466DF5">
            <w:pPr>
              <w:pStyle w:val="TableParagraph"/>
              <w:spacing w:line="199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7D82F387" w14:textId="77777777" w:rsidR="006B43C1" w:rsidRDefault="00466DF5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23C581CC" w14:textId="49E16D5B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0F6DB7DE" w14:textId="5B543E28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5402BC05" w14:textId="77777777" w:rsidTr="009C69F0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76E2411E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45</w:t>
            </w:r>
          </w:p>
          <w:p w14:paraId="60E9136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689A7231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  <w:p w14:paraId="081BB3D8" w14:textId="77777777" w:rsidR="006B43C1" w:rsidRDefault="00466DF5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</w:tcPr>
          <w:p w14:paraId="29CF2A7B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podwójnych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wysięgników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</w:p>
        </w:tc>
        <w:tc>
          <w:tcPr>
            <w:tcW w:w="454" w:type="dxa"/>
          </w:tcPr>
          <w:p w14:paraId="0B9D6F54" w14:textId="77777777" w:rsidR="006B43C1" w:rsidRDefault="00466DF5">
            <w:pPr>
              <w:pStyle w:val="TableParagraph"/>
              <w:spacing w:line="203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020" w:type="dxa"/>
          </w:tcPr>
          <w:p w14:paraId="31C4974C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015" w:type="dxa"/>
          </w:tcPr>
          <w:p w14:paraId="5DED17C6" w14:textId="17C45C3F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3C5CED27" w14:textId="2F52D50F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17F42E6A" w14:textId="77777777" w:rsidTr="009C69F0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07F3F744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46</w:t>
            </w:r>
          </w:p>
          <w:p w14:paraId="3561B150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7FDC1A15" w14:textId="77777777" w:rsidR="006B43C1" w:rsidRDefault="00466DF5">
            <w:pPr>
              <w:pStyle w:val="TableParagraph"/>
              <w:spacing w:line="206" w:lineRule="exact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5-10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1005-06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39E19788" w14:textId="77777777" w:rsidR="006B43C1" w:rsidRDefault="00466DF5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naświetlaczy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wysięgnikach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1E7F18A5" w14:textId="77777777" w:rsidR="006B43C1" w:rsidRDefault="00466DF5">
            <w:pPr>
              <w:pStyle w:val="TableParagraph"/>
              <w:spacing w:line="203" w:lineRule="exact"/>
              <w:ind w:left="83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CE13C6C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37D7C3D7" w14:textId="282CC46B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4B83BCF0" w14:textId="113E9026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7A678335" w14:textId="77777777" w:rsidTr="009C69F0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DA54937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47</w:t>
            </w:r>
          </w:p>
          <w:p w14:paraId="18F67902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28CF3C7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34710005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6E1A9AC7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demontaż i utylizacja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z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0DB0B1C4" w14:textId="77777777" w:rsidR="006B43C1" w:rsidRDefault="00466DF5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4EA06E37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7BB10ECA" w14:textId="038173D7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2E4DD169" w14:textId="31AE3704" w:rsidR="006B43C1" w:rsidRDefault="006B43C1">
            <w:pPr>
              <w:pStyle w:val="TableParagraph"/>
              <w:spacing w:line="158" w:lineRule="exact"/>
              <w:ind w:left="371"/>
              <w:rPr>
                <w:sz w:val="15"/>
              </w:rPr>
            </w:pPr>
          </w:p>
        </w:tc>
      </w:tr>
      <w:tr w:rsidR="006B43C1" w14:paraId="344AE438" w14:textId="77777777" w:rsidTr="009C69F0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70216ED4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48</w:t>
            </w:r>
          </w:p>
          <w:p w14:paraId="4DA5AE7B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68237B13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0404-04</w:t>
            </w:r>
          </w:p>
        </w:tc>
        <w:tc>
          <w:tcPr>
            <w:tcW w:w="4419" w:type="dxa"/>
          </w:tcPr>
          <w:p w14:paraId="3435724D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Dostarczenie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nowych furtek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jednoskrzydłowych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klamką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zamkiem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kształtowników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80x80x3 mm</w:t>
            </w:r>
          </w:p>
        </w:tc>
        <w:tc>
          <w:tcPr>
            <w:tcW w:w="454" w:type="dxa"/>
          </w:tcPr>
          <w:p w14:paraId="016ECB1E" w14:textId="77777777" w:rsidR="006B43C1" w:rsidRDefault="00466DF5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020" w:type="dxa"/>
          </w:tcPr>
          <w:p w14:paraId="1272FAE5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015" w:type="dxa"/>
          </w:tcPr>
          <w:p w14:paraId="600FD11F" w14:textId="18B77B84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15B3F857" w14:textId="71BDC83B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3C39887A" w14:textId="77777777" w:rsidTr="009C69F0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3821FE2D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49</w:t>
            </w:r>
          </w:p>
          <w:p w14:paraId="0B20E948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8A215F9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4D31A861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0515708D" w14:textId="77777777" w:rsidR="006B43C1" w:rsidRDefault="00466DF5">
            <w:pPr>
              <w:pStyle w:val="TableParagraph"/>
              <w:spacing w:line="206" w:lineRule="exact"/>
              <w:ind w:left="84" w:right="865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utylizacją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paneli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ogrodzeniowych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piłkochwytu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228B8680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5DB39598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75,000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4D7ED1CB" w14:textId="16CD52ED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4D93DAB1" w14:textId="43CFD28D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758E5D62" w14:textId="77777777" w:rsidTr="009C69F0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6357170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50</w:t>
            </w:r>
          </w:p>
          <w:p w14:paraId="4B4D833E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77B0CC25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0102-01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5494937D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Czyszczenie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szczotkowanie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trzeciego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stopnia czystości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 4,1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62EAF98D" w14:textId="77777777" w:rsidR="006B43C1" w:rsidRDefault="00466DF5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6B747993" w14:textId="77777777" w:rsidR="006B43C1" w:rsidRDefault="00466DF5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6E68F70F" w14:textId="0AE2FE83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270E959D" w14:textId="48EEC406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6DBD47CF" w14:textId="77777777" w:rsidTr="009C69F0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71A15F07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51</w:t>
            </w:r>
          </w:p>
          <w:p w14:paraId="56C77512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3CE3122D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0204-01</w:t>
            </w:r>
          </w:p>
        </w:tc>
        <w:tc>
          <w:tcPr>
            <w:tcW w:w="4419" w:type="dxa"/>
          </w:tcPr>
          <w:p w14:paraId="6E3D0BA1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 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 gruntowania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chlorokauczukowymi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pełnościennych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 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4" w:type="dxa"/>
          </w:tcPr>
          <w:p w14:paraId="36F4240A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</w:tcPr>
          <w:p w14:paraId="4F17538C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  <w:tc>
          <w:tcPr>
            <w:tcW w:w="1015" w:type="dxa"/>
          </w:tcPr>
          <w:p w14:paraId="4CECF960" w14:textId="54FE2089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20BF80CF" w14:textId="6EE15170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3F944C50" w14:textId="77777777" w:rsidTr="009C69F0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178BC66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52</w:t>
            </w:r>
          </w:p>
          <w:p w14:paraId="5FE0539E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3BF4C7F0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0209-01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38A71F79" w14:textId="77777777" w:rsidR="006B43C1" w:rsidRDefault="00466DF5">
            <w:pPr>
              <w:pStyle w:val="TableParagraph"/>
              <w:spacing w:line="206" w:lineRule="exact"/>
              <w:ind w:left="84" w:right="12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pędzlem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nawierzchniowymi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emaliami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olejnymi konstrukcji pełnościennych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 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7E6F4443" w14:textId="77777777" w:rsidR="006B43C1" w:rsidRDefault="00466DF5">
            <w:pPr>
              <w:pStyle w:val="TableParagraph"/>
              <w:spacing w:line="203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D9AC058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04D1A925" w14:textId="34A87B7C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4D0E7B12" w14:textId="7F95E614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5E46AC71" w14:textId="77777777" w:rsidTr="009C69F0">
        <w:trPr>
          <w:trHeight w:val="63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37406CAF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53</w:t>
            </w:r>
          </w:p>
          <w:p w14:paraId="3D964453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8C7FA52" w14:textId="77777777" w:rsidR="006B43C1" w:rsidRDefault="006B43C1">
            <w:pPr>
              <w:pStyle w:val="TableParagraph"/>
              <w:spacing w:before="9"/>
              <w:rPr>
                <w:sz w:val="17"/>
              </w:rPr>
            </w:pPr>
          </w:p>
          <w:p w14:paraId="3ADAF148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7C673AA8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Przystosowanie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słupów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80x50x3mm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montażu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10x10 cm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kolor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1F4247A1" w14:textId="77777777" w:rsidR="006B43C1" w:rsidRDefault="00466DF5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4CC2A40F" w14:textId="77777777" w:rsidR="006B43C1" w:rsidRDefault="00466DF5">
            <w:pPr>
              <w:pStyle w:val="TableParagraph"/>
              <w:spacing w:line="199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621CB29B" w14:textId="2B9D2AEC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5C059C36" w14:textId="665D7D4F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62B3A5AD" w14:textId="77777777" w:rsidTr="009C69F0">
        <w:trPr>
          <w:trHeight w:val="433"/>
        </w:trPr>
        <w:tc>
          <w:tcPr>
            <w:tcW w:w="671" w:type="dxa"/>
            <w:tcBorders>
              <w:left w:val="single" w:sz="8" w:space="0" w:color="000000"/>
            </w:tcBorders>
          </w:tcPr>
          <w:p w14:paraId="58526050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54</w:t>
            </w:r>
          </w:p>
          <w:p w14:paraId="6B45C12A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6E105BDF" w14:textId="77777777" w:rsidR="006B43C1" w:rsidRDefault="006B43C1">
            <w:pPr>
              <w:pStyle w:val="TableParagraph"/>
              <w:spacing w:before="2"/>
              <w:rPr>
                <w:sz w:val="18"/>
              </w:rPr>
            </w:pPr>
          </w:p>
          <w:p w14:paraId="04A15E58" w14:textId="77777777" w:rsidR="006B43C1" w:rsidRDefault="00466DF5">
            <w:pPr>
              <w:pStyle w:val="TableParagraph"/>
              <w:ind w:left="51" w:right="38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419" w:type="dxa"/>
          </w:tcPr>
          <w:p w14:paraId="3DAD11D6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polipropylenowej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zabezpieczającej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10x10cm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zielony</w:t>
            </w:r>
          </w:p>
        </w:tc>
        <w:tc>
          <w:tcPr>
            <w:tcW w:w="454" w:type="dxa"/>
          </w:tcPr>
          <w:p w14:paraId="33921D9A" w14:textId="77777777" w:rsidR="006B43C1" w:rsidRDefault="00466DF5">
            <w:pPr>
              <w:pStyle w:val="TableParagraph"/>
              <w:spacing w:line="203" w:lineRule="exact"/>
              <w:ind w:left="9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020" w:type="dxa"/>
          </w:tcPr>
          <w:p w14:paraId="07867524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424,000</w:t>
            </w:r>
          </w:p>
        </w:tc>
        <w:tc>
          <w:tcPr>
            <w:tcW w:w="1015" w:type="dxa"/>
          </w:tcPr>
          <w:p w14:paraId="4C489189" w14:textId="1F069422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13B6B111" w14:textId="58DFDBF8" w:rsidR="006B43C1" w:rsidRDefault="006B43C1">
            <w:pPr>
              <w:pStyle w:val="TableParagraph"/>
              <w:spacing w:line="158" w:lineRule="exact"/>
              <w:ind w:left="220"/>
              <w:rPr>
                <w:sz w:val="15"/>
              </w:rPr>
            </w:pPr>
          </w:p>
        </w:tc>
      </w:tr>
      <w:tr w:rsidR="006B43C1" w14:paraId="461A20D8" w14:textId="77777777" w:rsidTr="009C69F0">
        <w:trPr>
          <w:trHeight w:val="430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20E7C926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55</w:t>
            </w:r>
          </w:p>
          <w:p w14:paraId="771C6E79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18C71697" w14:textId="77777777" w:rsidR="006B43C1" w:rsidRDefault="00466DF5">
            <w:pPr>
              <w:pStyle w:val="TableParagraph"/>
              <w:spacing w:line="206" w:lineRule="exact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0814-02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28BA516F" w14:textId="77777777" w:rsidR="006B43C1" w:rsidRDefault="00466DF5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obrzeży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0ED2DA1B" w14:textId="77777777" w:rsidR="006B43C1" w:rsidRDefault="00466DF5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4A05FBED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124,000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629E7CD3" w14:textId="7E2FAEC4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0C4B76D2" w14:textId="413DE2B9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31CD1B0B" w14:textId="77777777" w:rsidTr="009C69F0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736ACE0A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56</w:t>
            </w:r>
          </w:p>
          <w:p w14:paraId="636F5216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40AD0AF5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0401-02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498A213C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Rowki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20x20 cm w gruncie kat.III-IV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5329D888" w14:textId="77777777" w:rsidR="006B43C1" w:rsidRDefault="00466DF5">
            <w:pPr>
              <w:pStyle w:val="TableParagraph"/>
              <w:spacing w:line="199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0764BC2A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124,000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3E935A2B" w14:textId="61384C2A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60943BF5" w14:textId="221A2CE0" w:rsidR="006B43C1" w:rsidRDefault="006B43C1">
            <w:pPr>
              <w:pStyle w:val="TableParagraph"/>
              <w:spacing w:line="158" w:lineRule="exact"/>
              <w:ind w:left="229"/>
              <w:rPr>
                <w:sz w:val="15"/>
              </w:rPr>
            </w:pPr>
          </w:p>
        </w:tc>
      </w:tr>
      <w:tr w:rsidR="006B43C1" w14:paraId="3B7863BD" w14:textId="77777777" w:rsidTr="009C69F0">
        <w:trPr>
          <w:trHeight w:val="640"/>
        </w:trPr>
        <w:tc>
          <w:tcPr>
            <w:tcW w:w="671" w:type="dxa"/>
            <w:tcBorders>
              <w:left w:val="single" w:sz="8" w:space="0" w:color="000000"/>
            </w:tcBorders>
          </w:tcPr>
          <w:p w14:paraId="24934433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 w14:paraId="40AC0BC7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234CB46D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0403-01</w:t>
            </w:r>
          </w:p>
          <w:p w14:paraId="50B278FC" w14:textId="77777777" w:rsidR="006B43C1" w:rsidRDefault="00466DF5">
            <w:pPr>
              <w:pStyle w:val="TableParagraph"/>
              <w:ind w:left="221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</w:tcPr>
          <w:p w14:paraId="69D84F02" w14:textId="77777777" w:rsidR="006B43C1" w:rsidRDefault="00466DF5">
            <w:pPr>
              <w:pStyle w:val="TableParagraph"/>
              <w:spacing w:line="242" w:lineRule="auto"/>
              <w:ind w:left="84" w:right="121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wystające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</w:p>
        </w:tc>
        <w:tc>
          <w:tcPr>
            <w:tcW w:w="454" w:type="dxa"/>
          </w:tcPr>
          <w:p w14:paraId="2A5BFC69" w14:textId="77777777" w:rsidR="006B43C1" w:rsidRDefault="00466DF5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</w:tcPr>
          <w:p w14:paraId="25EF0537" w14:textId="77777777" w:rsidR="006B43C1" w:rsidRDefault="00466DF5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124,000</w:t>
            </w:r>
          </w:p>
        </w:tc>
        <w:tc>
          <w:tcPr>
            <w:tcW w:w="1015" w:type="dxa"/>
          </w:tcPr>
          <w:p w14:paraId="5DA7C3E1" w14:textId="508D8DB2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46A177A9" w14:textId="0277FF66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28D1B08F" w14:textId="77777777" w:rsidTr="009C69F0">
        <w:trPr>
          <w:trHeight w:val="636"/>
        </w:trPr>
        <w:tc>
          <w:tcPr>
            <w:tcW w:w="671" w:type="dxa"/>
            <w:tcBorders>
              <w:left w:val="single" w:sz="8" w:space="0" w:color="000000"/>
              <w:bottom w:val="single" w:sz="8" w:space="0" w:color="000000"/>
            </w:tcBorders>
          </w:tcPr>
          <w:p w14:paraId="14971F3B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58</w:t>
            </w:r>
          </w:p>
          <w:p w14:paraId="0495DE8C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bottom w:val="single" w:sz="8" w:space="0" w:color="000000"/>
            </w:tcBorders>
          </w:tcPr>
          <w:p w14:paraId="0487589C" w14:textId="77777777" w:rsidR="006B43C1" w:rsidRDefault="00466DF5">
            <w:pPr>
              <w:pStyle w:val="TableParagraph"/>
              <w:spacing w:line="242" w:lineRule="auto"/>
              <w:ind w:left="115" w:right="5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13-26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0101-07</w:t>
            </w:r>
          </w:p>
          <w:p w14:paraId="575F118B" w14:textId="77777777" w:rsidR="006B43C1" w:rsidRDefault="00466DF5">
            <w:pPr>
              <w:pStyle w:val="TableParagraph"/>
              <w:ind w:left="51" w:right="37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419" w:type="dxa"/>
            <w:tcBorders>
              <w:bottom w:val="single" w:sz="8" w:space="0" w:color="000000"/>
            </w:tcBorders>
          </w:tcPr>
          <w:p w14:paraId="7530D62A" w14:textId="77777777" w:rsidR="006B43C1" w:rsidRDefault="00466DF5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odwodnienia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liniowego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 w14:paraId="6D94ECD6" w14:textId="77777777" w:rsidR="006B43C1" w:rsidRDefault="00466DF5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 w14:paraId="054EB705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64,000</w:t>
            </w: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14:paraId="37CFF63C" w14:textId="0D82806E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</w:tcBorders>
          </w:tcPr>
          <w:p w14:paraId="1520DD2C" w14:textId="690C0757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76D25247" w14:textId="77777777" w:rsidTr="009C69F0">
        <w:trPr>
          <w:trHeight w:val="4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</w:tcBorders>
          </w:tcPr>
          <w:p w14:paraId="0F6F340C" w14:textId="77777777" w:rsidR="006B43C1" w:rsidRDefault="00466DF5">
            <w:pPr>
              <w:pStyle w:val="TableParagraph"/>
              <w:spacing w:line="199" w:lineRule="exact"/>
              <w:ind w:left="381"/>
              <w:rPr>
                <w:sz w:val="18"/>
              </w:rPr>
            </w:pPr>
            <w:r>
              <w:rPr>
                <w:sz w:val="18"/>
              </w:rPr>
              <w:t>59</w:t>
            </w:r>
          </w:p>
          <w:p w14:paraId="382C5886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  <w:tcBorders>
              <w:top w:val="single" w:sz="8" w:space="0" w:color="000000"/>
            </w:tcBorders>
          </w:tcPr>
          <w:p w14:paraId="184CCDF2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0402-03</w:t>
            </w:r>
          </w:p>
        </w:tc>
        <w:tc>
          <w:tcPr>
            <w:tcW w:w="4419" w:type="dxa"/>
            <w:tcBorders>
              <w:top w:val="single" w:sz="8" w:space="0" w:color="000000"/>
            </w:tcBorders>
          </w:tcPr>
          <w:p w14:paraId="55857868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Ława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korytka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odwodnienia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liniowego,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zwykła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klasy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B-15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 w14:paraId="7C691029" w14:textId="77777777" w:rsidR="006B43C1" w:rsidRDefault="00466DF5">
            <w:pPr>
              <w:pStyle w:val="TableParagraph"/>
              <w:spacing w:line="199" w:lineRule="exact"/>
              <w:ind w:left="97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659DE1B0" w14:textId="77777777" w:rsidR="006B43C1" w:rsidRDefault="00466DF5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3,210</w:t>
            </w: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14:paraId="74E8133F" w14:textId="0B92A62B" w:rsidR="006B43C1" w:rsidRDefault="006B43C1">
            <w:pPr>
              <w:pStyle w:val="TableParagraph"/>
              <w:spacing w:line="199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</w:tcBorders>
          </w:tcPr>
          <w:p w14:paraId="132468BA" w14:textId="104A4055" w:rsidR="006B43C1" w:rsidRDefault="006B43C1">
            <w:pPr>
              <w:pStyle w:val="TableParagraph"/>
              <w:spacing w:line="158" w:lineRule="exact"/>
              <w:ind w:left="217"/>
              <w:rPr>
                <w:sz w:val="15"/>
              </w:rPr>
            </w:pPr>
          </w:p>
        </w:tc>
      </w:tr>
      <w:tr w:rsidR="006B43C1" w14:paraId="616BEBC2" w14:textId="77777777" w:rsidTr="009C69F0">
        <w:trPr>
          <w:trHeight w:val="1052"/>
        </w:trPr>
        <w:tc>
          <w:tcPr>
            <w:tcW w:w="671" w:type="dxa"/>
            <w:tcBorders>
              <w:left w:val="single" w:sz="8" w:space="0" w:color="000000"/>
            </w:tcBorders>
          </w:tcPr>
          <w:p w14:paraId="7DAB5C29" w14:textId="77777777" w:rsidR="006B43C1" w:rsidRDefault="00466DF5">
            <w:pPr>
              <w:pStyle w:val="TableParagraph"/>
              <w:spacing w:line="203" w:lineRule="exact"/>
              <w:ind w:left="381"/>
              <w:rPr>
                <w:sz w:val="18"/>
              </w:rPr>
            </w:pPr>
            <w:r>
              <w:rPr>
                <w:sz w:val="18"/>
              </w:rPr>
              <w:t>60</w:t>
            </w:r>
          </w:p>
          <w:p w14:paraId="31FB802A" w14:textId="77777777" w:rsidR="006B43C1" w:rsidRDefault="00466DF5">
            <w:pPr>
              <w:pStyle w:val="TableParagraph"/>
              <w:spacing w:before="2"/>
              <w:ind w:left="330"/>
              <w:rPr>
                <w:sz w:val="18"/>
              </w:rPr>
            </w:pPr>
            <w:r>
              <w:rPr>
                <w:sz w:val="18"/>
              </w:rPr>
              <w:t>d.2</w:t>
            </w:r>
          </w:p>
        </w:tc>
        <w:tc>
          <w:tcPr>
            <w:tcW w:w="1131" w:type="dxa"/>
          </w:tcPr>
          <w:p w14:paraId="18709B0F" w14:textId="77777777" w:rsidR="006B43C1" w:rsidRDefault="00466DF5">
            <w:pPr>
              <w:pStyle w:val="TableParagraph"/>
              <w:spacing w:line="242" w:lineRule="auto"/>
              <w:ind w:left="233" w:right="102" w:hanging="6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0606-01</w:t>
            </w:r>
          </w:p>
        </w:tc>
        <w:tc>
          <w:tcPr>
            <w:tcW w:w="4419" w:type="dxa"/>
          </w:tcPr>
          <w:p w14:paraId="32F95316" w14:textId="77777777" w:rsidR="006B43C1" w:rsidRDefault="00466DF5">
            <w:pPr>
              <w:pStyle w:val="TableParagraph"/>
              <w:spacing w:line="242" w:lineRule="auto"/>
              <w:ind w:left="84" w:right="9"/>
              <w:rPr>
                <w:sz w:val="18"/>
              </w:rPr>
            </w:pPr>
            <w:r>
              <w:rPr>
                <w:sz w:val="18"/>
              </w:rPr>
              <w:t>Ułożenie systemowych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odwodnienia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liniowego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polimerbetonu,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nominalnej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10,0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rusztem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stali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ocyn.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mocowanym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bezsróbowo,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klasa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obciążeń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15,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kanał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spadkiem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korytek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0,5%</w:t>
            </w:r>
          </w:p>
        </w:tc>
        <w:tc>
          <w:tcPr>
            <w:tcW w:w="454" w:type="dxa"/>
          </w:tcPr>
          <w:p w14:paraId="21F53528" w14:textId="77777777" w:rsidR="006B43C1" w:rsidRDefault="00466DF5">
            <w:pPr>
              <w:pStyle w:val="TableParagraph"/>
              <w:spacing w:line="203" w:lineRule="exact"/>
              <w:ind w:left="150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020" w:type="dxa"/>
          </w:tcPr>
          <w:p w14:paraId="570501EB" w14:textId="77777777" w:rsidR="006B43C1" w:rsidRDefault="00466DF5">
            <w:pPr>
              <w:pStyle w:val="TableParagraph"/>
              <w:spacing w:line="203" w:lineRule="exact"/>
              <w:ind w:right="70"/>
              <w:jc w:val="right"/>
              <w:rPr>
                <w:sz w:val="18"/>
              </w:rPr>
            </w:pPr>
            <w:r>
              <w:rPr>
                <w:sz w:val="18"/>
              </w:rPr>
              <w:t>64,200</w:t>
            </w:r>
          </w:p>
        </w:tc>
        <w:tc>
          <w:tcPr>
            <w:tcW w:w="1015" w:type="dxa"/>
          </w:tcPr>
          <w:p w14:paraId="76276BA9" w14:textId="503281F9" w:rsidR="006B43C1" w:rsidRDefault="006B43C1">
            <w:pPr>
              <w:pStyle w:val="TableParagraph"/>
              <w:spacing w:line="203" w:lineRule="exact"/>
              <w:ind w:right="69"/>
              <w:jc w:val="right"/>
              <w:rPr>
                <w:sz w:val="18"/>
              </w:rPr>
            </w:pPr>
          </w:p>
        </w:tc>
        <w:tc>
          <w:tcPr>
            <w:tcW w:w="1366" w:type="dxa"/>
          </w:tcPr>
          <w:p w14:paraId="5A17E2FD" w14:textId="53787BCE" w:rsidR="006B43C1" w:rsidRDefault="006B43C1">
            <w:pPr>
              <w:pStyle w:val="TableParagraph"/>
              <w:spacing w:line="158" w:lineRule="exact"/>
              <w:ind w:left="126"/>
              <w:rPr>
                <w:sz w:val="15"/>
              </w:rPr>
            </w:pPr>
          </w:p>
        </w:tc>
      </w:tr>
      <w:tr w:rsidR="006B43C1" w14:paraId="0A2787DF" w14:textId="77777777" w:rsidTr="009C69F0">
        <w:trPr>
          <w:trHeight w:val="229"/>
        </w:trPr>
        <w:tc>
          <w:tcPr>
            <w:tcW w:w="10076" w:type="dxa"/>
            <w:gridSpan w:val="7"/>
            <w:tcBorders>
              <w:left w:val="single" w:sz="8" w:space="0" w:color="000000"/>
            </w:tcBorders>
          </w:tcPr>
          <w:p w14:paraId="44746282" w14:textId="77777777" w:rsidR="006B43C1" w:rsidRDefault="006B43C1">
            <w:pPr>
              <w:pStyle w:val="TableParagraph"/>
              <w:spacing w:before="1"/>
              <w:rPr>
                <w:sz w:val="3"/>
              </w:rPr>
            </w:pPr>
          </w:p>
          <w:p w14:paraId="3FF3E1BB" w14:textId="7FDD90F3" w:rsidR="006B43C1" w:rsidRDefault="009C69F0" w:rsidP="00937AAE">
            <w:pPr>
              <w:pStyle w:val="TableParagraph"/>
              <w:tabs>
                <w:tab w:val="left" w:pos="8786"/>
              </w:tabs>
              <w:spacing w:line="172" w:lineRule="exact"/>
              <w:ind w:left="90" w:right="-29"/>
              <w:rPr>
                <w:sz w:val="15"/>
              </w:rPr>
            </w:pPr>
            <w:r>
              <w:rPr>
                <w:noProof/>
                <w:position w:val="-2"/>
                <w:sz w:val="17"/>
              </w:rPr>
              <w:t>Razem dział</w:t>
            </w:r>
            <w:r w:rsidR="00466DF5">
              <w:rPr>
                <w:position w:val="-2"/>
                <w:sz w:val="17"/>
              </w:rPr>
              <w:tab/>
            </w:r>
          </w:p>
        </w:tc>
      </w:tr>
      <w:tr w:rsidR="006B43C1" w14:paraId="2D343E66" w14:textId="77777777" w:rsidTr="009C69F0">
        <w:trPr>
          <w:trHeight w:val="726"/>
        </w:trPr>
        <w:tc>
          <w:tcPr>
            <w:tcW w:w="10076" w:type="dxa"/>
            <w:gridSpan w:val="7"/>
            <w:tcBorders>
              <w:left w:val="single" w:sz="8" w:space="0" w:color="000000"/>
            </w:tcBorders>
          </w:tcPr>
          <w:p w14:paraId="29942DAF" w14:textId="04B6CB40" w:rsidR="006B43C1" w:rsidRDefault="00466DF5">
            <w:pPr>
              <w:pStyle w:val="TableParagraph"/>
              <w:tabs>
                <w:tab w:val="left" w:pos="8641"/>
              </w:tabs>
              <w:spacing w:before="4"/>
              <w:ind w:left="76"/>
              <w:rPr>
                <w:sz w:val="18"/>
              </w:rPr>
            </w:pPr>
            <w:r>
              <w:rPr>
                <w:sz w:val="18"/>
              </w:rPr>
              <w:t>Kosztorys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netto</w:t>
            </w:r>
            <w:r>
              <w:rPr>
                <w:sz w:val="18"/>
              </w:rPr>
              <w:tab/>
            </w:r>
          </w:p>
          <w:p w14:paraId="34A96AD7" w14:textId="528ABEED" w:rsidR="006B43C1" w:rsidRDefault="00466DF5">
            <w:pPr>
              <w:pStyle w:val="TableParagraph"/>
              <w:tabs>
                <w:tab w:val="left" w:pos="8790"/>
              </w:tabs>
              <w:spacing w:before="41"/>
              <w:ind w:left="76"/>
              <w:rPr>
                <w:sz w:val="18"/>
              </w:rPr>
            </w:pPr>
            <w:r>
              <w:rPr>
                <w:sz w:val="18"/>
              </w:rPr>
              <w:t>VAT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23%</w:t>
            </w:r>
            <w:r>
              <w:rPr>
                <w:sz w:val="18"/>
              </w:rPr>
              <w:tab/>
            </w:r>
          </w:p>
          <w:p w14:paraId="627492E5" w14:textId="5D753A1A" w:rsidR="006B43C1" w:rsidRDefault="00466DF5" w:rsidP="00937AAE">
            <w:pPr>
              <w:pStyle w:val="TableParagraph"/>
              <w:tabs>
                <w:tab w:val="left" w:pos="8642"/>
              </w:tabs>
              <w:spacing w:before="41"/>
              <w:ind w:left="76"/>
              <w:rPr>
                <w:sz w:val="18"/>
              </w:rPr>
            </w:pPr>
            <w:r>
              <w:rPr>
                <w:sz w:val="18"/>
              </w:rPr>
              <w:t>Kosztorys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brutto</w:t>
            </w:r>
            <w:r>
              <w:rPr>
                <w:sz w:val="18"/>
              </w:rPr>
              <w:tab/>
            </w:r>
          </w:p>
        </w:tc>
      </w:tr>
    </w:tbl>
    <w:p w14:paraId="484A956A" w14:textId="77777777" w:rsidR="00466DF5" w:rsidRDefault="00466DF5"/>
    <w:sectPr w:rsidR="00466DF5">
      <w:pgSz w:w="11910" w:h="16840"/>
      <w:pgMar w:top="820" w:right="620" w:bottom="960" w:left="1340" w:header="624" w:footer="7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EB712" w14:textId="77777777" w:rsidR="00466DF5" w:rsidRDefault="00466DF5">
      <w:r>
        <w:separator/>
      </w:r>
    </w:p>
  </w:endnote>
  <w:endnote w:type="continuationSeparator" w:id="0">
    <w:p w14:paraId="58ACBD81" w14:textId="77777777" w:rsidR="00466DF5" w:rsidRDefault="0046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E85AC" w14:textId="0A1EEF1E" w:rsidR="006B43C1" w:rsidRDefault="00466DF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182912" behindDoc="1" locked="0" layoutInCell="1" allowOverlap="1" wp14:anchorId="2183EC6D" wp14:editId="1A92BB0F">
              <wp:simplePos x="0" y="0"/>
              <wp:positionH relativeFrom="page">
                <wp:posOffset>901700</wp:posOffset>
              </wp:positionH>
              <wp:positionV relativeFrom="page">
                <wp:posOffset>10215880</wp:posOffset>
              </wp:positionV>
              <wp:extent cx="1902460" cy="111125"/>
              <wp:effectExtent l="0" t="0" r="0" b="0"/>
              <wp:wrapNone/>
              <wp:docPr id="210272113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246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0F5660" w14:textId="77777777" w:rsidR="006B43C1" w:rsidRDefault="00466DF5">
                          <w:pPr>
                            <w:spacing w:before="18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EXPERT  Wersja:</w:t>
                          </w:r>
                          <w:r>
                            <w:rPr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5.14.102.0  Nr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seryjny:</w:t>
                          </w:r>
                          <w:r>
                            <w:rPr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12616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183EC6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1pt;margin-top:804.4pt;width:149.8pt;height:8.75pt;z-index:-1713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" filled="f" stroked="f">
              <v:textbox inset="0,0,0,0">
                <w:txbxContent>
                  <w:p w14:paraId="060F5660" w14:textId="77777777" w:rsidR="006B43C1" w:rsidRDefault="00466DF5">
                    <w:pPr>
                      <w:spacing w:before="18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EXPERT  Wersja: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5.14.102.0  Nr</w:t>
                    </w:r>
                    <w:r>
                      <w:rPr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seryjny: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12616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90693" w14:textId="51C34670" w:rsidR="006B43C1" w:rsidRDefault="00466DF5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183936" behindDoc="1" locked="0" layoutInCell="1" allowOverlap="1" wp14:anchorId="11D2CCC3" wp14:editId="262AC48E">
              <wp:simplePos x="0" y="0"/>
              <wp:positionH relativeFrom="page">
                <wp:posOffset>3888740</wp:posOffset>
              </wp:positionH>
              <wp:positionV relativeFrom="page">
                <wp:posOffset>10068560</wp:posOffset>
              </wp:positionV>
              <wp:extent cx="264795" cy="156845"/>
              <wp:effectExtent l="0" t="0" r="0" b="0"/>
              <wp:wrapNone/>
              <wp:docPr id="18743993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0BB21" w14:textId="25236FEA" w:rsidR="006B43C1" w:rsidRDefault="00466DF5">
                          <w:pPr>
                            <w:spacing w:before="2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3548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D2CC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06.2pt;margin-top:792.8pt;width:20.85pt;height:12.35pt;z-index:-1713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" filled="f" stroked="f">
              <v:textbox inset="0,0,0,0">
                <w:txbxContent>
                  <w:p w14:paraId="30E0BB21" w14:textId="25236FEA" w:rsidR="006B43C1" w:rsidRDefault="00466DF5">
                    <w:pPr>
                      <w:spacing w:before="2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3548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184448" behindDoc="1" locked="0" layoutInCell="1" allowOverlap="1" wp14:anchorId="5F060C36" wp14:editId="5DA4493A">
              <wp:simplePos x="0" y="0"/>
              <wp:positionH relativeFrom="page">
                <wp:posOffset>901700</wp:posOffset>
              </wp:positionH>
              <wp:positionV relativeFrom="page">
                <wp:posOffset>10220325</wp:posOffset>
              </wp:positionV>
              <wp:extent cx="1902460" cy="111125"/>
              <wp:effectExtent l="0" t="0" r="0" b="0"/>
              <wp:wrapNone/>
              <wp:docPr id="79654380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246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AEFB0D" w14:textId="77777777" w:rsidR="006B43C1" w:rsidRDefault="00466DF5">
                          <w:pPr>
                            <w:spacing w:before="18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EXPERT  Wersja:</w:t>
                          </w:r>
                          <w:r>
                            <w:rPr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5.14.102.0  Nr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seryjny:</w:t>
                          </w:r>
                          <w:r>
                            <w:rPr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12616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5F060C36" id="Text Box 1" o:spid="_x0000_s1029" type="#_x0000_t202" style="position:absolute;margin-left:71pt;margin-top:804.75pt;width:149.8pt;height:8.75pt;z-index:-171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" filled="f" stroked="f">
              <v:textbox inset="0,0,0,0">
                <w:txbxContent>
                  <w:p w14:paraId="62AEFB0D" w14:textId="77777777" w:rsidR="006B43C1" w:rsidRDefault="00466DF5">
                    <w:pPr>
                      <w:spacing w:before="18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EXPERT  Wersja: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5.14.102.0  Nr</w:t>
                    </w:r>
                    <w:r>
                      <w:rPr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seryjny:</w:t>
                    </w:r>
                    <w:r>
                      <w:rPr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12616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BC5F5" w14:textId="77777777" w:rsidR="00466DF5" w:rsidRDefault="00466DF5">
      <w:r>
        <w:separator/>
      </w:r>
    </w:p>
  </w:footnote>
  <w:footnote w:type="continuationSeparator" w:id="0">
    <w:p w14:paraId="0CC59B3F" w14:textId="77777777" w:rsidR="00466DF5" w:rsidRDefault="00466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297" w14:textId="2F1FD1B4" w:rsidR="006B43C1" w:rsidRDefault="00466DF5">
    <w:pPr>
      <w:pStyle w:val="Tekstpodstawowy"/>
      <w:spacing w:line="14" w:lineRule="auto"/>
      <w:rPr>
        <w:sz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183424" behindDoc="1" locked="0" layoutInCell="1" allowOverlap="1" wp14:anchorId="5D11E032" wp14:editId="66A3A5E3">
              <wp:simplePos x="0" y="0"/>
              <wp:positionH relativeFrom="page">
                <wp:posOffset>915670</wp:posOffset>
              </wp:positionH>
              <wp:positionV relativeFrom="page">
                <wp:posOffset>365125</wp:posOffset>
              </wp:positionV>
              <wp:extent cx="1136015" cy="156845"/>
              <wp:effectExtent l="0" t="0" r="0" b="0"/>
              <wp:wrapNone/>
              <wp:docPr id="144362828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01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0DF7BA" w14:textId="77777777" w:rsidR="006B43C1" w:rsidRDefault="00466DF5">
                          <w:pPr>
                            <w:spacing w:before="2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Kosztorys</w:t>
                          </w:r>
                          <w:r>
                            <w:rPr>
                              <w:spacing w:val="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inwestorski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5D11E0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.1pt;margin-top:28.75pt;width:89.45pt;height:12.35pt;z-index:-171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" filled="f" stroked="f">
              <v:textbox inset="0,0,0,0">
                <w:txbxContent>
                  <w:p w14:paraId="3A0DF7BA" w14:textId="77777777" w:rsidR="006B43C1" w:rsidRDefault="00466DF5">
                    <w:pPr>
                      <w:spacing w:before="2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Kosztorys</w:t>
                    </w:r>
                    <w:r>
                      <w:rPr>
                        <w:spacing w:val="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inwestorski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33CDCB1-8D83-4A14-B7F2-9611FF2EC1C1}"/>
  </w:docVars>
  <w:rsids>
    <w:rsidRoot w:val="006B43C1"/>
    <w:rsid w:val="002A3548"/>
    <w:rsid w:val="00466DF5"/>
    <w:rsid w:val="006B43C1"/>
    <w:rsid w:val="00937AAE"/>
    <w:rsid w:val="009C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7EC4CD"/>
  <w15:docId w15:val="{FA30966A-4486-407B-A4DF-B76A93D3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89"/>
      <w:ind w:left="2435"/>
    </w:pPr>
    <w:rPr>
      <w:rFonts w:ascii="Arial" w:eastAsia="Arial" w:hAnsi="Arial" w:cs="Arial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3CDCB1-8D83-4A14-B7F2-9611FF2EC1C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creator>Kinga Adamczyk</dc:creator>
  <cp:lastModifiedBy>Karolina Korcz</cp:lastModifiedBy>
  <cp:revision>2</cp:revision>
  <dcterms:created xsi:type="dcterms:W3CDTF">2025-03-26T12:35:00Z</dcterms:created>
  <dcterms:modified xsi:type="dcterms:W3CDTF">2025-03-26T12:35:00Z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2024-04-19T00:00:00Z</vt:filetime>
  </property>
</Properties>
</file>