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7B" w:rsidRDefault="00E9137B" w:rsidP="00B376C3">
      <w:pPr>
        <w:pStyle w:val="Akapitzlist"/>
        <w:ind w:left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137B" w:rsidRDefault="00E9137B" w:rsidP="00B376C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E9137B" w:rsidRDefault="00E9137B" w:rsidP="00B376C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430773" w:rsidRPr="00E9137B" w:rsidRDefault="00593EE3" w:rsidP="00430773">
      <w:pPr>
        <w:pStyle w:val="Akapitzlist"/>
        <w:ind w:left="0"/>
        <w:jc w:val="right"/>
        <w:rPr>
          <w:rFonts w:ascii="Arial" w:hAnsi="Arial" w:cs="Arial"/>
          <w:sz w:val="20"/>
          <w:szCs w:val="20"/>
        </w:rPr>
      </w:pPr>
      <w:r w:rsidRPr="00E9137B">
        <w:rPr>
          <w:rFonts w:ascii="Arial" w:hAnsi="Arial" w:cs="Arial"/>
          <w:sz w:val="20"/>
          <w:szCs w:val="20"/>
        </w:rPr>
        <w:t>Z</w:t>
      </w:r>
      <w:r w:rsidR="00430773" w:rsidRPr="00E9137B">
        <w:rPr>
          <w:rFonts w:ascii="Arial" w:hAnsi="Arial" w:cs="Arial"/>
          <w:sz w:val="20"/>
          <w:szCs w:val="20"/>
        </w:rPr>
        <w:t xml:space="preserve">ałącznik nr </w:t>
      </w:r>
      <w:r w:rsidR="001F4896">
        <w:rPr>
          <w:rFonts w:ascii="Arial" w:hAnsi="Arial" w:cs="Arial"/>
          <w:sz w:val="20"/>
          <w:szCs w:val="20"/>
        </w:rPr>
        <w:t>6.1 DO SWZ</w:t>
      </w:r>
    </w:p>
    <w:p w:rsidR="00693435" w:rsidRPr="00E9137B" w:rsidRDefault="00693435" w:rsidP="00430773">
      <w:pPr>
        <w:pStyle w:val="Akapitzlist"/>
        <w:ind w:left="0"/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5222BC" w:rsidRPr="00E9137B" w:rsidTr="00233BB2">
        <w:tc>
          <w:tcPr>
            <w:tcW w:w="9634" w:type="dxa"/>
            <w:shd w:val="clear" w:color="auto" w:fill="E7E6E6" w:themeFill="background2"/>
          </w:tcPr>
          <w:p w:rsidR="00303B47" w:rsidRPr="00E9137B" w:rsidRDefault="00303B47" w:rsidP="00F76E77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37B">
              <w:rPr>
                <w:rFonts w:ascii="Arial" w:hAnsi="Arial" w:cs="Arial"/>
                <w:b/>
                <w:sz w:val="20"/>
                <w:szCs w:val="20"/>
              </w:rPr>
              <w:t>SZCZEGÓŁOWY OPIS PRZEDMIOTU ZAMÓWIENIA</w:t>
            </w:r>
          </w:p>
          <w:p w:rsidR="00303B47" w:rsidRPr="00E9137B" w:rsidRDefault="00D8009F" w:rsidP="00FE1D58">
            <w:pPr>
              <w:spacing w:line="3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137B">
              <w:rPr>
                <w:rFonts w:ascii="Arial" w:hAnsi="Arial" w:cs="Arial"/>
                <w:b/>
                <w:sz w:val="20"/>
                <w:szCs w:val="20"/>
              </w:rPr>
              <w:t xml:space="preserve">RESPIRATOR </w:t>
            </w:r>
            <w:r w:rsidR="00FE1D58" w:rsidRPr="00E9137B">
              <w:rPr>
                <w:rFonts w:ascii="Arial" w:hAnsi="Arial" w:cs="Arial"/>
                <w:b/>
                <w:sz w:val="20"/>
                <w:szCs w:val="20"/>
              </w:rPr>
              <w:t>WOJSK SPECJALNYCH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4248"/>
      </w:tblGrid>
      <w:tr w:rsidR="005222BC" w:rsidRPr="00E9137B" w:rsidTr="00011BE7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3867" w:rsidRPr="00E9137B" w:rsidRDefault="009E3867" w:rsidP="00233BB2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3867" w:rsidRPr="00E9137B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9137B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>Producent…………………………………</w:t>
            </w:r>
          </w:p>
          <w:p w:rsidR="009E3867" w:rsidRPr="00E9137B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>Model………………………………………</w:t>
            </w:r>
          </w:p>
          <w:p w:rsidR="009E3867" w:rsidRPr="00E9137B" w:rsidRDefault="009E3867" w:rsidP="00B052A9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9137B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>Rok produkcji…………………………….</w:t>
            </w:r>
          </w:p>
        </w:tc>
      </w:tr>
      <w:tr w:rsidR="005222BC" w:rsidRPr="00E9137B" w:rsidTr="007B7EC3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3BB2" w:rsidRPr="00E9137B" w:rsidRDefault="00233BB2" w:rsidP="00233BB2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3BB2" w:rsidRPr="00E9137B" w:rsidRDefault="00233BB2" w:rsidP="00233BB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>Wymagania Zamawiającego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600F1" w:rsidRPr="00E9137B" w:rsidRDefault="00233BB2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/>
                <w:bCs/>
                <w:sz w:val="20"/>
                <w:szCs w:val="20"/>
                <w:lang w:eastAsia="pl-PL"/>
              </w:rPr>
              <w:t xml:space="preserve">Potwierdzenie minimalnych wymagań lub /Parametry oferowane </w:t>
            </w:r>
          </w:p>
          <w:p w:rsidR="008600F1" w:rsidRPr="00E9137B" w:rsidRDefault="00233BB2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  <w:t xml:space="preserve">(podać dokładne wartości ) </w:t>
            </w:r>
          </w:p>
          <w:p w:rsidR="00233BB2" w:rsidRPr="00E9137B" w:rsidRDefault="008600F1" w:rsidP="008600F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</w:pPr>
            <w:r w:rsidRPr="00E9137B"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  <w:t>Zalecane jest podanie numeru</w:t>
            </w:r>
            <w:r w:rsidR="00233BB2" w:rsidRPr="00E9137B"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  <w:t xml:space="preserve"> strony </w:t>
            </w:r>
            <w:r w:rsidRPr="00E9137B">
              <w:rPr>
                <w:rFonts w:ascii="Arial" w:eastAsia="SimSun" w:hAnsi="Arial" w:cs="Arial"/>
                <w:bCs/>
                <w:sz w:val="20"/>
                <w:szCs w:val="20"/>
                <w:lang w:eastAsia="pl-PL"/>
              </w:rPr>
              <w:t>dokumentu potwierdzającego spełnienie wymagania</w:t>
            </w:r>
          </w:p>
        </w:tc>
      </w:tr>
      <w:tr w:rsidR="005222BC" w:rsidRPr="00E9137B" w:rsidTr="008105C6">
        <w:trPr>
          <w:cantSplit/>
          <w:trHeight w:val="59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501C" w:rsidRPr="00E9137B" w:rsidRDefault="00C2501C" w:rsidP="008105C6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hanging="953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9137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WYMAGANIA OGÓLNE</w:t>
            </w:r>
          </w:p>
        </w:tc>
      </w:tr>
      <w:tr w:rsidR="005222BC" w:rsidRPr="00E9137B" w:rsidTr="007B7EC3">
        <w:trPr>
          <w:cantSplit/>
          <w:trHeight w:val="560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33BB2" w:rsidRPr="00E9137B" w:rsidRDefault="00233BB2" w:rsidP="00516983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233BB2" w:rsidRPr="00E9137B" w:rsidRDefault="003F4A05" w:rsidP="00DA6EC8">
            <w:pPr>
              <w:spacing w:before="60" w:after="60" w:line="240" w:lineRule="auto"/>
              <w:ind w:left="7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 w:rsidR="005F2DD7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rzenośne, sterowane</w:t>
            </w:r>
            <w:r w:rsidR="00DA6EC8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elektro</w:t>
            </w:r>
            <w:r w:rsidR="005F2DD7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nicznie urządzenie medyczne</w:t>
            </w:r>
            <w:r w:rsidR="00DA6EC8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5F2DD7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służące</w:t>
            </w:r>
            <w:r w:rsidR="00DA6EC8" w:rsidRPr="00E9137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wspomagania lub zastąpienia wentylacji oddechowej pacjenta.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3BB2" w:rsidRPr="00E9137B" w:rsidRDefault="00233BB2" w:rsidP="00233BB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0A6ECC">
        <w:trPr>
          <w:cantSplit/>
          <w:trHeight w:val="516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5254" w:rsidRPr="00E9137B" w:rsidRDefault="00265254" w:rsidP="00265254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ind w:hanging="949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9137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WYMAGANIA TECHNICZNE</w:t>
            </w:r>
          </w:p>
        </w:tc>
      </w:tr>
      <w:tr w:rsidR="00495D6B" w:rsidRPr="00E9137B" w:rsidTr="007B7EC3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5D6B" w:rsidRPr="00E9137B" w:rsidRDefault="00495D6B" w:rsidP="00516983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495D6B" w:rsidRPr="00E9137B" w:rsidRDefault="00DA6EC8" w:rsidP="00DA6EC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Wykorzystanie tlenu o niskim i wysokim przepływie.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D6B" w:rsidRPr="00E9137B" w:rsidRDefault="00495D6B" w:rsidP="00233BB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2453A" w:rsidRPr="00E9137B" w:rsidRDefault="00D2453A" w:rsidP="00516983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5F2DD7" w:rsidRPr="00E9137B" w:rsidRDefault="00DA6EC8" w:rsidP="00DA6EC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Tryb</w:t>
            </w:r>
            <w:r w:rsidR="004A01D1" w:rsidRPr="00E9137B">
              <w:rPr>
                <w:rFonts w:ascii="Arial" w:hAnsi="Arial" w:cs="Arial"/>
                <w:sz w:val="20"/>
                <w:szCs w:val="20"/>
              </w:rPr>
              <w:t>y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wentylacji </w:t>
            </w:r>
            <w:r w:rsidR="005F2DD7" w:rsidRPr="00E9137B">
              <w:rPr>
                <w:rFonts w:ascii="Arial" w:hAnsi="Arial" w:cs="Arial"/>
                <w:sz w:val="20"/>
                <w:szCs w:val="20"/>
              </w:rPr>
              <w:t>co najmniej:</w:t>
            </w:r>
          </w:p>
          <w:p w:rsidR="00D2453A" w:rsidRPr="00E9137B" w:rsidRDefault="00DA6EC8" w:rsidP="00DA6EC8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SIMV-VC-PS, SIMV-PC, CPAP, HFNC.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53A" w:rsidRPr="00E9137B" w:rsidRDefault="00D2453A" w:rsidP="00233BB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2453A" w:rsidRPr="00E9137B" w:rsidRDefault="00D2453A" w:rsidP="00516983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D2453A" w:rsidRPr="00E9137B" w:rsidRDefault="0043750B" w:rsidP="006D2BF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P</w:t>
            </w:r>
            <w:r w:rsidR="005F2DD7" w:rsidRPr="00E9137B">
              <w:rPr>
                <w:rFonts w:ascii="Arial" w:hAnsi="Arial" w:cs="Arial"/>
                <w:sz w:val="20"/>
                <w:szCs w:val="20"/>
              </w:rPr>
              <w:t>raca urządzenia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>na akumulatorze: co najmniej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br/>
            </w:r>
            <w:r w:rsidRPr="00E9137B">
              <w:rPr>
                <w:rFonts w:ascii="Arial" w:hAnsi="Arial" w:cs="Arial"/>
                <w:sz w:val="20"/>
                <w:szCs w:val="20"/>
              </w:rPr>
              <w:t>4 godzin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>y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bez zewnętrznego źródła zasilania.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453A" w:rsidRPr="00E9137B" w:rsidRDefault="00D2453A" w:rsidP="00233BB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52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B5228B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43750B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ilości oddechów na minutę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>: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co najmniej w zakresie od 10 do 60 na minutę.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8B" w:rsidRPr="00E9137B" w:rsidRDefault="00B5228B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464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B5228B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val="en-GB"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43750B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objętości oddechowej (ml)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>: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co najmniej w zakresie od 50 do 2000 ml.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8B" w:rsidRPr="00E9137B" w:rsidRDefault="00B5228B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B5228B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43750B" w:rsidP="006D2BF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PEEP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 xml:space="preserve"> co najmniej w zakresie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od 0 do 20 cm H</w:t>
            </w:r>
            <w:r w:rsidRPr="00E9137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9137B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8B" w:rsidRPr="00E9137B" w:rsidRDefault="00B5228B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D2BF4" w:rsidRPr="00E9137B" w:rsidTr="007B7EC3">
        <w:trPr>
          <w:cantSplit/>
          <w:trHeight w:val="29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BF4" w:rsidRPr="00E9137B" w:rsidRDefault="006D2BF4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D2BF4" w:rsidRPr="00E9137B" w:rsidRDefault="006D2BF4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PIP co najmniej w zakresie od 0 do 60 cm H</w:t>
            </w:r>
            <w:r w:rsidRPr="00E9137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9137B"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BF4" w:rsidRPr="00E9137B" w:rsidRDefault="006D2BF4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5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B5228B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43750B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zakresu FiO</w:t>
            </w:r>
            <w:r w:rsidRPr="00E9137B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4A01D1" w:rsidRPr="00E9137B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: </w:t>
            </w:r>
            <w:r w:rsidR="004A01D1" w:rsidRPr="00E9137B">
              <w:rPr>
                <w:rFonts w:ascii="Arial" w:hAnsi="Arial" w:cs="Arial"/>
                <w:sz w:val="20"/>
                <w:szCs w:val="20"/>
              </w:rPr>
              <w:t>co najmniej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od 21 do 95%.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8B" w:rsidRPr="00E9137B" w:rsidRDefault="00B5228B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B5228B" w:rsidP="00B5228B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5228B" w:rsidRPr="00E9137B" w:rsidRDefault="0043750B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Ustawienie zakresu I:E od 1:4 do 4:1.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8B" w:rsidRPr="00E9137B" w:rsidRDefault="00B5228B" w:rsidP="00B5228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43750B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P</w:t>
            </w:r>
            <w:r w:rsidR="006D2BF4" w:rsidRPr="00E9137B">
              <w:rPr>
                <w:rFonts w:ascii="Arial" w:hAnsi="Arial" w:cs="Arial"/>
                <w:sz w:val="20"/>
                <w:szCs w:val="20"/>
              </w:rPr>
              <w:t>raca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z pacjentem dorosłym oraz dzieckiem (od 5kg).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6D2BF4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Maksymalna waga urządzenia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2 kg (łącznie </w:t>
            </w:r>
            <w:r w:rsidR="00292807"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z baterią).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D2BF4" w:rsidP="006D2BF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Maksymalne wymiary urządzenia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(łącznie </w:t>
            </w:r>
            <w:r w:rsidR="00292807"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z baterią): szerokość do 200mm, wysokość do 60 mm, głębokość do 200 mm.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53770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653770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01D1" w:rsidRPr="00E9137B" w:rsidRDefault="004A01D1" w:rsidP="006D2BF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Z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>asilanie</w:t>
            </w:r>
            <w:r w:rsidRPr="00E9137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01D1" w:rsidRPr="00E9137B" w:rsidRDefault="004A01D1" w:rsidP="006D2BF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- nieładowalne baterie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 xml:space="preserve"> Li 3000mAh</w:t>
            </w:r>
            <w:r w:rsidRPr="00E9137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53770" w:rsidRPr="00E9137B" w:rsidRDefault="004A01D1" w:rsidP="004A01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- ładowalne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 xml:space="preserve"> akumulatory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 xml:space="preserve"> Li 2850mAh.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0" w:rsidRPr="00E9137B" w:rsidRDefault="00653770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A01D1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01D1" w:rsidRPr="00E9137B" w:rsidRDefault="004A01D1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01D1" w:rsidRPr="00E9137B" w:rsidRDefault="004A01D1" w:rsidP="00B640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Transport w środowisku cywilnym oraz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 xml:space="preserve"> wojskowym.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D1" w:rsidRPr="00E9137B" w:rsidRDefault="004A01D1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53770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653770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B640D1" w:rsidP="00B640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Praca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 xml:space="preserve"> urządzenia na wysokościach </w:t>
            </w:r>
            <w:r w:rsidRPr="00E9137B">
              <w:rPr>
                <w:rFonts w:ascii="Arial" w:hAnsi="Arial" w:cs="Arial"/>
                <w:sz w:val="20"/>
                <w:szCs w:val="20"/>
              </w:rPr>
              <w:t>co najmniej  do 7600 metrów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0" w:rsidRPr="00E9137B" w:rsidRDefault="00653770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A01D1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01D1" w:rsidRPr="00E9137B" w:rsidRDefault="004A01D1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A01D1" w:rsidRPr="00E9137B" w:rsidRDefault="004A01D1" w:rsidP="00B640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 xml:space="preserve">Działanie 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 xml:space="preserve">urządzenia 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bez zakłóceń co najmniej 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br/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w zakresie 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 xml:space="preserve">temperatury </w:t>
            </w:r>
            <w:r w:rsidRPr="00E9137B">
              <w:rPr>
                <w:rFonts w:ascii="Arial" w:hAnsi="Arial" w:cs="Arial"/>
                <w:sz w:val="20"/>
                <w:szCs w:val="20"/>
              </w:rPr>
              <w:t>od -20°C do 50°C.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1D1" w:rsidRPr="00E9137B" w:rsidRDefault="004A01D1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53770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653770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6026F1" w:rsidP="00B640D1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Urządzenie z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>g</w:t>
            </w:r>
            <w:r w:rsidRPr="00E9137B">
              <w:rPr>
                <w:rFonts w:ascii="Arial" w:hAnsi="Arial" w:cs="Arial"/>
                <w:sz w:val="20"/>
                <w:szCs w:val="20"/>
              </w:rPr>
              <w:t>odne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 xml:space="preserve"> z normami: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 xml:space="preserve"> IEC 60601-1, IEC 60601-1-2, IEC 60601-1-12, ISO 80601-2-12, ISO 10651-3, EN 794-3, RTCA DO 160G, EN 1789, </w:t>
            </w:r>
            <w:r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>IP 45 (z </w:t>
            </w:r>
            <w:r w:rsidR="00B640D1" w:rsidRPr="00E9137B">
              <w:rPr>
                <w:rFonts w:ascii="Arial" w:hAnsi="Arial" w:cs="Arial"/>
                <w:sz w:val="20"/>
                <w:szCs w:val="20"/>
              </w:rPr>
              <w:t>tlenem), MIL-STD-810G, MIL-STD-4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>61G, MIL-STD-1275.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770" w:rsidRPr="00E9137B" w:rsidRDefault="00653770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53770" w:rsidRPr="00E9137B" w:rsidTr="003F7CBE">
        <w:trPr>
          <w:cantSplit/>
          <w:trHeight w:val="368"/>
        </w:trPr>
        <w:tc>
          <w:tcPr>
            <w:tcW w:w="96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3770" w:rsidRPr="00E9137B" w:rsidRDefault="00653770" w:rsidP="00653770">
            <w:pPr>
              <w:pStyle w:val="Akapitzlist"/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E9137B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>WYPOSAŻENIE</w:t>
            </w: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D2BF4" w:rsidP="0065377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Dedykowana torba umożliwiająca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transport </w:t>
            </w:r>
            <w:r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i przechowywanie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 xml:space="preserve"> urządzenia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ze wszystkimi </w:t>
            </w:r>
            <w:r w:rsidR="00653770" w:rsidRPr="00E9137B">
              <w:rPr>
                <w:rFonts w:ascii="Arial" w:hAnsi="Arial" w:cs="Arial"/>
                <w:sz w:val="20"/>
                <w:szCs w:val="20"/>
              </w:rPr>
              <w:t>dołączonymi akcesoriami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6D2BF4" w:rsidP="0086128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Walizka transportowa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128B" w:rsidRPr="00E9137B">
              <w:rPr>
                <w:rFonts w:ascii="Arial" w:hAnsi="Arial" w:cs="Arial"/>
                <w:sz w:val="20"/>
                <w:szCs w:val="20"/>
              </w:rPr>
              <w:t>w kolorze czarnym lub ciemnozielonym o stopniu ochrony co najmniej IP67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65377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37B">
              <w:rPr>
                <w:rFonts w:ascii="Arial" w:hAnsi="Arial" w:cs="Arial"/>
                <w:sz w:val="20"/>
                <w:szCs w:val="20"/>
              </w:rPr>
              <w:t>komplecie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137B">
              <w:rPr>
                <w:rFonts w:ascii="Arial" w:hAnsi="Arial" w:cs="Arial"/>
                <w:sz w:val="20"/>
                <w:szCs w:val="20"/>
              </w:rPr>
              <w:t>5 akumulatorów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o pojemności 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2850 mAh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 każdy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 komplecie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5 filtrów przeciwbakteryjnych oraz </w:t>
            </w:r>
            <w:r w:rsidR="006026F1"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5 HME.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653770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 komplecie ze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staw pozwalający na ładowanie urządzenia AC/DC.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 komplecie d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edykowane do urządzenia </w:t>
            </w:r>
            <w:r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2 przewody tlenowe dla pacjenta dorosłego oraz </w:t>
            </w:r>
            <w:r w:rsidRPr="00E9137B">
              <w:rPr>
                <w:rFonts w:ascii="Arial" w:hAnsi="Arial" w:cs="Arial"/>
                <w:sz w:val="20"/>
                <w:szCs w:val="20"/>
              </w:rPr>
              <w:br/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E9137B">
              <w:rPr>
                <w:rFonts w:ascii="Arial" w:hAnsi="Arial" w:cs="Arial"/>
                <w:sz w:val="20"/>
                <w:szCs w:val="20"/>
              </w:rPr>
              <w:t xml:space="preserve">przewody tlenowe 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>dla dziecka.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634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 komplecie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przewody tlenowe DISS-DISS, DISS-DIN, DISS-AGA.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0777A5" w:rsidRPr="00E9137B" w:rsidTr="007B7EC3">
        <w:trPr>
          <w:cantSplit/>
          <w:trHeight w:val="368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0E1488" w:rsidP="000E1488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E1488" w:rsidRPr="00E9137B" w:rsidRDefault="00653770" w:rsidP="0043750B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137B">
              <w:rPr>
                <w:rFonts w:ascii="Arial" w:hAnsi="Arial" w:cs="Arial"/>
                <w:sz w:val="20"/>
                <w:szCs w:val="20"/>
              </w:rPr>
              <w:t>W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1D1" w:rsidRPr="00E9137B">
              <w:rPr>
                <w:rFonts w:ascii="Arial" w:hAnsi="Arial" w:cs="Arial"/>
                <w:sz w:val="20"/>
                <w:szCs w:val="20"/>
              </w:rPr>
              <w:t>komplecie</w:t>
            </w:r>
            <w:r w:rsidR="0043750B" w:rsidRPr="00E9137B">
              <w:rPr>
                <w:rFonts w:ascii="Arial" w:hAnsi="Arial" w:cs="Arial"/>
                <w:sz w:val="20"/>
                <w:szCs w:val="20"/>
              </w:rPr>
              <w:t xml:space="preserve"> system umożliwiający montaż respiratora w pojeździe wg normy EN-794.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88" w:rsidRPr="00E9137B" w:rsidRDefault="000E1488" w:rsidP="000E148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FF0000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1515BA" w:rsidRPr="00E9137B" w:rsidRDefault="001515BA" w:rsidP="001515BA">
      <w:pPr>
        <w:pStyle w:val="Akapitzlist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18DF" w:rsidRPr="00E9137B" w:rsidRDefault="008118DF" w:rsidP="008118DF">
      <w:pPr>
        <w:pStyle w:val="Tekstpodstawowy"/>
        <w:ind w:right="-64"/>
        <w:jc w:val="both"/>
        <w:rPr>
          <w:rFonts w:ascii="Arial" w:hAnsi="Arial" w:cs="Arial"/>
          <w:bCs/>
          <w:sz w:val="20"/>
          <w:szCs w:val="20"/>
        </w:rPr>
      </w:pPr>
      <w:r w:rsidRPr="00E9137B">
        <w:rPr>
          <w:rFonts w:ascii="Arial" w:hAnsi="Arial" w:cs="Arial"/>
          <w:bCs/>
          <w:sz w:val="20"/>
          <w:szCs w:val="20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8118DF" w:rsidRPr="00E9137B" w:rsidRDefault="008118DF" w:rsidP="008118DF">
      <w:pPr>
        <w:pStyle w:val="Tekstpodstawowy"/>
        <w:ind w:right="-64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8118DF" w:rsidRPr="00E9137B" w:rsidRDefault="008118DF" w:rsidP="008118DF">
      <w:pPr>
        <w:pStyle w:val="Tekstpodstawowy"/>
        <w:ind w:right="-64"/>
        <w:rPr>
          <w:rFonts w:ascii="Arial" w:hAnsi="Arial" w:cs="Arial"/>
          <w:b/>
          <w:bCs/>
          <w:sz w:val="20"/>
          <w:szCs w:val="20"/>
          <w:lang w:val="pl-PL"/>
        </w:rPr>
      </w:pPr>
      <w:r w:rsidRPr="00E9137B">
        <w:rPr>
          <w:rFonts w:ascii="Arial" w:hAnsi="Arial" w:cs="Arial"/>
          <w:b/>
          <w:bCs/>
          <w:sz w:val="20"/>
          <w:szCs w:val="20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8118DF" w:rsidRPr="008118DF" w:rsidRDefault="008118DF" w:rsidP="008118DF">
      <w:pPr>
        <w:pStyle w:val="Tekstpodstawowy"/>
        <w:ind w:right="-64"/>
        <w:rPr>
          <w:rFonts w:ascii="Arial" w:hAnsi="Arial" w:cs="Arial"/>
          <w:b/>
        </w:rPr>
      </w:pPr>
    </w:p>
    <w:p w:rsidR="008118DF" w:rsidRPr="008118DF" w:rsidRDefault="008118DF" w:rsidP="008118DF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:rsidR="001E391A" w:rsidRDefault="008118DF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(pieczęć i podpis</w:t>
      </w:r>
      <w:r>
        <w:rPr>
          <w:rFonts w:ascii="Arial" w:hAnsi="Arial" w:cs="Arial"/>
          <w:lang w:val="pl-PL"/>
        </w:rPr>
        <w:t>)</w:t>
      </w:r>
    </w:p>
    <w:p w:rsidR="00E9137B" w:rsidRDefault="00E9137B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</w:p>
    <w:p w:rsidR="00E9137B" w:rsidRDefault="00E9137B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</w:p>
    <w:p w:rsidR="00E9137B" w:rsidRPr="008118DF" w:rsidRDefault="00E9137B" w:rsidP="008118DF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-146299</wp:posOffset>
                </wp:positionH>
                <wp:positionV relativeFrom="paragraph">
                  <wp:posOffset>564791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2BA9" w:rsidRDefault="00FE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1.5pt;margin-top:44.45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" fillcolor="white [3201]" stroked="f" strokeweight=".5pt">
                <v:textbox>
                  <w:txbxContent>
                    <w:p w:rsidR="00FE2BA9" w:rsidRDefault="00FE2BA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3480656</wp:posOffset>
                </wp:positionH>
                <wp:positionV relativeFrom="paragraph">
                  <wp:posOffset>525807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2BA9" w:rsidRDefault="00FE2B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7" type="#_x0000_t202" style="position:absolute;left:0;text-align:left;margin-left:274.05pt;margin-top:41.4pt;width:191.25pt;height: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" fillcolor="white [3201]" stroked="f" strokeweight=".5pt">
                <v:textbox>
                  <w:txbxContent>
                    <w:p w:rsidR="00FE2BA9" w:rsidRDefault="00FE2BA9"/>
                  </w:txbxContent>
                </v:textbox>
              </v:shape>
            </w:pict>
          </mc:Fallback>
        </mc:AlternateContent>
      </w:r>
    </w:p>
    <w:sectPr w:rsidR="00E9137B" w:rsidRPr="008118DF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0CD" w:rsidRDefault="007E20CD" w:rsidP="003B2AE5">
      <w:pPr>
        <w:spacing w:after="0" w:line="240" w:lineRule="auto"/>
      </w:pPr>
      <w:r>
        <w:separator/>
      </w:r>
    </w:p>
  </w:endnote>
  <w:endnote w:type="continuationSeparator" w:id="0">
    <w:p w:rsidR="007E20CD" w:rsidRDefault="007E20CD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6A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6A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0CD" w:rsidRDefault="007E20CD" w:rsidP="003B2AE5">
      <w:pPr>
        <w:spacing w:after="0" w:line="240" w:lineRule="auto"/>
      </w:pPr>
      <w:r>
        <w:separator/>
      </w:r>
    </w:p>
  </w:footnote>
  <w:footnote w:type="continuationSeparator" w:id="0">
    <w:p w:rsidR="007E20CD" w:rsidRDefault="007E20CD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F55ED"/>
    <w:multiLevelType w:val="hybridMultilevel"/>
    <w:tmpl w:val="7C5A2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82A0F"/>
    <w:multiLevelType w:val="hybridMultilevel"/>
    <w:tmpl w:val="9CD29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B0E81"/>
    <w:multiLevelType w:val="hybridMultilevel"/>
    <w:tmpl w:val="2CD0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020E8"/>
    <w:multiLevelType w:val="hybridMultilevel"/>
    <w:tmpl w:val="19CACA1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07D817E8"/>
    <w:multiLevelType w:val="hybridMultilevel"/>
    <w:tmpl w:val="9F400400"/>
    <w:lvl w:ilvl="0" w:tplc="E68A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0056"/>
    <w:multiLevelType w:val="hybridMultilevel"/>
    <w:tmpl w:val="19540C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41DA"/>
    <w:multiLevelType w:val="hybridMultilevel"/>
    <w:tmpl w:val="FBDCB0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2FA39A6"/>
    <w:multiLevelType w:val="hybridMultilevel"/>
    <w:tmpl w:val="91F4D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0410"/>
    <w:multiLevelType w:val="hybridMultilevel"/>
    <w:tmpl w:val="EA3E0F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370E2"/>
    <w:multiLevelType w:val="hybridMultilevel"/>
    <w:tmpl w:val="DE0E5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64B4D"/>
    <w:multiLevelType w:val="hybridMultilevel"/>
    <w:tmpl w:val="B8AC2EFE"/>
    <w:lvl w:ilvl="0" w:tplc="6F162A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52486"/>
    <w:multiLevelType w:val="hybridMultilevel"/>
    <w:tmpl w:val="A32692FA"/>
    <w:lvl w:ilvl="0" w:tplc="7DBE7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006589"/>
    <w:multiLevelType w:val="multilevel"/>
    <w:tmpl w:val="F676A5E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3801DD4"/>
    <w:multiLevelType w:val="hybridMultilevel"/>
    <w:tmpl w:val="E88E4DBE"/>
    <w:lvl w:ilvl="0" w:tplc="C840CAC4">
      <w:start w:val="3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6152E"/>
    <w:multiLevelType w:val="hybridMultilevel"/>
    <w:tmpl w:val="E49852C8"/>
    <w:lvl w:ilvl="0" w:tplc="4010FB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9239B"/>
    <w:multiLevelType w:val="hybridMultilevel"/>
    <w:tmpl w:val="1148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1" w15:restartNumberingAfterBreak="0">
    <w:nsid w:val="35443902"/>
    <w:multiLevelType w:val="hybridMultilevel"/>
    <w:tmpl w:val="38903E06"/>
    <w:lvl w:ilvl="0" w:tplc="D59674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30513"/>
    <w:multiLevelType w:val="hybridMultilevel"/>
    <w:tmpl w:val="6D9C6B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24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910CC"/>
    <w:multiLevelType w:val="hybridMultilevel"/>
    <w:tmpl w:val="C24A14E8"/>
    <w:lvl w:ilvl="0" w:tplc="E932DB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80753"/>
    <w:multiLevelType w:val="multilevel"/>
    <w:tmpl w:val="072679D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4F0421CA"/>
    <w:multiLevelType w:val="hybridMultilevel"/>
    <w:tmpl w:val="824CFDE8"/>
    <w:lvl w:ilvl="0" w:tplc="602E27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56B409DE"/>
    <w:multiLevelType w:val="multilevel"/>
    <w:tmpl w:val="9ADA0D7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9E7F26"/>
    <w:multiLevelType w:val="multilevel"/>
    <w:tmpl w:val="7534E13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 w15:restartNumberingAfterBreak="0">
    <w:nsid w:val="630F71E6"/>
    <w:multiLevelType w:val="hybridMultilevel"/>
    <w:tmpl w:val="F66C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65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0E56EC"/>
    <w:multiLevelType w:val="hybridMultilevel"/>
    <w:tmpl w:val="2AB6D6B6"/>
    <w:lvl w:ilvl="0" w:tplc="F95CF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971DD3"/>
    <w:multiLevelType w:val="hybridMultilevel"/>
    <w:tmpl w:val="DAE2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F556A"/>
    <w:multiLevelType w:val="hybridMultilevel"/>
    <w:tmpl w:val="282465CA"/>
    <w:lvl w:ilvl="0" w:tplc="0415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5" w15:restartNumberingAfterBreak="0">
    <w:nsid w:val="722A7B3C"/>
    <w:multiLevelType w:val="hybridMultilevel"/>
    <w:tmpl w:val="F8986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6C6C9E"/>
    <w:multiLevelType w:val="hybridMultilevel"/>
    <w:tmpl w:val="74EC1A3E"/>
    <w:lvl w:ilvl="0" w:tplc="0415000F">
      <w:start w:val="1"/>
      <w:numFmt w:val="decimal"/>
      <w:lvlText w:val="%1."/>
      <w:lvlJc w:val="left"/>
      <w:pPr>
        <w:ind w:left="796" w:hanging="360"/>
      </w:pPr>
    </w:lvl>
    <w:lvl w:ilvl="1" w:tplc="04150019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7F7741F7"/>
    <w:multiLevelType w:val="hybridMultilevel"/>
    <w:tmpl w:val="B178D0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6"/>
  </w:num>
  <w:num w:numId="2">
    <w:abstractNumId w:val="21"/>
  </w:num>
  <w:num w:numId="3">
    <w:abstractNumId w:val="13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38"/>
  </w:num>
  <w:num w:numId="9">
    <w:abstractNumId w:val="28"/>
  </w:num>
  <w:num w:numId="10">
    <w:abstractNumId w:val="16"/>
  </w:num>
  <w:num w:numId="11">
    <w:abstractNumId w:val="1"/>
  </w:num>
  <w:num w:numId="12">
    <w:abstractNumId w:val="35"/>
  </w:num>
  <w:num w:numId="13">
    <w:abstractNumId w:val="22"/>
  </w:num>
  <w:num w:numId="14">
    <w:abstractNumId w:val="0"/>
  </w:num>
  <w:num w:numId="15">
    <w:abstractNumId w:val="6"/>
  </w:num>
  <w:num w:numId="16">
    <w:abstractNumId w:val="24"/>
  </w:num>
  <w:num w:numId="17">
    <w:abstractNumId w:val="8"/>
  </w:num>
  <w:num w:numId="18">
    <w:abstractNumId w:val="1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7"/>
  </w:num>
  <w:num w:numId="22">
    <w:abstractNumId w:val="17"/>
  </w:num>
  <w:num w:numId="23">
    <w:abstractNumId w:val="11"/>
  </w:num>
  <w:num w:numId="24">
    <w:abstractNumId w:val="29"/>
  </w:num>
  <w:num w:numId="25">
    <w:abstractNumId w:val="36"/>
  </w:num>
  <w:num w:numId="26">
    <w:abstractNumId w:val="30"/>
  </w:num>
  <w:num w:numId="27">
    <w:abstractNumId w:val="2"/>
  </w:num>
  <w:num w:numId="28">
    <w:abstractNumId w:val="23"/>
  </w:num>
  <w:num w:numId="29">
    <w:abstractNumId w:val="20"/>
  </w:num>
  <w:num w:numId="30">
    <w:abstractNumId w:val="32"/>
  </w:num>
  <w:num w:numId="31">
    <w:abstractNumId w:val="33"/>
  </w:num>
  <w:num w:numId="32">
    <w:abstractNumId w:val="19"/>
  </w:num>
  <w:num w:numId="33">
    <w:abstractNumId w:val="18"/>
  </w:num>
  <w:num w:numId="34">
    <w:abstractNumId w:val="25"/>
  </w:num>
  <w:num w:numId="35">
    <w:abstractNumId w:val="7"/>
  </w:num>
  <w:num w:numId="36">
    <w:abstractNumId w:val="9"/>
  </w:num>
  <w:num w:numId="37">
    <w:abstractNumId w:val="15"/>
  </w:num>
  <w:num w:numId="38">
    <w:abstractNumId w:val="34"/>
  </w:num>
  <w:num w:numId="39">
    <w:abstractNumId w:val="37"/>
  </w:num>
  <w:num w:numId="4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39DA"/>
    <w:rsid w:val="00015CA6"/>
    <w:rsid w:val="00021C19"/>
    <w:rsid w:val="00026175"/>
    <w:rsid w:val="000263F8"/>
    <w:rsid w:val="00045D1E"/>
    <w:rsid w:val="000777A5"/>
    <w:rsid w:val="0009727B"/>
    <w:rsid w:val="000A384C"/>
    <w:rsid w:val="000A60F2"/>
    <w:rsid w:val="000B5FC6"/>
    <w:rsid w:val="000D35A1"/>
    <w:rsid w:val="000D7E4E"/>
    <w:rsid w:val="000E1488"/>
    <w:rsid w:val="000E5339"/>
    <w:rsid w:val="00105D11"/>
    <w:rsid w:val="00145E66"/>
    <w:rsid w:val="001507C9"/>
    <w:rsid w:val="001515BA"/>
    <w:rsid w:val="00154AEC"/>
    <w:rsid w:val="00155AB8"/>
    <w:rsid w:val="00171951"/>
    <w:rsid w:val="00177075"/>
    <w:rsid w:val="00190B25"/>
    <w:rsid w:val="00194107"/>
    <w:rsid w:val="00194CF6"/>
    <w:rsid w:val="00196B6E"/>
    <w:rsid w:val="001A38B1"/>
    <w:rsid w:val="001B40F1"/>
    <w:rsid w:val="001D6B3E"/>
    <w:rsid w:val="001D7EF9"/>
    <w:rsid w:val="001E391A"/>
    <w:rsid w:val="001F4896"/>
    <w:rsid w:val="00221A43"/>
    <w:rsid w:val="00232F05"/>
    <w:rsid w:val="00233BB2"/>
    <w:rsid w:val="002464B0"/>
    <w:rsid w:val="00265254"/>
    <w:rsid w:val="0026658E"/>
    <w:rsid w:val="00281600"/>
    <w:rsid w:val="00292807"/>
    <w:rsid w:val="00297D81"/>
    <w:rsid w:val="002A3729"/>
    <w:rsid w:val="002A457A"/>
    <w:rsid w:val="002A6458"/>
    <w:rsid w:val="002B0930"/>
    <w:rsid w:val="002C2827"/>
    <w:rsid w:val="002C5ADB"/>
    <w:rsid w:val="002D0FD5"/>
    <w:rsid w:val="002D2AC9"/>
    <w:rsid w:val="00303B47"/>
    <w:rsid w:val="00316234"/>
    <w:rsid w:val="00334E5F"/>
    <w:rsid w:val="0036439D"/>
    <w:rsid w:val="00364428"/>
    <w:rsid w:val="00364A2B"/>
    <w:rsid w:val="003A4BBE"/>
    <w:rsid w:val="003B09F8"/>
    <w:rsid w:val="003B2AE5"/>
    <w:rsid w:val="003E627E"/>
    <w:rsid w:val="003F47E0"/>
    <w:rsid w:val="003F4A05"/>
    <w:rsid w:val="003F60F4"/>
    <w:rsid w:val="00403BBD"/>
    <w:rsid w:val="00414051"/>
    <w:rsid w:val="00415B0E"/>
    <w:rsid w:val="00423F74"/>
    <w:rsid w:val="004269EB"/>
    <w:rsid w:val="00430773"/>
    <w:rsid w:val="0043750B"/>
    <w:rsid w:val="004705BB"/>
    <w:rsid w:val="00477DCD"/>
    <w:rsid w:val="004879D3"/>
    <w:rsid w:val="00491F60"/>
    <w:rsid w:val="00494A11"/>
    <w:rsid w:val="00495D6B"/>
    <w:rsid w:val="004A01D1"/>
    <w:rsid w:val="004D16DC"/>
    <w:rsid w:val="004D1E67"/>
    <w:rsid w:val="004D6AEE"/>
    <w:rsid w:val="004D78F6"/>
    <w:rsid w:val="004E4577"/>
    <w:rsid w:val="004E578E"/>
    <w:rsid w:val="004E7B35"/>
    <w:rsid w:val="005101DE"/>
    <w:rsid w:val="00510E08"/>
    <w:rsid w:val="00514D3E"/>
    <w:rsid w:val="00516983"/>
    <w:rsid w:val="005222BC"/>
    <w:rsid w:val="005227BE"/>
    <w:rsid w:val="005273B2"/>
    <w:rsid w:val="00535A7B"/>
    <w:rsid w:val="0054687D"/>
    <w:rsid w:val="0054688D"/>
    <w:rsid w:val="00593EE3"/>
    <w:rsid w:val="005B2C12"/>
    <w:rsid w:val="005C6740"/>
    <w:rsid w:val="005D120D"/>
    <w:rsid w:val="005F2452"/>
    <w:rsid w:val="005F2DD7"/>
    <w:rsid w:val="00601BD3"/>
    <w:rsid w:val="006026F1"/>
    <w:rsid w:val="00607AAD"/>
    <w:rsid w:val="00613664"/>
    <w:rsid w:val="006306EE"/>
    <w:rsid w:val="00653770"/>
    <w:rsid w:val="00666C37"/>
    <w:rsid w:val="00690A8B"/>
    <w:rsid w:val="00693435"/>
    <w:rsid w:val="0069558F"/>
    <w:rsid w:val="006B655B"/>
    <w:rsid w:val="006B72F0"/>
    <w:rsid w:val="006B7347"/>
    <w:rsid w:val="006B76FE"/>
    <w:rsid w:val="006C0A07"/>
    <w:rsid w:val="006C5458"/>
    <w:rsid w:val="006D0936"/>
    <w:rsid w:val="006D133E"/>
    <w:rsid w:val="006D2BF4"/>
    <w:rsid w:val="006D7F60"/>
    <w:rsid w:val="00727D8A"/>
    <w:rsid w:val="00744D22"/>
    <w:rsid w:val="00754789"/>
    <w:rsid w:val="007553A5"/>
    <w:rsid w:val="007A4D84"/>
    <w:rsid w:val="007A4FE5"/>
    <w:rsid w:val="007A72ED"/>
    <w:rsid w:val="007B7EC3"/>
    <w:rsid w:val="007C59A0"/>
    <w:rsid w:val="007D596D"/>
    <w:rsid w:val="007E0810"/>
    <w:rsid w:val="007E20CD"/>
    <w:rsid w:val="007E2786"/>
    <w:rsid w:val="007E375B"/>
    <w:rsid w:val="007E5ED2"/>
    <w:rsid w:val="007E6BDE"/>
    <w:rsid w:val="007E6C8C"/>
    <w:rsid w:val="007F5F5D"/>
    <w:rsid w:val="00804C11"/>
    <w:rsid w:val="008105C6"/>
    <w:rsid w:val="008118DF"/>
    <w:rsid w:val="008147FB"/>
    <w:rsid w:val="00822FFB"/>
    <w:rsid w:val="00832710"/>
    <w:rsid w:val="008414D8"/>
    <w:rsid w:val="008600F1"/>
    <w:rsid w:val="00860224"/>
    <w:rsid w:val="0086128B"/>
    <w:rsid w:val="008628A4"/>
    <w:rsid w:val="0086433C"/>
    <w:rsid w:val="00884181"/>
    <w:rsid w:val="00885277"/>
    <w:rsid w:val="00890CBC"/>
    <w:rsid w:val="008C5709"/>
    <w:rsid w:val="008D716F"/>
    <w:rsid w:val="008D7976"/>
    <w:rsid w:val="009043A0"/>
    <w:rsid w:val="00907D4F"/>
    <w:rsid w:val="009120C5"/>
    <w:rsid w:val="009160E7"/>
    <w:rsid w:val="009662B1"/>
    <w:rsid w:val="00977F4B"/>
    <w:rsid w:val="00981741"/>
    <w:rsid w:val="0099247A"/>
    <w:rsid w:val="009A3F2C"/>
    <w:rsid w:val="009B72E7"/>
    <w:rsid w:val="009C7FB5"/>
    <w:rsid w:val="009D2742"/>
    <w:rsid w:val="009E3867"/>
    <w:rsid w:val="00A07D7E"/>
    <w:rsid w:val="00A23B78"/>
    <w:rsid w:val="00A4035F"/>
    <w:rsid w:val="00A74804"/>
    <w:rsid w:val="00A823ED"/>
    <w:rsid w:val="00A9369F"/>
    <w:rsid w:val="00AE7CAA"/>
    <w:rsid w:val="00B052A9"/>
    <w:rsid w:val="00B26520"/>
    <w:rsid w:val="00B27A84"/>
    <w:rsid w:val="00B376C3"/>
    <w:rsid w:val="00B5228B"/>
    <w:rsid w:val="00B640D1"/>
    <w:rsid w:val="00B7570C"/>
    <w:rsid w:val="00B80421"/>
    <w:rsid w:val="00B8586E"/>
    <w:rsid w:val="00B87CB6"/>
    <w:rsid w:val="00BD4BC2"/>
    <w:rsid w:val="00BE07CD"/>
    <w:rsid w:val="00BF3169"/>
    <w:rsid w:val="00BF536F"/>
    <w:rsid w:val="00C018DE"/>
    <w:rsid w:val="00C161BB"/>
    <w:rsid w:val="00C2501C"/>
    <w:rsid w:val="00C37CE1"/>
    <w:rsid w:val="00C64361"/>
    <w:rsid w:val="00C80F16"/>
    <w:rsid w:val="00C85A70"/>
    <w:rsid w:val="00CA1AC1"/>
    <w:rsid w:val="00CA2E8E"/>
    <w:rsid w:val="00CA4F3C"/>
    <w:rsid w:val="00CB426F"/>
    <w:rsid w:val="00CC4DDE"/>
    <w:rsid w:val="00CE41CA"/>
    <w:rsid w:val="00CF36AE"/>
    <w:rsid w:val="00CF4503"/>
    <w:rsid w:val="00D10F86"/>
    <w:rsid w:val="00D2453A"/>
    <w:rsid w:val="00D26E10"/>
    <w:rsid w:val="00D35C09"/>
    <w:rsid w:val="00D420F7"/>
    <w:rsid w:val="00D46180"/>
    <w:rsid w:val="00D60BAD"/>
    <w:rsid w:val="00D64C49"/>
    <w:rsid w:val="00D8009F"/>
    <w:rsid w:val="00D90E1A"/>
    <w:rsid w:val="00DA6EC8"/>
    <w:rsid w:val="00DD7E72"/>
    <w:rsid w:val="00DE75A5"/>
    <w:rsid w:val="00E27478"/>
    <w:rsid w:val="00E3064E"/>
    <w:rsid w:val="00E429A0"/>
    <w:rsid w:val="00E50A26"/>
    <w:rsid w:val="00E56948"/>
    <w:rsid w:val="00E80164"/>
    <w:rsid w:val="00E9137B"/>
    <w:rsid w:val="00E931E7"/>
    <w:rsid w:val="00EA0D84"/>
    <w:rsid w:val="00EA4B5E"/>
    <w:rsid w:val="00EB7619"/>
    <w:rsid w:val="00EB7ADE"/>
    <w:rsid w:val="00EC5F37"/>
    <w:rsid w:val="00EC60CD"/>
    <w:rsid w:val="00F31CCD"/>
    <w:rsid w:val="00F43A48"/>
    <w:rsid w:val="00F4706E"/>
    <w:rsid w:val="00F71226"/>
    <w:rsid w:val="00F76E77"/>
    <w:rsid w:val="00F811D2"/>
    <w:rsid w:val="00F94043"/>
    <w:rsid w:val="00F974C4"/>
    <w:rsid w:val="00FB05D6"/>
    <w:rsid w:val="00FC45E8"/>
    <w:rsid w:val="00FC461C"/>
    <w:rsid w:val="00FD7996"/>
    <w:rsid w:val="00FD7B87"/>
    <w:rsid w:val="00FE1D58"/>
    <w:rsid w:val="00FE23F5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5B71C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655E-2DD5-4FF1-B22A-2ECD1B26D9E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E3DF5A-93BF-449D-81AB-B0A93811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5</cp:revision>
  <cp:lastPrinted>2024-01-03T11:30:00Z</cp:lastPrinted>
  <dcterms:created xsi:type="dcterms:W3CDTF">2025-04-17T08:29:00Z</dcterms:created>
  <dcterms:modified xsi:type="dcterms:W3CDTF">2025-04-18T07:34:00Z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9b7bf84a-9fff-462e-acb0-f558a090ae43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