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9561" w14:textId="5A4ADD48" w:rsidR="00910151" w:rsidRPr="00D95CCD" w:rsidRDefault="00910151" w:rsidP="00AD661C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</w:t>
      </w:r>
      <w:r w:rsidR="00AD661C">
        <w:rPr>
          <w:rFonts w:ascii="Tahoma" w:hAnsi="Tahoma" w:cs="Tahoma"/>
          <w:sz w:val="22"/>
          <w:szCs w:val="22"/>
        </w:rPr>
        <w:t xml:space="preserve">pn. </w:t>
      </w:r>
      <w:r w:rsidR="00AD661C">
        <w:rPr>
          <w:rFonts w:ascii="Tahoma" w:hAnsi="Tahoma" w:cs="Tahoma"/>
          <w:sz w:val="22"/>
          <w:szCs w:val="22"/>
        </w:rPr>
        <w:t>Przebudowa pawilonu mieszkalnego N wraz z placami spacerowymi w Zakładzie Karnym w Tarnowie</w:t>
      </w:r>
      <w:r w:rsidR="00AD661C" w:rsidRPr="00D95CCD">
        <w:rPr>
          <w:rFonts w:ascii="Tahoma" w:hAnsi="Tahoma" w:cs="Tahoma"/>
          <w:sz w:val="22"/>
          <w:szCs w:val="22"/>
        </w:rPr>
        <w:t xml:space="preserve"> </w:t>
      </w: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 xml:space="preserve">art. 275 ust. 1 </w:t>
      </w:r>
    </w:p>
    <w:p w14:paraId="300A9E73" w14:textId="01C38620" w:rsidR="00946FE1" w:rsidRDefault="00910151" w:rsidP="00946FE1">
      <w:pPr>
        <w:pStyle w:val="Tekstpodstawowy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Dkw.2232.1</w:t>
      </w:r>
      <w:r w:rsidR="00AD661C">
        <w:rPr>
          <w:rFonts w:ascii="Tahoma" w:hAnsi="Tahoma" w:cs="Tahoma"/>
        </w:rPr>
        <w:t>4</w:t>
      </w:r>
      <w:r>
        <w:rPr>
          <w:rFonts w:ascii="Tahoma" w:hAnsi="Tahoma" w:cs="Tahoma"/>
        </w:rPr>
        <w:t>.2024.DR</w:t>
      </w:r>
    </w:p>
    <w:p w14:paraId="20D7E154" w14:textId="77777777" w:rsidR="00910151" w:rsidRPr="004248AE" w:rsidRDefault="00910151" w:rsidP="00946FE1">
      <w:pPr>
        <w:pStyle w:val="Tekstpodstawowy"/>
        <w:jc w:val="center"/>
        <w:rPr>
          <w:rFonts w:ascii="Tahoma" w:hAnsi="Tahoma" w:cs="Tahoma"/>
        </w:rPr>
      </w:pPr>
    </w:p>
    <w:p w14:paraId="226D7D44" w14:textId="77777777" w:rsidR="00946FE1" w:rsidRPr="004248AE" w:rsidRDefault="00946FE1" w:rsidP="00946FE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NAZWA FIRMY ..........................................................................................</w:t>
      </w:r>
    </w:p>
    <w:p w14:paraId="5D6B6B39" w14:textId="77777777" w:rsidR="00946FE1" w:rsidRPr="004248AE" w:rsidRDefault="00946FE1" w:rsidP="00946FE1">
      <w:pPr>
        <w:rPr>
          <w:rFonts w:ascii="Tahoma" w:hAnsi="Tahoma" w:cs="Tahoma"/>
          <w:bCs/>
        </w:rPr>
      </w:pPr>
    </w:p>
    <w:p w14:paraId="7CFD5B85" w14:textId="77777777" w:rsidR="00946FE1" w:rsidRPr="004248AE" w:rsidRDefault="00946FE1" w:rsidP="00946FE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ADRES .......................................................................................................</w:t>
      </w:r>
    </w:p>
    <w:p w14:paraId="1EACFA26" w14:textId="77777777" w:rsidR="00946FE1" w:rsidRPr="004248AE" w:rsidRDefault="00946FE1" w:rsidP="00946FE1">
      <w:pPr>
        <w:rPr>
          <w:rFonts w:ascii="Tahoma" w:hAnsi="Tahoma" w:cs="Tahoma"/>
          <w:bCs/>
        </w:rPr>
      </w:pPr>
    </w:p>
    <w:p w14:paraId="6D054EF5" w14:textId="77777777" w:rsidR="00946FE1" w:rsidRPr="00AD661C" w:rsidRDefault="00946FE1" w:rsidP="00946FE1">
      <w:pPr>
        <w:rPr>
          <w:rFonts w:ascii="Tahoma" w:hAnsi="Tahoma" w:cs="Tahoma"/>
          <w:bCs/>
          <w:lang w:val="en-GB"/>
        </w:rPr>
      </w:pPr>
      <w:r w:rsidRPr="00AD661C">
        <w:rPr>
          <w:rFonts w:ascii="Tahoma" w:hAnsi="Tahoma" w:cs="Tahoma"/>
          <w:bCs/>
          <w:lang w:val="en-GB"/>
        </w:rPr>
        <w:t>TELEFON ......................................... Fax ...................................................</w:t>
      </w:r>
    </w:p>
    <w:p w14:paraId="7FB2EDF5" w14:textId="77777777" w:rsidR="00946FE1" w:rsidRPr="00AD661C" w:rsidRDefault="00946FE1" w:rsidP="00946FE1">
      <w:pPr>
        <w:rPr>
          <w:rFonts w:ascii="Tahoma" w:hAnsi="Tahoma" w:cs="Tahoma"/>
          <w:bCs/>
          <w:lang w:val="en-GB"/>
        </w:rPr>
      </w:pPr>
    </w:p>
    <w:p w14:paraId="0E5FD202" w14:textId="77777777" w:rsidR="00946FE1" w:rsidRPr="00AD661C" w:rsidRDefault="00946FE1" w:rsidP="00946FE1">
      <w:pPr>
        <w:rPr>
          <w:rFonts w:ascii="Tahoma" w:hAnsi="Tahoma" w:cs="Tahoma"/>
          <w:bCs/>
          <w:lang w:val="en-GB"/>
        </w:rPr>
      </w:pPr>
      <w:r w:rsidRPr="00AD661C">
        <w:rPr>
          <w:rFonts w:ascii="Tahoma" w:hAnsi="Tahoma" w:cs="Tahoma"/>
          <w:bCs/>
          <w:lang w:val="en-GB"/>
        </w:rPr>
        <w:t>NIP ……………………….…………..  REGON ……………………………………….</w:t>
      </w:r>
    </w:p>
    <w:p w14:paraId="0D084FE6" w14:textId="77777777" w:rsidR="00946FE1" w:rsidRPr="00AD661C" w:rsidRDefault="00946FE1" w:rsidP="00946FE1">
      <w:pPr>
        <w:rPr>
          <w:rFonts w:ascii="Tahoma" w:hAnsi="Tahoma" w:cs="Tahoma"/>
          <w:bCs/>
          <w:lang w:val="en-GB"/>
        </w:rPr>
      </w:pPr>
    </w:p>
    <w:p w14:paraId="12EDF4BD" w14:textId="77777777" w:rsidR="00946FE1" w:rsidRPr="00AD661C" w:rsidRDefault="00946FE1" w:rsidP="00946FE1">
      <w:pPr>
        <w:rPr>
          <w:rFonts w:ascii="Tahoma" w:hAnsi="Tahoma" w:cs="Tahoma"/>
          <w:lang w:val="en-GB"/>
        </w:rPr>
      </w:pPr>
      <w:r w:rsidRPr="00AD661C">
        <w:rPr>
          <w:rFonts w:ascii="Tahoma" w:hAnsi="Tahoma" w:cs="Tahoma"/>
          <w:bCs/>
          <w:lang w:val="en-GB"/>
        </w:rPr>
        <w:t>ADRES  EMAIL ……………………………………….</w:t>
      </w:r>
    </w:p>
    <w:p w14:paraId="4DD2A364" w14:textId="77777777" w:rsidR="00946FE1" w:rsidRPr="00AD661C" w:rsidRDefault="00946FE1" w:rsidP="00946FE1">
      <w:pPr>
        <w:rPr>
          <w:rFonts w:ascii="Tahoma" w:hAnsi="Tahoma" w:cs="Tahoma"/>
          <w:lang w:val="en-GB"/>
        </w:rPr>
      </w:pPr>
    </w:p>
    <w:p w14:paraId="24D31E07" w14:textId="77777777" w:rsidR="00946FE1" w:rsidRPr="00AD661C" w:rsidRDefault="00946FE1" w:rsidP="00946FE1">
      <w:pPr>
        <w:rPr>
          <w:rFonts w:ascii="Tahoma" w:hAnsi="Tahoma" w:cs="Tahoma"/>
          <w:lang w:val="en-GB"/>
        </w:rPr>
      </w:pPr>
    </w:p>
    <w:p w14:paraId="5233BF32" w14:textId="68756C55" w:rsidR="00946FE1" w:rsidRDefault="00946FE1" w:rsidP="00946FE1">
      <w:pPr>
        <w:rPr>
          <w:rFonts w:ascii="Tahoma" w:hAnsi="Tahoma" w:cs="Tahoma"/>
          <w:b/>
        </w:rPr>
      </w:pPr>
      <w:r w:rsidRPr="004248AE">
        <w:rPr>
          <w:rFonts w:ascii="Tahoma" w:hAnsi="Tahoma" w:cs="Tahoma"/>
          <w:b/>
        </w:rPr>
        <w:t xml:space="preserve">Oferujemy </w:t>
      </w:r>
      <w:r>
        <w:rPr>
          <w:rFonts w:ascii="Tahoma" w:hAnsi="Tahoma" w:cs="Tahoma"/>
          <w:b/>
        </w:rPr>
        <w:t>biorące udział w wizji lokalnej:</w:t>
      </w:r>
    </w:p>
    <w:p w14:paraId="7BC9F70E" w14:textId="0E17CFCC" w:rsidR="00946FE1" w:rsidRDefault="00946FE1" w:rsidP="00946FE1">
      <w:pPr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946FE1" w14:paraId="4FBB2E2D" w14:textId="77777777" w:rsidTr="00946FE1">
        <w:tc>
          <w:tcPr>
            <w:tcW w:w="704" w:type="dxa"/>
          </w:tcPr>
          <w:p w14:paraId="1115DB60" w14:textId="1E46B378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826" w:type="dxa"/>
          </w:tcPr>
          <w:p w14:paraId="0E8DB40A" w14:textId="1827F78F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Nazwisko i imię</w:t>
            </w:r>
          </w:p>
        </w:tc>
        <w:tc>
          <w:tcPr>
            <w:tcW w:w="2266" w:type="dxa"/>
          </w:tcPr>
          <w:p w14:paraId="6D40A604" w14:textId="43903413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PESEL</w:t>
            </w:r>
          </w:p>
        </w:tc>
        <w:tc>
          <w:tcPr>
            <w:tcW w:w="2266" w:type="dxa"/>
          </w:tcPr>
          <w:p w14:paraId="642DE51B" w14:textId="5BF5DA64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 dowodu osobistego</w:t>
            </w:r>
          </w:p>
        </w:tc>
      </w:tr>
      <w:tr w:rsidR="00946FE1" w14:paraId="6A79A50C" w14:textId="77777777" w:rsidTr="00946FE1">
        <w:tc>
          <w:tcPr>
            <w:tcW w:w="704" w:type="dxa"/>
          </w:tcPr>
          <w:p w14:paraId="5AE7475E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75A9C4E0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0CF2BC8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5736C03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  <w:tr w:rsidR="00946FE1" w14:paraId="4E93D329" w14:textId="77777777" w:rsidTr="00946FE1">
        <w:tc>
          <w:tcPr>
            <w:tcW w:w="704" w:type="dxa"/>
          </w:tcPr>
          <w:p w14:paraId="57BDA2B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2118FD49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56B99E1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29F246D3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  <w:tr w:rsidR="00946FE1" w14:paraId="6A2171DD" w14:textId="77777777" w:rsidTr="00946FE1">
        <w:tc>
          <w:tcPr>
            <w:tcW w:w="704" w:type="dxa"/>
          </w:tcPr>
          <w:p w14:paraId="1818A2D0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042AD40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7A1457BE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7977205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</w:tbl>
    <w:p w14:paraId="428B7464" w14:textId="77777777" w:rsidR="00946FE1" w:rsidRPr="004248AE" w:rsidRDefault="00946FE1" w:rsidP="00946FE1">
      <w:pPr>
        <w:rPr>
          <w:rFonts w:ascii="Tahoma" w:hAnsi="Tahoma" w:cs="Tahoma"/>
          <w:b/>
        </w:rPr>
      </w:pPr>
    </w:p>
    <w:p w14:paraId="263AB409" w14:textId="793EB635" w:rsidR="00946FE1" w:rsidRDefault="00946FE1" w:rsidP="00946FE1">
      <w:pPr>
        <w:rPr>
          <w:rFonts w:ascii="Tahoma" w:hAnsi="Tahoma" w:cs="Tahoma"/>
        </w:rPr>
      </w:pPr>
    </w:p>
    <w:p w14:paraId="75E11034" w14:textId="427AF0D5" w:rsidR="0071699D" w:rsidRDefault="00AD661C" w:rsidP="00AD661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Termin odbycia wizji lokalnej (właściwe podkreślić):</w:t>
      </w:r>
    </w:p>
    <w:p w14:paraId="20D76ED6" w14:textId="277FD1F8" w:rsidR="00AD661C" w:rsidRDefault="00AD661C" w:rsidP="00AD661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16 października 2024 r.</w:t>
      </w:r>
    </w:p>
    <w:p w14:paraId="365C4AAE" w14:textId="39913AE4" w:rsidR="00AD661C" w:rsidRPr="00AD661C" w:rsidRDefault="00AD661C" w:rsidP="00AD661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23 października 2024 r. </w:t>
      </w:r>
    </w:p>
    <w:p w14:paraId="2C011397" w14:textId="77777777" w:rsidR="0071699D" w:rsidRDefault="0071699D" w:rsidP="00946FE1">
      <w:pPr>
        <w:rPr>
          <w:rFonts w:ascii="Tahoma" w:hAnsi="Tahoma" w:cs="Tahoma"/>
        </w:rPr>
      </w:pPr>
    </w:p>
    <w:p w14:paraId="23A989E6" w14:textId="77777777" w:rsidR="00AD661C" w:rsidRDefault="00AD661C" w:rsidP="0071699D">
      <w:pPr>
        <w:jc w:val="right"/>
      </w:pPr>
    </w:p>
    <w:p w14:paraId="60B11397" w14:textId="77777777" w:rsidR="00AD661C" w:rsidRDefault="00AD661C" w:rsidP="0071699D">
      <w:pPr>
        <w:jc w:val="right"/>
      </w:pPr>
    </w:p>
    <w:p w14:paraId="1099FFCB" w14:textId="77777777" w:rsidR="00AD661C" w:rsidRDefault="00AD661C" w:rsidP="0071699D">
      <w:pPr>
        <w:jc w:val="right"/>
      </w:pPr>
    </w:p>
    <w:p w14:paraId="5C23EF44" w14:textId="77777777" w:rsidR="00AD661C" w:rsidRDefault="00AD661C" w:rsidP="0071699D">
      <w:pPr>
        <w:jc w:val="right"/>
      </w:pPr>
    </w:p>
    <w:p w14:paraId="0F1EA9BD" w14:textId="77777777" w:rsidR="00AD661C" w:rsidRDefault="00AD661C" w:rsidP="0071699D">
      <w:pPr>
        <w:jc w:val="right"/>
      </w:pPr>
    </w:p>
    <w:p w14:paraId="59F959F5" w14:textId="699EE0B0" w:rsidR="00982D8B" w:rsidRDefault="0071699D" w:rsidP="0071699D">
      <w:pPr>
        <w:jc w:val="right"/>
      </w:pPr>
      <w:r>
        <w:t>……………………………………………….</w:t>
      </w:r>
    </w:p>
    <w:p w14:paraId="0837EFA6" w14:textId="62BF0D79" w:rsidR="0071699D" w:rsidRPr="0071699D" w:rsidRDefault="0071699D" w:rsidP="0071699D">
      <w:pPr>
        <w:jc w:val="right"/>
        <w:rPr>
          <w:sz w:val="18"/>
          <w:szCs w:val="18"/>
        </w:rPr>
      </w:pPr>
      <w:r w:rsidRPr="0071699D">
        <w:rPr>
          <w:sz w:val="18"/>
          <w:szCs w:val="18"/>
        </w:rPr>
        <w:t>(podpis osoby upoważnionej do reprezentowania Wykonawcy)</w:t>
      </w:r>
    </w:p>
    <w:sectPr w:rsidR="0071699D" w:rsidRPr="007169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6D677" w14:textId="77777777" w:rsidR="00827158" w:rsidRDefault="00827158" w:rsidP="00946FE1">
      <w:r>
        <w:separator/>
      </w:r>
    </w:p>
  </w:endnote>
  <w:endnote w:type="continuationSeparator" w:id="0">
    <w:p w14:paraId="799B0CA7" w14:textId="77777777" w:rsidR="00827158" w:rsidRDefault="00827158" w:rsidP="009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87A7" w14:textId="77777777" w:rsidR="00827158" w:rsidRDefault="00827158" w:rsidP="00946FE1">
      <w:r>
        <w:separator/>
      </w:r>
    </w:p>
  </w:footnote>
  <w:footnote w:type="continuationSeparator" w:id="0">
    <w:p w14:paraId="459F5E14" w14:textId="77777777" w:rsidR="00827158" w:rsidRDefault="00827158" w:rsidP="0094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19F4" w14:textId="578ACA88" w:rsidR="00946FE1" w:rsidRDefault="00946FE1" w:rsidP="00946FE1">
    <w:pPr>
      <w:pStyle w:val="Nagwek"/>
      <w:jc w:val="right"/>
    </w:pPr>
    <w:r>
      <w:t xml:space="preserve">Załącznik </w:t>
    </w:r>
    <w:r w:rsidR="00910151">
      <w:t>6</w:t>
    </w:r>
    <w:r>
      <w:t xml:space="preserve"> </w:t>
    </w:r>
    <w:r w:rsidR="00DC76F6"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F0414"/>
    <w:multiLevelType w:val="hybridMultilevel"/>
    <w:tmpl w:val="70B65C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65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56"/>
    <w:rsid w:val="00020650"/>
    <w:rsid w:val="00053BC1"/>
    <w:rsid w:val="001731A2"/>
    <w:rsid w:val="002309B2"/>
    <w:rsid w:val="005F0652"/>
    <w:rsid w:val="006B5E1E"/>
    <w:rsid w:val="0071699D"/>
    <w:rsid w:val="007362AB"/>
    <w:rsid w:val="00827158"/>
    <w:rsid w:val="00910151"/>
    <w:rsid w:val="00946FE1"/>
    <w:rsid w:val="00982D8B"/>
    <w:rsid w:val="00A57454"/>
    <w:rsid w:val="00A71524"/>
    <w:rsid w:val="00AD661C"/>
    <w:rsid w:val="00C33A12"/>
    <w:rsid w:val="00C54B63"/>
    <w:rsid w:val="00C921C4"/>
    <w:rsid w:val="00D64BC5"/>
    <w:rsid w:val="00DC76F6"/>
    <w:rsid w:val="00E24CD0"/>
    <w:rsid w:val="00E643EA"/>
    <w:rsid w:val="00F94D34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0412"/>
  <w15:chartTrackingRefBased/>
  <w15:docId w15:val="{8255538C-989E-4342-9917-D9A10E0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FE1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FE1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6FE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46F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6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6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FE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14</cp:revision>
  <cp:lastPrinted>2021-07-16T08:05:00Z</cp:lastPrinted>
  <dcterms:created xsi:type="dcterms:W3CDTF">2021-07-16T06:31:00Z</dcterms:created>
  <dcterms:modified xsi:type="dcterms:W3CDTF">2024-10-10T10:14:00Z</dcterms:modified>
</cp:coreProperties>
</file>