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C933E45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6846">
        <w:rPr>
          <w:rFonts w:cs="Arial"/>
          <w:b/>
          <w:bCs/>
          <w:szCs w:val="24"/>
        </w:rPr>
        <w:t>6</w:t>
      </w:r>
      <w:r w:rsidR="009D0008" w:rsidRPr="009D0008">
        <w:rPr>
          <w:rFonts w:cs="Arial"/>
          <w:b/>
          <w:bCs/>
          <w:szCs w:val="24"/>
        </w:rPr>
        <w:t>/I</w:t>
      </w:r>
      <w:r w:rsidR="00DE6846">
        <w:rPr>
          <w:rFonts w:cs="Arial"/>
          <w:b/>
          <w:bCs/>
          <w:szCs w:val="24"/>
        </w:rPr>
        <w:t>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951C76B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E6846" w:rsidRPr="00DE6846">
        <w:rPr>
          <w:rFonts w:cs="Arial"/>
          <w:b/>
          <w:bCs/>
          <w:szCs w:val="24"/>
        </w:rPr>
        <w:t xml:space="preserve">Opracowanie dokumentacji projektowej dla budowy miejsc postojowych w os. Willowym </w:t>
      </w:r>
      <w:r w:rsidR="00DE6846">
        <w:rPr>
          <w:rFonts w:cs="Arial"/>
          <w:b/>
          <w:bCs/>
          <w:szCs w:val="24"/>
        </w:rPr>
        <w:br/>
      </w:r>
      <w:r w:rsidR="00DE6846" w:rsidRPr="00DE6846">
        <w:rPr>
          <w:rFonts w:cs="Arial"/>
          <w:b/>
          <w:bCs/>
          <w:szCs w:val="24"/>
        </w:rPr>
        <w:t>w rejonie budynków nr 3, 4, 5, 6, 7, 8, 9 wraz z odwodnieniem, oświetleniem oraz przekładkami kolidującego uzbrojenia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32F6CB0D" w14:textId="219049E8" w:rsidR="00A5591D" w:rsidRPr="00A5591D" w:rsidRDefault="009534C9" w:rsidP="00A5591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r w:rsidRPr="00A5591D">
        <w:rPr>
          <w:rFonts w:ascii="Arial" w:hAnsi="Arial" w:cs="Arial"/>
          <w:szCs w:val="24"/>
          <w:lang w:eastAsia="zh-CN"/>
        </w:rPr>
        <w:t>Warunek, tj.</w:t>
      </w:r>
      <w:r w:rsidR="007D02B5" w:rsidRPr="00A5591D">
        <w:rPr>
          <w:rFonts w:ascii="Arial" w:hAnsi="Arial" w:cs="Arial"/>
          <w:szCs w:val="24"/>
          <w:lang w:eastAsia="zh-CN"/>
        </w:rPr>
        <w:t xml:space="preserve"> </w:t>
      </w:r>
      <w:r w:rsidR="007D02B5" w:rsidRPr="00A5591D">
        <w:rPr>
          <w:rFonts w:ascii="Arial" w:hAnsi="Arial" w:cs="Arial"/>
          <w:b/>
          <w:bCs/>
          <w:szCs w:val="24"/>
        </w:rPr>
        <w:t xml:space="preserve">wykonanie </w:t>
      </w:r>
      <w:r w:rsidR="00A5591D" w:rsidRPr="00A5591D">
        <w:rPr>
          <w:rFonts w:ascii="Arial" w:hAnsi="Arial" w:cs="Arial"/>
          <w:b/>
          <w:bCs/>
          <w:szCs w:val="24"/>
        </w:rPr>
        <w:t xml:space="preserve">co najmniej </w:t>
      </w:r>
      <w:r w:rsidR="00A5591D" w:rsidRPr="00A5591D">
        <w:rPr>
          <w:rFonts w:ascii="Arial" w:hAnsi="Arial" w:cs="Arial"/>
          <w:b/>
          <w:bCs/>
          <w:szCs w:val="24"/>
        </w:rPr>
        <w:t>dwóch</w:t>
      </w:r>
      <w:r w:rsidR="00A5591D" w:rsidRPr="00A5591D">
        <w:rPr>
          <w:rFonts w:ascii="Arial" w:hAnsi="Arial" w:cs="Arial"/>
          <w:b/>
          <w:bCs/>
          <w:szCs w:val="24"/>
        </w:rPr>
        <w:t xml:space="preserve"> opracowa</w:t>
      </w:r>
      <w:r w:rsidR="00A5591D" w:rsidRPr="00A5591D">
        <w:rPr>
          <w:rFonts w:ascii="Arial" w:hAnsi="Arial" w:cs="Arial"/>
          <w:b/>
          <w:bCs/>
          <w:szCs w:val="24"/>
        </w:rPr>
        <w:t>ń</w:t>
      </w:r>
      <w:r w:rsidR="00A5591D" w:rsidRPr="00A5591D">
        <w:rPr>
          <w:rFonts w:ascii="Arial" w:hAnsi="Arial" w:cs="Arial"/>
          <w:b/>
          <w:bCs/>
          <w:szCs w:val="24"/>
        </w:rPr>
        <w:t xml:space="preserve"> dokumentacji projektowej dotycząc</w:t>
      </w:r>
      <w:r w:rsidR="00A5591D" w:rsidRPr="00A5591D">
        <w:rPr>
          <w:rFonts w:ascii="Arial" w:hAnsi="Arial" w:cs="Arial"/>
          <w:b/>
          <w:bCs/>
          <w:szCs w:val="24"/>
        </w:rPr>
        <w:t>ych</w:t>
      </w:r>
      <w:r w:rsidR="00A5591D" w:rsidRPr="00A5591D">
        <w:rPr>
          <w:rFonts w:ascii="Arial" w:hAnsi="Arial" w:cs="Arial"/>
          <w:b/>
          <w:bCs/>
          <w:szCs w:val="24"/>
        </w:rPr>
        <w:t xml:space="preserve"> budowy / rozbudowy / przebudowy wraz z uzyskaniem decyzji administracyjnej warunkującej możliwość wykonania robót budowlanych dla ulicy wraz z budową zatok postojowych lub zatok parkingowych lub miejsc parkingowych lub parkingów lub miejsc postojowych, na kwotę nie mniejszą niż 50 000,00 zł brutto każda.</w:t>
      </w:r>
    </w:p>
    <w:p w14:paraId="5802CB62" w14:textId="1E658CC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4E7C3616" w14:textId="26FEDF3E" w:rsidR="001332A8" w:rsidRPr="00F90C27" w:rsidRDefault="000C4A8B" w:rsidP="00F90C27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3E8131E" w:rsidR="00D0214A" w:rsidRPr="00A970AC" w:rsidRDefault="000C4A8B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112"/>
    <w:multiLevelType w:val="hybridMultilevel"/>
    <w:tmpl w:val="56FEADBE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670208365">
    <w:abstractNumId w:val="3"/>
  </w:num>
  <w:num w:numId="3" w16cid:durableId="190068027">
    <w:abstractNumId w:val="2"/>
  </w:num>
  <w:num w:numId="4" w16cid:durableId="807434718">
    <w:abstractNumId w:val="4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00E88"/>
    <w:rsid w:val="003113C8"/>
    <w:rsid w:val="00330E8B"/>
    <w:rsid w:val="003409E6"/>
    <w:rsid w:val="003568C1"/>
    <w:rsid w:val="00373ECA"/>
    <w:rsid w:val="003C05AE"/>
    <w:rsid w:val="003F29D4"/>
    <w:rsid w:val="003F7A96"/>
    <w:rsid w:val="00410A21"/>
    <w:rsid w:val="00427027"/>
    <w:rsid w:val="00472407"/>
    <w:rsid w:val="004B1F56"/>
    <w:rsid w:val="004F1C7A"/>
    <w:rsid w:val="005678C0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535EB"/>
    <w:rsid w:val="00762778"/>
    <w:rsid w:val="0079285A"/>
    <w:rsid w:val="007A4D7D"/>
    <w:rsid w:val="007D02B5"/>
    <w:rsid w:val="00836CA2"/>
    <w:rsid w:val="008503F9"/>
    <w:rsid w:val="008657B2"/>
    <w:rsid w:val="008B1A5F"/>
    <w:rsid w:val="008B71CF"/>
    <w:rsid w:val="008D2B5F"/>
    <w:rsid w:val="008D616A"/>
    <w:rsid w:val="00930B10"/>
    <w:rsid w:val="009534C9"/>
    <w:rsid w:val="00953C9F"/>
    <w:rsid w:val="009B461F"/>
    <w:rsid w:val="009D0008"/>
    <w:rsid w:val="00A5591D"/>
    <w:rsid w:val="00A653E6"/>
    <w:rsid w:val="00A664CF"/>
    <w:rsid w:val="00A970AC"/>
    <w:rsid w:val="00B13E47"/>
    <w:rsid w:val="00B1533C"/>
    <w:rsid w:val="00B4150F"/>
    <w:rsid w:val="00B6231B"/>
    <w:rsid w:val="00BE7128"/>
    <w:rsid w:val="00C24A3B"/>
    <w:rsid w:val="00C30283"/>
    <w:rsid w:val="00C441A0"/>
    <w:rsid w:val="00C452F0"/>
    <w:rsid w:val="00C773A5"/>
    <w:rsid w:val="00C77632"/>
    <w:rsid w:val="00C97FC1"/>
    <w:rsid w:val="00CA0502"/>
    <w:rsid w:val="00CA379A"/>
    <w:rsid w:val="00CB3CE7"/>
    <w:rsid w:val="00CB58B8"/>
    <w:rsid w:val="00CD6B76"/>
    <w:rsid w:val="00D0214A"/>
    <w:rsid w:val="00D332A5"/>
    <w:rsid w:val="00D35F8D"/>
    <w:rsid w:val="00D662C9"/>
    <w:rsid w:val="00D72BE2"/>
    <w:rsid w:val="00DE6846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76</cp:revision>
  <cp:lastPrinted>2023-02-14T09:04:00Z</cp:lastPrinted>
  <dcterms:created xsi:type="dcterms:W3CDTF">2023-02-20T06:47:00Z</dcterms:created>
  <dcterms:modified xsi:type="dcterms:W3CDTF">2025-04-18T10:37:00Z</dcterms:modified>
</cp:coreProperties>
</file>