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AA88B" w14:textId="7DFB4366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932E36">
        <w:rPr>
          <w:rFonts w:ascii="Arial Narrow" w:hAnsi="Arial Narrow" w:cs="Calibri Light"/>
          <w:b/>
          <w:sz w:val="22"/>
          <w:szCs w:val="22"/>
        </w:rPr>
        <w:t>6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1CA3971F" w:rsidR="004E6E2C" w:rsidRPr="001B65B7" w:rsidRDefault="004E6E2C" w:rsidP="000D5225">
      <w:pPr>
        <w:spacing w:line="276" w:lineRule="auto"/>
        <w:ind w:right="-108"/>
        <w:jc w:val="center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097CB0" w:rsidRPr="00097CB0">
        <w:rPr>
          <w:rFonts w:ascii="Arial Narrow" w:hAnsi="Arial Narrow" w:cs="Tahoma"/>
          <w:b/>
          <w:bCs/>
          <w:sz w:val="22"/>
          <w:szCs w:val="22"/>
        </w:rPr>
        <w:t>Budowa kanalizacji deszczowej w Wyganowie</w:t>
      </w:r>
      <w:r w:rsidR="00097CB0" w:rsidRPr="00097CB0">
        <w:rPr>
          <w:rFonts w:ascii="Arial Narrow" w:hAnsi="Arial Narrow" w:cs="Tahoma"/>
          <w:b/>
          <w:bCs/>
          <w:sz w:val="22"/>
          <w:szCs w:val="22"/>
        </w:rPr>
        <w:t xml:space="preserve"> </w:t>
      </w:r>
      <w:r w:rsidR="007D274D" w:rsidRPr="007D274D">
        <w:rPr>
          <w:rFonts w:ascii="Arial Narrow" w:hAnsi="Arial Narrow" w:cs="Tahoma"/>
          <w:b/>
          <w:bCs/>
          <w:sz w:val="22"/>
          <w:szCs w:val="22"/>
        </w:rPr>
        <w:t>I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6FA0A943" w:rsidR="004E6E2C" w:rsidRPr="001B65B7" w:rsidRDefault="00B3151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  <w:r w:rsidRPr="001B65B7">
        <w:rPr>
          <w:rFonts w:ascii="Arial Narrow" w:hAnsi="Arial Narrow" w:cs="Arial"/>
          <w:sz w:val="22"/>
          <w:szCs w:val="22"/>
          <w:lang w:eastAsia="pl-PL"/>
        </w:rPr>
        <w:t>Znak sprawy:</w:t>
      </w:r>
      <w:r w:rsidR="004E6E2C" w:rsidRPr="001B65B7">
        <w:rPr>
          <w:rFonts w:ascii="Arial Narrow" w:hAnsi="Arial Narrow" w:cs="Arial"/>
          <w:sz w:val="22"/>
          <w:szCs w:val="22"/>
          <w:lang w:eastAsia="pl-PL"/>
        </w:rPr>
        <w:t xml:space="preserve"> </w:t>
      </w:r>
      <w:r w:rsidR="000D5225">
        <w:rPr>
          <w:rFonts w:ascii="Arial Narrow" w:hAnsi="Arial Narrow" w:cs="Arial"/>
          <w:sz w:val="22"/>
          <w:szCs w:val="22"/>
          <w:lang w:eastAsia="pl-PL"/>
        </w:rPr>
        <w:t>ZP.271.</w:t>
      </w:r>
      <w:r w:rsidR="00932E36">
        <w:rPr>
          <w:rFonts w:ascii="Arial Narrow" w:hAnsi="Arial Narrow" w:cs="Arial"/>
          <w:sz w:val="22"/>
          <w:szCs w:val="22"/>
          <w:lang w:eastAsia="pl-PL"/>
        </w:rPr>
        <w:t>0</w:t>
      </w:r>
      <w:r w:rsidR="00097CB0">
        <w:rPr>
          <w:rFonts w:ascii="Arial Narrow" w:hAnsi="Arial Narrow" w:cs="Arial"/>
          <w:sz w:val="22"/>
          <w:szCs w:val="22"/>
          <w:lang w:eastAsia="pl-PL"/>
        </w:rPr>
        <w:t>3</w:t>
      </w:r>
      <w:r w:rsidRPr="001B65B7">
        <w:rPr>
          <w:rFonts w:ascii="Arial Narrow" w:hAnsi="Arial Narrow" w:cs="Arial"/>
          <w:sz w:val="22"/>
          <w:szCs w:val="22"/>
          <w:lang w:eastAsia="pl-PL"/>
        </w:rPr>
        <w:t>.202</w:t>
      </w:r>
      <w:r w:rsidR="00932E36">
        <w:rPr>
          <w:rFonts w:ascii="Arial Narrow" w:hAnsi="Arial Narrow" w:cs="Arial"/>
          <w:sz w:val="22"/>
          <w:szCs w:val="22"/>
          <w:lang w:eastAsia="pl-PL"/>
        </w:rPr>
        <w:t>5</w:t>
      </w: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4C9B4" w14:textId="77777777" w:rsidR="0034407E" w:rsidRDefault="0034407E" w:rsidP="004E6E2C">
      <w:r>
        <w:separator/>
      </w:r>
    </w:p>
  </w:endnote>
  <w:endnote w:type="continuationSeparator" w:id="0">
    <w:p w14:paraId="5249D460" w14:textId="77777777" w:rsidR="0034407E" w:rsidRDefault="0034407E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B4DA8" w14:textId="77777777" w:rsidR="00BA07B6" w:rsidRDefault="00BA07B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817E6" w14:textId="77777777" w:rsidR="0034407E" w:rsidRDefault="0034407E" w:rsidP="004E6E2C">
      <w:r>
        <w:separator/>
      </w:r>
    </w:p>
  </w:footnote>
  <w:footnote w:type="continuationSeparator" w:id="0">
    <w:p w14:paraId="20AD80FA" w14:textId="77777777" w:rsidR="0034407E" w:rsidRDefault="0034407E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680757">
    <w:abstractNumId w:val="0"/>
  </w:num>
  <w:num w:numId="2" w16cid:durableId="433792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97CB0"/>
    <w:rsid w:val="000D5225"/>
    <w:rsid w:val="001277F8"/>
    <w:rsid w:val="001364DA"/>
    <w:rsid w:val="00190407"/>
    <w:rsid w:val="001B65B7"/>
    <w:rsid w:val="001D15C6"/>
    <w:rsid w:val="002A41CD"/>
    <w:rsid w:val="0034407E"/>
    <w:rsid w:val="003624B1"/>
    <w:rsid w:val="003E1F7D"/>
    <w:rsid w:val="00444857"/>
    <w:rsid w:val="004958CD"/>
    <w:rsid w:val="004E49EB"/>
    <w:rsid w:val="004E6E2C"/>
    <w:rsid w:val="005E275A"/>
    <w:rsid w:val="005F4C93"/>
    <w:rsid w:val="0065405A"/>
    <w:rsid w:val="006F1ADF"/>
    <w:rsid w:val="00700A2C"/>
    <w:rsid w:val="0078063C"/>
    <w:rsid w:val="007A29E9"/>
    <w:rsid w:val="007B14D0"/>
    <w:rsid w:val="007D274D"/>
    <w:rsid w:val="008814C5"/>
    <w:rsid w:val="00883D89"/>
    <w:rsid w:val="00932E36"/>
    <w:rsid w:val="00A666CE"/>
    <w:rsid w:val="00AB67BE"/>
    <w:rsid w:val="00B3151C"/>
    <w:rsid w:val="00BA07B6"/>
    <w:rsid w:val="00C108E1"/>
    <w:rsid w:val="00C44412"/>
    <w:rsid w:val="00CE7F5D"/>
    <w:rsid w:val="00DC08C5"/>
    <w:rsid w:val="00DC4D5A"/>
    <w:rsid w:val="00E14B3E"/>
    <w:rsid w:val="00F46F26"/>
    <w:rsid w:val="00F56C8A"/>
    <w:rsid w:val="00F97767"/>
    <w:rsid w:val="00FB1C07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3</cp:revision>
  <dcterms:created xsi:type="dcterms:W3CDTF">2025-02-20T22:25:00Z</dcterms:created>
  <dcterms:modified xsi:type="dcterms:W3CDTF">2025-02-28T21:32:00Z</dcterms:modified>
</cp:coreProperties>
</file>