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C143A" w14:textId="777D2433" w:rsidR="00916B53" w:rsidRPr="00F03F09" w:rsidRDefault="00C263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63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03F09">
        <w:rPr>
          <w:rFonts w:ascii="Times New Roman" w:hAnsi="Times New Roman" w:cs="Times New Roman"/>
          <w:sz w:val="24"/>
          <w:szCs w:val="24"/>
        </w:rPr>
        <w:t xml:space="preserve"> </w:t>
      </w:r>
      <w:r w:rsidRPr="00C26388">
        <w:rPr>
          <w:rFonts w:ascii="Times New Roman" w:hAnsi="Times New Roman" w:cs="Times New Roman"/>
          <w:sz w:val="24"/>
          <w:szCs w:val="24"/>
        </w:rPr>
        <w:t xml:space="preserve">   </w:t>
      </w:r>
      <w:r w:rsidR="0008597C" w:rsidRPr="00F03F0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0B2F40" w:rsidRPr="00F03F0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8597C" w:rsidRPr="00F03F09">
        <w:rPr>
          <w:rFonts w:ascii="Times New Roman" w:hAnsi="Times New Roman" w:cs="Times New Roman"/>
          <w:b/>
          <w:bCs/>
          <w:sz w:val="24"/>
          <w:szCs w:val="24"/>
        </w:rPr>
        <w:t xml:space="preserve"> do zapytania ofertowego</w:t>
      </w:r>
    </w:p>
    <w:p w14:paraId="315F91C9" w14:textId="77777777" w:rsidR="0008597C" w:rsidRPr="00C26388" w:rsidRDefault="0008597C">
      <w:pPr>
        <w:rPr>
          <w:rFonts w:ascii="Times New Roman" w:hAnsi="Times New Roman" w:cs="Times New Roman"/>
          <w:sz w:val="24"/>
          <w:szCs w:val="24"/>
        </w:rPr>
      </w:pPr>
    </w:p>
    <w:p w14:paraId="5873DFD7" w14:textId="50F04C95" w:rsidR="0008597C" w:rsidRPr="00C26388" w:rsidRDefault="0008597C" w:rsidP="00C263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388">
        <w:rPr>
          <w:rFonts w:ascii="Times New Roman" w:hAnsi="Times New Roman" w:cs="Times New Roman"/>
          <w:b/>
          <w:bCs/>
          <w:sz w:val="24"/>
          <w:szCs w:val="24"/>
        </w:rPr>
        <w:t>Wykaz osób, które będą wykonywać zamówienie lub będą uczestniczyć w wykonywaniu zamówienia.</w:t>
      </w:r>
    </w:p>
    <w:p w14:paraId="328B5D53" w14:textId="77777777" w:rsidR="0008597C" w:rsidRPr="00C26388" w:rsidRDefault="0008597C" w:rsidP="0008597C">
      <w:pPr>
        <w:pStyle w:val="Teksttreci40"/>
        <w:shd w:val="clear" w:color="auto" w:fill="auto"/>
        <w:tabs>
          <w:tab w:val="left" w:leader="dot" w:pos="4093"/>
          <w:tab w:val="left" w:leader="dot" w:pos="4300"/>
        </w:tabs>
        <w:spacing w:after="0" w:line="240" w:lineRule="auto"/>
        <w:jc w:val="both"/>
        <w:rPr>
          <w:sz w:val="24"/>
          <w:szCs w:val="24"/>
        </w:rPr>
      </w:pPr>
    </w:p>
    <w:p w14:paraId="645B334D" w14:textId="1C5CE35E" w:rsidR="0008597C" w:rsidRPr="00C26388" w:rsidRDefault="0008597C" w:rsidP="0008597C">
      <w:pPr>
        <w:pStyle w:val="Teksttreci40"/>
        <w:shd w:val="clear" w:color="auto" w:fill="auto"/>
        <w:tabs>
          <w:tab w:val="left" w:leader="dot" w:pos="4093"/>
          <w:tab w:val="left" w:leader="dot" w:pos="4300"/>
        </w:tabs>
        <w:spacing w:after="0" w:line="240" w:lineRule="auto"/>
        <w:jc w:val="both"/>
        <w:rPr>
          <w:b w:val="0"/>
          <w:sz w:val="24"/>
          <w:szCs w:val="24"/>
        </w:rPr>
      </w:pPr>
      <w:r w:rsidRPr="00C26388">
        <w:rPr>
          <w:sz w:val="24"/>
          <w:szCs w:val="24"/>
        </w:rPr>
        <w:t>Nr postępowania:</w:t>
      </w:r>
      <w:r w:rsidRPr="00C26388">
        <w:rPr>
          <w:b w:val="0"/>
          <w:sz w:val="24"/>
          <w:szCs w:val="24"/>
        </w:rPr>
        <w:t xml:space="preserve"> 5/2024</w:t>
      </w:r>
    </w:p>
    <w:p w14:paraId="19CBEC9D" w14:textId="77777777" w:rsidR="0008597C" w:rsidRPr="00C26388" w:rsidRDefault="0008597C" w:rsidP="0008597C">
      <w:pPr>
        <w:pStyle w:val="Teksttreci40"/>
        <w:shd w:val="clear" w:color="auto" w:fill="auto"/>
        <w:tabs>
          <w:tab w:val="left" w:leader="dot" w:pos="4093"/>
        </w:tabs>
        <w:spacing w:after="0" w:line="240" w:lineRule="auto"/>
        <w:ind w:left="851"/>
        <w:jc w:val="both"/>
        <w:rPr>
          <w:sz w:val="24"/>
          <w:szCs w:val="24"/>
        </w:rPr>
      </w:pPr>
    </w:p>
    <w:p w14:paraId="3F40FC22" w14:textId="0EBE3DDD" w:rsidR="0008597C" w:rsidRPr="00C26388" w:rsidRDefault="0008597C" w:rsidP="0008597C">
      <w:pPr>
        <w:pStyle w:val="Teksttreci40"/>
        <w:shd w:val="clear" w:color="auto" w:fill="auto"/>
        <w:tabs>
          <w:tab w:val="left" w:leader="dot" w:pos="4093"/>
        </w:tabs>
        <w:spacing w:after="0" w:line="240" w:lineRule="auto"/>
        <w:jc w:val="both"/>
        <w:rPr>
          <w:sz w:val="24"/>
          <w:szCs w:val="24"/>
        </w:rPr>
      </w:pPr>
      <w:r w:rsidRPr="00C26388">
        <w:rPr>
          <w:sz w:val="24"/>
          <w:szCs w:val="24"/>
        </w:rPr>
        <w:t>Nazwa postępowania: Płoszenie gawronów metodą sokolniczą za pomocą specjalnie ułożonych ptaków drapieżnych na terenie Parku Miejskiego przy Rynku Zygmunta Augusta w Augustowie.</w:t>
      </w:r>
    </w:p>
    <w:p w14:paraId="42F4763D" w14:textId="2E57226A" w:rsidR="0008597C" w:rsidRPr="00C26388" w:rsidRDefault="0008597C" w:rsidP="0008597C">
      <w:pPr>
        <w:pStyle w:val="Teksttreci40"/>
        <w:shd w:val="clear" w:color="auto" w:fill="auto"/>
        <w:tabs>
          <w:tab w:val="left" w:leader="dot" w:pos="4093"/>
        </w:tabs>
        <w:spacing w:after="0" w:line="240" w:lineRule="auto"/>
        <w:jc w:val="both"/>
        <w:rPr>
          <w:sz w:val="24"/>
          <w:szCs w:val="24"/>
        </w:rPr>
      </w:pPr>
    </w:p>
    <w:p w14:paraId="47B75D0D" w14:textId="79A5C038" w:rsidR="0008597C" w:rsidRPr="00C26388" w:rsidRDefault="0008597C" w:rsidP="0008597C">
      <w:pPr>
        <w:pStyle w:val="Teksttreci40"/>
        <w:shd w:val="clear" w:color="auto" w:fill="auto"/>
        <w:tabs>
          <w:tab w:val="left" w:leader="dot" w:pos="4093"/>
        </w:tabs>
        <w:spacing w:after="0" w:line="240" w:lineRule="auto"/>
        <w:jc w:val="both"/>
        <w:rPr>
          <w:sz w:val="24"/>
          <w:szCs w:val="24"/>
        </w:rPr>
      </w:pPr>
      <w:r w:rsidRPr="00C26388">
        <w:rPr>
          <w:sz w:val="24"/>
          <w:szCs w:val="24"/>
        </w:rPr>
        <w:t>Zamawiający:</w:t>
      </w:r>
    </w:p>
    <w:p w14:paraId="23FED866" w14:textId="5DE12551" w:rsidR="0008597C" w:rsidRPr="00C26388" w:rsidRDefault="0008597C" w:rsidP="0008597C">
      <w:pPr>
        <w:pStyle w:val="Teksttreci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26388">
        <w:rPr>
          <w:sz w:val="24"/>
          <w:szCs w:val="24"/>
        </w:rPr>
        <w:t>Gmina Miasto Augustów ul. Młyńska 35, 16 – 300 Augustów NIP 846-15-29-116</w:t>
      </w:r>
    </w:p>
    <w:p w14:paraId="02C09248" w14:textId="77777777" w:rsidR="0008597C" w:rsidRPr="00C26388" w:rsidRDefault="0008597C" w:rsidP="0008597C">
      <w:pPr>
        <w:pStyle w:val="Teksttreci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26388">
        <w:rPr>
          <w:sz w:val="24"/>
          <w:szCs w:val="24"/>
        </w:rPr>
        <w:t>REGON 790670817</w:t>
      </w:r>
    </w:p>
    <w:p w14:paraId="3297BF6D" w14:textId="77777777" w:rsidR="0008597C" w:rsidRPr="00C26388" w:rsidRDefault="0008597C" w:rsidP="0008597C">
      <w:pPr>
        <w:pStyle w:val="Teksttreci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14:paraId="09A07DF8" w14:textId="37E1AC01" w:rsidR="0008597C" w:rsidRPr="00C26388" w:rsidRDefault="0008597C" w:rsidP="0008597C">
      <w:pPr>
        <w:pStyle w:val="Teksttreci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26388">
        <w:rPr>
          <w:sz w:val="24"/>
          <w:szCs w:val="24"/>
        </w:rPr>
        <w:t>Wykonawca:</w:t>
      </w:r>
    </w:p>
    <w:p w14:paraId="70A46872" w14:textId="77777777" w:rsidR="0008597C" w:rsidRPr="00C26388" w:rsidRDefault="0008597C" w:rsidP="0008597C">
      <w:pPr>
        <w:pStyle w:val="Teksttreci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26388">
        <w:rPr>
          <w:sz w:val="24"/>
          <w:szCs w:val="24"/>
        </w:rPr>
        <w:t>Nazwa(y) Wykonawcy(ów) …………………………………………………………………..</w:t>
      </w:r>
    </w:p>
    <w:p w14:paraId="758F0629" w14:textId="77777777" w:rsidR="00C26388" w:rsidRPr="00C26388" w:rsidRDefault="0008597C" w:rsidP="0008597C">
      <w:pPr>
        <w:pStyle w:val="Teksttreci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26388">
        <w:rPr>
          <w:sz w:val="24"/>
          <w:szCs w:val="24"/>
        </w:rPr>
        <w:t>Adres(y) Wykonawc</w:t>
      </w:r>
      <w:r w:rsidR="00C26388" w:rsidRPr="00C26388">
        <w:rPr>
          <w:sz w:val="24"/>
          <w:szCs w:val="24"/>
        </w:rPr>
        <w:t>y (ów) …………………………………………………………………...</w:t>
      </w:r>
    </w:p>
    <w:p w14:paraId="274F66F4" w14:textId="77777777" w:rsidR="00C26388" w:rsidRPr="00C26388" w:rsidRDefault="00C26388" w:rsidP="0008597C">
      <w:pPr>
        <w:pStyle w:val="Teksttreci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14:paraId="58CDB176" w14:textId="77E85A14" w:rsidR="0008597C" w:rsidRPr="00C26388" w:rsidRDefault="00C26388">
      <w:pPr>
        <w:rPr>
          <w:rFonts w:ascii="Times New Roman" w:hAnsi="Times New Roman" w:cs="Times New Roman"/>
          <w:sz w:val="24"/>
          <w:szCs w:val="24"/>
        </w:rPr>
      </w:pPr>
      <w:r w:rsidRPr="00C26388">
        <w:rPr>
          <w:rFonts w:ascii="Times New Roman" w:hAnsi="Times New Roman" w:cs="Times New Roman"/>
          <w:sz w:val="24"/>
          <w:szCs w:val="24"/>
        </w:rPr>
        <w:t>Wykaz osób, które będą wykonywać zamówienie lub będą uczestniczyć w wykonywaniu zamówienia, wraz z danymi na temat ich kwalifikacji niezbędnych do wykonywania zamówienia, a także zakresu wykonywanych przez nich czynności.</w:t>
      </w:r>
    </w:p>
    <w:p w14:paraId="21D20692" w14:textId="492CA70B" w:rsidR="00C26388" w:rsidRPr="00C26388" w:rsidRDefault="00C26388">
      <w:pPr>
        <w:rPr>
          <w:rFonts w:ascii="Times New Roman" w:hAnsi="Times New Roman" w:cs="Times New Roman"/>
          <w:sz w:val="24"/>
          <w:szCs w:val="24"/>
        </w:rPr>
      </w:pPr>
      <w:r w:rsidRPr="00C26388">
        <w:rPr>
          <w:rFonts w:ascii="Times New Roman" w:hAnsi="Times New Roman" w:cs="Times New Roman"/>
          <w:sz w:val="24"/>
          <w:szCs w:val="24"/>
        </w:rPr>
        <w:t>Wykaz osób i kwalifikacji personelu Wykonawcy przewidzianego do wykonania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1817"/>
        <w:gridCol w:w="2793"/>
        <w:gridCol w:w="3780"/>
      </w:tblGrid>
      <w:tr w:rsidR="00C26388" w:rsidRPr="00C26388" w14:paraId="50A1979A" w14:textId="77777777" w:rsidTr="00C26388">
        <w:tc>
          <w:tcPr>
            <w:tcW w:w="675" w:type="dxa"/>
          </w:tcPr>
          <w:p w14:paraId="1AA75432" w14:textId="720A94D1" w:rsidR="00C26388" w:rsidRPr="00C26388" w:rsidRDefault="00C2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88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843" w:type="dxa"/>
          </w:tcPr>
          <w:p w14:paraId="2055B591" w14:textId="252ECD99" w:rsidR="00C26388" w:rsidRPr="00C26388" w:rsidRDefault="00C2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88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</w:tcPr>
          <w:p w14:paraId="13234662" w14:textId="75263BC5" w:rsidR="00C26388" w:rsidRPr="00C26388" w:rsidRDefault="00C2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88">
              <w:rPr>
                <w:rFonts w:ascii="Times New Roman" w:hAnsi="Times New Roman" w:cs="Times New Roman"/>
                <w:sz w:val="24"/>
                <w:szCs w:val="24"/>
              </w:rPr>
              <w:t>Zakres wykonywanych czynności/ stanowisko</w:t>
            </w:r>
          </w:p>
        </w:tc>
        <w:tc>
          <w:tcPr>
            <w:tcW w:w="3859" w:type="dxa"/>
          </w:tcPr>
          <w:p w14:paraId="4B4FD4C0" w14:textId="5219C09A" w:rsidR="00C26388" w:rsidRPr="00C26388" w:rsidRDefault="00C2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88">
              <w:rPr>
                <w:rFonts w:ascii="Times New Roman" w:hAnsi="Times New Roman" w:cs="Times New Roman"/>
                <w:sz w:val="24"/>
                <w:szCs w:val="24"/>
              </w:rPr>
              <w:t>Posiadane kwalifikacje – rodzaj i nr licencji potwierdzającej, że osoby, które będą wykonywać zamówienie posiadają wymagane prawem uprawienia</w:t>
            </w:r>
          </w:p>
        </w:tc>
      </w:tr>
      <w:tr w:rsidR="00C26388" w:rsidRPr="00C26388" w14:paraId="7EDB7AC3" w14:textId="77777777" w:rsidTr="00C26388">
        <w:tc>
          <w:tcPr>
            <w:tcW w:w="675" w:type="dxa"/>
          </w:tcPr>
          <w:p w14:paraId="6241BE38" w14:textId="77777777" w:rsidR="00C26388" w:rsidRPr="00C26388" w:rsidRDefault="00C2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2B4AEE" w14:textId="77777777" w:rsidR="00C26388" w:rsidRPr="00C26388" w:rsidRDefault="00C2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E6451C" w14:textId="77777777" w:rsidR="00C26388" w:rsidRPr="00C26388" w:rsidRDefault="00C2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14:paraId="3EF602F0" w14:textId="77777777" w:rsidR="00C26388" w:rsidRPr="00C26388" w:rsidRDefault="00C2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388" w:rsidRPr="00C26388" w14:paraId="73146810" w14:textId="77777777" w:rsidTr="00C26388">
        <w:tc>
          <w:tcPr>
            <w:tcW w:w="675" w:type="dxa"/>
          </w:tcPr>
          <w:p w14:paraId="45019947" w14:textId="77777777" w:rsidR="00C26388" w:rsidRPr="00C26388" w:rsidRDefault="00C2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621E2B" w14:textId="77777777" w:rsidR="00C26388" w:rsidRPr="00C26388" w:rsidRDefault="00C2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2C4E9B" w14:textId="77777777" w:rsidR="00C26388" w:rsidRPr="00C26388" w:rsidRDefault="00C2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14:paraId="62D07B3B" w14:textId="77777777" w:rsidR="00C26388" w:rsidRPr="00C26388" w:rsidRDefault="00C2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388" w:rsidRPr="00C26388" w14:paraId="71EAB686" w14:textId="77777777" w:rsidTr="00C26388">
        <w:tc>
          <w:tcPr>
            <w:tcW w:w="675" w:type="dxa"/>
          </w:tcPr>
          <w:p w14:paraId="70E921A6" w14:textId="77777777" w:rsidR="00C26388" w:rsidRPr="00C26388" w:rsidRDefault="00C2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BCD69D" w14:textId="77777777" w:rsidR="00C26388" w:rsidRPr="00C26388" w:rsidRDefault="00C2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8221DE" w14:textId="77777777" w:rsidR="00C26388" w:rsidRPr="00C26388" w:rsidRDefault="00C2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14:paraId="105A43E1" w14:textId="77777777" w:rsidR="00C26388" w:rsidRPr="00C26388" w:rsidRDefault="00C2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5FA5FE" w14:textId="77777777" w:rsidR="00C26388" w:rsidRDefault="00C26388"/>
    <w:p w14:paraId="1E8C05C0" w14:textId="77777777" w:rsidR="00C26388" w:rsidRDefault="00C26388"/>
    <w:p w14:paraId="62282B11" w14:textId="77777777" w:rsidR="00C26388" w:rsidRDefault="00C26388" w:rsidP="00C26388">
      <w:pPr>
        <w:pStyle w:val="Standard"/>
        <w:jc w:val="both"/>
      </w:pPr>
      <w:r>
        <w:t xml:space="preserve">                                              …………………………………………………………………</w:t>
      </w:r>
      <w:r>
        <w:br/>
      </w:r>
      <w:r>
        <w:rPr>
          <w:vertAlign w:val="superscript"/>
        </w:rPr>
        <w:t xml:space="preserve">                                                                                    (imię i nazwisko oraz podpis osoby reprezentującej wykonawcę)</w:t>
      </w:r>
    </w:p>
    <w:p w14:paraId="37AC2585" w14:textId="77777777" w:rsidR="00C26388" w:rsidRDefault="00C26388"/>
    <w:sectPr w:rsidR="00C26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D242B" w14:textId="77777777" w:rsidR="00D85D86" w:rsidRDefault="00D85D86" w:rsidP="0008597C">
      <w:pPr>
        <w:spacing w:after="0" w:line="240" w:lineRule="auto"/>
      </w:pPr>
      <w:r>
        <w:separator/>
      </w:r>
    </w:p>
  </w:endnote>
  <w:endnote w:type="continuationSeparator" w:id="0">
    <w:p w14:paraId="082EA116" w14:textId="77777777" w:rsidR="00D85D86" w:rsidRDefault="00D85D86" w:rsidP="0008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2652" w14:textId="77777777" w:rsidR="00D85D86" w:rsidRDefault="00D85D86" w:rsidP="0008597C">
      <w:pPr>
        <w:spacing w:after="0" w:line="240" w:lineRule="auto"/>
      </w:pPr>
      <w:r>
        <w:separator/>
      </w:r>
    </w:p>
  </w:footnote>
  <w:footnote w:type="continuationSeparator" w:id="0">
    <w:p w14:paraId="4550CCD0" w14:textId="77777777" w:rsidR="00D85D86" w:rsidRDefault="00D85D86" w:rsidP="00085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7C"/>
    <w:rsid w:val="0008597C"/>
    <w:rsid w:val="000B2F40"/>
    <w:rsid w:val="00200277"/>
    <w:rsid w:val="002A56F8"/>
    <w:rsid w:val="00916B53"/>
    <w:rsid w:val="00C26388"/>
    <w:rsid w:val="00D85D86"/>
    <w:rsid w:val="00F0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1E1F"/>
  <w15:chartTrackingRefBased/>
  <w15:docId w15:val="{012DE086-2763-43C5-A030-39260465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9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9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97C"/>
    <w:rPr>
      <w:vertAlign w:val="superscript"/>
    </w:rPr>
  </w:style>
  <w:style w:type="character" w:customStyle="1" w:styleId="Teksttreci4">
    <w:name w:val="Tekst treści (4)_"/>
    <w:basedOn w:val="Domylnaczcionkaakapitu"/>
    <w:link w:val="Teksttreci40"/>
    <w:rsid w:val="000859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8597C"/>
    <w:pPr>
      <w:widowControl w:val="0"/>
      <w:shd w:val="clear" w:color="auto" w:fill="FFFFFF"/>
      <w:spacing w:after="240" w:line="256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eksttreci2">
    <w:name w:val="Tekst treści (2)_"/>
    <w:basedOn w:val="Domylnaczcionkaakapitu"/>
    <w:link w:val="Teksttreci20"/>
    <w:rsid w:val="000859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8597C"/>
    <w:pPr>
      <w:widowControl w:val="0"/>
      <w:shd w:val="clear" w:color="auto" w:fill="FFFFFF"/>
      <w:spacing w:after="240" w:line="277" w:lineRule="exact"/>
      <w:ind w:hanging="780"/>
      <w:jc w:val="center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C2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2638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3</cp:revision>
  <dcterms:created xsi:type="dcterms:W3CDTF">2024-02-05T06:37:00Z</dcterms:created>
  <dcterms:modified xsi:type="dcterms:W3CDTF">2024-02-05T07:15:00Z</dcterms:modified>
</cp:coreProperties>
</file>