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119"/>
        <w:gridCol w:w="2990"/>
        <w:gridCol w:w="3051"/>
      </w:tblGrid>
      <w:tr w:rsidR="00634B07" w:rsidRPr="00DA7B36" w14:paraId="7A490792" w14:textId="77777777" w:rsidTr="00DA7B3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4DF0244" w14:textId="6FBE4FA0" w:rsidR="00634B07" w:rsidRPr="00DA7B36" w:rsidRDefault="00634B07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A66A8BF" w14:textId="77777777" w:rsidR="00634B07" w:rsidRPr="00DA7B36" w:rsidRDefault="00634B07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F646A25" w14:textId="2A7EB0CE" w:rsidR="00634B07" w:rsidRPr="00EC032D" w:rsidRDefault="00634B07" w:rsidP="00DA7B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Załącznik nr </w:t>
            </w:r>
            <w:r w:rsidR="00DA7B36"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</w:t>
            </w:r>
            <w:r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do SWZ</w:t>
            </w:r>
          </w:p>
        </w:tc>
      </w:tr>
      <w:tr w:rsidR="00380799" w:rsidRPr="00DA7B36" w14:paraId="2BCEFB04" w14:textId="77777777" w:rsidTr="00DA7B36">
        <w:trPr>
          <w:trHeight w:val="85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FDF7DC8" w14:textId="6D97B74C" w:rsidR="00380799" w:rsidRPr="00F43243" w:rsidRDefault="00DA7B36" w:rsidP="00F4324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Znak</w:t>
            </w:r>
            <w:r w:rsidR="00AD224D"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sprawy</w:t>
            </w:r>
            <w:r w:rsid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AD224D"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2929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="00F43243" w:rsidRPr="005C2A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/202</w:t>
            </w:r>
            <w:r w:rsidR="00E220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BE92EE8" w14:textId="77777777" w:rsidR="00380799" w:rsidRPr="00DA7B36" w:rsidRDefault="00380799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  <w:vAlign w:val="bottom"/>
          </w:tcPr>
          <w:p w14:paraId="1BB95E8A" w14:textId="77777777" w:rsidR="00380799" w:rsidRPr="00DA7B36" w:rsidRDefault="00380799" w:rsidP="00634B07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A7B36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</w:t>
            </w:r>
          </w:p>
          <w:p w14:paraId="316C88F5" w14:textId="77777777" w:rsidR="00380799" w:rsidRPr="00DA7B36" w:rsidRDefault="00380799" w:rsidP="00634B0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A7B36">
              <w:rPr>
                <w:rFonts w:ascii="Arial" w:hAnsi="Arial" w:cs="Arial"/>
                <w:bCs/>
                <w:i/>
                <w:sz w:val="22"/>
                <w:szCs w:val="22"/>
              </w:rPr>
              <w:t>(miejscowość i data)</w:t>
            </w:r>
          </w:p>
        </w:tc>
      </w:tr>
    </w:tbl>
    <w:p w14:paraId="3E80A464" w14:textId="77777777" w:rsidR="001F1C4D" w:rsidRPr="00DA7B36" w:rsidRDefault="001F1C4D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682F654B" w14:textId="77777777" w:rsidR="00784D30" w:rsidRPr="00DA7B36" w:rsidRDefault="00784D30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7D4DEDB2" w14:textId="77777777" w:rsidR="00057CE1" w:rsidRPr="00DA7B36" w:rsidRDefault="00E81972" w:rsidP="008E1D4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A7B36">
        <w:rPr>
          <w:rFonts w:ascii="Arial" w:hAnsi="Arial" w:cs="Arial"/>
          <w:b/>
          <w:bCs/>
          <w:sz w:val="22"/>
          <w:szCs w:val="22"/>
        </w:rPr>
        <w:t>OŚWIADCZENIE</w:t>
      </w:r>
      <w:r w:rsidR="008E1D49" w:rsidRPr="00DA7B36">
        <w:rPr>
          <w:rFonts w:ascii="Arial" w:hAnsi="Arial" w:cs="Arial"/>
          <w:b/>
          <w:bCs/>
          <w:sz w:val="22"/>
          <w:szCs w:val="22"/>
        </w:rPr>
        <w:t xml:space="preserve"> WYKONAWCY O GRUPIE KAPITAŁOWEJ</w:t>
      </w:r>
    </w:p>
    <w:p w14:paraId="191C8943" w14:textId="6839C653" w:rsidR="008E1D49" w:rsidRPr="00DA7B36" w:rsidRDefault="008E1D49" w:rsidP="002469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7B36">
        <w:rPr>
          <w:rFonts w:ascii="Arial" w:hAnsi="Arial" w:cs="Arial"/>
          <w:b/>
          <w:bCs/>
          <w:sz w:val="22"/>
          <w:szCs w:val="22"/>
        </w:rPr>
        <w:t xml:space="preserve">składane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w związku z</w:t>
      </w:r>
      <w:r w:rsidRPr="00DA7B36">
        <w:rPr>
          <w:rFonts w:ascii="Arial" w:hAnsi="Arial" w:cs="Arial"/>
          <w:b/>
          <w:bCs/>
          <w:sz w:val="22"/>
          <w:szCs w:val="22"/>
        </w:rPr>
        <w:t xml:space="preserve"> art.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108</w:t>
      </w:r>
      <w:r w:rsidRPr="00DA7B36">
        <w:rPr>
          <w:rFonts w:ascii="Arial" w:hAnsi="Arial" w:cs="Arial"/>
          <w:b/>
          <w:bCs/>
          <w:sz w:val="22"/>
          <w:szCs w:val="22"/>
        </w:rPr>
        <w:t xml:space="preserve"> ustawy z dnia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11 września 2019 r. – Prawo zamówień publicznych (</w:t>
      </w:r>
      <w:r w:rsidR="00585E3B">
        <w:rPr>
          <w:rFonts w:ascii="Arial" w:hAnsi="Arial" w:cs="Arial"/>
          <w:b/>
          <w:bCs/>
          <w:sz w:val="22"/>
          <w:szCs w:val="22"/>
        </w:rPr>
        <w:t xml:space="preserve">t.j.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Dz. U. z </w:t>
      </w:r>
      <w:r w:rsidR="004850E4">
        <w:rPr>
          <w:rFonts w:ascii="Arial" w:hAnsi="Arial" w:cs="Arial"/>
          <w:b/>
          <w:bCs/>
          <w:sz w:val="22"/>
          <w:szCs w:val="22"/>
        </w:rPr>
        <w:t>202</w:t>
      </w:r>
      <w:r w:rsidR="00E220F1">
        <w:rPr>
          <w:rFonts w:ascii="Arial" w:hAnsi="Arial" w:cs="Arial"/>
          <w:b/>
          <w:bCs/>
          <w:sz w:val="22"/>
          <w:szCs w:val="22"/>
        </w:rPr>
        <w:t>4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 xml:space="preserve"> r. poz. </w:t>
      </w:r>
      <w:r w:rsidR="004850E4">
        <w:rPr>
          <w:rFonts w:ascii="Arial" w:hAnsi="Arial" w:cs="Arial"/>
          <w:b/>
          <w:bCs/>
          <w:sz w:val="22"/>
          <w:szCs w:val="22"/>
        </w:rPr>
        <w:t>1</w:t>
      </w:r>
      <w:r w:rsidR="00E220F1">
        <w:rPr>
          <w:rFonts w:ascii="Arial" w:hAnsi="Arial" w:cs="Arial"/>
          <w:b/>
          <w:bCs/>
          <w:sz w:val="22"/>
          <w:szCs w:val="22"/>
        </w:rPr>
        <w:t>320</w:t>
      </w:r>
      <w:r w:rsidR="00585E3B">
        <w:rPr>
          <w:rFonts w:ascii="Arial" w:hAnsi="Arial" w:cs="Arial"/>
          <w:b/>
          <w:bCs/>
          <w:sz w:val="22"/>
          <w:szCs w:val="22"/>
        </w:rPr>
        <w:t>.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)</w:t>
      </w:r>
    </w:p>
    <w:p w14:paraId="76CA99D1" w14:textId="777CB5C2" w:rsidR="008E1D49" w:rsidRPr="00DA7B36" w:rsidRDefault="008E1D49" w:rsidP="00E0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55D3E8" w14:textId="77777777" w:rsidR="00634B07" w:rsidRPr="00DA7B36" w:rsidRDefault="00634B07" w:rsidP="00E0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9D6D34" w14:textId="77777777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A7B36">
        <w:rPr>
          <w:rFonts w:ascii="Arial" w:hAnsi="Arial" w:cs="Arial"/>
          <w:b/>
          <w:bCs/>
          <w:sz w:val="22"/>
          <w:szCs w:val="22"/>
          <w:u w:val="single"/>
        </w:rPr>
        <w:t>Dane wykonawcy:</w:t>
      </w:r>
    </w:p>
    <w:p w14:paraId="157329E0" w14:textId="249713E2" w:rsidR="00634B07" w:rsidRPr="00DA7B36" w:rsidRDefault="00E544F0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A7B36">
        <w:rPr>
          <w:rFonts w:ascii="Arial" w:hAnsi="Arial" w:cs="Arial"/>
          <w:bCs/>
          <w:sz w:val="22"/>
          <w:szCs w:val="22"/>
        </w:rPr>
        <w:t>Nazwa:</w:t>
      </w:r>
      <w:r w:rsidRPr="00DA7B36">
        <w:rPr>
          <w:rFonts w:ascii="Arial" w:hAnsi="Arial" w:cs="Arial"/>
          <w:bCs/>
          <w:sz w:val="22"/>
          <w:szCs w:val="22"/>
        </w:rPr>
        <w:tab/>
        <w:t>…………………………..</w:t>
      </w:r>
      <w:r w:rsidR="00634B07"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7E1A42E0" w14:textId="1545C27F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Adres: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</w:rPr>
        <w:tab/>
      </w:r>
      <w:r w:rsidR="00E544F0" w:rsidRPr="00DA7B36">
        <w:rPr>
          <w:rFonts w:ascii="Arial" w:hAnsi="Arial" w:cs="Arial"/>
          <w:bCs/>
          <w:sz w:val="22"/>
          <w:szCs w:val="22"/>
        </w:rPr>
        <w:t>………………………….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508476AC" w14:textId="131F092B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NIP: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</w:rPr>
        <w:tab/>
      </w:r>
      <w:r w:rsidR="00E544F0" w:rsidRPr="00DA7B36">
        <w:rPr>
          <w:rFonts w:ascii="Arial" w:hAnsi="Arial" w:cs="Arial"/>
          <w:bCs/>
          <w:sz w:val="22"/>
          <w:szCs w:val="22"/>
        </w:rPr>
        <w:t>…………………………..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557BD5E5" w14:textId="12745144" w:rsidR="00784D30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REGON: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  <w:lang w:val="es-ES"/>
        </w:rPr>
        <w:t>.</w:t>
      </w:r>
      <w:r w:rsidR="00E544F0"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</w:t>
      </w:r>
    </w:p>
    <w:p w14:paraId="45CBBC72" w14:textId="77777777" w:rsidR="00634B07" w:rsidRPr="00DA7B36" w:rsidRDefault="00634B07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5FE5190C" w14:textId="005E1197" w:rsidR="00AA0A9E" w:rsidRPr="00DA7B36" w:rsidRDefault="00AA0A9E" w:rsidP="00AA0A9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sz w:val="22"/>
          <w:szCs w:val="22"/>
        </w:rPr>
        <w:t>Składając ofertę w postępowaniu o udzielenie zamówienia publicznego</w:t>
      </w:r>
      <w:r w:rsidR="00634B07" w:rsidRPr="00DA7B36">
        <w:rPr>
          <w:rFonts w:ascii="Arial" w:hAnsi="Arial" w:cs="Arial"/>
          <w:sz w:val="22"/>
          <w:szCs w:val="22"/>
        </w:rPr>
        <w:t xml:space="preserve"> </w:t>
      </w:r>
      <w:r w:rsidRPr="00DA7B36">
        <w:rPr>
          <w:rFonts w:ascii="Arial" w:hAnsi="Arial" w:cs="Arial"/>
          <w:sz w:val="22"/>
          <w:szCs w:val="22"/>
        </w:rPr>
        <w:t>pn</w:t>
      </w:r>
      <w:r w:rsidR="00634B07" w:rsidRPr="00DA7B36">
        <w:rPr>
          <w:rFonts w:ascii="Arial" w:hAnsi="Arial" w:cs="Arial"/>
          <w:sz w:val="22"/>
          <w:szCs w:val="22"/>
        </w:rPr>
        <w:t>.</w:t>
      </w:r>
      <w:r w:rsidRPr="00DA7B36">
        <w:rPr>
          <w:rFonts w:ascii="Arial" w:hAnsi="Arial" w:cs="Arial"/>
          <w:sz w:val="22"/>
          <w:szCs w:val="22"/>
        </w:rPr>
        <w:t xml:space="preserve">: </w:t>
      </w:r>
      <w:r w:rsidR="008E1D49" w:rsidRPr="00DA7B36">
        <w:rPr>
          <w:rFonts w:ascii="Arial" w:hAnsi="Arial" w:cs="Arial"/>
          <w:b/>
          <w:sz w:val="22"/>
          <w:szCs w:val="22"/>
        </w:rPr>
        <w:t>„</w:t>
      </w:r>
      <w:r w:rsidR="0029298A">
        <w:rPr>
          <w:rFonts w:ascii="Arial" w:hAnsi="Arial" w:cs="Arial"/>
          <w:b/>
          <w:sz w:val="22"/>
          <w:szCs w:val="22"/>
          <w:u w:val="single"/>
        </w:rPr>
        <w:t>DOSTAWA MLEKA I PRZETWORÓW MLECZARSKICH</w:t>
      </w:r>
      <w:bookmarkStart w:id="0" w:name="_GoBack"/>
      <w:bookmarkEnd w:id="0"/>
      <w:r w:rsidR="008E1D49" w:rsidRPr="00DA7B36">
        <w:rPr>
          <w:rFonts w:ascii="Arial" w:hAnsi="Arial" w:cs="Arial"/>
          <w:b/>
          <w:sz w:val="22"/>
          <w:szCs w:val="22"/>
        </w:rPr>
        <w:t>”</w:t>
      </w:r>
      <w:r w:rsidR="00634B07" w:rsidRPr="00DA7B36">
        <w:rPr>
          <w:rFonts w:ascii="Arial" w:hAnsi="Arial" w:cs="Arial"/>
          <w:sz w:val="22"/>
          <w:szCs w:val="22"/>
        </w:rPr>
        <w:t xml:space="preserve"> </w:t>
      </w:r>
      <w:r w:rsidRPr="00DA7B36">
        <w:rPr>
          <w:rFonts w:ascii="Arial" w:eastAsia="Calibri" w:hAnsi="Arial" w:cs="Arial"/>
          <w:bCs/>
          <w:sz w:val="22"/>
          <w:szCs w:val="22"/>
          <w:lang w:eastAsia="en-US"/>
        </w:rPr>
        <w:t>oświadczam, ż</w:t>
      </w:r>
      <w:r w:rsidR="00634B07" w:rsidRPr="00DA7B36">
        <w:rPr>
          <w:rFonts w:ascii="Arial" w:eastAsia="Calibri" w:hAnsi="Arial" w:cs="Arial"/>
          <w:bCs/>
          <w:sz w:val="22"/>
          <w:szCs w:val="22"/>
          <w:lang w:eastAsia="en-US"/>
        </w:rPr>
        <w:t>e:</w:t>
      </w:r>
      <w:r w:rsidRPr="00DA7B36">
        <w:rPr>
          <w:rFonts w:ascii="Arial" w:hAnsi="Arial" w:cs="Arial"/>
          <w:bCs/>
          <w:sz w:val="22"/>
          <w:szCs w:val="22"/>
        </w:rPr>
        <w:t xml:space="preserve">  </w:t>
      </w:r>
    </w:p>
    <w:p w14:paraId="72FEC550" w14:textId="09D996A8" w:rsidR="00BD155F" w:rsidRPr="00DA7B36" w:rsidRDefault="00634B07" w:rsidP="00E544F0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Arial" w:eastAsia="Verdana" w:hAnsi="Arial" w:cs="Arial"/>
          <w:iCs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7B36">
        <w:rPr>
          <w:rFonts w:ascii="Arial" w:hAnsi="Arial" w:cs="Arial"/>
          <w:bCs/>
          <w:sz w:val="22"/>
          <w:szCs w:val="22"/>
          <w:lang w:eastAsia="ar-SA"/>
        </w:rPr>
        <w:t>*</w:t>
      </w:r>
      <w:r w:rsidRPr="00DA7B36">
        <w:rPr>
          <w:rFonts w:ascii="Arial" w:hAnsi="Arial" w:cs="Arial"/>
          <w:sz w:val="22"/>
          <w:szCs w:val="22"/>
          <w:lang w:eastAsia="ar-SA"/>
        </w:rPr>
        <w:t xml:space="preserve"> do tej samej grupy kapitałowej w rozumieniu ustawy z dnia 16 lutego 2007 r. </w:t>
      </w:r>
      <w:r w:rsidRPr="00DA7B36">
        <w:rPr>
          <w:rFonts w:ascii="Arial" w:hAnsi="Arial" w:cs="Arial"/>
          <w:sz w:val="22"/>
          <w:szCs w:val="22"/>
          <w:lang w:eastAsia="ar-SA"/>
        </w:rPr>
        <w:br/>
        <w:t>o ochronie konkurencji i konsumentów wraz z innym Wykonawcą, który złożył odrębną ofertę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 xml:space="preserve"> w niniejszym postępowaniu</w:t>
      </w:r>
      <w:r w:rsidR="00BD155F" w:rsidRPr="00DA7B36">
        <w:rPr>
          <w:rFonts w:ascii="Arial" w:hAnsi="Arial" w:cs="Arial"/>
          <w:sz w:val="22"/>
          <w:szCs w:val="22"/>
          <w:lang w:eastAsia="ar-SA"/>
        </w:rPr>
        <w:t>.</w:t>
      </w:r>
    </w:p>
    <w:p w14:paraId="32E473BE" w14:textId="77777777" w:rsidR="00BD155F" w:rsidRPr="00DA7B36" w:rsidRDefault="00BD155F" w:rsidP="00BD155F">
      <w:pPr>
        <w:suppressAutoHyphens/>
        <w:autoSpaceDE w:val="0"/>
        <w:jc w:val="both"/>
        <w:rPr>
          <w:rFonts w:ascii="Arial" w:eastAsia="Verdana" w:hAnsi="Arial" w:cs="Arial"/>
          <w:iCs/>
          <w:sz w:val="22"/>
          <w:szCs w:val="22"/>
          <w:lang w:eastAsia="ar-SA"/>
        </w:rPr>
      </w:pPr>
    </w:p>
    <w:p w14:paraId="19B8BE9F" w14:textId="2B03494F" w:rsidR="00D14948" w:rsidRPr="00DA7B36" w:rsidRDefault="00BD155F" w:rsidP="00E544F0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należ</w:t>
      </w:r>
      <w:r w:rsidR="00634B07" w:rsidRPr="00DA7B36">
        <w:rPr>
          <w:rFonts w:ascii="Arial" w:hAnsi="Arial" w:cs="Arial"/>
          <w:b/>
          <w:bCs/>
          <w:sz w:val="22"/>
          <w:szCs w:val="22"/>
          <w:lang w:eastAsia="ar-SA"/>
        </w:rPr>
        <w:t>ę</w:t>
      </w:r>
      <w:r w:rsidRPr="00DA7B36">
        <w:rPr>
          <w:rFonts w:ascii="Arial" w:hAnsi="Arial" w:cs="Arial"/>
          <w:sz w:val="22"/>
          <w:szCs w:val="22"/>
          <w:lang w:eastAsia="ar-SA"/>
        </w:rPr>
        <w:t xml:space="preserve">* 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do tej samej grupy kapitałowej w rozumieniu ustawy z dnia 16 lutego 2007 r. 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br/>
        <w:t xml:space="preserve">o ochronie konkurencji i konsumentów 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wraz z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 xml:space="preserve"> następującym wykonawcą/następującymi wykonawcami, który złożył/którzy złożyli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>odrębną ofertę w niniejszym postępowaniu:</w:t>
      </w:r>
    </w:p>
    <w:p w14:paraId="76ABA50D" w14:textId="723F7F5A" w:rsidR="00D14948" w:rsidRPr="00DA7B36" w:rsidRDefault="00D14948" w:rsidP="00E544F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.......</w:t>
      </w: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.......</w:t>
      </w:r>
      <w:r w:rsidR="00DA7B36">
        <w:rPr>
          <w:rFonts w:ascii="Arial" w:hAnsi="Arial" w:cs="Arial"/>
          <w:b/>
          <w:bCs/>
          <w:sz w:val="22"/>
          <w:szCs w:val="22"/>
          <w:lang w:eastAsia="ar-SA"/>
        </w:rPr>
        <w:t>.....</w:t>
      </w: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</w:t>
      </w:r>
    </w:p>
    <w:p w14:paraId="3496FA97" w14:textId="20C5C065" w:rsidR="00E07E86" w:rsidRPr="00DA7B36" w:rsidRDefault="00D14948" w:rsidP="00E544F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sz w:val="22"/>
          <w:szCs w:val="22"/>
          <w:lang w:eastAsia="ar-SA"/>
        </w:rPr>
        <w:t>Jednocześnie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w załączeniu przedkładam/y dowody, że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oferty zostały przygotowane przez poszczególn</w:t>
      </w:r>
      <w:r w:rsidRPr="00DA7B36">
        <w:rPr>
          <w:rFonts w:ascii="Arial" w:hAnsi="Arial" w:cs="Arial"/>
          <w:sz w:val="22"/>
          <w:szCs w:val="22"/>
          <w:lang w:eastAsia="ar-SA"/>
        </w:rPr>
        <w:t>ych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7B36">
        <w:rPr>
          <w:rFonts w:ascii="Arial" w:hAnsi="Arial" w:cs="Arial"/>
          <w:sz w:val="22"/>
          <w:szCs w:val="22"/>
          <w:lang w:eastAsia="ar-SA"/>
        </w:rPr>
        <w:t>Wykonawców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niezależnie od siebie oraz że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powiązania </w:t>
      </w:r>
      <w:r w:rsidRPr="00DA7B36">
        <w:rPr>
          <w:rFonts w:ascii="Arial" w:hAnsi="Arial" w:cs="Arial"/>
          <w:sz w:val="22"/>
          <w:szCs w:val="22"/>
          <w:lang w:eastAsia="ar-SA"/>
        </w:rPr>
        <w:t>pomiędzy Wykonawcami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nie prowadzą do zakłócenia konkurencji w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 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postępowaniu </w:t>
      </w:r>
      <w:r w:rsidR="00E544F0" w:rsidRPr="00DA7B36">
        <w:rPr>
          <w:rFonts w:ascii="Arial" w:hAnsi="Arial" w:cs="Arial"/>
          <w:sz w:val="22"/>
          <w:szCs w:val="22"/>
          <w:lang w:eastAsia="ar-SA"/>
        </w:rPr>
        <w:br/>
      </w:r>
      <w:r w:rsidR="00634B07" w:rsidRPr="00DA7B36">
        <w:rPr>
          <w:rFonts w:ascii="Arial" w:hAnsi="Arial" w:cs="Arial"/>
          <w:sz w:val="22"/>
          <w:szCs w:val="22"/>
          <w:lang w:eastAsia="ar-SA"/>
        </w:rPr>
        <w:t>o udzielenie zamówienia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.</w:t>
      </w:r>
    </w:p>
    <w:p w14:paraId="1F1846C7" w14:textId="77777777" w:rsidR="00E07E86" w:rsidRPr="00DA7B36" w:rsidRDefault="00E07E86" w:rsidP="00E07E86">
      <w:pPr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160048F" w14:textId="77777777" w:rsidR="00E07E86" w:rsidRPr="00DA7B36" w:rsidRDefault="00E07E86" w:rsidP="00E07E8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A7B36">
        <w:rPr>
          <w:rFonts w:ascii="Arial" w:hAnsi="Arial" w:cs="Arial"/>
          <w:bCs/>
          <w:i/>
          <w:iCs/>
          <w:sz w:val="22"/>
          <w:szCs w:val="22"/>
        </w:rPr>
        <w:t>* - niepotrzebne skreślić</w:t>
      </w:r>
    </w:p>
    <w:p w14:paraId="5B9B8145" w14:textId="77777777" w:rsidR="00E07E86" w:rsidRPr="00DA7B36" w:rsidRDefault="00E07E86" w:rsidP="00AA0A9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B0B0E" w14:textId="77777777" w:rsidR="00AA0A9E" w:rsidRPr="00DA7B36" w:rsidRDefault="00AA0A9E" w:rsidP="00E368B7">
      <w:pPr>
        <w:rPr>
          <w:rFonts w:ascii="Arial" w:eastAsia="Calibri" w:hAnsi="Arial" w:cs="Arial"/>
          <w:sz w:val="22"/>
          <w:szCs w:val="22"/>
          <w:lang w:eastAsia="en-US"/>
        </w:rPr>
      </w:pPr>
      <w:r w:rsidRPr="00DA7B36">
        <w:rPr>
          <w:rFonts w:ascii="Arial" w:eastAsia="Calibri" w:hAnsi="Arial" w:cs="Arial"/>
          <w:sz w:val="22"/>
          <w:szCs w:val="22"/>
          <w:lang w:eastAsia="en-US"/>
        </w:rPr>
        <w:t xml:space="preserve">Pouczenie: </w:t>
      </w:r>
    </w:p>
    <w:p w14:paraId="61299AA0" w14:textId="77777777" w:rsidR="00E368B7" w:rsidRPr="00DA7B36" w:rsidRDefault="00E368B7" w:rsidP="00E368B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DA41F54" w14:textId="4C4DD678" w:rsidR="00AA0A9E" w:rsidRPr="00DA7B36" w:rsidRDefault="00AA0A9E" w:rsidP="00E368B7">
      <w:pPr>
        <w:rPr>
          <w:rFonts w:ascii="Arial" w:eastAsia="Calibri" w:hAnsi="Arial" w:cs="Arial"/>
          <w:sz w:val="22"/>
          <w:szCs w:val="22"/>
          <w:lang w:eastAsia="en-US"/>
        </w:rPr>
      </w:pPr>
      <w:r w:rsidRPr="00DA7B36">
        <w:rPr>
          <w:rFonts w:ascii="Arial" w:eastAsia="Calibri" w:hAnsi="Arial" w:cs="Arial"/>
          <w:sz w:val="22"/>
          <w:szCs w:val="22"/>
          <w:lang w:eastAsia="en-US"/>
        </w:rPr>
        <w:t>Świadom odpowiedzialności karnej oświadczam, że powyższa i</w:t>
      </w:r>
      <w:r w:rsidR="001F1C4D" w:rsidRPr="00DA7B36">
        <w:rPr>
          <w:rFonts w:ascii="Arial" w:eastAsia="Calibri" w:hAnsi="Arial" w:cs="Arial"/>
          <w:sz w:val="22"/>
          <w:szCs w:val="22"/>
          <w:lang w:eastAsia="en-US"/>
        </w:rPr>
        <w:t>nformacja opisuje stan prawny i </w:t>
      </w:r>
      <w:r w:rsidRPr="00DA7B36">
        <w:rPr>
          <w:rFonts w:ascii="Arial" w:eastAsia="Calibri" w:hAnsi="Arial" w:cs="Arial"/>
          <w:sz w:val="22"/>
          <w:szCs w:val="22"/>
          <w:lang w:eastAsia="en-US"/>
        </w:rPr>
        <w:t>faktyczny, akt</w:t>
      </w:r>
      <w:r w:rsidR="001F1C4D" w:rsidRPr="00DA7B36">
        <w:rPr>
          <w:rFonts w:ascii="Arial" w:eastAsia="Calibri" w:hAnsi="Arial" w:cs="Arial"/>
          <w:sz w:val="22"/>
          <w:szCs w:val="22"/>
          <w:lang w:eastAsia="en-US"/>
        </w:rPr>
        <w:t>ualny na dzień składania ofert.</w:t>
      </w:r>
    </w:p>
    <w:p w14:paraId="7C52D478" w14:textId="43EBDCF4" w:rsidR="00784D30" w:rsidRPr="00E368B7" w:rsidRDefault="00784D30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88434C" w14:textId="36E3D4D2" w:rsidR="00495431" w:rsidRDefault="00495431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683EE6" w14:textId="77777777" w:rsidR="00495431" w:rsidRDefault="00495431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AE0292" w14:textId="1CC4A510" w:rsidR="00E51AC7" w:rsidRDefault="00E51AC7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A561FE" w14:textId="3EFD0A97" w:rsidR="001F1C4D" w:rsidRDefault="00DA7B36" w:rsidP="00784D30">
      <w:pPr>
        <w:jc w:val="both"/>
        <w:rPr>
          <w:rFonts w:ascii="Arial" w:hAnsi="Arial" w:cs="Arial"/>
          <w:sz w:val="20"/>
          <w:szCs w:val="20"/>
          <w:u w:val="single"/>
        </w:rPr>
      </w:pPr>
      <w:r w:rsidRPr="00DA7B3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76CB51" wp14:editId="4F2058C0">
                <wp:simplePos x="0" y="0"/>
                <wp:positionH relativeFrom="column">
                  <wp:posOffset>1691005</wp:posOffset>
                </wp:positionH>
                <wp:positionV relativeFrom="paragraph">
                  <wp:posOffset>34925</wp:posOffset>
                </wp:positionV>
                <wp:extent cx="4017010" cy="762000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60435" w14:textId="77777777" w:rsidR="00DA7B36" w:rsidRDefault="00DA7B36" w:rsidP="00DA7B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76CB51" id="Rectangle 3" o:spid="_x0000_s1026" style="position:absolute;left:0;text-align:left;margin-left:133.15pt;margin-top:2.75pt;width:316.3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" stroked="f">
                <v:textbox>
                  <w:txbxContent>
                    <w:p w14:paraId="10160435" w14:textId="77777777" w:rsidR="00DA7B36" w:rsidRDefault="00DA7B36" w:rsidP="00DA7B3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</w:r>
                    </w:p>
                  </w:txbxContent>
                </v:textbox>
              </v:rect>
            </w:pict>
          </mc:Fallback>
        </mc:AlternateContent>
      </w:r>
    </w:p>
    <w:p w14:paraId="318360C3" w14:textId="1823D5AF" w:rsidR="00495431" w:rsidRPr="00495431" w:rsidRDefault="00495431">
      <w:pPr>
        <w:rPr>
          <w:rFonts w:ascii="Arial" w:hAnsi="Arial" w:cs="Arial"/>
          <w:sz w:val="20"/>
          <w:szCs w:val="20"/>
        </w:rPr>
      </w:pPr>
    </w:p>
    <w:sectPr w:rsidR="00495431" w:rsidRPr="00495431" w:rsidSect="00BC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7F377" w14:textId="77777777" w:rsidR="00602DB4" w:rsidRDefault="00602DB4" w:rsidP="00BC36ED">
      <w:r>
        <w:separator/>
      </w:r>
    </w:p>
  </w:endnote>
  <w:endnote w:type="continuationSeparator" w:id="0">
    <w:p w14:paraId="51EF3815" w14:textId="77777777" w:rsidR="00602DB4" w:rsidRDefault="00602DB4" w:rsidP="00BC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7167" w14:textId="77777777" w:rsidR="00602DB4" w:rsidRDefault="00602DB4" w:rsidP="00BC36ED">
      <w:r>
        <w:separator/>
      </w:r>
    </w:p>
  </w:footnote>
  <w:footnote w:type="continuationSeparator" w:id="0">
    <w:p w14:paraId="1A70DFD3" w14:textId="77777777" w:rsidR="00602DB4" w:rsidRDefault="00602DB4" w:rsidP="00BC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0F81F9C"/>
    <w:multiLevelType w:val="hybridMultilevel"/>
    <w:tmpl w:val="D62023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30"/>
    <w:rsid w:val="00005E90"/>
    <w:rsid w:val="00057CE1"/>
    <w:rsid w:val="00080100"/>
    <w:rsid w:val="000C3CA1"/>
    <w:rsid w:val="000D47BE"/>
    <w:rsid w:val="000F2CE7"/>
    <w:rsid w:val="000F7B6C"/>
    <w:rsid w:val="00165116"/>
    <w:rsid w:val="001B5143"/>
    <w:rsid w:val="001D3002"/>
    <w:rsid w:val="001F1C4D"/>
    <w:rsid w:val="00200DB4"/>
    <w:rsid w:val="00206EDE"/>
    <w:rsid w:val="00237984"/>
    <w:rsid w:val="002469E4"/>
    <w:rsid w:val="002541D1"/>
    <w:rsid w:val="0027298C"/>
    <w:rsid w:val="00291BEE"/>
    <w:rsid w:val="0029298A"/>
    <w:rsid w:val="002C6C17"/>
    <w:rsid w:val="00336CE7"/>
    <w:rsid w:val="00341E59"/>
    <w:rsid w:val="00346D5B"/>
    <w:rsid w:val="003608EC"/>
    <w:rsid w:val="00365235"/>
    <w:rsid w:val="0036638E"/>
    <w:rsid w:val="00371D31"/>
    <w:rsid w:val="00380799"/>
    <w:rsid w:val="00397C7F"/>
    <w:rsid w:val="003A706A"/>
    <w:rsid w:val="003C6F53"/>
    <w:rsid w:val="003C7396"/>
    <w:rsid w:val="004172B9"/>
    <w:rsid w:val="00481323"/>
    <w:rsid w:val="004850E4"/>
    <w:rsid w:val="00495431"/>
    <w:rsid w:val="004A5319"/>
    <w:rsid w:val="004F1A90"/>
    <w:rsid w:val="005016FF"/>
    <w:rsid w:val="005126C8"/>
    <w:rsid w:val="00555A7B"/>
    <w:rsid w:val="00577AD6"/>
    <w:rsid w:val="00585E3B"/>
    <w:rsid w:val="00591031"/>
    <w:rsid w:val="00591D47"/>
    <w:rsid w:val="005C2AB3"/>
    <w:rsid w:val="005C5655"/>
    <w:rsid w:val="005E5DFA"/>
    <w:rsid w:val="005F23E2"/>
    <w:rsid w:val="006028AA"/>
    <w:rsid w:val="00602DB4"/>
    <w:rsid w:val="00614F00"/>
    <w:rsid w:val="006235F6"/>
    <w:rsid w:val="00634B07"/>
    <w:rsid w:val="00690E1B"/>
    <w:rsid w:val="006C5614"/>
    <w:rsid w:val="006C6C6B"/>
    <w:rsid w:val="006C7BBD"/>
    <w:rsid w:val="006D0B69"/>
    <w:rsid w:val="0074537D"/>
    <w:rsid w:val="00784D30"/>
    <w:rsid w:val="007873F8"/>
    <w:rsid w:val="007D5941"/>
    <w:rsid w:val="007D7858"/>
    <w:rsid w:val="00842A88"/>
    <w:rsid w:val="00861622"/>
    <w:rsid w:val="00870ABA"/>
    <w:rsid w:val="008815F9"/>
    <w:rsid w:val="00891EEF"/>
    <w:rsid w:val="008D79B4"/>
    <w:rsid w:val="008E1D49"/>
    <w:rsid w:val="008E62B2"/>
    <w:rsid w:val="008F1F66"/>
    <w:rsid w:val="008F74B0"/>
    <w:rsid w:val="00910E40"/>
    <w:rsid w:val="00951F17"/>
    <w:rsid w:val="009A24B4"/>
    <w:rsid w:val="009B148B"/>
    <w:rsid w:val="009F450A"/>
    <w:rsid w:val="009F4D9F"/>
    <w:rsid w:val="00A520B6"/>
    <w:rsid w:val="00A5334D"/>
    <w:rsid w:val="00AA0A9E"/>
    <w:rsid w:val="00AC1BEB"/>
    <w:rsid w:val="00AC5778"/>
    <w:rsid w:val="00AC64CD"/>
    <w:rsid w:val="00AD224D"/>
    <w:rsid w:val="00B31126"/>
    <w:rsid w:val="00B567D0"/>
    <w:rsid w:val="00B711F8"/>
    <w:rsid w:val="00BB1B1A"/>
    <w:rsid w:val="00BC36ED"/>
    <w:rsid w:val="00BD155F"/>
    <w:rsid w:val="00BD248A"/>
    <w:rsid w:val="00C356EF"/>
    <w:rsid w:val="00CF1B6F"/>
    <w:rsid w:val="00CF4FD7"/>
    <w:rsid w:val="00D10E64"/>
    <w:rsid w:val="00D14948"/>
    <w:rsid w:val="00D36D3F"/>
    <w:rsid w:val="00D82C97"/>
    <w:rsid w:val="00D96AC7"/>
    <w:rsid w:val="00DA7B36"/>
    <w:rsid w:val="00DE4E49"/>
    <w:rsid w:val="00E04D59"/>
    <w:rsid w:val="00E07E86"/>
    <w:rsid w:val="00E220F1"/>
    <w:rsid w:val="00E368B7"/>
    <w:rsid w:val="00E51AC7"/>
    <w:rsid w:val="00E544F0"/>
    <w:rsid w:val="00E6753D"/>
    <w:rsid w:val="00E74E47"/>
    <w:rsid w:val="00E77AB1"/>
    <w:rsid w:val="00E81972"/>
    <w:rsid w:val="00E9251F"/>
    <w:rsid w:val="00E92D81"/>
    <w:rsid w:val="00EA229C"/>
    <w:rsid w:val="00EB0FC1"/>
    <w:rsid w:val="00EB4BB8"/>
    <w:rsid w:val="00EC032D"/>
    <w:rsid w:val="00EE2D1B"/>
    <w:rsid w:val="00F06962"/>
    <w:rsid w:val="00F43243"/>
    <w:rsid w:val="00F44F6F"/>
    <w:rsid w:val="00FC3AAC"/>
    <w:rsid w:val="00FC4A65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22362"/>
  <w15:chartTrackingRefBased/>
  <w15:docId w15:val="{2F2CB2B9-E217-4BEA-8F7A-F1E3EEB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D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01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6638E"/>
    <w:pPr>
      <w:keepNext/>
      <w:spacing w:line="120" w:lineRule="atLeast"/>
      <w:jc w:val="both"/>
      <w:outlineLvl w:val="1"/>
    </w:pPr>
    <w:rPr>
      <w:rFonts w:ascii="Arial" w:hAnsi="Arial"/>
      <w:b/>
      <w:snapToGrid w:val="0"/>
      <w:szCs w:val="20"/>
    </w:rPr>
  </w:style>
  <w:style w:type="paragraph" w:styleId="Nagwek3">
    <w:name w:val="heading 3"/>
    <w:basedOn w:val="Normalny"/>
    <w:next w:val="Normalny"/>
    <w:qFormat/>
    <w:rsid w:val="00501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5778"/>
    <w:rPr>
      <w:color w:val="0000FF"/>
      <w:u w:val="single"/>
    </w:rPr>
  </w:style>
  <w:style w:type="table" w:styleId="Tabela-Siatka">
    <w:name w:val="Table Grid"/>
    <w:basedOn w:val="Standardowy"/>
    <w:rsid w:val="003A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0ABA"/>
    <w:pPr>
      <w:ind w:left="720"/>
      <w:contextualSpacing/>
    </w:pPr>
  </w:style>
  <w:style w:type="paragraph" w:styleId="Nagwek">
    <w:name w:val="header"/>
    <w:basedOn w:val="Normalny"/>
    <w:link w:val="NagwekZnak"/>
    <w:rsid w:val="00BC3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36ED"/>
    <w:rPr>
      <w:sz w:val="24"/>
      <w:szCs w:val="24"/>
    </w:rPr>
  </w:style>
  <w:style w:type="paragraph" w:styleId="Stopka">
    <w:name w:val="footer"/>
    <w:basedOn w:val="Normalny"/>
    <w:link w:val="StopkaZnak"/>
    <w:rsid w:val="00BC3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36E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C0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C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01136E-586E-4618-86F7-956A59ED1F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A.Gołębiowski</dc:creator>
  <cp:keywords/>
  <cp:lastModifiedBy>Krszyna Aneta</cp:lastModifiedBy>
  <cp:revision>4</cp:revision>
  <cp:lastPrinted>2024-10-08T10:26:00Z</cp:lastPrinted>
  <dcterms:created xsi:type="dcterms:W3CDTF">2024-10-08T08:15:00Z</dcterms:created>
  <dcterms:modified xsi:type="dcterms:W3CDTF">2024-10-08T10:26:00Z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a8534a01-2ed4-4a7c-886e-19f4a02179b2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