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01"/>
      </w:tblGrid>
      <w:tr w:rsidR="004027B7" w:rsidRPr="0037269E" w14:paraId="34E0859F" w14:textId="77777777" w:rsidTr="00C36F6C">
        <w:tc>
          <w:tcPr>
            <w:tcW w:w="9101" w:type="dxa"/>
            <w:tcBorders>
              <w:bottom w:val="single" w:sz="4" w:space="0" w:color="auto"/>
            </w:tcBorders>
            <w:shd w:val="clear" w:color="auto" w:fill="D9D9D9"/>
          </w:tcPr>
          <w:p w14:paraId="0BCC3A2D" w14:textId="507679CD" w:rsidR="004027B7" w:rsidRPr="0037269E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sz w:val="24"/>
                <w:szCs w:val="24"/>
              </w:rPr>
              <w:br w:type="page"/>
            </w:r>
            <w:r w:rsidR="00CF5F4B" w:rsidRPr="0037269E">
              <w:rPr>
                <w:rFonts w:ascii="Arial" w:hAnsi="Arial" w:cs="Arial"/>
                <w:b/>
                <w:sz w:val="24"/>
                <w:szCs w:val="24"/>
              </w:rPr>
              <w:t>Załącznik nr 2 do S</w:t>
            </w:r>
            <w:r w:rsidRPr="0037269E">
              <w:rPr>
                <w:rFonts w:ascii="Arial" w:hAnsi="Arial" w:cs="Arial"/>
                <w:b/>
                <w:sz w:val="24"/>
                <w:szCs w:val="24"/>
              </w:rPr>
              <w:t>WZ</w:t>
            </w:r>
          </w:p>
        </w:tc>
      </w:tr>
      <w:tr w:rsidR="004027B7" w:rsidRPr="0037269E" w14:paraId="1F9D2B97" w14:textId="77777777" w:rsidTr="00C36F6C">
        <w:trPr>
          <w:trHeight w:val="480"/>
        </w:trPr>
        <w:tc>
          <w:tcPr>
            <w:tcW w:w="910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4730439" w14:textId="77777777" w:rsidR="004027B7" w:rsidRPr="0037269E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  <w:p w14:paraId="6B75C1EA" w14:textId="5DF58E18" w:rsidR="007E1445" w:rsidRPr="0037269E" w:rsidRDefault="007E1445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(formularz składany elektro</w:t>
            </w:r>
            <w:r w:rsidR="00CF5F4B" w:rsidRPr="0037269E">
              <w:rPr>
                <w:rFonts w:ascii="Arial" w:hAnsi="Arial" w:cs="Arial"/>
                <w:b/>
                <w:sz w:val="24"/>
                <w:szCs w:val="24"/>
              </w:rPr>
              <w:t>nicznie zgodnie z wymaganiami S</w:t>
            </w:r>
            <w:r w:rsidRPr="0037269E">
              <w:rPr>
                <w:rFonts w:ascii="Arial" w:hAnsi="Arial" w:cs="Arial"/>
                <w:b/>
                <w:sz w:val="24"/>
                <w:szCs w:val="24"/>
              </w:rPr>
              <w:t>WZ)</w:t>
            </w:r>
          </w:p>
        </w:tc>
      </w:tr>
    </w:tbl>
    <w:p w14:paraId="6B9E03D0" w14:textId="77777777" w:rsidR="004027B7" w:rsidRPr="009F4795" w:rsidRDefault="004027B7" w:rsidP="004027B7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6"/>
        <w:gridCol w:w="1417"/>
        <w:gridCol w:w="1590"/>
        <w:gridCol w:w="2100"/>
        <w:gridCol w:w="421"/>
        <w:gridCol w:w="2582"/>
      </w:tblGrid>
      <w:tr w:rsidR="004027B7" w:rsidRPr="0037269E" w14:paraId="02E190F6" w14:textId="77777777" w:rsidTr="006C32E8">
        <w:trPr>
          <w:trHeight w:val="2396"/>
        </w:trPr>
        <w:tc>
          <w:tcPr>
            <w:tcW w:w="9101" w:type="dxa"/>
            <w:gridSpan w:val="8"/>
            <w:shd w:val="clear" w:color="auto" w:fill="auto"/>
            <w:vAlign w:val="center"/>
          </w:tcPr>
          <w:p w14:paraId="2805391A" w14:textId="0023E69D" w:rsidR="004027B7" w:rsidRPr="0037269E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6B6C5BB5" w14:textId="77777777" w:rsidR="004027B7" w:rsidRPr="0037269E" w:rsidRDefault="004027B7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33129F8" w14:textId="4C3C4EA5" w:rsidR="00B67698" w:rsidRPr="0037269E" w:rsidRDefault="00B67698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 xml:space="preserve">Skarb </w:t>
            </w:r>
            <w:r w:rsidR="00CB5253" w:rsidRPr="0037269E">
              <w:rPr>
                <w:rFonts w:ascii="Arial" w:hAnsi="Arial" w:cs="Arial"/>
                <w:b/>
                <w:sz w:val="24"/>
                <w:szCs w:val="24"/>
              </w:rPr>
              <w:t>Państwa -</w:t>
            </w:r>
            <w:r w:rsidR="00391063" w:rsidRPr="0037269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69D0B8BA" w14:textId="6991259B" w:rsidR="00391063" w:rsidRPr="0037269E" w:rsidRDefault="0039106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jednostki organizacyjne</w:t>
            </w:r>
          </w:p>
          <w:p w14:paraId="3707109C" w14:textId="1DE1CCA0" w:rsidR="00260333" w:rsidRPr="0037269E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Państwowe</w:t>
            </w:r>
            <w:r w:rsidR="00391063" w:rsidRPr="0037269E">
              <w:rPr>
                <w:rFonts w:ascii="Arial" w:hAnsi="Arial" w:cs="Arial"/>
                <w:b/>
                <w:sz w:val="24"/>
                <w:szCs w:val="24"/>
              </w:rPr>
              <w:t>go Gospodarstwa</w:t>
            </w:r>
            <w:r w:rsidRPr="0037269E">
              <w:rPr>
                <w:rFonts w:ascii="Arial" w:hAnsi="Arial" w:cs="Arial"/>
                <w:b/>
                <w:sz w:val="24"/>
                <w:szCs w:val="24"/>
              </w:rPr>
              <w:t xml:space="preserve"> Leśne</w:t>
            </w:r>
            <w:r w:rsidR="00391063" w:rsidRPr="0037269E">
              <w:rPr>
                <w:rFonts w:ascii="Arial" w:hAnsi="Arial" w:cs="Arial"/>
                <w:b/>
                <w:sz w:val="24"/>
                <w:szCs w:val="24"/>
              </w:rPr>
              <w:t>go</w:t>
            </w:r>
            <w:r w:rsidRPr="0037269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25151334" w14:textId="77777777" w:rsidR="00260333" w:rsidRPr="0037269E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 xml:space="preserve">Lasy Państwowe </w:t>
            </w:r>
          </w:p>
          <w:p w14:paraId="348E8643" w14:textId="77777777" w:rsidR="00260333" w:rsidRPr="0037269E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5AC1800B" w14:textId="77777777" w:rsidR="00260333" w:rsidRPr="0037269E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4C5A1FAE" w14:textId="77777777" w:rsidR="00260333" w:rsidRPr="0037269E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387E2F74" w14:textId="77777777" w:rsidR="00260333" w:rsidRPr="0037269E" w:rsidRDefault="00260333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37269E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2454DEAC" w14:textId="77777777" w:rsidR="0037269E" w:rsidRPr="00C36F6C" w:rsidRDefault="0037269E" w:rsidP="00713E79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F356D" w14:textId="21B8419E" w:rsidR="004027B7" w:rsidRPr="0037269E" w:rsidRDefault="00260333" w:rsidP="00713E79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C36F6C">
              <w:rPr>
                <w:rFonts w:ascii="Arial" w:hAnsi="Arial" w:cs="Arial"/>
                <w:sz w:val="22"/>
                <w:szCs w:val="22"/>
              </w:rPr>
              <w:t>w postępowaniu o udzielenie zamówienia publicznego prowadzonego w trybie przetargu nieograniczonego</w:t>
            </w:r>
            <w:r w:rsidRPr="00C36F6C">
              <w:rPr>
                <w:rFonts w:ascii="Arial" w:hAnsi="Arial" w:cs="Arial"/>
                <w:color w:val="000000"/>
                <w:sz w:val="22"/>
                <w:szCs w:val="22"/>
              </w:rPr>
              <w:t xml:space="preserve"> zgodnie z ustawą z dnia </w:t>
            </w:r>
            <w:r w:rsidR="00713E79" w:rsidRPr="00C36F6C">
              <w:rPr>
                <w:rFonts w:ascii="Arial" w:hAnsi="Arial" w:cs="Arial"/>
                <w:color w:val="000000"/>
                <w:sz w:val="22"/>
                <w:szCs w:val="22"/>
              </w:rPr>
              <w:t>11 września 2019</w:t>
            </w:r>
            <w:r w:rsidRPr="00C36F6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461FF" w:rsidRPr="00C36F6C">
              <w:rPr>
                <w:rFonts w:ascii="Arial" w:hAnsi="Arial" w:cs="Arial"/>
                <w:color w:val="000000"/>
                <w:sz w:val="22"/>
                <w:szCs w:val="22"/>
              </w:rPr>
              <w:t xml:space="preserve">r. Prawo zamówień publicznych pn.: </w:t>
            </w:r>
            <w:r w:rsidR="00AC07A2" w:rsidRPr="00C36F6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="00C36F6C" w:rsidRPr="00C36F6C">
              <w:rPr>
                <w:rFonts w:ascii="Arial" w:hAnsi="Arial" w:cs="Arial"/>
                <w:b/>
                <w:sz w:val="22"/>
                <w:szCs w:val="22"/>
              </w:rPr>
              <w:t>Zakup usługi utrzymania i konserwacji systemu SAP BO i SAP SAC Lasów Państwowych</w:t>
            </w:r>
            <w:r w:rsidR="00042B31" w:rsidRPr="00C36F6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”</w:t>
            </w:r>
          </w:p>
        </w:tc>
      </w:tr>
      <w:tr w:rsidR="004027B7" w:rsidRPr="0037269E" w14:paraId="0FC8095D" w14:textId="77777777" w:rsidTr="006C32E8">
        <w:trPr>
          <w:trHeight w:val="340"/>
        </w:trPr>
        <w:tc>
          <w:tcPr>
            <w:tcW w:w="9101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2D23C" w14:textId="77777777" w:rsidR="004027B7" w:rsidRPr="0037269E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F5F4B" w:rsidRPr="0037269E" w14:paraId="04FA2411" w14:textId="77777777" w:rsidTr="006F730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37269E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623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37269E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DANE WYKONAWCY</w:t>
            </w:r>
            <w:r w:rsidRPr="0037269E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CF5F4B" w:rsidRPr="0037269E" w14:paraId="2CED415B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0B464FFC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237725AE" w14:textId="69BD675E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.................................................................................................</w:t>
            </w:r>
          </w:p>
        </w:tc>
      </w:tr>
      <w:tr w:rsidR="00CF5F4B" w:rsidRPr="0037269E" w14:paraId="00214C5D" w14:textId="77777777" w:rsidTr="006F7303">
        <w:trPr>
          <w:trHeight w:val="360"/>
        </w:trPr>
        <w:tc>
          <w:tcPr>
            <w:tcW w:w="6519" w:type="dxa"/>
            <w:gridSpan w:val="7"/>
            <w:shd w:val="clear" w:color="auto" w:fill="auto"/>
            <w:vAlign w:val="center"/>
          </w:tcPr>
          <w:p w14:paraId="24F0FBEE" w14:textId="77777777" w:rsidR="00CF5F4B" w:rsidRPr="0037269E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 xml:space="preserve">Mikroprzedsiębiorstwo </w:t>
            </w:r>
          </w:p>
          <w:p w14:paraId="4BFD91F5" w14:textId="77777777" w:rsidR="00CF5F4B" w:rsidRPr="0037269E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Małe przedsiębiorstwo</w:t>
            </w:r>
          </w:p>
          <w:p w14:paraId="59D53C31" w14:textId="77777777" w:rsidR="00CF5F4B" w:rsidRPr="0037269E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Średnie przedsiębiorstwo</w:t>
            </w:r>
          </w:p>
          <w:p w14:paraId="64731BFC" w14:textId="77777777" w:rsidR="00CF5F4B" w:rsidRPr="0037269E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Inne przedsiębiorstwo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2F0579E0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37269E">
              <w:rPr>
                <w:rFonts w:ascii="Arial" w:hAnsi="Arial" w:cs="Arial"/>
                <w:sz w:val="16"/>
                <w:szCs w:val="16"/>
              </w:rPr>
              <w:t xml:space="preserve">*Należy zaznaczyć właściwy wariant </w:t>
            </w:r>
            <w:r w:rsidRPr="0037269E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  <w:r w:rsidRPr="0037269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F5F4B" w:rsidRPr="0037269E" w14:paraId="61551D4F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87B31ED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Adres siedziby: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49371608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F5F4B" w:rsidRPr="0037269E" w14:paraId="2954E20A" w14:textId="77777777" w:rsidTr="006F7303">
        <w:trPr>
          <w:trHeight w:val="360"/>
        </w:trPr>
        <w:tc>
          <w:tcPr>
            <w:tcW w:w="2408" w:type="dxa"/>
            <w:gridSpan w:val="4"/>
            <w:shd w:val="clear" w:color="auto" w:fill="auto"/>
            <w:vAlign w:val="center"/>
          </w:tcPr>
          <w:p w14:paraId="19523B0A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02AFB239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……………………………..……………………………………….</w:t>
            </w:r>
          </w:p>
        </w:tc>
      </w:tr>
      <w:tr w:rsidR="00CF5F4B" w:rsidRPr="0037269E" w14:paraId="7E2E2C70" w14:textId="77777777" w:rsidTr="006F7303">
        <w:trPr>
          <w:trHeight w:val="360"/>
        </w:trPr>
        <w:tc>
          <w:tcPr>
            <w:tcW w:w="991" w:type="dxa"/>
            <w:gridSpan w:val="3"/>
            <w:shd w:val="clear" w:color="auto" w:fill="auto"/>
            <w:vAlign w:val="center"/>
          </w:tcPr>
          <w:p w14:paraId="38706F5B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NIP:</w:t>
            </w:r>
          </w:p>
        </w:tc>
        <w:tc>
          <w:tcPr>
            <w:tcW w:w="3007" w:type="dxa"/>
            <w:gridSpan w:val="2"/>
            <w:shd w:val="clear" w:color="auto" w:fill="auto"/>
            <w:vAlign w:val="center"/>
          </w:tcPr>
          <w:p w14:paraId="4C6CB8BF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4431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REGON:</w:t>
            </w:r>
          </w:p>
        </w:tc>
        <w:tc>
          <w:tcPr>
            <w:tcW w:w="3003" w:type="dxa"/>
            <w:gridSpan w:val="2"/>
            <w:shd w:val="clear" w:color="auto" w:fill="auto"/>
            <w:vAlign w:val="center"/>
          </w:tcPr>
          <w:p w14:paraId="2C5CC63F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…………………………</w:t>
            </w:r>
          </w:p>
        </w:tc>
      </w:tr>
      <w:tr w:rsidR="00CF5F4B" w:rsidRPr="0037269E" w14:paraId="44E4142D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C6BB574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 xml:space="preserve">Dane osoby upoważnionej do reprezentacji Wykonawcy/ów, w tym w szczególności do składania w imieniu ww. Oferty oraz innych oświadczeń woli i wiedzy mających związek z </w:t>
            </w:r>
            <w:r w:rsidRPr="0037269E">
              <w:rPr>
                <w:rFonts w:ascii="Arial" w:hAnsi="Arial" w:cs="Arial"/>
                <w:b/>
              </w:rPr>
              <w:lastRenderedPageBreak/>
              <w:t>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5B1D0B37" w14:textId="02140AC6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lastRenderedPageBreak/>
              <w:t>.........................................................................</w:t>
            </w:r>
          </w:p>
          <w:p w14:paraId="0444224A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7269E">
              <w:rPr>
                <w:rFonts w:ascii="Arial" w:hAnsi="Arial" w:cs="Arial"/>
                <w:i/>
                <w:iCs/>
                <w:sz w:val="16"/>
                <w:szCs w:val="16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CF5F4B" w:rsidRPr="0037269E" w14:paraId="6A7A25AC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7CE6CB06" w14:textId="5FE849CD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 xml:space="preserve">Nr </w:t>
            </w:r>
            <w:r w:rsidR="008D2525" w:rsidRPr="0037269E">
              <w:rPr>
                <w:rFonts w:ascii="Arial" w:hAnsi="Arial" w:cs="Arial"/>
                <w:b/>
              </w:rPr>
              <w:t>konta,</w:t>
            </w:r>
            <w:r w:rsidRPr="0037269E">
              <w:rPr>
                <w:rFonts w:ascii="Arial" w:hAnsi="Arial" w:cs="Arial"/>
                <w:b/>
              </w:rPr>
              <w:t xml:space="preserve"> na które należy zwrócić wadium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D07ACBA" w14:textId="1B99C1EC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……………………………………......................</w:t>
            </w:r>
          </w:p>
        </w:tc>
      </w:tr>
      <w:tr w:rsidR="00CF5F4B" w:rsidRPr="0037269E" w14:paraId="213B8426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6B0429F9" w14:textId="77777777" w:rsidR="00CF5F4B" w:rsidRPr="0037269E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Adres e-mail sekretariatu Wykonawcy, na który należy 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9CB2447" w14:textId="0D6C427D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……………………………………......................</w:t>
            </w:r>
          </w:p>
        </w:tc>
      </w:tr>
      <w:tr w:rsidR="00CF5F4B" w:rsidRPr="0037269E" w14:paraId="54FB3F45" w14:textId="77777777" w:rsidTr="006F7303">
        <w:trPr>
          <w:trHeight w:val="360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03495CCE" w14:textId="2870EB69" w:rsidR="00CF5F4B" w:rsidRPr="0037269E" w:rsidRDefault="002C6BA8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Adres poczty elektronicznej Gwaranta lub Poręczyciela do zwrotu wadium wniesionego w formie niepieniężnej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07A0AC0" w14:textId="6D0E1027" w:rsidR="00CF5F4B" w:rsidRPr="0037269E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37269E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CF5F4B" w:rsidRPr="0037269E" w14:paraId="7039177A" w14:textId="77777777" w:rsidTr="006F7303">
        <w:trPr>
          <w:trHeight w:val="360"/>
        </w:trPr>
        <w:tc>
          <w:tcPr>
            <w:tcW w:w="91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2B5C9" w14:textId="77777777" w:rsidR="00CF5F4B" w:rsidRPr="0037269E" w:rsidRDefault="00CF5F4B" w:rsidP="006F7303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37269E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  <w:p w14:paraId="2844BDFB" w14:textId="77777777" w:rsidR="00CF5F4B" w:rsidRPr="0037269E" w:rsidRDefault="00CF5F4B" w:rsidP="006F7303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6A4305" w:rsidRPr="0037269E" w14:paraId="177DECC7" w14:textId="77777777" w:rsidTr="006C32E8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117C8FC3" w14:textId="77777777" w:rsidR="006A4305" w:rsidRPr="0037269E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536" w:type="dxa"/>
            <w:gridSpan w:val="6"/>
            <w:shd w:val="pct10" w:color="auto" w:fill="auto"/>
            <w:vAlign w:val="center"/>
          </w:tcPr>
          <w:p w14:paraId="72A3F86A" w14:textId="2E93C2B8" w:rsidR="006A4305" w:rsidRPr="0037269E" w:rsidRDefault="00C36F6C" w:rsidP="002A5BA1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37269E">
              <w:rPr>
                <w:rFonts w:ascii="Arial" w:hAnsi="Arial" w:cs="Arial"/>
                <w:b/>
              </w:rPr>
              <w:t>OFERTA -</w:t>
            </w:r>
            <w:r w:rsidR="00466E32" w:rsidRPr="0037269E">
              <w:rPr>
                <w:rFonts w:ascii="Arial" w:hAnsi="Arial" w:cs="Arial"/>
                <w:b/>
              </w:rPr>
              <w:t xml:space="preserve"> Wykonawca wyraża zgodę, że poniższa tabela (kopia), w przypadku przyznania zamówienia, będzie stanowiła </w:t>
            </w:r>
            <w:r w:rsidR="00791904" w:rsidRPr="0037269E">
              <w:rPr>
                <w:rFonts w:ascii="Arial" w:hAnsi="Arial" w:cs="Arial"/>
                <w:b/>
              </w:rPr>
              <w:t>Z</w:t>
            </w:r>
            <w:r w:rsidR="00466E32" w:rsidRPr="0037269E">
              <w:rPr>
                <w:rFonts w:ascii="Arial" w:hAnsi="Arial" w:cs="Arial"/>
                <w:b/>
              </w:rPr>
              <w:t>ałącznik nr 2 do Umowy.</w:t>
            </w:r>
          </w:p>
        </w:tc>
      </w:tr>
      <w:tr w:rsidR="00D24B64" w:rsidRPr="0037269E" w14:paraId="33A34282" w14:textId="77777777" w:rsidTr="006C32E8">
        <w:trPr>
          <w:trHeight w:val="1858"/>
        </w:trPr>
        <w:tc>
          <w:tcPr>
            <w:tcW w:w="9101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4F141EB" w14:textId="69CAAD80" w:rsidR="00D24B64" w:rsidRDefault="00D24B64" w:rsidP="00C36F6C">
            <w:pPr>
              <w:spacing w:before="120" w:after="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36F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realizację przedmiotu zamówienia</w:t>
            </w:r>
            <w:r w:rsidR="00A000E7" w:rsidRPr="00C36F6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C36F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 ŁĄCZNĄ CENĘ OFERTOWĄ</w:t>
            </w:r>
            <w:r w:rsidR="002776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</w:p>
          <w:p w14:paraId="0FB4097F" w14:textId="563D34A9" w:rsidR="00277629" w:rsidRPr="00C36F6C" w:rsidRDefault="00277629" w:rsidP="00C36F6C">
            <w:pPr>
              <w:spacing w:before="120" w:after="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 zł brutto</w:t>
            </w:r>
            <w:r>
              <w:rPr>
                <w:rStyle w:val="Odwoanieprzypisudolnego"/>
                <w:rFonts w:ascii="Arial" w:eastAsia="Calibri" w:hAnsi="Arial" w:cs="Arial"/>
                <w:sz w:val="22"/>
                <w:szCs w:val="22"/>
                <w:lang w:eastAsia="en-US"/>
              </w:rPr>
              <w:footnoteReference w:id="2"/>
            </w:r>
          </w:p>
          <w:p w14:paraId="467AB3FB" w14:textId="77777777" w:rsidR="00260333" w:rsidRPr="0037269E" w:rsidRDefault="00260333" w:rsidP="00260333">
            <w:pPr>
              <w:spacing w:after="40"/>
              <w:contextualSpacing/>
              <w:rPr>
                <w:rFonts w:ascii="Arial" w:eastAsia="Calibri" w:hAnsi="Arial" w:cs="Arial"/>
                <w:lang w:eastAsia="en-US"/>
              </w:rPr>
            </w:pPr>
          </w:p>
          <w:tbl>
            <w:tblPr>
              <w:tblW w:w="87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1"/>
              <w:gridCol w:w="3118"/>
              <w:gridCol w:w="1843"/>
              <w:gridCol w:w="1134"/>
              <w:gridCol w:w="2070"/>
            </w:tblGrid>
            <w:tr w:rsidR="000353C2" w:rsidRPr="0037269E" w14:paraId="0BB23286" w14:textId="3F959C15" w:rsidTr="00AC6183">
              <w:trPr>
                <w:trHeight w:val="575"/>
              </w:trPr>
              <w:tc>
                <w:tcPr>
                  <w:tcW w:w="621" w:type="dxa"/>
                  <w:shd w:val="clear" w:color="auto" w:fill="F2F2F2" w:themeFill="background1" w:themeFillShade="F2"/>
                  <w:vAlign w:val="center"/>
                </w:tcPr>
                <w:p w14:paraId="5468692B" w14:textId="32B30906" w:rsidR="000353C2" w:rsidRPr="00AB5F46" w:rsidRDefault="000353C2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bookmarkStart w:id="0" w:name="_Hlk192242338"/>
                  <w:r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118" w:type="dxa"/>
                  <w:shd w:val="clear" w:color="auto" w:fill="F2F2F2" w:themeFill="background1" w:themeFillShade="F2"/>
                  <w:vAlign w:val="center"/>
                </w:tcPr>
                <w:p w14:paraId="68C6B429" w14:textId="1AAEFFB4" w:rsidR="000353C2" w:rsidRPr="00AB5F46" w:rsidRDefault="000353C2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vAlign w:val="center"/>
                </w:tcPr>
                <w:p w14:paraId="29FA8AF9" w14:textId="370CBE75" w:rsidR="000353C2" w:rsidRPr="00AB5F46" w:rsidRDefault="000353C2" w:rsidP="00ED4A25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Cena jedn. </w:t>
                  </w:r>
                  <w:r w:rsidR="00AB5F46"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>brutto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6EF8EF26" w14:textId="26C8815A" w:rsidR="000353C2" w:rsidRPr="00AB5F46" w:rsidRDefault="00886B06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Liczba</w:t>
                  </w:r>
                  <w:r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/ 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dni </w:t>
                  </w:r>
                  <w:r w:rsidR="0079146B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/ </w:t>
                  </w:r>
                  <w:r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>miesiąc</w:t>
                  </w:r>
                </w:p>
              </w:tc>
              <w:tc>
                <w:tcPr>
                  <w:tcW w:w="2070" w:type="dxa"/>
                  <w:tcBorders>
                    <w:bottom w:val="single" w:sz="4" w:space="0" w:color="auto"/>
                  </w:tcBorders>
                  <w:vAlign w:val="center"/>
                </w:tcPr>
                <w:p w14:paraId="6991B8BA" w14:textId="1C5E769C" w:rsidR="000353C2" w:rsidRPr="00AB5F46" w:rsidRDefault="000353C2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277629" w:rsidRPr="008D2525" w14:paraId="18B06BBE" w14:textId="77777777" w:rsidTr="00AC6183">
              <w:trPr>
                <w:trHeight w:val="575"/>
              </w:trPr>
              <w:tc>
                <w:tcPr>
                  <w:tcW w:w="621" w:type="dxa"/>
                  <w:shd w:val="clear" w:color="auto" w:fill="F2F2F2" w:themeFill="background1" w:themeFillShade="F2"/>
                  <w:vAlign w:val="center"/>
                </w:tcPr>
                <w:p w14:paraId="1408862F" w14:textId="1072AD62" w:rsidR="00277629" w:rsidRPr="00AB5F46" w:rsidRDefault="00277629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118" w:type="dxa"/>
                  <w:shd w:val="clear" w:color="auto" w:fill="F2F2F2" w:themeFill="background1" w:themeFillShade="F2"/>
                </w:tcPr>
                <w:p w14:paraId="26106A4E" w14:textId="613211DD" w:rsidR="00277629" w:rsidRPr="00AC6183" w:rsidRDefault="00277629" w:rsidP="008D2525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A7494">
                    <w:rPr>
                      <w:rFonts w:ascii="Arial" w:hAnsi="Arial" w:cs="Arial"/>
                      <w:sz w:val="20"/>
                      <w:szCs w:val="20"/>
                    </w:rPr>
                    <w:t>Przedłużenie wsparcia producenta dla posiadanych licencji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5047" w:type="dxa"/>
                  <w:gridSpan w:val="3"/>
                  <w:tcBorders>
                    <w:tl2br w:val="single" w:sz="4" w:space="0" w:color="auto"/>
                  </w:tcBorders>
                  <w:vAlign w:val="center"/>
                </w:tcPr>
                <w:p w14:paraId="1A931C46" w14:textId="77777777" w:rsidR="00277629" w:rsidRPr="00AC6183" w:rsidRDefault="00277629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353C2" w:rsidRPr="008D2525" w14:paraId="05289BBF" w14:textId="1668B561" w:rsidTr="00022856">
              <w:trPr>
                <w:trHeight w:val="575"/>
              </w:trPr>
              <w:tc>
                <w:tcPr>
                  <w:tcW w:w="621" w:type="dxa"/>
                  <w:shd w:val="clear" w:color="auto" w:fill="F2F2F2" w:themeFill="background1" w:themeFillShade="F2"/>
                  <w:vAlign w:val="center"/>
                </w:tcPr>
                <w:p w14:paraId="2B2796CB" w14:textId="58E436F5" w:rsidR="000353C2" w:rsidRPr="00AB5F46" w:rsidRDefault="000353C2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>1.</w:t>
                  </w:r>
                  <w:r w:rsidR="009A7494">
                    <w:rPr>
                      <w:rFonts w:ascii="Arial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118" w:type="dxa"/>
                  <w:shd w:val="clear" w:color="auto" w:fill="F2F2F2" w:themeFill="background1" w:themeFillShade="F2"/>
                </w:tcPr>
                <w:p w14:paraId="28D0A6BD" w14:textId="765B6BF6" w:rsidR="000353C2" w:rsidRPr="00AB5F46" w:rsidRDefault="000353C2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B5F46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SAP Business Objects Enterprise Professional for Query, Reporting and Analysis </w:t>
                  </w:r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na 9 </w:t>
                  </w:r>
                  <w:proofErr w:type="spellStart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procesorów</w:t>
                  </w:r>
                  <w:proofErr w:type="spellEnd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(w </w:t>
                  </w:r>
                  <w:proofErr w:type="spellStart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tym</w:t>
                  </w:r>
                  <w:proofErr w:type="spellEnd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licencja</w:t>
                  </w:r>
                  <w:proofErr w:type="spellEnd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edukacyjna</w:t>
                  </w:r>
                  <w:proofErr w:type="spellEnd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na</w:t>
                  </w:r>
                  <w:proofErr w:type="spellEnd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jeden</w:t>
                  </w:r>
                  <w:proofErr w:type="spellEnd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procesor</w:t>
                  </w:r>
                  <w:proofErr w:type="spellEnd"/>
                  <w:r w:rsidRPr="00AB5F46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)</w:t>
                  </w:r>
                </w:p>
              </w:tc>
              <w:tc>
                <w:tcPr>
                  <w:tcW w:w="1843" w:type="dxa"/>
                  <w:vAlign w:val="bottom"/>
                </w:tcPr>
                <w:p w14:paraId="679974F4" w14:textId="264F8D9E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  <w:tc>
                <w:tcPr>
                  <w:tcW w:w="1134" w:type="dxa"/>
                  <w:vAlign w:val="center"/>
                </w:tcPr>
                <w:p w14:paraId="6F6A2F3B" w14:textId="218A20A3" w:rsidR="000353C2" w:rsidRPr="00AB5F46" w:rsidRDefault="00AB5F46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  <w:lang w:val="en-US"/>
                    </w:rPr>
                  </w:pPr>
                  <w:r w:rsidRPr="00AB5F46">
                    <w:rPr>
                      <w:rFonts w:ascii="Arial" w:hAnsi="Arial" w:cs="Arial"/>
                      <w:bCs/>
                      <w:sz w:val="20"/>
                      <w:szCs w:val="20"/>
                      <w:lang w:val="en-US"/>
                    </w:rPr>
                    <w:t>27 miesiecy</w:t>
                  </w:r>
                </w:p>
              </w:tc>
              <w:tc>
                <w:tcPr>
                  <w:tcW w:w="2070" w:type="dxa"/>
                  <w:vAlign w:val="bottom"/>
                </w:tcPr>
                <w:p w14:paraId="4A02FCBD" w14:textId="0AC6EEAD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</w:tr>
            <w:tr w:rsidR="000353C2" w:rsidRPr="0037269E" w14:paraId="1B3DE78E" w14:textId="6FA6C8D5" w:rsidTr="00022856">
              <w:trPr>
                <w:trHeight w:val="575"/>
              </w:trPr>
              <w:tc>
                <w:tcPr>
                  <w:tcW w:w="621" w:type="dxa"/>
                  <w:shd w:val="clear" w:color="auto" w:fill="F2F2F2" w:themeFill="background1" w:themeFillShade="F2"/>
                  <w:vAlign w:val="center"/>
                </w:tcPr>
                <w:p w14:paraId="737C3FF2" w14:textId="68B4C4F9" w:rsidR="000353C2" w:rsidRPr="00AB5F46" w:rsidRDefault="009A7494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1.</w:t>
                  </w:r>
                  <w:r w:rsidR="000353C2" w:rsidRPr="00AB5F46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2.</w:t>
                  </w:r>
                </w:p>
              </w:tc>
              <w:tc>
                <w:tcPr>
                  <w:tcW w:w="3118" w:type="dxa"/>
                  <w:shd w:val="clear" w:color="auto" w:fill="F2F2F2" w:themeFill="background1" w:themeFillShade="F2"/>
                </w:tcPr>
                <w:p w14:paraId="00AE2852" w14:textId="2C49BAB3" w:rsidR="000353C2" w:rsidRPr="00AB5F46" w:rsidRDefault="000353C2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5F46">
                    <w:rPr>
                      <w:rFonts w:ascii="Arial" w:hAnsi="Arial" w:cs="Arial"/>
                      <w:sz w:val="20"/>
                      <w:szCs w:val="20"/>
                    </w:rPr>
                    <w:t>SAP Business Objects Web Intelligence na 9 procesorów (w tym licencja edukacyjna na jeden procesor)</w:t>
                  </w:r>
                </w:p>
              </w:tc>
              <w:tc>
                <w:tcPr>
                  <w:tcW w:w="1843" w:type="dxa"/>
                  <w:vAlign w:val="bottom"/>
                </w:tcPr>
                <w:p w14:paraId="344D7994" w14:textId="54F8BFDD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  <w:tc>
                <w:tcPr>
                  <w:tcW w:w="1134" w:type="dxa"/>
                  <w:vAlign w:val="center"/>
                </w:tcPr>
                <w:p w14:paraId="1E2A76E5" w14:textId="0BC80BCB" w:rsidR="000353C2" w:rsidRPr="00AB5F46" w:rsidRDefault="00AB5F46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5F46">
                    <w:rPr>
                      <w:rFonts w:ascii="Arial" w:hAnsi="Arial" w:cs="Arial"/>
                      <w:bCs/>
                      <w:sz w:val="20"/>
                      <w:szCs w:val="20"/>
                      <w:lang w:val="en-US"/>
                    </w:rPr>
                    <w:t>27 miesiecy</w:t>
                  </w:r>
                </w:p>
              </w:tc>
              <w:tc>
                <w:tcPr>
                  <w:tcW w:w="2070" w:type="dxa"/>
                  <w:vAlign w:val="bottom"/>
                </w:tcPr>
                <w:p w14:paraId="6C737BFA" w14:textId="0CBF1AE6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</w:tr>
            <w:tr w:rsidR="000353C2" w:rsidRPr="0037269E" w14:paraId="52A03A9F" w14:textId="2568158A" w:rsidTr="00022856">
              <w:trPr>
                <w:trHeight w:val="575"/>
              </w:trPr>
              <w:tc>
                <w:tcPr>
                  <w:tcW w:w="621" w:type="dxa"/>
                  <w:shd w:val="clear" w:color="auto" w:fill="F2F2F2" w:themeFill="background1" w:themeFillShade="F2"/>
                  <w:vAlign w:val="center"/>
                </w:tcPr>
                <w:p w14:paraId="6C9BAD58" w14:textId="5B0EB7A4" w:rsidR="000353C2" w:rsidRPr="00AB5F46" w:rsidRDefault="009A7494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1.</w:t>
                  </w:r>
                  <w:r w:rsidR="000353C2"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118" w:type="dxa"/>
                  <w:shd w:val="clear" w:color="auto" w:fill="F2F2F2" w:themeFill="background1" w:themeFillShade="F2"/>
                </w:tcPr>
                <w:p w14:paraId="2B55F1A5" w14:textId="238C2219" w:rsidR="000353C2" w:rsidRPr="00AB5F46" w:rsidRDefault="000353C2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5F46">
                    <w:rPr>
                      <w:rFonts w:ascii="Arial" w:hAnsi="Arial" w:cs="Arial"/>
                      <w:sz w:val="20"/>
                      <w:szCs w:val="20"/>
                    </w:rPr>
                    <w:t>SAP Business Objects Edge BI Standard dla 15 użytkowników</w:t>
                  </w:r>
                </w:p>
              </w:tc>
              <w:tc>
                <w:tcPr>
                  <w:tcW w:w="1843" w:type="dxa"/>
                  <w:vAlign w:val="bottom"/>
                </w:tcPr>
                <w:p w14:paraId="1B241758" w14:textId="65E5567A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  <w:tc>
                <w:tcPr>
                  <w:tcW w:w="1134" w:type="dxa"/>
                  <w:vAlign w:val="center"/>
                </w:tcPr>
                <w:p w14:paraId="0B300A4D" w14:textId="147926B1" w:rsidR="000353C2" w:rsidRPr="00AB5F46" w:rsidRDefault="00AB5F46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5F46">
                    <w:rPr>
                      <w:rFonts w:ascii="Arial" w:hAnsi="Arial" w:cs="Arial"/>
                      <w:bCs/>
                      <w:sz w:val="20"/>
                      <w:szCs w:val="20"/>
                      <w:lang w:val="en-US"/>
                    </w:rPr>
                    <w:t>27 miesiecy</w:t>
                  </w:r>
                </w:p>
              </w:tc>
              <w:tc>
                <w:tcPr>
                  <w:tcW w:w="2070" w:type="dxa"/>
                  <w:vAlign w:val="bottom"/>
                </w:tcPr>
                <w:p w14:paraId="250F2261" w14:textId="1A7797F0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</w:tr>
            <w:tr w:rsidR="000353C2" w:rsidRPr="008D2525" w14:paraId="43CC4DD1" w14:textId="50A6B582" w:rsidTr="00022856">
              <w:trPr>
                <w:trHeight w:val="575"/>
              </w:trPr>
              <w:tc>
                <w:tcPr>
                  <w:tcW w:w="621" w:type="dxa"/>
                  <w:shd w:val="clear" w:color="auto" w:fill="F2F2F2" w:themeFill="background1" w:themeFillShade="F2"/>
                  <w:vAlign w:val="center"/>
                </w:tcPr>
                <w:p w14:paraId="3154DCE4" w14:textId="6F322D00" w:rsidR="000353C2" w:rsidRPr="00AB5F46" w:rsidRDefault="009A7494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1.</w:t>
                  </w:r>
                  <w:r w:rsidR="000353C2"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118" w:type="dxa"/>
                  <w:shd w:val="clear" w:color="auto" w:fill="F2F2F2" w:themeFill="background1" w:themeFillShade="F2"/>
                </w:tcPr>
                <w:p w14:paraId="1FAAE32F" w14:textId="5204CDFB" w:rsidR="000353C2" w:rsidRPr="00AB5F46" w:rsidRDefault="000353C2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B5F46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SAP Business Objects Enterprise (user) </w:t>
                  </w:r>
                  <w:proofErr w:type="spellStart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dla</w:t>
                  </w:r>
                  <w:proofErr w:type="spellEnd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 xml:space="preserve"> 5 </w:t>
                  </w:r>
                  <w:proofErr w:type="spellStart"/>
                  <w:r w:rsidRPr="00AC6183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użytkowników</w:t>
                  </w:r>
                  <w:proofErr w:type="spellEnd"/>
                </w:p>
              </w:tc>
              <w:tc>
                <w:tcPr>
                  <w:tcW w:w="1843" w:type="dxa"/>
                  <w:vAlign w:val="bottom"/>
                </w:tcPr>
                <w:p w14:paraId="79DA3912" w14:textId="2A337451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  <w:tc>
                <w:tcPr>
                  <w:tcW w:w="1134" w:type="dxa"/>
                  <w:vAlign w:val="center"/>
                </w:tcPr>
                <w:p w14:paraId="43086575" w14:textId="06CE13C5" w:rsidR="000353C2" w:rsidRPr="00AB5F46" w:rsidRDefault="00AB5F46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B5F46">
                    <w:rPr>
                      <w:rFonts w:ascii="Arial" w:hAnsi="Arial" w:cs="Arial"/>
                      <w:bCs/>
                      <w:sz w:val="20"/>
                      <w:szCs w:val="20"/>
                      <w:lang w:val="en-US"/>
                    </w:rPr>
                    <w:t>27 miesiecy</w:t>
                  </w:r>
                </w:p>
              </w:tc>
              <w:tc>
                <w:tcPr>
                  <w:tcW w:w="2070" w:type="dxa"/>
                  <w:vAlign w:val="bottom"/>
                </w:tcPr>
                <w:p w14:paraId="268E2700" w14:textId="790C965E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</w:tr>
            <w:tr w:rsidR="000353C2" w:rsidRPr="0037269E" w14:paraId="7FB27F8B" w14:textId="367AFE9F" w:rsidTr="00022856">
              <w:trPr>
                <w:trHeight w:val="575"/>
              </w:trPr>
              <w:tc>
                <w:tcPr>
                  <w:tcW w:w="621" w:type="dxa"/>
                  <w:shd w:val="clear" w:color="auto" w:fill="F2F2F2" w:themeFill="background1" w:themeFillShade="F2"/>
                  <w:vAlign w:val="center"/>
                </w:tcPr>
                <w:p w14:paraId="00F8CE16" w14:textId="2F10C7D6" w:rsidR="000353C2" w:rsidRPr="00AB5F46" w:rsidRDefault="009A7494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2</w:t>
                  </w:r>
                  <w:r w:rsidR="000353C2" w:rsidRPr="00AB5F46"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t>.</w:t>
                  </w:r>
                </w:p>
              </w:tc>
              <w:tc>
                <w:tcPr>
                  <w:tcW w:w="3118" w:type="dxa"/>
                  <w:shd w:val="clear" w:color="auto" w:fill="F2F2F2" w:themeFill="background1" w:themeFillShade="F2"/>
                  <w:vAlign w:val="center"/>
                </w:tcPr>
                <w:p w14:paraId="605C5355" w14:textId="710421B2" w:rsidR="000353C2" w:rsidRPr="00AB5F46" w:rsidRDefault="000353C2" w:rsidP="00AC6183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5F46">
                    <w:rPr>
                      <w:rFonts w:ascii="Arial" w:hAnsi="Arial" w:cs="Arial"/>
                      <w:sz w:val="20"/>
                      <w:szCs w:val="20"/>
                    </w:rPr>
                    <w:t xml:space="preserve">Przedłużenia subskrypcji </w:t>
                  </w:r>
                  <w:bookmarkStart w:id="1" w:name="_Hlk191982155"/>
                  <w:r w:rsidRPr="00AB5F46">
                    <w:rPr>
                      <w:rFonts w:ascii="Arial" w:hAnsi="Arial" w:cs="Arial"/>
                      <w:sz w:val="20"/>
                      <w:szCs w:val="20"/>
                    </w:rPr>
                    <w:t xml:space="preserve">na SAP SAC </w:t>
                  </w:r>
                  <w:bookmarkEnd w:id="1"/>
                  <w:r w:rsidR="00385805">
                    <w:rPr>
                      <w:rFonts w:ascii="Arial" w:hAnsi="Arial" w:cs="Arial"/>
                      <w:sz w:val="20"/>
                      <w:szCs w:val="20"/>
                    </w:rPr>
                    <w:t>liczba</w:t>
                  </w:r>
                  <w:r w:rsidR="00385805" w:rsidRPr="00AB5F46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AB5F46">
                    <w:rPr>
                      <w:rFonts w:ascii="Arial" w:hAnsi="Arial" w:cs="Arial"/>
                      <w:sz w:val="20"/>
                      <w:szCs w:val="20"/>
                    </w:rPr>
                    <w:t>licencji 200 szt.</w:t>
                  </w:r>
                  <w:r w:rsidR="003B75C2">
                    <w:rPr>
                      <w:rFonts w:ascii="Arial" w:hAnsi="Arial" w:cs="Arial"/>
                      <w:sz w:val="20"/>
                      <w:szCs w:val="20"/>
                    </w:rPr>
                    <w:t xml:space="preserve"> wraz ze wsparciem producenta</w:t>
                  </w:r>
                </w:p>
              </w:tc>
              <w:tc>
                <w:tcPr>
                  <w:tcW w:w="1843" w:type="dxa"/>
                  <w:vAlign w:val="bottom"/>
                </w:tcPr>
                <w:p w14:paraId="50F5C5CF" w14:textId="130213C8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  <w:tc>
                <w:tcPr>
                  <w:tcW w:w="1134" w:type="dxa"/>
                  <w:vAlign w:val="center"/>
                </w:tcPr>
                <w:p w14:paraId="26061215" w14:textId="22321AE1" w:rsidR="000353C2" w:rsidRPr="00AB5F46" w:rsidRDefault="00AB5F46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AB5F46">
                    <w:rPr>
                      <w:rFonts w:ascii="Arial" w:hAnsi="Arial" w:cs="Arial"/>
                      <w:bCs/>
                      <w:sz w:val="20"/>
                      <w:szCs w:val="20"/>
                    </w:rPr>
                    <w:t>24 miesiące</w:t>
                  </w:r>
                </w:p>
              </w:tc>
              <w:tc>
                <w:tcPr>
                  <w:tcW w:w="2070" w:type="dxa"/>
                  <w:vAlign w:val="bottom"/>
                </w:tcPr>
                <w:p w14:paraId="2786E883" w14:textId="72F19F96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</w:tr>
            <w:tr w:rsidR="000353C2" w:rsidRPr="0037269E" w14:paraId="4CE3D9FD" w14:textId="7D92BFC1" w:rsidTr="00022856">
              <w:trPr>
                <w:trHeight w:val="575"/>
              </w:trPr>
              <w:tc>
                <w:tcPr>
                  <w:tcW w:w="621" w:type="dxa"/>
                  <w:shd w:val="clear" w:color="auto" w:fill="F2F2F2" w:themeFill="background1" w:themeFillShade="F2"/>
                  <w:vAlign w:val="center"/>
                </w:tcPr>
                <w:p w14:paraId="74EA91C1" w14:textId="31CF29EB" w:rsidR="000353C2" w:rsidRPr="00AB5F46" w:rsidRDefault="009A7494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3</w:t>
                  </w:r>
                  <w:r w:rsidR="000353C2"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118" w:type="dxa"/>
                  <w:shd w:val="clear" w:color="auto" w:fill="F2F2F2" w:themeFill="background1" w:themeFillShade="F2"/>
                  <w:vAlign w:val="center"/>
                </w:tcPr>
                <w:p w14:paraId="3726F5B7" w14:textId="6406D371" w:rsidR="000353C2" w:rsidRPr="00AB5F46" w:rsidRDefault="000353C2" w:rsidP="008D2525">
                  <w:pPr>
                    <w:spacing w:after="40"/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AB5F46">
                    <w:rPr>
                      <w:rFonts w:ascii="Arial" w:hAnsi="Arial" w:cs="Arial"/>
                      <w:bCs/>
                      <w:sz w:val="20"/>
                      <w:szCs w:val="20"/>
                    </w:rPr>
                    <w:t>Wykonanie oprogramowania (zadanie ZN-1)</w:t>
                  </w:r>
                </w:p>
              </w:tc>
              <w:tc>
                <w:tcPr>
                  <w:tcW w:w="1843" w:type="dxa"/>
                  <w:vAlign w:val="bottom"/>
                </w:tcPr>
                <w:p w14:paraId="6CAD3C01" w14:textId="51BD96A7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  <w:tc>
                <w:tcPr>
                  <w:tcW w:w="1134" w:type="dxa"/>
                  <w:vAlign w:val="center"/>
                </w:tcPr>
                <w:p w14:paraId="12DC7D85" w14:textId="7AA44548" w:rsidR="000353C2" w:rsidRPr="00AB5F46" w:rsidRDefault="00AB5F46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2070" w:type="dxa"/>
                  <w:vAlign w:val="bottom"/>
                </w:tcPr>
                <w:p w14:paraId="01D34AF9" w14:textId="3A843F0B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</w:tr>
            <w:tr w:rsidR="000353C2" w:rsidRPr="0037269E" w14:paraId="65AF1F4C" w14:textId="21EFEFAD" w:rsidTr="00022856">
              <w:trPr>
                <w:trHeight w:val="575"/>
              </w:trPr>
              <w:tc>
                <w:tcPr>
                  <w:tcW w:w="621" w:type="dxa"/>
                  <w:shd w:val="clear" w:color="auto" w:fill="F2F2F2" w:themeFill="background1" w:themeFillShade="F2"/>
                  <w:vAlign w:val="center"/>
                </w:tcPr>
                <w:p w14:paraId="5BA87DC2" w14:textId="7387F9A7" w:rsidR="000353C2" w:rsidRPr="00AB5F46" w:rsidRDefault="009A7494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  <w:r w:rsidR="000353C2"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118" w:type="dxa"/>
                  <w:shd w:val="clear" w:color="auto" w:fill="F2F2F2" w:themeFill="background1" w:themeFillShade="F2"/>
                  <w:vAlign w:val="center"/>
                </w:tcPr>
                <w:p w14:paraId="5A24E7D0" w14:textId="7D4BC23D" w:rsidR="000353C2" w:rsidRPr="00AB5F46" w:rsidRDefault="003B75C2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</w:t>
                  </w:r>
                  <w:r w:rsidR="000353C2" w:rsidRPr="00AB5F46">
                    <w:rPr>
                      <w:rFonts w:ascii="Arial" w:hAnsi="Arial" w:cs="Arial"/>
                      <w:sz w:val="20"/>
                      <w:szCs w:val="20"/>
                    </w:rPr>
                    <w:t>sparci</w:t>
                  </w:r>
                  <w:r w:rsidR="00AB5F4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="000353C2" w:rsidRPr="00AB5F46">
                    <w:rPr>
                      <w:rFonts w:ascii="Arial" w:hAnsi="Arial" w:cs="Arial"/>
                      <w:sz w:val="20"/>
                      <w:szCs w:val="20"/>
                    </w:rPr>
                    <w:t xml:space="preserve"> wykonawcy dla użytkowników systemu </w:t>
                  </w:r>
                  <w:bookmarkStart w:id="2" w:name="_Hlk191982114"/>
                  <w:r w:rsidR="000353C2" w:rsidRPr="00AB5F46">
                    <w:rPr>
                      <w:rFonts w:ascii="Arial" w:hAnsi="Arial" w:cs="Arial"/>
                      <w:sz w:val="20"/>
                      <w:szCs w:val="20"/>
                    </w:rPr>
                    <w:t xml:space="preserve">SAP BO, </w:t>
                  </w:r>
                  <w:bookmarkEnd w:id="2"/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vAlign w:val="bottom"/>
                </w:tcPr>
                <w:p w14:paraId="54DE0D3F" w14:textId="71496AF1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2A3E694E" w14:textId="4741C0C7" w:rsidR="000353C2" w:rsidRPr="00AB5F46" w:rsidRDefault="0012007F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567</w:t>
                  </w:r>
                  <w:r w:rsidR="005148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 dni</w:t>
                  </w:r>
                </w:p>
              </w:tc>
              <w:tc>
                <w:tcPr>
                  <w:tcW w:w="2070" w:type="dxa"/>
                  <w:vAlign w:val="bottom"/>
                </w:tcPr>
                <w:p w14:paraId="0CCA82B1" w14:textId="7E736514" w:rsidR="000353C2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</w:tr>
            <w:tr w:rsidR="00AC6183" w:rsidRPr="0037269E" w14:paraId="1DAA29D5" w14:textId="77777777" w:rsidTr="00022856">
              <w:trPr>
                <w:trHeight w:val="575"/>
              </w:trPr>
              <w:tc>
                <w:tcPr>
                  <w:tcW w:w="621" w:type="dxa"/>
                  <w:shd w:val="clear" w:color="auto" w:fill="F2F2F2" w:themeFill="background1" w:themeFillShade="F2"/>
                  <w:vAlign w:val="center"/>
                </w:tcPr>
                <w:p w14:paraId="57E7A949" w14:textId="7B7E115C" w:rsidR="00AC6183" w:rsidRDefault="00E761C9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  <w:r w:rsidR="00AC6183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118" w:type="dxa"/>
                  <w:shd w:val="clear" w:color="auto" w:fill="F2F2F2" w:themeFill="background1" w:themeFillShade="F2"/>
                  <w:vAlign w:val="center"/>
                </w:tcPr>
                <w:p w14:paraId="6D562C5C" w14:textId="6A55AC3E" w:rsidR="00AC6183" w:rsidRDefault="00AC6183" w:rsidP="008D2525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</w:t>
                  </w:r>
                  <w:r w:rsidRPr="00AB5F46">
                    <w:rPr>
                      <w:rFonts w:ascii="Arial" w:hAnsi="Arial" w:cs="Arial"/>
                      <w:sz w:val="20"/>
                      <w:szCs w:val="20"/>
                    </w:rPr>
                    <w:t>sparci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Pr="00AB5F46">
                    <w:rPr>
                      <w:rFonts w:ascii="Arial" w:hAnsi="Arial" w:cs="Arial"/>
                      <w:sz w:val="20"/>
                      <w:szCs w:val="20"/>
                    </w:rPr>
                    <w:t xml:space="preserve"> wykonawcy dla użytkowników systemu SAP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SAC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1DF0B345" w14:textId="28989D6F" w:rsidR="00AC6183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61A1CA2" w14:textId="029A400D" w:rsidR="00AC6183" w:rsidRPr="00AB5F46" w:rsidRDefault="0012007F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525 </w:t>
                  </w:r>
                  <w:r w:rsidR="005148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dni</w:t>
                  </w:r>
                </w:p>
              </w:tc>
              <w:tc>
                <w:tcPr>
                  <w:tcW w:w="2070" w:type="dxa"/>
                  <w:shd w:val="clear" w:color="auto" w:fill="auto"/>
                  <w:vAlign w:val="bottom"/>
                </w:tcPr>
                <w:p w14:paraId="22C94008" w14:textId="2BF9B989" w:rsidR="00AC6183" w:rsidRPr="00AB5F46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</w:tr>
            <w:tr w:rsidR="00AC6183" w:rsidRPr="0037269E" w14:paraId="5F53CAFD" w14:textId="77777777" w:rsidTr="00022856">
              <w:trPr>
                <w:trHeight w:val="575"/>
              </w:trPr>
              <w:tc>
                <w:tcPr>
                  <w:tcW w:w="621" w:type="dxa"/>
                  <w:shd w:val="clear" w:color="auto" w:fill="F2F2F2" w:themeFill="background1" w:themeFillShade="F2"/>
                  <w:vAlign w:val="center"/>
                </w:tcPr>
                <w:p w14:paraId="65EDB741" w14:textId="2549A95B" w:rsidR="00EF365C" w:rsidRPr="00EF365C" w:rsidRDefault="00E761C9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lastRenderedPageBreak/>
                    <w:t>6</w:t>
                  </w:r>
                  <w:r w:rsidR="00EF365C" w:rsidRPr="00EF365C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118" w:type="dxa"/>
                  <w:shd w:val="clear" w:color="auto" w:fill="F2F2F2" w:themeFill="background1" w:themeFillShade="F2"/>
                  <w:vAlign w:val="center"/>
                </w:tcPr>
                <w:p w14:paraId="6B9C14D9" w14:textId="01EEDE43" w:rsidR="00EF365C" w:rsidRPr="00EF365C" w:rsidRDefault="00EF365C" w:rsidP="008D2525">
                  <w:pPr>
                    <w:spacing w:after="4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77629">
                    <w:rPr>
                      <w:rFonts w:ascii="Arial" w:hAnsi="Arial" w:cs="Arial"/>
                      <w:sz w:val="20"/>
                      <w:szCs w:val="20"/>
                    </w:rPr>
                    <w:t xml:space="preserve">Zamówienie fakultatywne </w:t>
                  </w:r>
                  <w:r w:rsidRPr="00EF365C">
                    <w:rPr>
                      <w:rFonts w:ascii="Arial" w:hAnsi="Arial" w:cs="Arial"/>
                      <w:sz w:val="20"/>
                      <w:szCs w:val="20"/>
                    </w:rPr>
                    <w:t>Zadanie nazwane ZN-2 dotyczące modyfikacji i konfiguracji posiadanego oprogramowania SAP BO / SAP SAC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5DD8B9AC" w14:textId="01DC64CC" w:rsidR="00EF365C" w:rsidRPr="00EF365C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E57EA9A" w14:textId="751DACD9" w:rsidR="00EF365C" w:rsidRPr="00EF365C" w:rsidRDefault="00EF365C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EF365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2500 godzin</w:t>
                  </w:r>
                </w:p>
              </w:tc>
              <w:tc>
                <w:tcPr>
                  <w:tcW w:w="2070" w:type="dxa"/>
                  <w:shd w:val="clear" w:color="auto" w:fill="auto"/>
                  <w:vAlign w:val="bottom"/>
                </w:tcPr>
                <w:p w14:paraId="6DCFFE18" w14:textId="7F13A5CB" w:rsidR="00EF365C" w:rsidRPr="00EF365C" w:rsidRDefault="00022856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 zł</w:t>
                  </w:r>
                </w:p>
              </w:tc>
            </w:tr>
            <w:tr w:rsidR="003B75C2" w:rsidRPr="0037269E" w14:paraId="38355263" w14:textId="14308A3A" w:rsidTr="00022856">
              <w:trPr>
                <w:trHeight w:val="575"/>
              </w:trPr>
              <w:tc>
                <w:tcPr>
                  <w:tcW w:w="621" w:type="dxa"/>
                  <w:shd w:val="clear" w:color="auto" w:fill="F2F2F2" w:themeFill="background1" w:themeFillShade="F2"/>
                  <w:vAlign w:val="center"/>
                </w:tcPr>
                <w:p w14:paraId="7F774F60" w14:textId="2053B501" w:rsidR="003B75C2" w:rsidRPr="00AB5F46" w:rsidRDefault="00E761C9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7</w:t>
                  </w:r>
                  <w:r w:rsidR="003B75C2"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118" w:type="dxa"/>
                  <w:shd w:val="clear" w:color="auto" w:fill="F2F2F2" w:themeFill="background1" w:themeFillShade="F2"/>
                  <w:vAlign w:val="center"/>
                </w:tcPr>
                <w:p w14:paraId="63756200" w14:textId="2C7560DA" w:rsidR="003B75C2" w:rsidRPr="00AB5F46" w:rsidRDefault="003B75C2" w:rsidP="008D2525">
                  <w:pPr>
                    <w:spacing w:after="4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B5F4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CENA OFERTY BRUTTO </w:t>
                  </w:r>
                  <w:r w:rsidRPr="00AB5F46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ŁĄCZNA CENA OFERTOWA stanowi całkowite wynagrodzenie Wykonawcy, uwzględniające wszystkie koszty związane z realizacją przedmiotu zamówienia </w:t>
                  </w:r>
                </w:p>
              </w:tc>
              <w:tc>
                <w:tcPr>
                  <w:tcW w:w="2977" w:type="dxa"/>
                  <w:gridSpan w:val="2"/>
                  <w:tcBorders>
                    <w:tl2br w:val="single" w:sz="4" w:space="0" w:color="auto"/>
                  </w:tcBorders>
                  <w:vAlign w:val="center"/>
                </w:tcPr>
                <w:p w14:paraId="2ACE9C3D" w14:textId="77777777" w:rsidR="003B75C2" w:rsidRPr="00AB5F46" w:rsidRDefault="003B75C2" w:rsidP="00AB5F4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25337F5B" w14:textId="6C45B43F" w:rsidR="003B75C2" w:rsidRPr="00AB5F46" w:rsidRDefault="003B75C2" w:rsidP="0002285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</w:t>
                  </w:r>
                  <w:r w:rsidR="00022856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zł</w:t>
                  </w:r>
                </w:p>
              </w:tc>
            </w:tr>
          </w:tbl>
          <w:bookmarkEnd w:id="0"/>
          <w:p w14:paraId="76E4B871" w14:textId="14FAA81C" w:rsidR="00260333" w:rsidRDefault="00260333" w:rsidP="000353C2">
            <w:pPr>
              <w:spacing w:before="120" w:after="40"/>
              <w:ind w:left="318" w:hanging="318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37269E">
              <w:rPr>
                <w:rFonts w:ascii="Arial" w:hAnsi="Arial" w:cs="Arial"/>
                <w:i/>
              </w:rPr>
              <w:tab/>
            </w:r>
            <w:r w:rsidR="00C830EA" w:rsidRPr="0037269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Cena stanowi kryterium oceny ofert o wadze 60%. Maksymalna liczba do zdobycia w ramach tego kryterium wynosi 60 pkt. Wzór, według którego zostani</w:t>
            </w:r>
            <w:r w:rsidR="00713E79" w:rsidRPr="0037269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e obliczony wynik pkt zawiera S</w:t>
            </w:r>
            <w:r w:rsidR="00C830EA" w:rsidRPr="0037269E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t>WZ.</w:t>
            </w:r>
          </w:p>
          <w:p w14:paraId="6F0FE87A" w14:textId="77777777" w:rsidR="00DF67B7" w:rsidRPr="0037269E" w:rsidRDefault="00DF67B7" w:rsidP="00260333">
            <w:pPr>
              <w:spacing w:after="40"/>
              <w:ind w:left="317" w:hanging="317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tbl>
            <w:tblPr>
              <w:tblW w:w="89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C36F6C" w:rsidRPr="0037269E" w14:paraId="7627F804" w14:textId="77777777" w:rsidTr="006B6D02">
              <w:trPr>
                <w:trHeight w:val="740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518F1550" w14:textId="6DBD8B85" w:rsidR="00C36F6C" w:rsidRPr="0037269E" w:rsidRDefault="00C36F6C" w:rsidP="00C36F6C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</w:rPr>
                  </w:pPr>
                  <w:r w:rsidRPr="0037269E">
                    <w:rPr>
                      <w:rFonts w:ascii="Arial" w:hAnsi="Arial" w:cs="Arial"/>
                      <w:b/>
                    </w:rPr>
                    <w:t xml:space="preserve">Kryterium </w:t>
                  </w:r>
                  <w:r>
                    <w:rPr>
                      <w:rFonts w:ascii="Arial" w:hAnsi="Arial" w:cs="Arial"/>
                      <w:b/>
                    </w:rPr>
                    <w:t>2</w:t>
                  </w:r>
                </w:p>
                <w:p w14:paraId="2F4ABF24" w14:textId="4E5186AB" w:rsidR="00C36F6C" w:rsidRPr="00DF67B7" w:rsidRDefault="00DF67B7" w:rsidP="00C36F6C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DF67B7">
                    <w:rPr>
                      <w:rFonts w:ascii="Arial" w:hAnsi="Arial" w:cs="Arial"/>
                      <w:b/>
                      <w:bCs/>
                      <w:lang w:eastAsia="en-US"/>
                    </w:rPr>
                    <w:t>Czas realizacji zadania nazwanego ZN-1</w:t>
                  </w:r>
                </w:p>
              </w:tc>
              <w:tc>
                <w:tcPr>
                  <w:tcW w:w="5953" w:type="dxa"/>
                  <w:vAlign w:val="center"/>
                </w:tcPr>
                <w:p w14:paraId="0F73F400" w14:textId="6095D3DC" w:rsidR="00DF67B7" w:rsidRDefault="00DF67B7" w:rsidP="00DF67B7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3E0248">
                    <w:rPr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0986D0CC" wp14:editId="610D93F7">
                            <wp:simplePos x="0" y="0"/>
                            <wp:positionH relativeFrom="column">
                              <wp:posOffset>2920365</wp:posOffset>
                            </wp:positionH>
                            <wp:positionV relativeFrom="paragraph">
                              <wp:posOffset>158115</wp:posOffset>
                            </wp:positionV>
                            <wp:extent cx="333375" cy="257175"/>
                            <wp:effectExtent l="0" t="0" r="28575" b="28575"/>
                            <wp:wrapNone/>
                            <wp:docPr id="4" name="Prostokąt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2571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fl="http://schemas.microsoft.com/office/word/2024/wordml/sdtformatlock" xmlns:w16du="http://schemas.microsoft.com/office/word/2023/wordml/word16du" xmlns:oel="http://schemas.microsoft.com/office/2019/extlst">
                        <w:pict>
                          <v:rect w14:anchorId="14F3044F" id="Prostokąt 4" o:spid="_x0000_s1026" style="position:absolute;margin-left:229.95pt;margin-top:12.45pt;width:26.2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nSNfgIAABUFAAAOAAAAZHJzL2Uyb0RvYy54bWysVE1v2zAMvQ/YfxB0X51k6dIZdYqgRYYB&#10;RRugHXpWZTkWpq9JSpzsvn+2H9Yn2W3Tj9MwH2RSpEjx8VGnZzutyFb4IK2p6PhoRIkw3NbSrCv6&#10;43b56YSSEJmpmbJGVHQvAj2bf/xw2rlSTGxrVS08QRATys5VtI3RlUUReCs0C0fWCQNjY71mEapf&#10;F7VnHaJrVUxGoy9FZ33tvOUiBOxe9EY6z/GbRvB43TRBRKIqirvFvPq83qe1mJ+ycu2ZayUfrsH+&#10;4RaaSYOkT6EuWGRk4+WbUFpyb4Nt4hG3urBNI7nINaCa8ehVNTctcyLXAnCCe4Ip/L+w/Gq78kTW&#10;FZ1SYphGi1a4YLQ///6JZJrw6Vwo4XbjVn7QAsRU7K7xOv1RBtllTPdPmIpdJBybn/HNjinhME2O&#10;Z2PIiFI8H3Y+xG/CapKEinq0LCPJtpch9q6PLilXsErWS6lUVvbhXHmyZeguSFHbjhLFQsRmRZf5&#10;G7K9OKYM6UDWyWwESnAG2jWKRYjaAYhg1pQwtQafefT5Li9OhzdJb1HsQeJR/t5LnAq5YKHtb5yj&#10;JjdWahkxBkrqip4cnlYmWUUm8gBHakffgCTd23qPBnrbMzs4vpRIcgkQVsyDyqgQ4xmvsTTKomw7&#10;SJS01v9+bz/5g2GwUtJhNADJrw3zAiV+N+De1/F0mmYpK9Pj2QSKP7TcH1rMRp9b9GeMh8DxLCb/&#10;qB7Fxlt9hylepKwwMcORuwd/UM5jP7J4B7hYLLIb5sexeGluHE/BE04J3tvdHfNuIFNEY67s4xix&#10;8hWnet900tjFJtpGZsI94wqiJgWzlyk7vBNpuA/17PX8ms0fAAAA//8DAFBLAwQUAAYACAAAACEA&#10;/xZrtd8AAAAJAQAADwAAAGRycy9kb3ducmV2LnhtbEyPTUvEMBCG74L/IYzgzU23tIutnS4iCCJ4&#10;sH6cs01syjaT0qTdur/e8aSnYZiHd5632q9uEIuZQu8JYbtJQBhqve6pQ3h/e7y5BRGiIq0GTwbh&#10;2wTY15cXlSq1P9GrWZrYCQ6hUCoEG+NYShlaa5wKGz8a4tuXn5yKvE6d1JM6cbgbZJokO+lUT/zB&#10;qtE8WNMem9khPIfzvLQ6vKx2tU/Fx2dybuiIeH213t+BiGaNfzD86rM61Ox08DPpIAaELC8KRhHS&#10;jCcD+TbNQBwQdnkGsq7k/wb1DwAAAP//AwBQSwECLQAUAAYACAAAACEAtoM4kv4AAADhAQAAEwAA&#10;AAAAAAAAAAAAAAAAAAAAW0NvbnRlbnRfVHlwZXNdLnhtbFBLAQItABQABgAIAAAAIQA4/SH/1gAA&#10;AJQBAAALAAAAAAAAAAAAAAAAAC8BAABfcmVscy8ucmVsc1BLAQItABQABgAIAAAAIQCbBnSNfgIA&#10;ABUFAAAOAAAAAAAAAAAAAAAAAC4CAABkcnMvZTJvRG9jLnhtbFBLAQItABQABgAIAAAAIQD/Fmu1&#10;3wAAAAkBAAAPAAAAAAAAAAAAAAAAANgEAABkcnMvZG93bnJldi54bWxQSwUGAAAAAAQABADzAAAA&#10;5AUAAAAA&#10;" fillcolor="window" strokecolor="windowText" strokeweight="1pt"/>
                        </w:pict>
                      </mc:Fallback>
                    </mc:AlternateContent>
                  </w:r>
                </w:p>
                <w:p w14:paraId="07CDD9B3" w14:textId="4079839E" w:rsidR="00DF67B7" w:rsidRPr="00A80794" w:rsidRDefault="00DF67B7" w:rsidP="00A80794">
                  <w:pPr>
                    <w:pStyle w:val="Akapitzlist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60" w:line="276" w:lineRule="auto"/>
                    <w:ind w:left="454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80794">
                    <w:rPr>
                      <w:rFonts w:ascii="Arial" w:eastAsia="Calibri" w:hAnsi="Arial" w:cs="Arial"/>
                      <w:sz w:val="20"/>
                      <w:szCs w:val="20"/>
                    </w:rPr>
                    <w:t>40 dni roboczych od dnia zawarcia umowy</w:t>
                  </w:r>
                </w:p>
                <w:p w14:paraId="58B53056" w14:textId="6208F84C" w:rsidR="00DF67B7" w:rsidRDefault="00DF67B7" w:rsidP="00A80794">
                  <w:pPr>
                    <w:autoSpaceDE w:val="0"/>
                    <w:autoSpaceDN w:val="0"/>
                    <w:adjustRightInd w:val="0"/>
                    <w:spacing w:after="60" w:line="276" w:lineRule="auto"/>
                    <w:ind w:left="454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3E0248">
                    <w:rPr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06108EF3" wp14:editId="61B11FB6">
                            <wp:simplePos x="0" y="0"/>
                            <wp:positionH relativeFrom="column">
                              <wp:posOffset>2912110</wp:posOffset>
                            </wp:positionH>
                            <wp:positionV relativeFrom="paragraph">
                              <wp:posOffset>164465</wp:posOffset>
                            </wp:positionV>
                            <wp:extent cx="333375" cy="257175"/>
                            <wp:effectExtent l="0" t="0" r="28575" b="28575"/>
                            <wp:wrapNone/>
                            <wp:docPr id="6" name="Prostokąt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2571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fl="http://schemas.microsoft.com/office/word/2024/wordml/sdtformatlock" xmlns:w16du="http://schemas.microsoft.com/office/word/2023/wordml/word16du" xmlns:oel="http://schemas.microsoft.com/office/2019/extlst">
                        <w:pict>
                          <v:rect w14:anchorId="477CD505" id="Prostokąt 6" o:spid="_x0000_s1026" style="position:absolute;margin-left:229.3pt;margin-top:12.95pt;width:26.25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XeBfgIAABUFAAAOAAAAZHJzL2Uyb0RvYy54bWysVE1v2zAMvQ/YfxB0X51kbdMZdYqgRYYB&#10;RRsgHXpWZTkWpq9JSpzsvn+2H7Yn2W3Tj9MwH2RSpEjx8VHnFzutyFb4IK2p6PhoRIkw3NbSrCv6&#10;/W7x6YySEJmpmbJGVHQvAr2Yffxw3rlSTGxrVS08QRATys5VtI3RlUUReCs0C0fWCQNjY71mEapf&#10;F7VnHaJrVUxGo9Ois7523nIRAnaveiOd5fhNI3i8bZogIlEVxd1iXn1eH9JazM5ZufbMtZIP12D/&#10;cAvNpEHSp1BXLDKy8fJNKC25t8E28YhbXdimkVzkGlDNePSqmlXLnMi1AJzgnmAK/y8sv9kuPZF1&#10;RU8pMUyjRUtcMNoff35Hcprw6Vwo4bZySz9oAWIqdtd4nf4og+wypvsnTMUuEo7Nz/imJ5RwmCYn&#10;0zFkRCmeDzsf4ldhNUlCRT1alpFk2+sQe9dHl5QrWCXrhVQqK/twqTzZMnQXpKhtR4liIWKzoov8&#10;DdleHFOGdCDrZDoCJTgD7RrFIkTtAEQwa0qYWoPPPPp8lxenw5ukdyj2IPEof+8lToVcsdD2N85R&#10;kxsrtYwYAyV1Rc8OTyuTrCITeYAjtaNvQJIebL1HA73tmR0cX0gkuQYIS+ZBZVSI8Yy3WBplUbYd&#10;JEpa63+9t5/8wTBYKekwGoDk54Z5gRK/GXDvy/j4OM1SVo5PphMo/tDycGgxG31p0Z8xHgLHs5j8&#10;o3oUG2/1PaZ4nrLCxAxH7h78QbmM/cjiHeBiPs9umB/H4rVZOZ6CJ5wSvHe7e+bdQKaIxtzYxzFi&#10;5StO9b7ppLHzTbSNzIR7xhVETQpmL1N2eCfScB/q2ev5NZv9BQAA//8DAFBLAwQUAAYACAAAACEA&#10;On9faN8AAAAJAQAADwAAAGRycy9kb3ducmV2LnhtbEyPQUvDQBCF74L/YRnBm92kNKGNmRQRBBE8&#10;mKrnbXbMhmZnQ3aTxv5615Meh/fx3jflfrG9mGn0nWOEdJWAIG6c7rhFeD883W1B+KBYq94xIXyT&#10;h311fVWqQrszv9Fch1bEEvaFQjAhDIWUvjFklV+5gThmX260KsRzbKUe1TmW216ukySXVnUcF4wa&#10;6NFQc6oni/DiL9PcaP+6mMU87z4+k0vNJ8Tbm+XhHkSgJfzB8Ksf1aGKTkc3sfaiR9hk2zyiCOts&#10;ByICWZqmII4Ieb4BWZXy/wfVDwAAAP//AwBQSwECLQAUAAYACAAAACEAtoM4kv4AAADhAQAAEwAA&#10;AAAAAAAAAAAAAAAAAAAAW0NvbnRlbnRfVHlwZXNdLnhtbFBLAQItABQABgAIAAAAIQA4/SH/1gAA&#10;AJQBAAALAAAAAAAAAAAAAAAAAC8BAABfcmVscy8ucmVsc1BLAQItABQABgAIAAAAIQBzbXeBfgIA&#10;ABUFAAAOAAAAAAAAAAAAAAAAAC4CAABkcnMvZTJvRG9jLnhtbFBLAQItABQABgAIAAAAIQA6f19o&#10;3wAAAAkBAAAPAAAAAAAAAAAAAAAAANgEAABkcnMvZG93bnJldi54bWxQSwUGAAAAAAQABADzAAAA&#10;5AUAAAAA&#10;" fillcolor="window" strokecolor="windowText" strokeweight="1pt"/>
                        </w:pict>
                      </mc:Fallback>
                    </mc:AlternateContent>
                  </w:r>
                </w:p>
                <w:p w14:paraId="7F256684" w14:textId="19437D42" w:rsidR="00DF67B7" w:rsidRPr="00A80794" w:rsidRDefault="00DF67B7" w:rsidP="00A80794">
                  <w:pPr>
                    <w:pStyle w:val="Akapitzlist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60" w:line="276" w:lineRule="auto"/>
                    <w:ind w:left="454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80794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50 dni roboczych od dnia zawarcia umowy </w:t>
                  </w:r>
                </w:p>
                <w:p w14:paraId="001BF0F4" w14:textId="2ADB3F57" w:rsidR="00DF67B7" w:rsidRDefault="00DF67B7" w:rsidP="00A80794">
                  <w:pPr>
                    <w:autoSpaceDE w:val="0"/>
                    <w:autoSpaceDN w:val="0"/>
                    <w:adjustRightInd w:val="0"/>
                    <w:spacing w:after="60" w:line="276" w:lineRule="auto"/>
                    <w:ind w:left="454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3E0248">
                    <w:rPr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0E19C789" wp14:editId="579FF9D1">
                            <wp:simplePos x="0" y="0"/>
                            <wp:positionH relativeFrom="column">
                              <wp:posOffset>2910840</wp:posOffset>
                            </wp:positionH>
                            <wp:positionV relativeFrom="paragraph">
                              <wp:posOffset>175260</wp:posOffset>
                            </wp:positionV>
                            <wp:extent cx="333375" cy="257175"/>
                            <wp:effectExtent l="0" t="0" r="28575" b="28575"/>
                            <wp:wrapNone/>
                            <wp:docPr id="5" name="Prostokąt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2571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fl="http://schemas.microsoft.com/office/word/2024/wordml/sdtformatlock" xmlns:w16du="http://schemas.microsoft.com/office/word/2023/wordml/word16du" xmlns:oel="http://schemas.microsoft.com/office/2019/extlst">
                        <w:pict>
                          <v:rect w14:anchorId="0C5F2B65" id="Prostokąt 5" o:spid="_x0000_s1026" style="position:absolute;margin-left:229.2pt;margin-top:13.8pt;width:26.2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3WLfQIAABUFAAAOAAAAZHJzL2Uyb0RvYy54bWysVE1v2zAMvQ/YfxB0X51kzdIZdYqgRYYB&#10;RRugHXpWZTkWpq9JSpzsvn+2H9Yn2W3Tj9MwH2RSpEjx8VGnZzutyFb4IK2p6PhoRIkw3NbSrCv6&#10;43b56YSSEJmpmbJGVHQvAj2bf/xw2rlSTGxrVS08QRATys5VtI3RlUUReCs0C0fWCQNjY71mEapf&#10;F7VnHaJrVUxGoy9FZ33tvOUiBOxe9EY6z/GbRvB43TRBRKIqirvFvPq83qe1mJ+ycu2ZayUfrsH+&#10;4RaaSYOkT6EuWGRk4+WbUFpyb4Nt4hG3urBNI7nINaCa8ehVNTctcyLXAnCCe4Ip/L+w/Gq78kTW&#10;FZ1SYphGi1a4YLQ///6JZJrw6Vwo4XbjVn7QAsRU7K7xOv1RBtllTPdPmIpdJBybn/HNEJvDNJnO&#10;xpARpXg+7HyI34TVJAkV9WhZRpJtL0PsXR9dUq5glayXUqms7MO58mTL0F2QorYdJYqFiM2KLvM3&#10;ZHtxTBnSgayT2QiU4Ay0axSLELUDEMGsKWFqDT7z6PNdXpwOb5LeotiDxKP8vZc4FXLBQtvfOEdN&#10;bqzUMmIMlNQVPTk8rUyyikzkAY7Ujr4BSbq39R4N9LZndnB8KZHkEiCsmAeVUSHGM15jaZRF2XaQ&#10;KGmt//3efvIHw2ClpMNoAJJfG+YFSvxuwL2v4+PjNEtZOZ7OJlD8oeX+0GI2+tyiP2M8BI5nMflH&#10;9Sg23uo7TPEiZYWJGY7cPfiDch77kcU7wMVikd0wP47FS3PjeAqecErw3u7umHcDmSIac2Ufx4iV&#10;rzjV+6aTxi420TYyE+4ZVxA1KZi9TNnhnUjDfahnr+fXbP4AAAD//wMAUEsDBBQABgAIAAAAIQCM&#10;WMsu3wAAAAkBAAAPAAAAZHJzL2Rvd25yZXYueG1sTI9NS8QwFEX3gv8hPMGdk3SYqZ3a10EEQQQX&#10;1o91polNmealNGknzq83rnT5uId7z6v20Q5s0ZPvHSFkKwFMU+tUTx3C+9vjTQHMB0lKDo40wrf2&#10;sK8vLypZKneiV700oWOphHwpEUwIY8m5b4220q/cqCllX26yMqRz6ria5CmV24Gvhci5lT2lBSNH&#10;/WB0e2xmi/Dsz/PSKv8STTRPu49PcW7oiHh9Fe/vgAUdwx8Mv/pJHerkdHAzKc8GhM222CQUYX2b&#10;A0vANhM7YAeEvMiA1xX//0H9AwAA//8DAFBLAQItABQABgAIAAAAIQC2gziS/gAAAOEBAAATAAAA&#10;AAAAAAAAAAAAAAAAAABbQ29udGVudF9UeXBlc10ueG1sUEsBAi0AFAAGAAgAAAAhADj9If/WAAAA&#10;lAEAAAsAAAAAAAAAAAAAAAAALwEAAF9yZWxzLy5yZWxzUEsBAi0AFAAGAAgAAAAhAG+zdYt9AgAA&#10;FQUAAA4AAAAAAAAAAAAAAAAALgIAAGRycy9lMm9Eb2MueG1sUEsBAi0AFAAGAAgAAAAhAIxYyy7f&#10;AAAACQEAAA8AAAAAAAAAAAAAAAAA1wQAAGRycy9kb3ducmV2LnhtbFBLBQYAAAAABAAEAPMAAADj&#10;BQAAAAA=&#10;" fillcolor="window" strokecolor="windowText" strokeweight="1pt"/>
                        </w:pict>
                      </mc:Fallback>
                    </mc:AlternateContent>
                  </w:r>
                </w:p>
                <w:p w14:paraId="1D2BB616" w14:textId="53B7502A" w:rsidR="00C36F6C" w:rsidRPr="00A80794" w:rsidRDefault="00DF67B7" w:rsidP="00A80794">
                  <w:pPr>
                    <w:pStyle w:val="Akapitzlist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60" w:line="276" w:lineRule="auto"/>
                    <w:ind w:left="454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A80794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60 dni roboczych od dnia zawarcia umowy </w:t>
                  </w:r>
                </w:p>
                <w:p w14:paraId="31FC9608" w14:textId="77777777" w:rsidR="00DF67B7" w:rsidRDefault="00DF67B7" w:rsidP="0037269E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61939780" w14:textId="300389FB" w:rsidR="00DF67B7" w:rsidRPr="00DF67B7" w:rsidRDefault="00DF67B7" w:rsidP="0037269E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>Należy zaznaczyć odpowiedni kwadrat wskazując termin realizacji zadania nazwanego ZN-1</w:t>
                  </w:r>
                  <w:r w:rsidR="00A80794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. Zaznaczenie więcej niż jednej pozycji będzie </w:t>
                  </w:r>
                  <w:r w:rsidR="00055EEA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oznaczało, że </w:t>
                  </w:r>
                  <w:r w:rsidR="003B75C2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zaoferowano </w:t>
                  </w:r>
                  <w:r w:rsidR="00055EEA">
                    <w:rPr>
                      <w:rFonts w:ascii="Arial" w:eastAsia="Calibri" w:hAnsi="Arial" w:cs="Arial"/>
                      <w:sz w:val="20"/>
                      <w:szCs w:val="20"/>
                    </w:rPr>
                    <w:t>termin 60 dni roboczych</w:t>
                  </w:r>
                  <w:r w:rsidR="008031AE">
                    <w:rPr>
                      <w:rFonts w:ascii="Arial" w:eastAsia="Calibri" w:hAnsi="Arial" w:cs="Arial"/>
                      <w:sz w:val="20"/>
                      <w:szCs w:val="20"/>
                    </w:rPr>
                    <w:t>.</w:t>
                  </w:r>
                  <w:r w:rsidR="00A80794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EA6144" w:rsidRPr="0037269E" w14:paraId="16D2C32A" w14:textId="77777777" w:rsidTr="006B6D02">
              <w:trPr>
                <w:trHeight w:val="740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085B4097" w14:textId="42D07128" w:rsidR="00EA6144" w:rsidRPr="0037269E" w:rsidRDefault="00EA6144" w:rsidP="00EA6144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</w:rPr>
                  </w:pPr>
                  <w:r w:rsidRPr="0037269E">
                    <w:rPr>
                      <w:rFonts w:ascii="Arial" w:hAnsi="Arial" w:cs="Arial"/>
                      <w:b/>
                    </w:rPr>
                    <w:t>Kryterium</w:t>
                  </w:r>
                  <w:r w:rsidR="00E677DE" w:rsidRPr="0037269E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C36F6C">
                    <w:rPr>
                      <w:rFonts w:ascii="Arial" w:hAnsi="Arial" w:cs="Arial"/>
                      <w:b/>
                    </w:rPr>
                    <w:t>3</w:t>
                  </w:r>
                </w:p>
                <w:p w14:paraId="0EAE5355" w14:textId="2730D501" w:rsidR="003947B7" w:rsidRPr="0037269E" w:rsidRDefault="005C210A" w:rsidP="003947B7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</w:rPr>
                  </w:pPr>
                  <w:r w:rsidRPr="0037269E">
                    <w:rPr>
                      <w:rFonts w:ascii="Arial" w:hAnsi="Arial" w:cs="Arial"/>
                      <w:b/>
                    </w:rPr>
                    <w:t>Czas świadczenia usługi</w:t>
                  </w:r>
                </w:p>
                <w:p w14:paraId="3F84C1DC" w14:textId="7E75CD8B" w:rsidR="003947B7" w:rsidRPr="0037269E" w:rsidRDefault="003947B7" w:rsidP="00EA6144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5953" w:type="dxa"/>
                  <w:vAlign w:val="center"/>
                </w:tcPr>
                <w:p w14:paraId="10A44F2F" w14:textId="6BF24DC4" w:rsidR="0037269E" w:rsidRDefault="00DF67B7" w:rsidP="0037269E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3E0248">
                    <w:rPr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5801B2E" wp14:editId="302D707F">
                            <wp:simplePos x="0" y="0"/>
                            <wp:positionH relativeFrom="column">
                              <wp:posOffset>2387600</wp:posOffset>
                            </wp:positionH>
                            <wp:positionV relativeFrom="paragraph">
                              <wp:posOffset>65405</wp:posOffset>
                            </wp:positionV>
                            <wp:extent cx="333375" cy="257175"/>
                            <wp:effectExtent l="0" t="0" r="28575" b="28575"/>
                            <wp:wrapNone/>
                            <wp:docPr id="13" name="Prostokąt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33375" cy="2571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fl="http://schemas.microsoft.com/office/word/2024/wordml/sdtformatlock" xmlns:w16du="http://schemas.microsoft.com/office/word/2023/wordml/word16du" xmlns:oel="http://schemas.microsoft.com/office/2019/extlst">
                        <w:pict>
                          <v:rect w14:anchorId="17F50219" id="Prostokąt 13" o:spid="_x0000_s1026" style="position:absolute;margin-left:188pt;margin-top:5.15pt;width:26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iKTfwIAABcFAAAOAAAAZHJzL2Uyb0RvYy54bWysVE1v2zAMvQ/YfxB0X52k7dIZdYqgRYYB&#10;RRsgHXpWZTkWpq9JSpzsvn+2H7Yn2W3Tj9MwH2RSpEjx8VHnFzutyFb4IK2p6PhoRIkw3NbSrCv6&#10;/W7x6YySEJmpmbJGVHQvAr2Yffxw3rlSTGxrVS08QRATys5VtI3RlUUReCs0C0fWCQNjY71mEapf&#10;F7VnHaJrVUxGo89FZ33tvOUiBOxe9UY6y/GbRvB42zRBRKIqirvFvPq8PqS1mJ2zcu2ZayUfrsH+&#10;4RaaSYOkT6GuWGRk4+WbUFpyb4Nt4hG3urBNI7nINaCa8ehVNauWOZFrATjBPcEU/l9YfrNdeiJr&#10;9O6YEsM0erTEDaP98ed3JNgEQp0LJRxXbukHLUBM5e4ar9MfhZBdRnX/hKrYRcKxeYxvekoJh2ly&#10;Oh1DRpTi+bDzIX4VVpMkVNSjaRlLtr0OsXd9dEm5glWyXkilsrIPl8qTLUN/QYvadpQoFiI2K7rI&#10;35DtxTFlSIeSJ9MRSMEZiNcoFiFqByiCWVPC1BqM5tHnu7w4Hd4kvUOxB4lH+XsvcSrkioW2v3GO&#10;mtxYqWXEICipK3p2eFqZZBWZygMcqR19A5L0YOs9Wuhtz+3g+EIiyTVAWDIPMqNCDGi8xdIoi7Lt&#10;IFHSWv/rvf3kD47BSkmH4QAkPzfMC5T4zYB9X8YnJ2masnJyOp1A8YeWh0OL2ehLi/6M8RQ4nsXk&#10;H9Wj2Hir7zHH85QVJmY4cvfgD8pl7IcWLwEX83l2wwQ5Fq/NyvEUPOGU4L3b3TPvBjJFNObGPg4S&#10;K19xqvdNJ42db6JtZCbcM64galIwfZmyw0uRxvtQz17P79nsLwAAAP//AwBQSwMEFAAGAAgAAAAh&#10;AKDl7gTfAAAACQEAAA8AAABkcnMvZG93bnJldi54bWxMj81OwzAQhO9IvIO1SNyoTUtLCHEqhISE&#10;kDg0/JzdeImjxusodtLQp2c5wXE0o5lviu3sOzHhENtAGq4XCgRSHWxLjYb3t6erDERMhqzpAqGG&#10;b4ywLc/PCpPbcKQdTlVqBJdQzI0Gl1KfSxlrh97EReiR2PsKgzeJ5dBIO5gjl/tOLpXaSG9a4gVn&#10;enx0WB+q0Wt4iadxqm18nd3snu8+PtWpooPWlxfzwz2IhHP6C8MvPqNDyUz7MJKNotOwut3wl8SG&#10;WoHgwM0yW4PYa1irDGRZyP8Pyh8AAAD//wMAUEsBAi0AFAAGAAgAAAAhALaDOJL+AAAA4QEAABMA&#10;AAAAAAAAAAAAAAAAAAAAAFtDb250ZW50X1R5cGVzXS54bWxQSwECLQAUAAYACAAAACEAOP0h/9YA&#10;AACUAQAACwAAAAAAAAAAAAAAAAAvAQAAX3JlbHMvLnJlbHNQSwECLQAUAAYACAAAACEAvPoik38C&#10;AAAXBQAADgAAAAAAAAAAAAAAAAAuAgAAZHJzL2Uyb0RvYy54bWxQSwECLQAUAAYACAAAACEAoOXu&#10;BN8AAAAJAQAADwAAAAAAAAAAAAAAAADZBAAAZHJzL2Rvd25yZXYueG1sUEsFBgAAAAAEAAQA8wAA&#10;AOUFAAAAAA==&#10;" fillcolor="window" strokecolor="windowText" strokeweight="1pt"/>
                        </w:pict>
                      </mc:Fallback>
                    </mc:AlternateContent>
                  </w:r>
                  <w:r w:rsidR="0037269E" w:rsidRPr="008606E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  <w:r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  <w:t>.</w:t>
                  </w:r>
                  <w:r w:rsidR="0037269E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Czas świadczenia usług</w:t>
                  </w: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i wsparcia </w:t>
                  </w:r>
                  <w:r w:rsidR="0037269E" w:rsidRPr="008606E1">
                    <w:rPr>
                      <w:rFonts w:ascii="Arial" w:eastAsia="Calibri" w:hAnsi="Arial" w:cs="Arial"/>
                      <w:iCs/>
                      <w:color w:val="000000"/>
                      <w:sz w:val="20"/>
                      <w:szCs w:val="20"/>
                    </w:rPr>
                    <w:t xml:space="preserve">: </w:t>
                  </w:r>
                  <w:r w:rsidR="0037269E">
                    <w:rPr>
                      <w:rFonts w:ascii="Arial" w:eastAsia="Calibri" w:hAnsi="Arial" w:cs="Arial"/>
                      <w:iCs/>
                      <w:color w:val="000000"/>
                      <w:sz w:val="20"/>
                      <w:szCs w:val="20"/>
                    </w:rPr>
                    <w:br/>
                  </w:r>
                  <w:r w:rsidR="0037269E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>w godz. 0</w:t>
                  </w: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>8</w:t>
                  </w:r>
                  <w:r w:rsidR="0037269E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>:00 -</w:t>
                  </w: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</w:t>
                  </w:r>
                  <w:r w:rsidR="0037269E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>1</w:t>
                  </w: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>6</w:t>
                  </w:r>
                  <w:r w:rsidR="0037269E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:00, w dni robocze: </w:t>
                  </w:r>
                </w:p>
                <w:p w14:paraId="0740FD20" w14:textId="257B5CB6" w:rsidR="00EA6144" w:rsidRDefault="0037269E" w:rsidP="0037269E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3E0248">
                    <w:rPr>
                      <w:noProof/>
                      <w:color w:val="000000"/>
                      <w:sz w:val="19"/>
                      <w:szCs w:val="19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4C5259E5" wp14:editId="034DE348">
                            <wp:simplePos x="0" y="0"/>
                            <wp:positionH relativeFrom="column">
                              <wp:posOffset>2378710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342900" cy="266700"/>
                            <wp:effectExtent l="0" t="0" r="19050" b="19050"/>
                            <wp:wrapNone/>
                            <wp:docPr id="3" name="Prostokąt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42900" cy="2667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fl="http://schemas.microsoft.com/office/word/2024/wordml/sdtformatlock" xmlns:w16du="http://schemas.microsoft.com/office/word/2023/wordml/word16du" xmlns:oel="http://schemas.microsoft.com/office/2019/extlst">
                        <w:pict>
                          <v:rect w14:anchorId="03B3A2E6" id="Prostokąt 3" o:spid="_x0000_s1026" style="position:absolute;margin-left:187.3pt;margin-top:2.7pt;width:27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/hRfgIAABUFAAAOAAAAZHJzL2Uyb0RvYy54bWysVMlu2zAQvRfoPxC8N7IdN4sQOTASuCgQ&#10;JAaSImeGoiyi3ErSlt17/6wflkdKSZzlVFQHaoYznOG8ecOz861WZCN8kNZUdHwwokQYbmtpVhX9&#10;cbf4ckJJiMzUTFkjKroTgZ7PPn8661wpJra1qhaeIIgJZecq2sboyqIIvBWahQPrhIGxsV6zCNWv&#10;itqzDtG1Kiaj0VHRWV87b7kIAbuXvZHOcvymETzeNE0QkaiK4m4xrz6vD2ktZmesXHnmWsmHa7B/&#10;uIVm0iDpc6hLFhlZe/kulJbc22CbeMCtLmzTSC5yDahmPHpTzW3LnMi1AJzgnmEK/y8sv94sPZF1&#10;RQ8pMUyjRUtcMNqff/9Ecpjw6Vwo4Xbrln7QAsRU7LbxOv1RBtlmTHfPmIptJBybh9PJ6QjIc5gm&#10;R0fHkBGleDnsfIjfhNUkCRX1aFlGkm2uQuxdn1xSrmCVrBdSqazswoXyZMPQXZCith0lioWIzYou&#10;8jdke3VMGdKBrJN0GcIZaNcoFiFqByCCWVHC1Ap85tHnu7w6Hd4lvUOxe4lH+fsocSrkkoW2v3GO&#10;mtxYqWXEGCipK3qyf1qZZBWZyAMcqR19A5L0YOsdGuhtz+zg+EIiyRVAWDIPKqNCjGe8wdIoi7Lt&#10;IFHSWv/7o/3kD4bBSkmH0QAkv9bMC5T43YB7p+PpNM1SVqZfjydQ/L7lYd9i1vrCoj9jPASOZzH5&#10;R/UkNt7qe0zxPGWFiRmO3D34g3IR+5HFO8DFfJ7dMD+OxStz63gKnnBK8N5t75l3A5kiGnNtn8aI&#10;lW841fumk8bO19E2MhPuBVcQNSmYvUzZ4Z1Iw72vZ6+X12z2CAAA//8DAFBLAwQUAAYACAAAACEA&#10;7ciVLt4AAAAIAQAADwAAAGRycy9kb3ducmV2LnhtbEyPzU7DMBCE70i8g7VI3KhDCW0JcSqEhISQ&#10;ODT8nN14iaPG6yh2UtOnZznBbUczmv2m3CbXixnH0HlScL3IQCA13nTUKnh/e7ragAhRk9G9J1Tw&#10;jQG21flZqQvjj7TDuY6t4BIKhVZgYxwKKUNj0emw8AMSe19+dDqyHFtpRn3kctfLZZatpNMd8Qer&#10;B3y02BzqySl4Cadpbkx4TTbZ57uPz+xU00Gpy4v0cA8iYop/YfjFZ3SomGnvJzJB9Apu1vmKowpu&#10;cxDs58sN6z0f6xxkVcr/A6ofAAAA//8DAFBLAQItABQABgAIAAAAIQC2gziS/gAAAOEBAAATAAAA&#10;AAAAAAAAAAAAAAAAAABbQ29udGVudF9UeXBlc10ueG1sUEsBAi0AFAAGAAgAAAAhADj9If/WAAAA&#10;lAEAAAsAAAAAAAAAAAAAAAAALwEAAF9yZWxzLy5yZWxzUEsBAi0AFAAGAAgAAAAhAAwn+FF+AgAA&#10;FQUAAA4AAAAAAAAAAAAAAAAALgIAAGRycy9lMm9Eb2MueG1sUEsBAi0AFAAGAAgAAAAhAO3IlS7e&#10;AAAACAEAAA8AAAAAAAAAAAAAAAAA2AQAAGRycy9kb3ducmV2LnhtbFBLBQYAAAAABAAEAPMAAADj&#10;BQAAAAA=&#10;" fillcolor="window" strokecolor="windowText" strokeweight="1pt"/>
                        </w:pict>
                      </mc:Fallback>
                    </mc:AlternateContent>
                  </w:r>
                  <w:r w:rsidRPr="008606E1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  <w:r w:rsidR="00DF67B7">
                    <w:rPr>
                      <w:rFonts w:ascii="Arial" w:eastAsia="Calibri" w:hAnsi="Arial" w:cs="Arial"/>
                      <w:b/>
                      <w:bCs/>
                      <w:sz w:val="20"/>
                      <w:szCs w:val="20"/>
                    </w:rPr>
                    <w:t>.</w:t>
                  </w:r>
                  <w:r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</w:t>
                  </w:r>
                  <w:r w:rsidR="00DF67B7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>Czas świadczenia usług</w:t>
                  </w:r>
                  <w:r w:rsidR="00DF67B7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i wsparcia </w:t>
                  </w:r>
                  <w:r w:rsidR="00DF67B7" w:rsidRPr="008606E1">
                    <w:rPr>
                      <w:rFonts w:ascii="Arial" w:eastAsia="Calibri" w:hAnsi="Arial" w:cs="Arial"/>
                      <w:iCs/>
                      <w:color w:val="000000"/>
                      <w:sz w:val="20"/>
                      <w:szCs w:val="20"/>
                    </w:rPr>
                    <w:t xml:space="preserve">: </w:t>
                  </w:r>
                  <w:r w:rsidR="00DF67B7">
                    <w:rPr>
                      <w:rFonts w:ascii="Arial" w:eastAsia="Calibri" w:hAnsi="Arial" w:cs="Arial"/>
                      <w:iCs/>
                      <w:color w:val="000000"/>
                      <w:sz w:val="20"/>
                      <w:szCs w:val="20"/>
                    </w:rPr>
                    <w:br/>
                  </w:r>
                  <w:r w:rsidR="00DF67B7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>w godz. 0</w:t>
                  </w:r>
                  <w:r w:rsidR="00DF67B7">
                    <w:rPr>
                      <w:rFonts w:ascii="Arial" w:eastAsia="Calibri" w:hAnsi="Arial" w:cs="Arial"/>
                      <w:sz w:val="20"/>
                      <w:szCs w:val="20"/>
                    </w:rPr>
                    <w:t>7</w:t>
                  </w:r>
                  <w:r w:rsidR="00DF67B7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>:00 -</w:t>
                  </w:r>
                  <w:r w:rsidR="00DF67B7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</w:t>
                  </w:r>
                  <w:r w:rsidR="00DF67B7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>1</w:t>
                  </w:r>
                  <w:r w:rsidR="00DF67B7">
                    <w:rPr>
                      <w:rFonts w:ascii="Arial" w:eastAsia="Calibri" w:hAnsi="Arial" w:cs="Arial"/>
                      <w:sz w:val="20"/>
                      <w:szCs w:val="20"/>
                    </w:rPr>
                    <w:t>7</w:t>
                  </w:r>
                  <w:r w:rsidR="00DF67B7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>:00, w dni robocze</w:t>
                  </w:r>
                  <w:r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: </w:t>
                  </w:r>
                </w:p>
                <w:p w14:paraId="26E413A7" w14:textId="12D129E5" w:rsidR="0037269E" w:rsidRPr="0037269E" w:rsidRDefault="00DF67B7" w:rsidP="0037269E">
                  <w:pPr>
                    <w:autoSpaceDE w:val="0"/>
                    <w:autoSpaceDN w:val="0"/>
                    <w:adjustRightInd w:val="0"/>
                    <w:spacing w:after="60" w:line="276" w:lineRule="auto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Należy zaznaczyć odpowiedni kwadrat wskazując czas świadczenia usługi wsparcia. </w:t>
                  </w:r>
                  <w:r w:rsidR="008031AE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Zaznaczenie więcej niż jednej pozycji będzie </w:t>
                  </w:r>
                  <w:r w:rsidR="00055EEA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oznaczać, że </w:t>
                  </w:r>
                  <w:r w:rsidR="003B75C2">
                    <w:rPr>
                      <w:rFonts w:ascii="Arial" w:eastAsia="Calibri" w:hAnsi="Arial" w:cs="Arial"/>
                      <w:sz w:val="20"/>
                      <w:szCs w:val="20"/>
                    </w:rPr>
                    <w:t>zaoferowano</w:t>
                  </w:r>
                  <w:r w:rsidR="00055EEA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czas świadczenia usługi w godzinach </w:t>
                  </w:r>
                  <w:r w:rsidR="00055EEA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>0</w:t>
                  </w:r>
                  <w:r w:rsidR="00055EEA">
                    <w:rPr>
                      <w:rFonts w:ascii="Arial" w:eastAsia="Calibri" w:hAnsi="Arial" w:cs="Arial"/>
                      <w:sz w:val="20"/>
                      <w:szCs w:val="20"/>
                    </w:rPr>
                    <w:t>8</w:t>
                  </w:r>
                  <w:r w:rsidR="00055EEA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>:00 -</w:t>
                  </w:r>
                  <w:r w:rsidR="00055EEA">
                    <w:rPr>
                      <w:rFonts w:ascii="Arial" w:eastAsia="Calibri" w:hAnsi="Arial" w:cs="Arial"/>
                      <w:sz w:val="20"/>
                      <w:szCs w:val="20"/>
                    </w:rPr>
                    <w:t xml:space="preserve"> </w:t>
                  </w:r>
                  <w:r w:rsidR="00055EEA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>1</w:t>
                  </w:r>
                  <w:r w:rsidR="00055EEA">
                    <w:rPr>
                      <w:rFonts w:ascii="Arial" w:eastAsia="Calibri" w:hAnsi="Arial" w:cs="Arial"/>
                      <w:sz w:val="20"/>
                      <w:szCs w:val="20"/>
                    </w:rPr>
                    <w:t>6</w:t>
                  </w:r>
                  <w:r w:rsidR="00055EEA" w:rsidRPr="008606E1">
                    <w:rPr>
                      <w:rFonts w:ascii="Arial" w:eastAsia="Calibri" w:hAnsi="Arial" w:cs="Arial"/>
                      <w:sz w:val="20"/>
                      <w:szCs w:val="20"/>
                    </w:rPr>
                    <w:t>:00</w:t>
                  </w:r>
                  <w:r w:rsidR="008031AE">
                    <w:rPr>
                      <w:rFonts w:ascii="Arial" w:eastAsia="Calibri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10FAF09B" w14:textId="51F9E290" w:rsidR="003901CA" w:rsidRPr="0037269E" w:rsidRDefault="003901CA" w:rsidP="00C830EA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</w:p>
          <w:p w14:paraId="2AFC7F10" w14:textId="77777777" w:rsidR="00E33FA1" w:rsidRPr="0037269E" w:rsidRDefault="00E33FA1" w:rsidP="00982EA0">
            <w:pPr>
              <w:tabs>
                <w:tab w:val="left" w:pos="2022"/>
              </w:tabs>
              <w:spacing w:after="4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14:paraId="2BD2818F" w14:textId="32E96CFA" w:rsidR="00713E79" w:rsidRDefault="00713E79"/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8536"/>
      </w:tblGrid>
      <w:tr w:rsidR="00504EDF" w:rsidRPr="009F4795" w14:paraId="128BD9E7" w14:textId="77777777" w:rsidTr="006C32E8">
        <w:trPr>
          <w:trHeight w:val="268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B49D3" w14:textId="79862F53" w:rsidR="00713E79" w:rsidRPr="006A41DD" w:rsidRDefault="00713E79" w:rsidP="00504EDF">
            <w:pPr>
              <w:spacing w:after="40"/>
              <w:contextualSpacing/>
              <w:rPr>
                <w:b/>
              </w:rPr>
            </w:pPr>
          </w:p>
        </w:tc>
      </w:tr>
      <w:tr w:rsidR="00355FCA" w:rsidRPr="00E37F70" w14:paraId="4934CEBF" w14:textId="77777777" w:rsidTr="006C32E8">
        <w:trPr>
          <w:trHeight w:val="250"/>
        </w:trPr>
        <w:tc>
          <w:tcPr>
            <w:tcW w:w="565" w:type="dxa"/>
            <w:shd w:val="pct10" w:color="auto" w:fill="auto"/>
            <w:vAlign w:val="center"/>
          </w:tcPr>
          <w:p w14:paraId="1A3339E1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C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A4020BD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OŚWIADCZENIA</w:t>
            </w:r>
          </w:p>
        </w:tc>
      </w:tr>
      <w:tr w:rsidR="00355FCA" w:rsidRPr="00E37F70" w14:paraId="38575B76" w14:textId="77777777" w:rsidTr="007E2C61">
        <w:trPr>
          <w:trHeight w:val="1125"/>
        </w:trPr>
        <w:tc>
          <w:tcPr>
            <w:tcW w:w="9101" w:type="dxa"/>
            <w:gridSpan w:val="2"/>
            <w:shd w:val="clear" w:color="auto" w:fill="auto"/>
          </w:tcPr>
          <w:p w14:paraId="09EC584C" w14:textId="3B65B9BE" w:rsidR="00982EA0" w:rsidRPr="0037269E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>amówienie zostanie zrealizow</w:t>
            </w:r>
            <w:r w:rsidR="00CF5F4B" w:rsidRPr="0037269E">
              <w:rPr>
                <w:rFonts w:ascii="Arial" w:hAnsi="Arial" w:cs="Arial"/>
                <w:sz w:val="22"/>
                <w:szCs w:val="22"/>
              </w:rPr>
              <w:t>ane w terminach określonych w S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>WZ oraz we wzorze umowy;</w:t>
            </w:r>
          </w:p>
          <w:p w14:paraId="4B040618" w14:textId="77777777" w:rsidR="00982EA0" w:rsidRPr="0037269E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W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 xml:space="preserve"> cenie naszej oferty zostały uwzględnione wszystkie koszty wykonania zamówienia;</w:t>
            </w:r>
          </w:p>
          <w:p w14:paraId="746AA02E" w14:textId="171DC25B" w:rsidR="00982EA0" w:rsidRPr="0037269E" w:rsidRDefault="00A946E7" w:rsidP="0037269E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>apoznaliśmy się ze Specyfikacją Warunków Zamówienia oraz wzorem umowy i nie wnosimy do nich zastrzeżeń oraz przyjmujemy warunki w nich zawarte;</w:t>
            </w:r>
          </w:p>
          <w:p w14:paraId="39900045" w14:textId="0B2DE0BA" w:rsidR="00982EA0" w:rsidRPr="0037269E" w:rsidRDefault="00A946E7" w:rsidP="00982EA0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U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 xml:space="preserve">ważamy się za związanych niniejszą ofertą na okres </w:t>
            </w:r>
            <w:r w:rsidR="007A5F79" w:rsidRPr="0037269E">
              <w:rPr>
                <w:rFonts w:ascii="Arial" w:hAnsi="Arial" w:cs="Arial"/>
                <w:b/>
                <w:sz w:val="22"/>
                <w:szCs w:val="22"/>
              </w:rPr>
              <w:t>9</w:t>
            </w:r>
            <w:r w:rsidR="00982EA0" w:rsidRPr="0037269E">
              <w:rPr>
                <w:rFonts w:ascii="Arial" w:hAnsi="Arial" w:cs="Arial"/>
                <w:b/>
                <w:sz w:val="22"/>
                <w:szCs w:val="22"/>
              </w:rPr>
              <w:t>0 dni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 xml:space="preserve"> licząc od dnia otwarcia ofert (włącznie z tym dniem);</w:t>
            </w:r>
          </w:p>
          <w:p w14:paraId="64671EC5" w14:textId="77777777" w:rsidR="00982EA0" w:rsidRPr="0037269E" w:rsidRDefault="00A946E7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lastRenderedPageBreak/>
              <w:t>W</w:t>
            </w:r>
            <w:r w:rsidR="00982EA0" w:rsidRPr="0037269E">
              <w:rPr>
                <w:rFonts w:ascii="Arial" w:hAnsi="Arial" w:cs="Arial"/>
                <w:sz w:val="22"/>
                <w:szCs w:val="22"/>
              </w:rPr>
              <w:t>adium zostało wniesione w dniu ............................., w formie: …..……..............................................................................;</w:t>
            </w:r>
          </w:p>
          <w:p w14:paraId="63146540" w14:textId="77777777" w:rsidR="00982EA0" w:rsidRPr="0037269E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207D217E" w14:textId="77777777" w:rsidR="00982EA0" w:rsidRPr="0037269E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7B7A9F0F" w14:textId="77777777" w:rsidR="00982EA0" w:rsidRPr="0037269E" w:rsidRDefault="00982EA0" w:rsidP="00982EA0">
            <w:pPr>
              <w:numPr>
                <w:ilvl w:val="0"/>
                <w:numId w:val="7"/>
              </w:numPr>
              <w:tabs>
                <w:tab w:val="left" w:pos="459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2A34FCCF" w14:textId="40B49A6A" w:rsidR="00982EA0" w:rsidRPr="0037269E" w:rsidRDefault="00982EA0" w:rsidP="00982EA0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6D0D06D0" w14:textId="6ECC589F" w:rsidR="008600AB" w:rsidRPr="0037269E" w:rsidRDefault="008600AB" w:rsidP="008600AB">
            <w:pPr>
              <w:numPr>
                <w:ilvl w:val="0"/>
                <w:numId w:val="3"/>
              </w:numPr>
              <w:tabs>
                <w:tab w:val="left" w:pos="459"/>
              </w:tabs>
              <w:spacing w:line="36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Wskazuję następujące podmiotowe środki dowodowe, które można uzyskać za pomocą bezpłatnych i ogólnodostępnych baz danych, oraz dane umożliwiające dostęp do tych środków:</w:t>
            </w:r>
          </w:p>
          <w:p w14:paraId="27CB4D41" w14:textId="71D7A8B9" w:rsidR="008600AB" w:rsidRPr="008600AB" w:rsidRDefault="008600AB" w:rsidP="008600AB">
            <w:pPr>
              <w:tabs>
                <w:tab w:val="left" w:pos="459"/>
              </w:tabs>
              <w:spacing w:line="360" w:lineRule="auto"/>
              <w:ind w:left="459"/>
              <w:jc w:val="both"/>
            </w:pPr>
            <w:r w:rsidRPr="0037269E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</w:t>
            </w:r>
            <w:r w:rsidRPr="0037269E">
              <w:rPr>
                <w:rFonts w:ascii="Arial" w:hAnsi="Arial" w:cs="Arial"/>
                <w:sz w:val="22"/>
                <w:szCs w:val="22"/>
              </w:rPr>
              <w:br/>
              <w:t>____________________________________________________________________________________________________________________________________</w:t>
            </w:r>
          </w:p>
          <w:p w14:paraId="6B94B47D" w14:textId="40C02199" w:rsidR="008600AB" w:rsidRDefault="008600AB" w:rsidP="007E2C61">
            <w:pPr>
              <w:tabs>
                <w:tab w:val="left" w:pos="459"/>
              </w:tabs>
              <w:spacing w:line="360" w:lineRule="auto"/>
              <w:ind w:left="459"/>
              <w:jc w:val="both"/>
              <w:rPr>
                <w:i/>
                <w:sz w:val="20"/>
                <w:szCs w:val="20"/>
              </w:rPr>
            </w:pPr>
            <w:r w:rsidRPr="008600AB">
              <w:rPr>
                <w:i/>
                <w:sz w:val="20"/>
                <w:szCs w:val="20"/>
              </w:rPr>
              <w:t>(wskazać podmiotowy środek dowodowy, adres internetowy, wydający urząd lub organ, dokładne dane referencyjne dokumentacji)</w:t>
            </w:r>
          </w:p>
          <w:p w14:paraId="25D5AF71" w14:textId="77777777" w:rsidR="008600AB" w:rsidRPr="007E2C61" w:rsidRDefault="008600AB" w:rsidP="007E2C61">
            <w:pPr>
              <w:tabs>
                <w:tab w:val="left" w:pos="459"/>
              </w:tabs>
              <w:spacing w:line="360" w:lineRule="auto"/>
              <w:ind w:left="459"/>
              <w:jc w:val="both"/>
              <w:rPr>
                <w:i/>
                <w:sz w:val="20"/>
                <w:szCs w:val="20"/>
              </w:rPr>
            </w:pPr>
          </w:p>
          <w:p w14:paraId="4DD35C80" w14:textId="77777777" w:rsidR="00982EA0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 w:rsidRPr="008A084B">
              <w:rPr>
                <w:i/>
                <w:sz w:val="20"/>
                <w:szCs w:val="20"/>
              </w:rPr>
              <w:t>*</w:t>
            </w:r>
            <w:r>
              <w:rPr>
                <w:i/>
                <w:sz w:val="20"/>
                <w:szCs w:val="20"/>
              </w:rPr>
              <w:t xml:space="preserve"> niepotrzebne skreślić</w:t>
            </w:r>
          </w:p>
          <w:p w14:paraId="40908965" w14:textId="77777777" w:rsidR="00982EA0" w:rsidRPr="00665EA8" w:rsidRDefault="00982EA0" w:rsidP="00982EA0">
            <w:pPr>
              <w:tabs>
                <w:tab w:val="left" w:pos="459"/>
              </w:tabs>
              <w:spacing w:line="36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** </w:t>
            </w:r>
            <w:r w:rsidRPr="00665EA8">
              <w:rPr>
                <w:i/>
                <w:sz w:val="20"/>
                <w:szCs w:val="20"/>
              </w:rPr>
      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3F3BAF1" w14:textId="77777777" w:rsidR="00355FCA" w:rsidRPr="00355FCA" w:rsidRDefault="00982EA0" w:rsidP="00982EA0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</w:pPr>
            <w:r w:rsidRPr="00665EA8">
              <w:rPr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E37F70" w14:paraId="19FEB16A" w14:textId="77777777" w:rsidTr="006C32E8">
        <w:trPr>
          <w:trHeight w:val="262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5C8248" w14:textId="13F3E6B7" w:rsidR="00C96571" w:rsidRPr="00355FCA" w:rsidRDefault="00C96571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</w:pPr>
          </w:p>
        </w:tc>
      </w:tr>
      <w:tr w:rsidR="00355FCA" w:rsidRPr="00E37F70" w14:paraId="386560EF" w14:textId="77777777" w:rsidTr="006C32E8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5AE8FE42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D</w:t>
            </w:r>
          </w:p>
        </w:tc>
        <w:tc>
          <w:tcPr>
            <w:tcW w:w="8536" w:type="dxa"/>
            <w:shd w:val="pct10" w:color="auto" w:fill="auto"/>
            <w:vAlign w:val="center"/>
          </w:tcPr>
          <w:p w14:paraId="376F0025" w14:textId="77777777" w:rsidR="00355FCA" w:rsidRPr="00355FC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b/>
              </w:rPr>
            </w:pPr>
            <w:r w:rsidRPr="00355FCA">
              <w:rPr>
                <w:b/>
              </w:rPr>
              <w:t>ZOBOWIĄZANIA W PRZYPADKU PRZYZNANIA ZAMÓWIENIA</w:t>
            </w:r>
          </w:p>
        </w:tc>
      </w:tr>
      <w:tr w:rsidR="00355FCA" w:rsidRPr="00E37F70" w14:paraId="41662FD4" w14:textId="77777777" w:rsidTr="00C96571">
        <w:tc>
          <w:tcPr>
            <w:tcW w:w="9101" w:type="dxa"/>
            <w:gridSpan w:val="2"/>
            <w:tcBorders>
              <w:bottom w:val="single" w:sz="4" w:space="0" w:color="auto"/>
            </w:tcBorders>
          </w:tcPr>
          <w:p w14:paraId="24449455" w14:textId="77777777" w:rsidR="00355FCA" w:rsidRPr="0037269E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Z</w:t>
            </w:r>
            <w:r w:rsidR="00355FCA" w:rsidRPr="0037269E">
              <w:rPr>
                <w:rFonts w:ascii="Arial" w:hAnsi="Arial" w:cs="Arial"/>
                <w:sz w:val="22"/>
                <w:szCs w:val="22"/>
              </w:rPr>
              <w:t xml:space="preserve">obowiązujemy się do zawarcia umowy w miejscu i terminie </w:t>
            </w:r>
            <w:r w:rsidR="00AD203B" w:rsidRPr="0037269E">
              <w:rPr>
                <w:rFonts w:ascii="Arial" w:hAnsi="Arial" w:cs="Arial"/>
                <w:sz w:val="22"/>
                <w:szCs w:val="22"/>
              </w:rPr>
              <w:t>wyznaczonym przez Zamawiającego,</w:t>
            </w:r>
          </w:p>
          <w:p w14:paraId="75FB3CBE" w14:textId="6BE11F45" w:rsidR="00A946E7" w:rsidRPr="0037269E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 xml:space="preserve">Zobowiązujemy się do przygotowania wszystkich niezbędnych załączników do umowy, </w:t>
            </w:r>
            <w:r w:rsidR="00CF5F4B" w:rsidRPr="0037269E">
              <w:rPr>
                <w:rFonts w:ascii="Arial" w:hAnsi="Arial" w:cs="Arial"/>
                <w:sz w:val="22"/>
                <w:szCs w:val="22"/>
              </w:rPr>
              <w:t>zgodnie z postanowieniami S</w:t>
            </w:r>
            <w:r w:rsidRPr="0037269E">
              <w:rPr>
                <w:rFonts w:ascii="Arial" w:hAnsi="Arial" w:cs="Arial"/>
                <w:sz w:val="22"/>
                <w:szCs w:val="22"/>
              </w:rPr>
              <w:t>WZ i wzoru Umowy</w:t>
            </w:r>
            <w:r w:rsidR="00AD203B" w:rsidRPr="0037269E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2564A3F" w14:textId="5F66D912" w:rsidR="00355FCA" w:rsidRPr="0037269E" w:rsidRDefault="00A946E7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O</w:t>
            </w:r>
            <w:r w:rsidR="00355FCA" w:rsidRPr="0037269E">
              <w:rPr>
                <w:rFonts w:ascii="Arial" w:hAnsi="Arial" w:cs="Arial"/>
                <w:sz w:val="22"/>
                <w:szCs w:val="22"/>
              </w:rPr>
              <w:t xml:space="preserve">sobą upoważnioną do kontaktów z Zamawiającym w sprawach dotyczących realizacji umowy jest </w:t>
            </w:r>
            <w:r w:rsidR="00BE49E3" w:rsidRPr="0037269E">
              <w:rPr>
                <w:rFonts w:ascii="Arial" w:hAnsi="Arial" w:cs="Arial"/>
                <w:sz w:val="22"/>
                <w:szCs w:val="22"/>
              </w:rPr>
              <w:t xml:space="preserve">(Koordynator </w:t>
            </w:r>
            <w:r w:rsidR="007472B9" w:rsidRPr="0037269E">
              <w:rPr>
                <w:rFonts w:ascii="Arial" w:hAnsi="Arial" w:cs="Arial"/>
                <w:sz w:val="22"/>
                <w:szCs w:val="22"/>
              </w:rPr>
              <w:t>Umowy ze</w:t>
            </w:r>
            <w:r w:rsidR="00BE49E3" w:rsidRPr="0037269E">
              <w:rPr>
                <w:rFonts w:ascii="Arial" w:hAnsi="Arial" w:cs="Arial"/>
                <w:sz w:val="22"/>
                <w:szCs w:val="22"/>
              </w:rPr>
              <w:t xml:space="preserve"> strony Wykonawcy): </w:t>
            </w:r>
            <w:r w:rsidR="00355FCA" w:rsidRPr="0037269E">
              <w:rPr>
                <w:rFonts w:ascii="Arial" w:hAnsi="Arial" w:cs="Arial"/>
                <w:sz w:val="22"/>
                <w:szCs w:val="22"/>
              </w:rPr>
              <w:t>............................................</w:t>
            </w:r>
          </w:p>
          <w:p w14:paraId="036B2B3B" w14:textId="5E051F44" w:rsidR="00355FCA" w:rsidRPr="00355FCA" w:rsidRDefault="00355FCA" w:rsidP="00355FCA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37269E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e-mail:………...……........………….…………tel.: ...............................................</w:t>
            </w:r>
            <w:r w:rsidR="00385805">
              <w:rPr>
                <w:rFonts w:ascii="Arial" w:hAnsi="Arial" w:cs="Arial"/>
                <w:bCs/>
                <w:iCs/>
                <w:sz w:val="22"/>
                <w:szCs w:val="22"/>
              </w:rPr>
              <w:t>.......</w:t>
            </w:r>
            <w:r w:rsidRPr="0037269E">
              <w:rPr>
                <w:rFonts w:ascii="Arial" w:hAnsi="Arial" w:cs="Arial"/>
                <w:bCs/>
                <w:iCs/>
                <w:sz w:val="22"/>
                <w:szCs w:val="22"/>
              </w:rPr>
              <w:t>......</w:t>
            </w:r>
          </w:p>
        </w:tc>
      </w:tr>
      <w:tr w:rsidR="004027B7" w:rsidRPr="00E37F70" w14:paraId="758E272D" w14:textId="77777777" w:rsidTr="006C32E8">
        <w:trPr>
          <w:trHeight w:val="30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845B71A" w14:textId="77777777" w:rsidR="00E838BE" w:rsidRPr="006A41DD" w:rsidRDefault="00E838BE" w:rsidP="00BE49E3">
            <w:pPr>
              <w:pStyle w:val="Akapitzlist"/>
              <w:spacing w:after="40"/>
              <w:ind w:left="459"/>
              <w:contextualSpacing/>
            </w:pPr>
          </w:p>
        </w:tc>
      </w:tr>
      <w:tr w:rsidR="006A41DD" w:rsidRPr="00E37F70" w14:paraId="6CA76330" w14:textId="77777777" w:rsidTr="006C32E8">
        <w:trPr>
          <w:trHeight w:val="388"/>
        </w:trPr>
        <w:tc>
          <w:tcPr>
            <w:tcW w:w="56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981D52B" w14:textId="77777777" w:rsidR="006A41DD" w:rsidRPr="00BE49E3" w:rsidRDefault="006A41DD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E</w:t>
            </w:r>
          </w:p>
        </w:tc>
        <w:tc>
          <w:tcPr>
            <w:tcW w:w="853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DBBB26" w14:textId="77777777" w:rsidR="006A41DD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>
              <w:rPr>
                <w:b/>
              </w:rPr>
              <w:t>POLEGANIE NA PODMIOTACH TRZECICH</w:t>
            </w:r>
          </w:p>
        </w:tc>
      </w:tr>
      <w:tr w:rsidR="00C23D0F" w:rsidRPr="00E37F70" w14:paraId="16F7594E" w14:textId="77777777" w:rsidTr="006C32E8">
        <w:trPr>
          <w:trHeight w:val="388"/>
        </w:trPr>
        <w:tc>
          <w:tcPr>
            <w:tcW w:w="910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FD2440" w14:textId="77777777" w:rsidR="008600AB" w:rsidRPr="0037269E" w:rsidRDefault="008600AB" w:rsidP="008600AB">
            <w:pPr>
              <w:shd w:val="clear" w:color="auto" w:fill="FFFFFF" w:themeFill="background1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Nie polegamy na podmiotach trzecich * / polegamy na podmiotach trzecich w celu wykazania spełniania warunku udziału w postępowaniu</w:t>
            </w:r>
            <w:r w:rsidRPr="0037269E">
              <w:rPr>
                <w:rFonts w:ascii="Arial" w:hAnsi="Arial" w:cs="Arial"/>
              </w:rPr>
              <w:t xml:space="preserve">* </w:t>
            </w:r>
            <w:r w:rsidRPr="0037269E">
              <w:rPr>
                <w:rFonts w:ascii="Arial" w:hAnsi="Arial" w:cs="Arial"/>
                <w:sz w:val="18"/>
                <w:szCs w:val="18"/>
              </w:rPr>
              <w:t>(*</w:t>
            </w:r>
            <w:r w:rsidRPr="0037269E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stosowne dokumenty określone w SWZ).</w:t>
            </w:r>
          </w:p>
          <w:tbl>
            <w:tblPr>
              <w:tblStyle w:val="Tabela-Siatka"/>
              <w:tblW w:w="9221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5110"/>
            </w:tblGrid>
            <w:tr w:rsidR="008600AB" w:rsidRPr="0037269E" w14:paraId="04500DF6" w14:textId="77777777" w:rsidTr="00120B80"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64780D" w14:textId="77777777" w:rsidR="008600AB" w:rsidRPr="0037269E" w:rsidRDefault="008600AB" w:rsidP="008600AB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7269E">
                    <w:rPr>
                      <w:rFonts w:ascii="Arial" w:hAnsi="Arial" w:cs="Arial"/>
                      <w:sz w:val="22"/>
                      <w:szCs w:val="22"/>
                    </w:rPr>
                    <w:t xml:space="preserve">Nazwa podwykonawcy oraz podstawa korzystania z podwykonawstwa </w:t>
                  </w:r>
                  <w:r w:rsidRPr="0037269E">
                    <w:rPr>
                      <w:rFonts w:ascii="Arial" w:hAnsi="Arial" w:cs="Arial"/>
                      <w:i/>
                      <w:sz w:val="22"/>
                      <w:szCs w:val="22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5E6B88" w14:textId="77777777" w:rsidR="008600AB" w:rsidRPr="0037269E" w:rsidRDefault="008600AB" w:rsidP="0037269E">
                  <w:pPr>
                    <w:pStyle w:val="Akapitzlist"/>
                    <w:shd w:val="clear" w:color="auto" w:fill="FFFFFF" w:themeFill="background1"/>
                    <w:spacing w:after="40"/>
                    <w:ind w:left="0" w:right="288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7269E">
                    <w:rPr>
                      <w:rFonts w:ascii="Arial" w:hAnsi="Arial" w:cs="Arial"/>
                      <w:sz w:val="22"/>
                      <w:szCs w:val="22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8600AB" w:rsidRPr="008600AB" w14:paraId="79489593" w14:textId="77777777" w:rsidTr="00120B80">
              <w:trPr>
                <w:trHeight w:val="272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3449C5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  <w:r w:rsidRPr="007E2C61">
                    <w:t>…………………………………..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ED546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  <w:r w:rsidRPr="007E2C61">
                    <w:t>……………………………………………….</w:t>
                  </w:r>
                </w:p>
              </w:tc>
            </w:tr>
          </w:tbl>
          <w:p w14:paraId="30E331B9" w14:textId="77777777" w:rsidR="00C23D0F" w:rsidRPr="00BE49E3" w:rsidRDefault="00C23D0F" w:rsidP="007E2C61">
            <w:pPr>
              <w:spacing w:line="360" w:lineRule="auto"/>
              <w:jc w:val="both"/>
              <w:rPr>
                <w:b/>
              </w:rPr>
            </w:pPr>
          </w:p>
        </w:tc>
      </w:tr>
      <w:tr w:rsidR="00C23D0F" w:rsidRPr="00E37F70" w14:paraId="2B1D2A89" w14:textId="77777777" w:rsidTr="006C32E8">
        <w:trPr>
          <w:trHeight w:val="388"/>
        </w:trPr>
        <w:tc>
          <w:tcPr>
            <w:tcW w:w="91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E2D549" w14:textId="77777777" w:rsidR="005347F7" w:rsidRPr="006A41DD" w:rsidRDefault="005347F7" w:rsidP="00C23D0F">
            <w:pPr>
              <w:spacing w:line="360" w:lineRule="auto"/>
              <w:jc w:val="both"/>
            </w:pPr>
          </w:p>
        </w:tc>
      </w:tr>
      <w:tr w:rsidR="00C23D0F" w:rsidRPr="00E37F70" w14:paraId="602B822A" w14:textId="77777777" w:rsidTr="006C32E8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8F59B85" w14:textId="77777777" w:rsidR="00C23D0F" w:rsidRDefault="00C23D0F" w:rsidP="006A41DD">
            <w:pPr>
              <w:spacing w:after="40"/>
              <w:contextualSpacing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8536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15BF750" w14:textId="77777777" w:rsidR="00C23D0F" w:rsidRPr="00BE49E3" w:rsidRDefault="00C23D0F" w:rsidP="006A41DD">
            <w:pPr>
              <w:spacing w:after="40"/>
              <w:ind w:left="310"/>
              <w:contextualSpacing/>
              <w:jc w:val="center"/>
              <w:rPr>
                <w:b/>
              </w:rPr>
            </w:pPr>
            <w:r w:rsidRPr="00BE49E3">
              <w:rPr>
                <w:b/>
              </w:rPr>
              <w:t>PODWYKONAWCY</w:t>
            </w:r>
          </w:p>
        </w:tc>
      </w:tr>
      <w:tr w:rsidR="00BE49E3" w:rsidRPr="00E37F70" w14:paraId="21CEC289" w14:textId="77777777" w:rsidTr="007E2C61">
        <w:trPr>
          <w:trHeight w:val="3395"/>
        </w:trPr>
        <w:tc>
          <w:tcPr>
            <w:tcW w:w="9101" w:type="dxa"/>
            <w:gridSpan w:val="2"/>
          </w:tcPr>
          <w:p w14:paraId="1359E58F" w14:textId="77777777" w:rsidR="008600AB" w:rsidRPr="0037269E" w:rsidRDefault="008600AB" w:rsidP="008600AB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37269E">
              <w:rPr>
                <w:rFonts w:ascii="Arial" w:hAnsi="Arial" w:cs="Arial"/>
                <w:sz w:val="22"/>
                <w:szCs w:val="22"/>
              </w:rPr>
              <w:t>Nie zamierzamy powierzać podwykonawcom wykonania żadnej części zamówienia* / zamierzamy powierzyć podwykonawcom wykonanie następujących części zamówienia* (* </w:t>
            </w:r>
            <w:r w:rsidRPr="0037269E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stosowne dokumenty określone w SWZ)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8600AB" w:rsidRPr="0037269E" w14:paraId="7D1DC2C9" w14:textId="77777777" w:rsidTr="00120B8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C8539F" w14:textId="77777777" w:rsidR="008600AB" w:rsidRPr="0037269E" w:rsidRDefault="008600AB" w:rsidP="008600AB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7269E">
                    <w:rPr>
                      <w:rFonts w:ascii="Arial" w:hAnsi="Arial" w:cs="Arial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3CEF33" w14:textId="77777777" w:rsidR="008600AB" w:rsidRPr="0037269E" w:rsidRDefault="008600AB" w:rsidP="008600AB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7269E">
                    <w:rPr>
                      <w:rFonts w:ascii="Arial" w:hAnsi="Arial" w:cs="Arial"/>
                      <w:sz w:val="22"/>
                      <w:szCs w:val="22"/>
                    </w:rPr>
                    <w:t xml:space="preserve">Nazwa podwykonawcy oraz podstawa korzystania z podwykonawstwa </w:t>
                  </w:r>
                  <w:r w:rsidRPr="0037269E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B15BDC" w14:textId="77777777" w:rsidR="008600AB" w:rsidRPr="0037269E" w:rsidRDefault="008600AB" w:rsidP="008600AB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7269E">
                    <w:rPr>
                      <w:rFonts w:ascii="Arial" w:hAnsi="Arial" w:cs="Arial"/>
                      <w:sz w:val="22"/>
                      <w:szCs w:val="22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8600AB" w:rsidRPr="008600AB" w14:paraId="0E4672F4" w14:textId="77777777" w:rsidTr="00120B8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C69E3D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B188DD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C661E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</w:p>
              </w:tc>
            </w:tr>
            <w:tr w:rsidR="008600AB" w:rsidRPr="008600AB" w14:paraId="41AD5B25" w14:textId="77777777" w:rsidTr="00120B8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B4BD41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CD2C73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EF658" w14:textId="77777777" w:rsidR="008600AB" w:rsidRPr="007E2C61" w:rsidRDefault="008600AB" w:rsidP="008600AB">
                  <w:pPr>
                    <w:pStyle w:val="Akapitzlist"/>
                    <w:spacing w:after="40"/>
                    <w:ind w:left="0"/>
                  </w:pPr>
                </w:p>
              </w:tc>
            </w:tr>
          </w:tbl>
          <w:p w14:paraId="6B57C934" w14:textId="77777777" w:rsidR="00BE49E3" w:rsidRDefault="00BE49E3" w:rsidP="006A41DD">
            <w:pPr>
              <w:spacing w:line="360" w:lineRule="auto"/>
              <w:jc w:val="both"/>
              <w:rPr>
                <w:b/>
              </w:rPr>
            </w:pPr>
          </w:p>
        </w:tc>
      </w:tr>
      <w:tr w:rsidR="00BE49E3" w:rsidRPr="00E37F70" w14:paraId="551EB0AD" w14:textId="77777777" w:rsidTr="006C32E8">
        <w:trPr>
          <w:trHeight w:val="521"/>
        </w:trPr>
        <w:tc>
          <w:tcPr>
            <w:tcW w:w="91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09C030" w14:textId="3AD6F5EC" w:rsidR="00DD2091" w:rsidRPr="00BE49E3" w:rsidRDefault="00DD2091" w:rsidP="00C461FF">
            <w:pPr>
              <w:spacing w:after="40"/>
              <w:rPr>
                <w:b/>
              </w:rPr>
            </w:pPr>
          </w:p>
        </w:tc>
      </w:tr>
    </w:tbl>
    <w:p w14:paraId="6CCADA4F" w14:textId="77777777" w:rsidR="008243B7" w:rsidRDefault="008243B7" w:rsidP="001E383E">
      <w:pPr>
        <w:spacing w:after="40"/>
      </w:pPr>
    </w:p>
    <w:p w14:paraId="3D260A7A" w14:textId="77777777" w:rsidR="007E5BEF" w:rsidRDefault="007E5BEF" w:rsidP="001E383E">
      <w:pPr>
        <w:spacing w:after="40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E37F70" w14:paraId="2063C4F3" w14:textId="77777777" w:rsidTr="00B60563">
        <w:trPr>
          <w:trHeight w:val="1403"/>
        </w:trPr>
        <w:tc>
          <w:tcPr>
            <w:tcW w:w="9214" w:type="dxa"/>
          </w:tcPr>
          <w:p w14:paraId="776CB4DF" w14:textId="58FEA403" w:rsidR="00260333" w:rsidRPr="00FB3DB9" w:rsidRDefault="00260333" w:rsidP="00FB3DB9">
            <w:pPr>
              <w:spacing w:before="12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B3DB9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</w:t>
            </w:r>
            <w:r w:rsidR="00713E79" w:rsidRPr="00FB3DB9">
              <w:rPr>
                <w:rFonts w:ascii="Arial" w:hAnsi="Arial" w:cs="Arial"/>
                <w:b/>
                <w:sz w:val="22"/>
                <w:szCs w:val="22"/>
              </w:rPr>
              <w:t xml:space="preserve">t.j. </w:t>
            </w:r>
            <w:r w:rsidRPr="00FB3DB9">
              <w:rPr>
                <w:rFonts w:ascii="Arial" w:hAnsi="Arial" w:cs="Arial"/>
                <w:b/>
                <w:sz w:val="22"/>
                <w:szCs w:val="22"/>
              </w:rPr>
              <w:t xml:space="preserve">Dz. U. </w:t>
            </w:r>
            <w:r w:rsidR="00713E79" w:rsidRPr="00FB3DB9">
              <w:rPr>
                <w:rFonts w:ascii="Arial" w:hAnsi="Arial" w:cs="Arial"/>
                <w:b/>
                <w:sz w:val="22"/>
                <w:szCs w:val="22"/>
              </w:rPr>
              <w:t>z 202</w:t>
            </w:r>
            <w:r w:rsidR="007A5F79" w:rsidRPr="00FB3DB9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FB3DB9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 w:rsidR="00713E79" w:rsidRPr="00FB3DB9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7A5F79" w:rsidRPr="00FB3DB9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81622A" w:rsidRPr="00FB3DB9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FB3DB9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E877485" w14:textId="77777777" w:rsidR="00260333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p w14:paraId="1D8DEEC8" w14:textId="19DC831D" w:rsidR="007E1445" w:rsidRDefault="007E1445" w:rsidP="007E1445">
      <w:pPr>
        <w:spacing w:after="40"/>
        <w:jc w:val="both"/>
        <w:rPr>
          <w:b/>
          <w:sz w:val="28"/>
          <w:szCs w:val="28"/>
          <w:u w:val="single"/>
        </w:rPr>
      </w:pPr>
    </w:p>
    <w:p w14:paraId="690E27AD" w14:textId="77777777" w:rsidR="007E1445" w:rsidRPr="009F4795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Calibri" w:hAnsi="Calibri" w:cs="Segoe UI"/>
          <w:sz w:val="22"/>
          <w:szCs w:val="22"/>
        </w:rPr>
      </w:pPr>
    </w:p>
    <w:sectPr w:rsidR="007E1445" w:rsidRPr="009F4795" w:rsidSect="00A91072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BC1D4" w14:textId="77777777" w:rsidR="00675B57" w:rsidRDefault="00675B57" w:rsidP="004027B7">
      <w:r>
        <w:separator/>
      </w:r>
    </w:p>
  </w:endnote>
  <w:endnote w:type="continuationSeparator" w:id="0">
    <w:p w14:paraId="609BB48E" w14:textId="77777777" w:rsidR="00675B57" w:rsidRDefault="00675B57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60175E32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979B3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979B3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18187" w14:textId="77777777" w:rsidR="00675B57" w:rsidRDefault="00675B57" w:rsidP="004027B7">
      <w:r>
        <w:separator/>
      </w:r>
    </w:p>
  </w:footnote>
  <w:footnote w:type="continuationSeparator" w:id="0">
    <w:p w14:paraId="0B818032" w14:textId="77777777" w:rsidR="00675B57" w:rsidRDefault="00675B57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  <w:footnote w:id="2">
    <w:p w14:paraId="051A1D3A" w14:textId="563FFA0A" w:rsidR="00277629" w:rsidRDefault="0027762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wartość brutto z poz.6 Tabeli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0329B" w14:textId="77777777" w:rsidR="004027B7" w:rsidRPr="0037269E" w:rsidRDefault="004027B7" w:rsidP="004027B7">
    <w:pPr>
      <w:pStyle w:val="Nagwek"/>
      <w:jc w:val="center"/>
      <w:rPr>
        <w:rFonts w:ascii="Arial" w:hAnsi="Arial" w:cs="Arial"/>
      </w:rPr>
    </w:pPr>
    <w:r w:rsidRPr="0037269E">
      <w:rPr>
        <w:rFonts w:ascii="Arial" w:hAnsi="Arial" w:cs="Arial"/>
      </w:rPr>
      <w:t>Formularz ofertowy</w:t>
    </w:r>
  </w:p>
  <w:p w14:paraId="330221D3" w14:textId="308DB803" w:rsidR="004027B7" w:rsidRPr="0037269E" w:rsidRDefault="004027B7" w:rsidP="004027B7">
    <w:pPr>
      <w:pStyle w:val="Nagwek"/>
      <w:jc w:val="center"/>
      <w:rPr>
        <w:rFonts w:ascii="Arial" w:hAnsi="Arial" w:cs="Arial"/>
      </w:rPr>
    </w:pPr>
    <w:proofErr w:type="spellStart"/>
    <w:r w:rsidRPr="0037269E">
      <w:rPr>
        <w:rFonts w:ascii="Arial" w:hAnsi="Arial" w:cs="Arial"/>
      </w:rPr>
      <w:t>zn</w:t>
    </w:r>
    <w:proofErr w:type="spellEnd"/>
    <w:r w:rsidRPr="0037269E">
      <w:rPr>
        <w:rFonts w:ascii="Arial" w:hAnsi="Arial" w:cs="Arial"/>
      </w:rPr>
      <w:t xml:space="preserve">. spr. </w:t>
    </w:r>
    <w:r w:rsidR="00B0707C" w:rsidRPr="0037269E">
      <w:rPr>
        <w:rFonts w:ascii="Arial" w:hAnsi="Arial" w:cs="Arial"/>
      </w:rPr>
      <w:t>DZ.270</w:t>
    </w:r>
    <w:r w:rsidR="00BF54CA" w:rsidRPr="0037269E">
      <w:rPr>
        <w:rFonts w:ascii="Arial" w:hAnsi="Arial" w:cs="Arial"/>
      </w:rPr>
      <w:t>.</w:t>
    </w:r>
    <w:r w:rsidR="00C36F6C">
      <w:rPr>
        <w:rFonts w:ascii="Arial" w:hAnsi="Arial" w:cs="Arial"/>
      </w:rPr>
      <w:t>35.2025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30"/>
    <w:multiLevelType w:val="hybridMultilevel"/>
    <w:tmpl w:val="0CD80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B3E6DB1"/>
    <w:multiLevelType w:val="hybridMultilevel"/>
    <w:tmpl w:val="048229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"/>
  </w:num>
  <w:num w:numId="5">
    <w:abstractNumId w:val="12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E63"/>
    <w:rsid w:val="00004FE1"/>
    <w:rsid w:val="000057F3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856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53C2"/>
    <w:rsid w:val="00036099"/>
    <w:rsid w:val="0003651E"/>
    <w:rsid w:val="00036C49"/>
    <w:rsid w:val="000372DE"/>
    <w:rsid w:val="00037D9D"/>
    <w:rsid w:val="000402F4"/>
    <w:rsid w:val="0004104F"/>
    <w:rsid w:val="00042973"/>
    <w:rsid w:val="00042B31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5EEA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9B5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327C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5626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007F"/>
    <w:rsid w:val="001215D7"/>
    <w:rsid w:val="00121C44"/>
    <w:rsid w:val="00124C4F"/>
    <w:rsid w:val="00125C18"/>
    <w:rsid w:val="00125D92"/>
    <w:rsid w:val="00125E0C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1FD8"/>
    <w:rsid w:val="00172041"/>
    <w:rsid w:val="00172D2B"/>
    <w:rsid w:val="00173B8D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64F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629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5BA1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6BA8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269E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805"/>
    <w:rsid w:val="003859B0"/>
    <w:rsid w:val="003901CA"/>
    <w:rsid w:val="003904BE"/>
    <w:rsid w:val="00391063"/>
    <w:rsid w:val="003910F3"/>
    <w:rsid w:val="003914B9"/>
    <w:rsid w:val="00392279"/>
    <w:rsid w:val="00393449"/>
    <w:rsid w:val="00393641"/>
    <w:rsid w:val="00393EFE"/>
    <w:rsid w:val="003943B1"/>
    <w:rsid w:val="003947B7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B75C2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3286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48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B54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487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40D0C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2EBE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9A0"/>
    <w:rsid w:val="005B5D26"/>
    <w:rsid w:val="005B5E5B"/>
    <w:rsid w:val="005B5FEE"/>
    <w:rsid w:val="005C0315"/>
    <w:rsid w:val="005C07DC"/>
    <w:rsid w:val="005C09F1"/>
    <w:rsid w:val="005C0D8F"/>
    <w:rsid w:val="005C1989"/>
    <w:rsid w:val="005C210A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B8F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5B57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81D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D02"/>
    <w:rsid w:val="006B6E6E"/>
    <w:rsid w:val="006B740E"/>
    <w:rsid w:val="006B7EB9"/>
    <w:rsid w:val="006C2866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E7334"/>
    <w:rsid w:val="006F0088"/>
    <w:rsid w:val="006F0D50"/>
    <w:rsid w:val="006F0D7C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472B9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6B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40C1"/>
    <w:rsid w:val="007A5F79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491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5DD8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1DCB"/>
    <w:rsid w:val="007E2C61"/>
    <w:rsid w:val="007E310B"/>
    <w:rsid w:val="007E3DD9"/>
    <w:rsid w:val="007E3F07"/>
    <w:rsid w:val="007E5BEF"/>
    <w:rsid w:val="007F0AA0"/>
    <w:rsid w:val="007F0AB8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1AE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1622A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0AB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8DE"/>
    <w:rsid w:val="00884D38"/>
    <w:rsid w:val="00885185"/>
    <w:rsid w:val="00886B06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52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8B9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6637"/>
    <w:rsid w:val="00947F67"/>
    <w:rsid w:val="0095047D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A7494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0794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5F46"/>
    <w:rsid w:val="00AB6888"/>
    <w:rsid w:val="00AB6AC5"/>
    <w:rsid w:val="00AB6EAA"/>
    <w:rsid w:val="00AB7509"/>
    <w:rsid w:val="00AC07A2"/>
    <w:rsid w:val="00AC0CF4"/>
    <w:rsid w:val="00AC1076"/>
    <w:rsid w:val="00AC2792"/>
    <w:rsid w:val="00AC30E8"/>
    <w:rsid w:val="00AC310B"/>
    <w:rsid w:val="00AC3265"/>
    <w:rsid w:val="00AC430F"/>
    <w:rsid w:val="00AC6183"/>
    <w:rsid w:val="00AD1219"/>
    <w:rsid w:val="00AD1801"/>
    <w:rsid w:val="00AD203B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5A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4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6F6C"/>
    <w:rsid w:val="00C3740A"/>
    <w:rsid w:val="00C4050E"/>
    <w:rsid w:val="00C408AE"/>
    <w:rsid w:val="00C40B95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67466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6571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253"/>
    <w:rsid w:val="00CB5E37"/>
    <w:rsid w:val="00CB659C"/>
    <w:rsid w:val="00CB793C"/>
    <w:rsid w:val="00CB7A2E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1840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2091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7B7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28C2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677DE"/>
    <w:rsid w:val="00E70541"/>
    <w:rsid w:val="00E708EC"/>
    <w:rsid w:val="00E7117B"/>
    <w:rsid w:val="00E744E0"/>
    <w:rsid w:val="00E74776"/>
    <w:rsid w:val="00E761C9"/>
    <w:rsid w:val="00E8264A"/>
    <w:rsid w:val="00E82971"/>
    <w:rsid w:val="00E83743"/>
    <w:rsid w:val="00E838BE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365C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3050"/>
    <w:rsid w:val="00F631C0"/>
    <w:rsid w:val="00F63AB8"/>
    <w:rsid w:val="00F6489A"/>
    <w:rsid w:val="00F64DBD"/>
    <w:rsid w:val="00F70A38"/>
    <w:rsid w:val="00F745AA"/>
    <w:rsid w:val="00F745BD"/>
    <w:rsid w:val="00F75FCC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9B3"/>
    <w:rsid w:val="00F97BC3"/>
    <w:rsid w:val="00FA06CB"/>
    <w:rsid w:val="00FA0FFF"/>
    <w:rsid w:val="00FA1069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3DB9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2844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882F6"/>
  <w15:docId w15:val="{C75FD96C-AE31-4C5E-9378-6B29B64B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  <w:style w:type="paragraph" w:styleId="Poprawka">
    <w:name w:val="Revision"/>
    <w:hidden/>
    <w:uiPriority w:val="99"/>
    <w:semiHidden/>
    <w:rsid w:val="003858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AE928-2093-43FC-8B5F-72DE9E87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5</Pages>
  <Words>1359</Words>
  <Characters>8154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Karol Czochra</cp:lastModifiedBy>
  <cp:revision>17</cp:revision>
  <cp:lastPrinted>2019-03-18T09:25:00Z</cp:lastPrinted>
  <dcterms:created xsi:type="dcterms:W3CDTF">2025-03-05T18:00:00Z</dcterms:created>
  <dcterms:modified xsi:type="dcterms:W3CDTF">2025-03-13T05:24:00Z</dcterms:modified>
</cp:coreProperties>
</file>