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A2B2" w14:textId="77777777" w:rsidR="002E7C61" w:rsidRDefault="002E7C61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47174B84" w14:textId="77777777" w:rsidR="002E7C6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3B8CEBC" w14:textId="2C0482DC" w:rsidR="002E7C61" w:rsidRPr="00D14DF3" w:rsidRDefault="00000000">
      <w:pPr>
        <w:pStyle w:val="Standard"/>
        <w:ind w:right="4961"/>
        <w:rPr>
          <w:rFonts w:asciiTheme="minorHAnsi" w:hAnsiTheme="minorHAnsi" w:cstheme="minorHAnsi"/>
        </w:rPr>
      </w:pPr>
      <w:r w:rsidRPr="00D14DF3">
        <w:rPr>
          <w:rFonts w:asciiTheme="minorHAnsi" w:hAnsiTheme="minorHAnsi" w:cstheme="minorHAnsi"/>
        </w:rPr>
        <w:t>__________________________________</w:t>
      </w:r>
    </w:p>
    <w:p w14:paraId="43DFDC96" w14:textId="77777777" w:rsidR="002E7C61" w:rsidRPr="00D14DF3" w:rsidRDefault="00000000">
      <w:pPr>
        <w:pStyle w:val="Standard"/>
        <w:ind w:left="-142" w:right="4819"/>
        <w:jc w:val="center"/>
        <w:rPr>
          <w:rFonts w:asciiTheme="minorHAnsi" w:hAnsiTheme="minorHAnsi" w:cstheme="minorHAnsi"/>
          <w:sz w:val="15"/>
        </w:rPr>
      </w:pPr>
      <w:r w:rsidRPr="00D14DF3">
        <w:rPr>
          <w:rFonts w:asciiTheme="minorHAnsi" w:hAnsiTheme="minorHAnsi" w:cstheme="minorHAnsi"/>
          <w:sz w:val="15"/>
        </w:rPr>
        <w:t>imię i nazwisko lub nazwa (firma) podmiotu udostępniającego zasoby</w:t>
      </w:r>
    </w:p>
    <w:p w14:paraId="7E1E3B9B" w14:textId="64EE19B1" w:rsidR="002E7C61" w:rsidRPr="00D14DF3" w:rsidRDefault="00000000">
      <w:pPr>
        <w:pStyle w:val="Standard"/>
        <w:spacing w:before="240"/>
        <w:ind w:right="4961"/>
        <w:rPr>
          <w:rFonts w:asciiTheme="minorHAnsi" w:hAnsiTheme="minorHAnsi" w:cstheme="minorHAnsi"/>
        </w:rPr>
      </w:pPr>
      <w:r w:rsidRPr="00D14DF3">
        <w:rPr>
          <w:rFonts w:asciiTheme="minorHAnsi" w:hAnsiTheme="minorHAnsi" w:cstheme="minorHAnsi"/>
        </w:rPr>
        <w:t>__________________________________</w:t>
      </w:r>
    </w:p>
    <w:p w14:paraId="68E1B6B2" w14:textId="77777777" w:rsidR="002E7C61" w:rsidRPr="00D14DF3" w:rsidRDefault="00000000">
      <w:pPr>
        <w:pStyle w:val="Standard"/>
        <w:ind w:right="4961"/>
        <w:jc w:val="center"/>
        <w:rPr>
          <w:rFonts w:asciiTheme="minorHAnsi" w:hAnsiTheme="minorHAnsi" w:cstheme="minorHAnsi"/>
          <w:sz w:val="15"/>
        </w:rPr>
      </w:pPr>
      <w:r w:rsidRPr="00D14DF3">
        <w:rPr>
          <w:rFonts w:asciiTheme="minorHAnsi" w:hAnsiTheme="minorHAnsi" w:cstheme="minorHAnsi"/>
          <w:sz w:val="15"/>
        </w:rPr>
        <w:t>adres podmiotu udostępniającego zasoby</w:t>
      </w:r>
    </w:p>
    <w:p w14:paraId="362AC194" w14:textId="1EB5186B" w:rsidR="002E7C61" w:rsidRPr="00D14DF3" w:rsidRDefault="00000000">
      <w:pPr>
        <w:pStyle w:val="Standard"/>
        <w:ind w:right="4961"/>
        <w:rPr>
          <w:rFonts w:asciiTheme="minorHAnsi" w:hAnsiTheme="minorHAnsi" w:cstheme="minorHAnsi"/>
        </w:rPr>
      </w:pPr>
      <w:r w:rsidRPr="00D14DF3">
        <w:rPr>
          <w:rFonts w:asciiTheme="minorHAnsi" w:hAnsiTheme="minorHAnsi" w:cstheme="minorHAnsi"/>
        </w:rPr>
        <w:t>__________________________________</w:t>
      </w:r>
    </w:p>
    <w:p w14:paraId="2151085C" w14:textId="77777777" w:rsidR="002E7C61" w:rsidRDefault="00000000">
      <w:pPr>
        <w:pStyle w:val="Standard"/>
        <w:tabs>
          <w:tab w:val="left" w:pos="3261"/>
        </w:tabs>
        <w:ind w:left="284" w:right="4961"/>
        <w:rPr>
          <w:rFonts w:hint="eastAsia"/>
        </w:rPr>
      </w:pPr>
      <w:r w:rsidRPr="00D14DF3">
        <w:rPr>
          <w:rFonts w:asciiTheme="minorHAnsi" w:hAnsiTheme="minorHAnsi" w:cstheme="minorHAnsi"/>
          <w:sz w:val="15"/>
        </w:rPr>
        <w:t>NIP/PESEL</w:t>
      </w:r>
      <w:r w:rsidRPr="00D14DF3">
        <w:rPr>
          <w:rFonts w:asciiTheme="minorHAnsi" w:hAnsiTheme="minorHAnsi" w:cstheme="minorHAnsi"/>
        </w:rPr>
        <w:tab/>
      </w:r>
      <w:r w:rsidRPr="00D14DF3">
        <w:rPr>
          <w:rFonts w:asciiTheme="minorHAnsi" w:hAnsiTheme="minorHAnsi" w:cstheme="minorHAnsi"/>
          <w:sz w:val="15"/>
        </w:rPr>
        <w:t>KRS/</w:t>
      </w:r>
      <w:proofErr w:type="spellStart"/>
      <w:r w:rsidRPr="00D14DF3">
        <w:rPr>
          <w:rFonts w:asciiTheme="minorHAnsi" w:hAnsiTheme="minorHAnsi" w:cstheme="minorHAnsi"/>
          <w:sz w:val="15"/>
        </w:rPr>
        <w:t>CEiDG</w:t>
      </w:r>
      <w:proofErr w:type="spellEnd"/>
    </w:p>
    <w:p w14:paraId="3CBA70BD" w14:textId="77777777" w:rsidR="002E7C6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5783C8CB" w14:textId="77777777" w:rsidR="002E7C61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75BAEE2E" w14:textId="77777777" w:rsidR="002E7C61" w:rsidRDefault="002E7C61">
      <w:pPr>
        <w:pStyle w:val="Bezodstpw"/>
        <w:ind w:left="5954" w:right="-142"/>
        <w:jc w:val="center"/>
      </w:pPr>
    </w:p>
    <w:p w14:paraId="1F506422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6A1E24EC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217B50E5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12DB2EE5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DA2C887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68F3CBDE" w14:textId="77777777" w:rsidR="002E7C61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BE0E1FB" w14:textId="77777777" w:rsidR="002E7C61" w:rsidRDefault="002E7C61">
      <w:pPr>
        <w:pStyle w:val="Standard"/>
        <w:jc w:val="both"/>
        <w:rPr>
          <w:rFonts w:hint="eastAsia"/>
          <w:sz w:val="20"/>
          <w:szCs w:val="20"/>
        </w:rPr>
      </w:pPr>
    </w:p>
    <w:p w14:paraId="2D4A4E53" w14:textId="77777777" w:rsidR="002E7C61" w:rsidRDefault="002E7C61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16AB8E9C" w14:textId="77777777" w:rsidR="002E7C61" w:rsidRPr="0007493C" w:rsidRDefault="00000000">
      <w:pPr>
        <w:pStyle w:val="center"/>
        <w:spacing w:line="240" w:lineRule="auto"/>
        <w:rPr>
          <w:rFonts w:asciiTheme="minorHAnsi" w:hAnsiTheme="minorHAnsi" w:cstheme="minorHAnsi"/>
        </w:rPr>
      </w:pPr>
      <w:r w:rsidRPr="0007493C">
        <w:rPr>
          <w:rStyle w:val="bold"/>
          <w:rFonts w:asciiTheme="minorHAnsi" w:hAnsiTheme="minorHAnsi" w:cstheme="minorHAnsi"/>
          <w:b w:val="0"/>
        </w:rPr>
        <w:t>Dotyczy: Postępowania o udzielenie zamówienia publicznego w trybie podstawowym pn.:</w:t>
      </w:r>
    </w:p>
    <w:p w14:paraId="4E8AC2F3" w14:textId="77777777" w:rsidR="002E7C61" w:rsidRPr="0007493C" w:rsidRDefault="002E7C61">
      <w:pPr>
        <w:pStyle w:val="Textbody"/>
        <w:jc w:val="center"/>
        <w:rPr>
          <w:rFonts w:asciiTheme="minorHAnsi" w:hAnsiTheme="minorHAnsi" w:cstheme="minorHAnsi"/>
          <w:bCs/>
          <w:szCs w:val="24"/>
        </w:rPr>
      </w:pPr>
    </w:p>
    <w:p w14:paraId="3C65BAAC" w14:textId="77777777" w:rsidR="002E7C61" w:rsidRPr="0007493C" w:rsidRDefault="00000000">
      <w:pPr>
        <w:pStyle w:val="Textbody"/>
        <w:jc w:val="center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Cs/>
          <w:szCs w:val="22"/>
        </w:rPr>
        <w:t xml:space="preserve">Przebudowa , rozbudowa szkoły ze zmianą sposobu użytkowania  na zakład przyrodoleczniczy w Fredropolu z infrastrukturą techniczną i zagospodarowaniem terenu. </w:t>
      </w:r>
    </w:p>
    <w:p w14:paraId="25B71C85" w14:textId="77777777" w:rsidR="002E7C61" w:rsidRPr="0007493C" w:rsidRDefault="002E7C61">
      <w:pPr>
        <w:pStyle w:val="Standard"/>
        <w:jc w:val="both"/>
        <w:rPr>
          <w:rFonts w:asciiTheme="minorHAnsi" w:hAnsiTheme="minorHAnsi" w:cstheme="minorHAnsi"/>
        </w:rPr>
      </w:pPr>
    </w:p>
    <w:p w14:paraId="7CCDF174" w14:textId="77777777" w:rsidR="002E7C61" w:rsidRPr="0007493C" w:rsidRDefault="00000000">
      <w:pPr>
        <w:pStyle w:val="Standard"/>
        <w:numPr>
          <w:ilvl w:val="0"/>
          <w:numId w:val="2"/>
        </w:numPr>
        <w:spacing w:line="360" w:lineRule="auto"/>
        <w:ind w:left="0" w:right="-142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03B4F8DD" w14:textId="77777777" w:rsidR="002E7C61" w:rsidRPr="0007493C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nie podlegam wykluczeniu na podstawie:</w:t>
      </w:r>
    </w:p>
    <w:p w14:paraId="50BBE45E" w14:textId="77777777" w:rsidR="002E7C61" w:rsidRPr="0007493C" w:rsidRDefault="00000000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t>art. 108 ust. 1 pkt 1 - 6 Ustawy PZP;</w:t>
      </w:r>
    </w:p>
    <w:p w14:paraId="5334B8D3" w14:textId="77777777" w:rsidR="002E7C61" w:rsidRPr="0007493C" w:rsidRDefault="002E7C61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28A345DA" w14:textId="77777777" w:rsidR="002E7C61" w:rsidRPr="0007493C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07493C">
        <w:rPr>
          <w:rFonts w:asciiTheme="minorHAnsi" w:hAnsiTheme="minorHAnsi" w:cstheme="minorHAnsi"/>
          <w:b/>
          <w:bCs/>
        </w:rPr>
        <w:t>PODLEGAM/NIE PODLEGAM*</w:t>
      </w:r>
    </w:p>
    <w:p w14:paraId="1ABB95D0" w14:textId="77777777" w:rsidR="002E7C61" w:rsidRPr="0007493C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7493C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296F0955" w14:textId="77777777" w:rsidR="002E7C61" w:rsidRPr="0007493C" w:rsidRDefault="002E7C61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3C5C145" w14:textId="77777777" w:rsidR="002E7C61" w:rsidRPr="0007493C" w:rsidRDefault="002E7C61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494412A" w14:textId="77777777" w:rsidR="002E7C61" w:rsidRPr="0007493C" w:rsidRDefault="00000000">
      <w:pPr>
        <w:pStyle w:val="Standard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07493C">
        <w:rPr>
          <w:rFonts w:asciiTheme="minorHAnsi" w:hAnsiTheme="minorHAnsi" w:cstheme="minorHAnsi"/>
          <w:b/>
          <w:u w:val="single"/>
          <w:shd w:val="clear" w:color="auto" w:fill="C0C0C0"/>
        </w:rPr>
        <w:t>PODLEGAM</w:t>
      </w:r>
      <w:r w:rsidRPr="0007493C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7694E4EF" w14:textId="77777777" w:rsidR="002E7C61" w:rsidRPr="0007493C" w:rsidRDefault="000000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 w:rsidRPr="0007493C">
        <w:rPr>
          <w:rFonts w:asciiTheme="minorHAnsi" w:hAnsiTheme="minorHAnsi" w:cstheme="minorHAnsi"/>
        </w:rPr>
        <w:t>Pzp</w:t>
      </w:r>
      <w:proofErr w:type="spellEnd"/>
      <w:r w:rsidRPr="0007493C">
        <w:rPr>
          <w:rFonts w:asciiTheme="minorHAnsi" w:hAnsiTheme="minorHAnsi" w:cstheme="minorHAnsi"/>
        </w:rPr>
        <w:t xml:space="preserve"> </w:t>
      </w:r>
      <w:r w:rsidRPr="0007493C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07493C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07493C">
        <w:rPr>
          <w:rFonts w:asciiTheme="minorHAnsi" w:hAnsiTheme="minorHAnsi" w:cstheme="minorHAnsi"/>
          <w:i/>
          <w:sz w:val="18"/>
          <w:szCs w:val="18"/>
        </w:rPr>
        <w:t>).</w:t>
      </w:r>
    </w:p>
    <w:p w14:paraId="491FAE9E" w14:textId="77777777" w:rsidR="002E7C61" w:rsidRPr="0007493C" w:rsidRDefault="002E7C61">
      <w:pPr>
        <w:pStyle w:val="Standard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F7ABEBC" w14:textId="77777777" w:rsidR="002E7C61" w:rsidRPr="0007493C" w:rsidRDefault="000000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</w:rPr>
        <w:lastRenderedPageBreak/>
        <w:t xml:space="preserve">Jednocześnie oświadczam, że w związku z ww. okolicznością, na podstawie art. 110 ust. 2 ustawy </w:t>
      </w:r>
      <w:proofErr w:type="spellStart"/>
      <w:r w:rsidRPr="0007493C">
        <w:rPr>
          <w:rFonts w:asciiTheme="minorHAnsi" w:hAnsiTheme="minorHAnsi" w:cstheme="minorHAnsi"/>
        </w:rPr>
        <w:t>Pzp</w:t>
      </w:r>
      <w:proofErr w:type="spellEnd"/>
      <w:r w:rsidRPr="0007493C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…………………………………………………………………………………………….</w:t>
      </w:r>
    </w:p>
    <w:p w14:paraId="02F41C40" w14:textId="77777777" w:rsidR="002E7C61" w:rsidRPr="0007493C" w:rsidRDefault="002E7C61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69EC7094" w14:textId="77777777" w:rsidR="002E7C61" w:rsidRPr="0007493C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b/>
        </w:rPr>
        <w:t>Oświadczam, że</w:t>
      </w:r>
      <w:r w:rsidRPr="0007493C">
        <w:rPr>
          <w:rFonts w:asciiTheme="minorHAnsi" w:hAnsiTheme="minorHAnsi" w:cstheme="minorHAnsi"/>
        </w:rP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EA7D9DA" w14:textId="77777777" w:rsidR="002E7C61" w:rsidRPr="0007493C" w:rsidRDefault="002E7C61">
      <w:pPr>
        <w:pStyle w:val="Bezodstpw"/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785D42E1" w14:textId="77777777" w:rsidR="002E7C61" w:rsidRPr="0007493C" w:rsidRDefault="002E7C61">
      <w:pPr>
        <w:pStyle w:val="Bezodstpw"/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2CDBA4E8" w14:textId="77777777" w:rsidR="002E7C61" w:rsidRPr="0007493C" w:rsidRDefault="00000000">
      <w:pPr>
        <w:pStyle w:val="Bezodstpw"/>
        <w:tabs>
          <w:tab w:val="left" w:pos="6237"/>
        </w:tabs>
        <w:ind w:right="43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 w:rsidRPr="0007493C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15212CE" w14:textId="77777777" w:rsidR="002E7C61" w:rsidRPr="0007493C" w:rsidRDefault="00000000">
      <w:pPr>
        <w:pStyle w:val="right"/>
        <w:spacing w:after="0"/>
        <w:ind w:right="-284"/>
        <w:jc w:val="center"/>
        <w:rPr>
          <w:rFonts w:asciiTheme="minorHAnsi" w:hAnsiTheme="minorHAnsi" w:cstheme="minorHAnsi"/>
        </w:rPr>
      </w:pPr>
      <w:r w:rsidRPr="0007493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44A816FE" w14:textId="77777777" w:rsidR="002E7C61" w:rsidRPr="0007493C" w:rsidRDefault="002E7C61">
      <w:pPr>
        <w:pStyle w:val="Style432"/>
        <w:widowControl/>
        <w:spacing w:before="22" w:line="191" w:lineRule="exact"/>
        <w:ind w:right="-426" w:firstLine="0"/>
        <w:jc w:val="center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7F86E3EA" w14:textId="77777777" w:rsidR="002E7C61" w:rsidRDefault="00000000">
      <w:pPr>
        <w:pStyle w:val="Style432"/>
        <w:widowControl/>
        <w:spacing w:before="22" w:line="191" w:lineRule="exact"/>
        <w:ind w:right="32" w:firstLine="0"/>
        <w:jc w:val="center"/>
      </w:pPr>
      <w:r w:rsidRPr="0007493C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</w:t>
      </w:r>
      <w:r>
        <w:rPr>
          <w:rFonts w:ascii="Calibri" w:hAnsi="Calibri" w:cs="Calibri"/>
          <w:i/>
          <w:iCs/>
          <w:color w:val="FF0000"/>
          <w:sz w:val="18"/>
          <w:szCs w:val="18"/>
        </w:rPr>
        <w:t>mentu w formacie PDF.</w:t>
      </w:r>
    </w:p>
    <w:sectPr w:rsidR="002E7C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BDCB" w14:textId="77777777" w:rsidR="00043AB9" w:rsidRDefault="00043AB9">
      <w:r>
        <w:separator/>
      </w:r>
    </w:p>
  </w:endnote>
  <w:endnote w:type="continuationSeparator" w:id="0">
    <w:p w14:paraId="7832532D" w14:textId="77777777" w:rsidR="00043AB9" w:rsidRDefault="0004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7C3A" w14:textId="77777777" w:rsidR="002E7C61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300C9F14" w14:textId="77777777" w:rsidR="002E7C61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F3F8C38" w14:textId="77777777" w:rsidR="002E7C61" w:rsidRDefault="002E7C61">
    <w:pPr>
      <w:pStyle w:val="Stopka"/>
      <w:rPr>
        <w:rFonts w:hint="eastAs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C66D" w14:textId="77777777" w:rsidR="002E7C61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3F49096E" w14:textId="77777777" w:rsidR="002E7C61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FFBA5E3" w14:textId="77777777" w:rsidR="002E7C61" w:rsidRDefault="002E7C61">
    <w:pPr>
      <w:pStyle w:val="Stopka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99D5" w14:textId="77777777" w:rsidR="00043AB9" w:rsidRDefault="00043AB9">
      <w:r>
        <w:separator/>
      </w:r>
    </w:p>
  </w:footnote>
  <w:footnote w:type="continuationSeparator" w:id="0">
    <w:p w14:paraId="296AFB9E" w14:textId="77777777" w:rsidR="00043AB9" w:rsidRDefault="0004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BA92" w14:textId="77777777" w:rsidR="002E7C61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3222875B" wp14:editId="651357C7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60B33EE" w14:textId="77777777" w:rsidR="002E7C6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6D3F07A" w14:textId="77777777" w:rsidR="002E7C61" w:rsidRDefault="002E7C61">
    <w:pPr>
      <w:tabs>
        <w:tab w:val="center" w:pos="4536"/>
      </w:tabs>
      <w:spacing w:after="160" w:line="252" w:lineRule="auto"/>
      <w:ind w:right="-567"/>
    </w:pPr>
  </w:p>
  <w:p w14:paraId="5BBD48F1" w14:textId="77777777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07A4307A" w14:textId="751FEEA6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D14DF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4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07493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40E47384" w14:textId="77777777" w:rsidR="002E7C61" w:rsidRDefault="002E7C6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7305577" w14:textId="77777777" w:rsidR="002E7C61" w:rsidRDefault="002E7C6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5C67" w14:textId="77777777" w:rsidR="002E7C61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75061F58" wp14:editId="06ED7BDE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774B4F5" w14:textId="77777777" w:rsidR="002E7C61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34EF72B" w14:textId="77777777" w:rsidR="002E7C61" w:rsidRDefault="002E7C61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076CF023" w14:textId="77777777" w:rsidR="002E7C61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9451514" w14:textId="77777777" w:rsidR="002E7C61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6A469119" w14:textId="77777777" w:rsidR="002E7C61" w:rsidRDefault="002E7C61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0394BEB" w14:textId="77777777" w:rsidR="002E7C61" w:rsidRDefault="002E7C6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5CFD"/>
    <w:multiLevelType w:val="multilevel"/>
    <w:tmpl w:val="58EA6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1C17E38"/>
    <w:multiLevelType w:val="multilevel"/>
    <w:tmpl w:val="DD687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57B048A2"/>
    <w:multiLevelType w:val="multilevel"/>
    <w:tmpl w:val="76921A7C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2F452F2"/>
    <w:multiLevelType w:val="multilevel"/>
    <w:tmpl w:val="B144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0912801">
    <w:abstractNumId w:val="0"/>
  </w:num>
  <w:num w:numId="2" w16cid:durableId="258760704">
    <w:abstractNumId w:val="1"/>
  </w:num>
  <w:num w:numId="3" w16cid:durableId="674769288">
    <w:abstractNumId w:val="2"/>
  </w:num>
  <w:num w:numId="4" w16cid:durableId="143083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61"/>
    <w:rsid w:val="00043AB9"/>
    <w:rsid w:val="0007493C"/>
    <w:rsid w:val="00202CCF"/>
    <w:rsid w:val="002E7C61"/>
    <w:rsid w:val="00D14DF3"/>
    <w:rsid w:val="00D35980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519B"/>
  <w15:docId w15:val="{CB104D83-4595-44C8-80E5-BFF189AA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47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qFormat/>
    <w:pPr>
      <w:widowControl w:val="0"/>
      <w:spacing w:line="194" w:lineRule="exact"/>
      <w:ind w:hanging="963"/>
      <w:jc w:val="both"/>
    </w:pPr>
    <w:rPr>
      <w:rFonts w:ascii="Segoe UI" w:eastAsia="Times New Roman" w:hAnsi="Segoe UI" w:cs="Segoe U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9</cp:revision>
  <cp:lastPrinted>2021-12-17T12:26:00Z</cp:lastPrinted>
  <dcterms:created xsi:type="dcterms:W3CDTF">2024-05-06T06:30:00Z</dcterms:created>
  <dcterms:modified xsi:type="dcterms:W3CDTF">2025-02-04T07:52:00Z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