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246C" w14:textId="756F23E3" w:rsidR="00D470BA" w:rsidRPr="00D470BA" w:rsidRDefault="00D470BA" w:rsidP="00D470BA">
      <w:pPr>
        <w:keepNext/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mallCaps/>
          <w:kern w:val="0"/>
          <w:sz w:val="36"/>
          <w:szCs w:val="36"/>
          <w:lang w:eastAsia="pl-PL"/>
          <w14:ligatures w14:val="none"/>
        </w:rPr>
      </w:pPr>
      <w:bookmarkStart w:id="0" w:name="_Toc56666407"/>
      <w:bookmarkStart w:id="1" w:name="_Toc374957641"/>
      <w:r w:rsidRPr="00D470BA">
        <w:rPr>
          <w:rFonts w:ascii="Arial" w:eastAsia="Times New Roman" w:hAnsi="Arial" w:cs="Arial"/>
          <w:b/>
          <w:bCs/>
          <w:smallCaps/>
          <w:kern w:val="0"/>
          <w:sz w:val="36"/>
          <w:szCs w:val="36"/>
          <w:lang w:eastAsia="pl-PL"/>
          <w14:ligatures w14:val="none"/>
        </w:rPr>
        <w:t>Formularz  Ofe</w:t>
      </w:r>
      <w:bookmarkEnd w:id="0"/>
      <w:bookmarkEnd w:id="1"/>
      <w:r w:rsidR="004543F9">
        <w:rPr>
          <w:rFonts w:ascii="Arial" w:eastAsia="Times New Roman" w:hAnsi="Arial" w:cs="Arial"/>
          <w:b/>
          <w:bCs/>
          <w:smallCaps/>
          <w:kern w:val="0"/>
          <w:sz w:val="36"/>
          <w:szCs w:val="36"/>
          <w:lang w:eastAsia="pl-PL"/>
          <w14:ligatures w14:val="none"/>
        </w:rPr>
        <w:t>rty</w:t>
      </w:r>
    </w:p>
    <w:p w14:paraId="2CDD3D38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3E825C18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b/>
          <w:kern w:val="0"/>
          <w:sz w:val="24"/>
          <w:szCs w:val="24"/>
          <w:lang w:eastAsia="pl-PL"/>
          <w14:ligatures w14:val="none"/>
        </w:rPr>
        <w:t>Nazwa i adres Wykonawcy:</w:t>
      </w: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</w:t>
      </w:r>
    </w:p>
    <w:p w14:paraId="2A13DAE3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</w:t>
      </w:r>
    </w:p>
    <w:p w14:paraId="56C10BF5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</w:t>
      </w:r>
    </w:p>
    <w:p w14:paraId="46F49982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REGON .............................................</w:t>
      </w:r>
    </w:p>
    <w:p w14:paraId="30B1F275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Pełnomocnictwa .............................................................................................................</w:t>
      </w:r>
    </w:p>
    <w:p w14:paraId="35AF515D" w14:textId="77777777" w:rsidR="00D470BA" w:rsidRPr="00D470BA" w:rsidRDefault="00D470BA" w:rsidP="00D470BA">
      <w:pPr>
        <w:spacing w:after="0" w:line="360" w:lineRule="auto"/>
        <w:ind w:right="-425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tel. ……………………………….     e-mail:  …………………….</w:t>
      </w:r>
    </w:p>
    <w:p w14:paraId="21D134FA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</w:p>
    <w:p w14:paraId="71EA2CA4" w14:textId="257949EC" w:rsidR="00D470BA" w:rsidRPr="00D470BA" w:rsidRDefault="00D470BA" w:rsidP="00D470BA">
      <w:pPr>
        <w:spacing w:after="0" w:line="240" w:lineRule="auto"/>
        <w:ind w:right="-2"/>
        <w:jc w:val="both"/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Podejmujemy się niniejszym </w:t>
      </w:r>
      <w:r w:rsidRPr="00D470BA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realizacji zamówienia pn.: „</w:t>
      </w:r>
      <w:r w:rsidR="003D2D5E" w:rsidRPr="003D2D5E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Zakup i dostawa autoklawu (sterylizatora parowego) dla laboratorium oczyszczalni ścieków w Starachowicach</w:t>
      </w:r>
      <w:r w:rsidR="004F2717" w:rsidRPr="004F2717">
        <w:rPr>
          <w:rFonts w:ascii="Arial" w:eastAsia="Times New Roman" w:hAnsi="Arial" w:cs="Times New Roman"/>
          <w:b/>
          <w:iCs/>
          <w:kern w:val="0"/>
          <w:sz w:val="24"/>
          <w:szCs w:val="24"/>
          <w:lang w:eastAsia="pl-PL"/>
          <w14:ligatures w14:val="none"/>
        </w:rPr>
        <w:t>”</w:t>
      </w:r>
      <w:r w:rsidRPr="00D470BA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 na następujących zasadach: </w:t>
      </w:r>
    </w:p>
    <w:p w14:paraId="2F416857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399A94FC" w14:textId="788E6F7F" w:rsidR="003D2D5E" w:rsidRDefault="003D2D5E" w:rsidP="00D470B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Opis oferowanego autoklawu:</w:t>
      </w:r>
    </w:p>
    <w:p w14:paraId="58F9BBAA" w14:textId="4C81202D" w:rsidR="003D2D5E" w:rsidRDefault="003D2D5E" w:rsidP="003D2D5E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Marka………………………..</w:t>
      </w:r>
    </w:p>
    <w:p w14:paraId="2281BB8E" w14:textId="03387EC9" w:rsidR="003D2D5E" w:rsidRDefault="003D2D5E" w:rsidP="003D2D5E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Typ…………………………..</w:t>
      </w:r>
    </w:p>
    <w:p w14:paraId="141B47BA" w14:textId="738B34FE" w:rsidR="003D2D5E" w:rsidRDefault="003D2D5E" w:rsidP="003D2D5E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Rok </w:t>
      </w:r>
      <w:proofErr w:type="spellStart"/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prod</w:t>
      </w:r>
      <w:proofErr w:type="spellEnd"/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. …………………..</w:t>
      </w:r>
    </w:p>
    <w:p w14:paraId="0ADEE19A" w14:textId="77777777" w:rsidR="003D2D5E" w:rsidRDefault="003D2D5E" w:rsidP="003D2D5E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589996A3" w14:textId="4070D956" w:rsidR="003D2D5E" w:rsidRPr="003D2D5E" w:rsidRDefault="009852D7" w:rsidP="003D2D5E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Do oferty należy załączyć</w:t>
      </w:r>
      <w:r w:rsidR="003D2D5E" w:rsidRPr="003D2D5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opis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autoklawu</w:t>
      </w:r>
      <w:r w:rsidR="003D2D5E" w:rsidRPr="003D2D5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(prospekty, informacje handlowe, inne dokumenty opisujące urządzenie oraz potwierdzające zgodność wymaganiami zamawiającego) </w:t>
      </w:r>
    </w:p>
    <w:p w14:paraId="3C967FD4" w14:textId="77777777" w:rsidR="003D2D5E" w:rsidRDefault="003D2D5E" w:rsidP="003D2D5E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B4CA513" w14:textId="22C969B8" w:rsidR="00D470BA" w:rsidRPr="00D470BA" w:rsidRDefault="009852D7" w:rsidP="00D470B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W</w:t>
      </w:r>
      <w:r w:rsidR="00D470BA"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ynagrodzenie, zwane dalej ceną ofertową w wysokości:</w:t>
      </w:r>
    </w:p>
    <w:p w14:paraId="4665B114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cena netto ................................ zł </w:t>
      </w:r>
      <w:r w:rsidRPr="00D470B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zł.: ..............................................................)</w:t>
      </w:r>
    </w:p>
    <w:p w14:paraId="46472AC0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VAT 23%, tj. ............................. zł </w:t>
      </w:r>
      <w:r w:rsidRPr="00D470B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zł.: ..............................................................)</w:t>
      </w:r>
    </w:p>
    <w:p w14:paraId="333FE377" w14:textId="77777777" w:rsidR="00D470BA" w:rsidRPr="00D470BA" w:rsidRDefault="00D470BA" w:rsidP="00D470BA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cena brutto ............................... zł </w:t>
      </w:r>
      <w:r w:rsidRPr="00D470B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(słownie zł.: ..............................................................)</w:t>
      </w:r>
    </w:p>
    <w:p w14:paraId="1493709F" w14:textId="650F9BA4" w:rsidR="00D470BA" w:rsidRDefault="00D470BA" w:rsidP="00D470BA">
      <w:pPr>
        <w:numPr>
          <w:ilvl w:val="6"/>
          <w:numId w:val="1"/>
        </w:numPr>
        <w:tabs>
          <w:tab w:val="num" w:pos="284"/>
        </w:tabs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470B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Termin realizacji </w:t>
      </w:r>
      <w:r w:rsidR="004F2717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zamówienia wymagany</w:t>
      </w:r>
      <w:r w:rsidR="003D2D5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 do 6 tygodni od dnia zawarcia umowy. </w:t>
      </w:r>
    </w:p>
    <w:p w14:paraId="450D94D9" w14:textId="23E96DCB" w:rsidR="003D2D5E" w:rsidRDefault="003D2D5E" w:rsidP="009852D7">
      <w:pPr>
        <w:tabs>
          <w:tab w:val="num" w:pos="2557"/>
        </w:tabs>
        <w:spacing w:before="120" w:after="0" w:line="360" w:lineRule="auto"/>
        <w:ind w:left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Oferowany termin ……………………………………………………………………………….</w:t>
      </w:r>
    </w:p>
    <w:p w14:paraId="43661A26" w14:textId="1D6575D1" w:rsidR="00D958C4" w:rsidRPr="003D2D5E" w:rsidRDefault="00D958C4" w:rsidP="003D2D5E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3D2D5E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 xml:space="preserve">Oświadczmy, że w ciągu ostatnich 3 lat przed upływem terminu składania ofert lub jeżeli okres działalności jest krótszy w tym okresie </w:t>
      </w:r>
      <w:r w:rsidR="003D2D5E">
        <w:rPr>
          <w:rFonts w:ascii="Arial" w:eastAsia="Times New Roman" w:hAnsi="Arial" w:cs="Times New Roman"/>
          <w:kern w:val="0"/>
          <w:sz w:val="24"/>
          <w:szCs w:val="24"/>
          <w:lang w:eastAsia="pl-PL"/>
          <w14:ligatures w14:val="none"/>
        </w:rPr>
        <w:t>wykonaliśmy dostawy autoklawów: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402"/>
        <w:gridCol w:w="1843"/>
        <w:gridCol w:w="3537"/>
      </w:tblGrid>
      <w:tr w:rsidR="00D958C4" w14:paraId="5E332B5A" w14:textId="77777777" w:rsidTr="00D958C4">
        <w:trPr>
          <w:trHeight w:val="435"/>
        </w:trPr>
        <w:tc>
          <w:tcPr>
            <w:tcW w:w="708" w:type="dxa"/>
          </w:tcPr>
          <w:p w14:paraId="3F06048A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2" w:name="_Hlk158636597"/>
            <w:r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3402" w:type="dxa"/>
          </w:tcPr>
          <w:p w14:paraId="64E8E8B7" w14:textId="32AA3A06" w:rsidR="00D958C4" w:rsidRPr="00D958C4" w:rsidRDefault="00D958C4" w:rsidP="00D958C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958C4"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Opis </w:t>
            </w:r>
            <w:r w:rsidR="003D2D5E"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autoklawu typ marka</w:t>
            </w:r>
          </w:p>
        </w:tc>
        <w:tc>
          <w:tcPr>
            <w:tcW w:w="1843" w:type="dxa"/>
          </w:tcPr>
          <w:p w14:paraId="5634925D" w14:textId="435C5833" w:rsidR="00D958C4" w:rsidRPr="00D958C4" w:rsidRDefault="00D958C4" w:rsidP="00D958C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958C4"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Data </w:t>
            </w:r>
            <w:r w:rsidR="003D2D5E"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dostawy</w:t>
            </w:r>
          </w:p>
        </w:tc>
        <w:tc>
          <w:tcPr>
            <w:tcW w:w="3537" w:type="dxa"/>
          </w:tcPr>
          <w:p w14:paraId="39DFEA7A" w14:textId="77777777" w:rsidR="00D958C4" w:rsidRPr="00D958C4" w:rsidRDefault="00D958C4" w:rsidP="00D958C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D958C4">
              <w:rPr>
                <w:rFonts w:ascii="Arial" w:eastAsia="Times New Roman" w:hAnsi="Arial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Podmiot na rzecz którego wykonano</w:t>
            </w:r>
          </w:p>
        </w:tc>
      </w:tr>
      <w:tr w:rsidR="00D958C4" w14:paraId="32C00BDF" w14:textId="77777777" w:rsidTr="00D958C4">
        <w:trPr>
          <w:trHeight w:val="583"/>
        </w:trPr>
        <w:tc>
          <w:tcPr>
            <w:tcW w:w="708" w:type="dxa"/>
          </w:tcPr>
          <w:p w14:paraId="6C12FE26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2FACEB92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7D60BF2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7" w:type="dxa"/>
          </w:tcPr>
          <w:p w14:paraId="0994F678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958C4" w14:paraId="5099182A" w14:textId="77777777" w:rsidTr="00D958C4">
        <w:trPr>
          <w:trHeight w:val="543"/>
        </w:trPr>
        <w:tc>
          <w:tcPr>
            <w:tcW w:w="708" w:type="dxa"/>
          </w:tcPr>
          <w:p w14:paraId="0C943F49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2E4C7BC2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73489B5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7" w:type="dxa"/>
          </w:tcPr>
          <w:p w14:paraId="4593C27D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958C4" w14:paraId="274B4420" w14:textId="77777777" w:rsidTr="003D2D5E">
        <w:trPr>
          <w:trHeight w:val="604"/>
        </w:trPr>
        <w:tc>
          <w:tcPr>
            <w:tcW w:w="708" w:type="dxa"/>
          </w:tcPr>
          <w:p w14:paraId="1C40EC89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01BEFF1E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74DCFFB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537" w:type="dxa"/>
          </w:tcPr>
          <w:p w14:paraId="1F309EDD" w14:textId="77777777" w:rsidR="00D958C4" w:rsidRDefault="00D958C4" w:rsidP="00B9070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bookmarkEnd w:id="2"/>
    </w:tbl>
    <w:p w14:paraId="5C0966AE" w14:textId="77777777" w:rsidR="003D2D5E" w:rsidRDefault="003D2D5E" w:rsidP="00D958C4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25AC4570" w14:textId="6FB514F9" w:rsidR="003D2D5E" w:rsidRPr="00D958C4" w:rsidRDefault="003D2D5E" w:rsidP="00D958C4">
      <w:pPr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W załączeniu dokumenty potwierdzające należyte wykonanie. </w:t>
      </w:r>
    </w:p>
    <w:p w14:paraId="5D597334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A589C7" w14:textId="77777777" w:rsidR="00D470BA" w:rsidRPr="00D470BA" w:rsidRDefault="00D470BA" w:rsidP="00D470B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Załączniki:</w:t>
      </w:r>
    </w:p>
    <w:p w14:paraId="463D0F90" w14:textId="77777777" w:rsidR="00D470BA" w:rsidRPr="00D470BA" w:rsidRDefault="00D470BA" w:rsidP="00D470B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……….</w:t>
      </w:r>
    </w:p>
    <w:p w14:paraId="2F8ADA56" w14:textId="77777777" w:rsidR="00D470BA" w:rsidRPr="00D470BA" w:rsidRDefault="00D470BA" w:rsidP="00D470B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</w:t>
      </w:r>
    </w:p>
    <w:p w14:paraId="7CE6D29B" w14:textId="77777777" w:rsidR="00D470BA" w:rsidRPr="00D470BA" w:rsidRDefault="00D470BA" w:rsidP="00D470BA">
      <w:pPr>
        <w:widowControl w:val="0"/>
        <w:spacing w:beforeLines="60" w:before="144" w:after="0" w:line="240" w:lineRule="auto"/>
        <w:jc w:val="both"/>
        <w:rPr>
          <w:rFonts w:ascii="Arial" w:eastAsia="Calibri" w:hAnsi="Arial" w:cs="Arial"/>
          <w:b/>
          <w:kern w:val="0"/>
          <w:sz w:val="24"/>
          <w:szCs w:val="20"/>
          <w14:ligatures w14:val="none"/>
        </w:rPr>
      </w:pPr>
    </w:p>
    <w:p w14:paraId="6C11563B" w14:textId="43246140" w:rsidR="00013587" w:rsidRPr="003D2D5E" w:rsidRDefault="00D470BA" w:rsidP="003D2D5E">
      <w:pPr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3" w:name="_Hlk155947645"/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…………….……………………. </w:t>
      </w:r>
      <w:r w:rsidRPr="00D470BA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(miejscowość)</w:t>
      </w:r>
      <w:r w:rsidRPr="00D470B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dnia ………..……..…. r.</w:t>
      </w:r>
      <w:bookmarkEnd w:id="3"/>
    </w:p>
    <w:p w14:paraId="10995EC6" w14:textId="77777777" w:rsidR="00013587" w:rsidRDefault="00013587" w:rsidP="00D470BA">
      <w:pPr>
        <w:widowControl w:val="0"/>
        <w:spacing w:beforeLines="60" w:before="144" w:after="0" w:line="240" w:lineRule="auto"/>
        <w:ind w:left="20"/>
        <w:jc w:val="center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01B5A61" w14:textId="77777777" w:rsidR="00013587" w:rsidRPr="00D470BA" w:rsidRDefault="00013587" w:rsidP="003D2D5E">
      <w:pPr>
        <w:widowControl w:val="0"/>
        <w:spacing w:beforeLines="60" w:before="144" w:after="0" w:line="240" w:lineRule="auto"/>
        <w:ind w:left="20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6DFC158D" w14:textId="77777777" w:rsidR="00D470BA" w:rsidRPr="00D470BA" w:rsidRDefault="00D470BA" w:rsidP="00D470B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Times New Roman"/>
          <w:b/>
          <w:bCs/>
          <w:kern w:val="0"/>
          <w:sz w:val="24"/>
          <w:szCs w:val="20"/>
          <w:lang w:eastAsia="pl-PL"/>
          <w14:ligatures w14:val="none"/>
        </w:rPr>
        <w:t>Oświadczenie Wykonawcy o wypełnieniu obowiązków przewidzianych w art. 13 lub art. 14 RODO</w:t>
      </w:r>
    </w:p>
    <w:p w14:paraId="7AD3C724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298BB946" w14:textId="77777777" w:rsidR="00D470BA" w:rsidRPr="00D470BA" w:rsidRDefault="00D470BA" w:rsidP="00D470BA">
      <w:pPr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b/>
          <w:bCs/>
          <w:kern w:val="0"/>
          <w:sz w:val="24"/>
          <w:szCs w:val="20"/>
          <w:lang w:eastAsia="pl-PL"/>
          <w14:ligatures w14:val="none"/>
        </w:rPr>
        <w:t>Oświadczam</w:t>
      </w:r>
      <w:r w:rsidRPr="00D470BA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, że wypełniłem obowiązki informacyjne przewidziane w art. 13 lub art. 14 RODO*) wobec osób fizycznych, od których dane osobowe bezpośrednio lub pośrednio pozyskałem w celu ubiegania się o udzielenie zamówienia publicznego w niniejszym postępowaniu.**</w:t>
      </w:r>
    </w:p>
    <w:p w14:paraId="704F7C62" w14:textId="77777777" w:rsidR="00D470BA" w:rsidRPr="00D470BA" w:rsidRDefault="00D470BA" w:rsidP="00D470BA">
      <w:pPr>
        <w:numPr>
          <w:ilvl w:val="0"/>
          <w:numId w:val="4"/>
        </w:numPr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Oświadczam</w:t>
      </w:r>
      <w:r w:rsidRPr="00D470BA">
        <w:rPr>
          <w:rFonts w:ascii="Arial" w:eastAsia="Calibri" w:hAnsi="Arial" w:cs="Arial"/>
          <w:kern w:val="0"/>
          <w:sz w:val="24"/>
          <w:szCs w:val="24"/>
          <w14:ligatures w14:val="none"/>
        </w:rPr>
        <w:t>, że wyrażam zgodę na przetwarzanie moich danych osobowych przekazanych przeze mnie dobrowolnie do Zamawiającego  (</w:t>
      </w:r>
      <w:r w:rsidRPr="00D470BA">
        <w:rPr>
          <w:rFonts w:ascii="Arial" w:eastAsia="Calibri" w:hAnsi="Arial" w:cs="Arial"/>
          <w:i/>
          <w:kern w:val="0"/>
          <w:sz w:val="24"/>
          <w:szCs w:val="24"/>
          <w14:ligatures w14:val="none"/>
        </w:rPr>
        <w:t>uwaga: jeżeli wykonawca nie wyrazi zgody na przetwarzanie danych osobowych, to w konsekwencji nie zostanie mu udzielone zamówienie).</w:t>
      </w:r>
    </w:p>
    <w:p w14:paraId="3463A028" w14:textId="77777777" w:rsidR="00D470BA" w:rsidRPr="00D470BA" w:rsidRDefault="00D470BA" w:rsidP="00D470BA">
      <w:pPr>
        <w:spacing w:after="0" w:line="240" w:lineRule="auto"/>
        <w:ind w:left="360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6D03EF60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4B0335B4" w14:textId="77777777" w:rsidR="00D470BA" w:rsidRPr="00D470BA" w:rsidRDefault="00D470BA" w:rsidP="00D470BA">
      <w:pPr>
        <w:spacing w:after="0" w:line="240" w:lineRule="auto"/>
        <w:contextualSpacing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300FBC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D470BA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D874DE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1E082CC3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3AA9EC96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23E615BA" w14:textId="77777777" w:rsidR="00D470BA" w:rsidRPr="00D470BA" w:rsidRDefault="00D470BA" w:rsidP="00D470BA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:lang w:eastAsia="pl-PL"/>
          <w14:ligatures w14:val="none"/>
        </w:rPr>
      </w:pPr>
    </w:p>
    <w:p w14:paraId="1476F21F" w14:textId="77777777" w:rsidR="009B7907" w:rsidRDefault="009B7907"/>
    <w:sectPr w:rsidR="009B7907" w:rsidSect="00D470BA">
      <w:headerReference w:type="default" r:id="rId7"/>
      <w:footerReference w:type="default" r:id="rId8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22387" w14:textId="77777777" w:rsidR="00D470BA" w:rsidRDefault="00D470BA" w:rsidP="00D470BA">
      <w:pPr>
        <w:spacing w:after="0" w:line="240" w:lineRule="auto"/>
      </w:pPr>
      <w:r>
        <w:separator/>
      </w:r>
    </w:p>
  </w:endnote>
  <w:endnote w:type="continuationSeparator" w:id="0">
    <w:p w14:paraId="49FD9C02" w14:textId="77777777" w:rsidR="00D470BA" w:rsidRDefault="00D470BA" w:rsidP="00D4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261D8" w14:textId="77777777" w:rsidR="00D470BA" w:rsidRDefault="00D470BA" w:rsidP="006F08A4">
    <w:pPr>
      <w:pStyle w:val="Stopka"/>
      <w:pBdr>
        <w:top w:val="single" w:sz="4" w:space="1" w:color="auto"/>
      </w:pBdr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2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CA6F4" w14:textId="77777777" w:rsidR="00D470BA" w:rsidRDefault="00D470BA" w:rsidP="00D470BA">
      <w:pPr>
        <w:spacing w:after="0" w:line="240" w:lineRule="auto"/>
      </w:pPr>
      <w:r>
        <w:separator/>
      </w:r>
    </w:p>
  </w:footnote>
  <w:footnote w:type="continuationSeparator" w:id="0">
    <w:p w14:paraId="4F74FFE2" w14:textId="77777777" w:rsidR="00D470BA" w:rsidRDefault="00D470BA" w:rsidP="00D4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83DD" w14:textId="449F7CE2" w:rsidR="00D470BA" w:rsidRPr="00006CBC" w:rsidRDefault="00D470BA" w:rsidP="00974F83">
    <w:pPr>
      <w:tabs>
        <w:tab w:val="right" w:pos="9921"/>
      </w:tabs>
      <w:spacing w:after="0" w:line="240" w:lineRule="auto"/>
      <w:rPr>
        <w:rFonts w:ascii="Calibri" w:eastAsia="Calibri" w:hAnsi="Calibri"/>
        <w:b/>
        <w:bCs/>
        <w:smallCaps/>
        <w:sz w:val="20"/>
      </w:rPr>
    </w:pPr>
    <w:r w:rsidRPr="00006CBC">
      <w:rPr>
        <w:rFonts w:ascii="Calibri" w:eastAsia="Calibri" w:hAnsi="Calibri"/>
        <w:b/>
        <w:bCs/>
        <w:smallCaps/>
        <w:sz w:val="20"/>
      </w:rPr>
      <w:t xml:space="preserve">Załącznik nr </w:t>
    </w:r>
    <w:r>
      <w:rPr>
        <w:rFonts w:ascii="Calibri" w:eastAsia="Calibri" w:hAnsi="Calibri"/>
        <w:b/>
        <w:bCs/>
        <w:smallCaps/>
        <w:sz w:val="20"/>
      </w:rPr>
      <w:t>1 – Formularz oferty</w:t>
    </w:r>
    <w:r w:rsidR="00974F83">
      <w:rPr>
        <w:rFonts w:ascii="Calibri" w:eastAsia="Calibri" w:hAnsi="Calibri"/>
        <w:b/>
        <w:bCs/>
        <w:smallCaps/>
        <w:sz w:val="20"/>
      </w:rPr>
      <w:t xml:space="preserve"> </w:t>
    </w:r>
    <w:r w:rsidR="00974F83">
      <w:rPr>
        <w:rFonts w:ascii="Calibri" w:eastAsia="Calibri" w:hAnsi="Calibri"/>
        <w:b/>
        <w:bCs/>
        <w:smallCaps/>
        <w:sz w:val="20"/>
      </w:rPr>
      <w:tab/>
      <w:t xml:space="preserve">nr </w:t>
    </w:r>
    <w:proofErr w:type="spellStart"/>
    <w:r w:rsidR="00974F83">
      <w:rPr>
        <w:rFonts w:ascii="Calibri" w:eastAsia="Calibri" w:hAnsi="Calibri"/>
        <w:b/>
        <w:bCs/>
        <w:smallCaps/>
        <w:sz w:val="20"/>
      </w:rPr>
      <w:t>spr</w:t>
    </w:r>
    <w:proofErr w:type="spellEnd"/>
    <w:r w:rsidR="00974F83">
      <w:rPr>
        <w:rFonts w:ascii="Calibri" w:eastAsia="Calibri" w:hAnsi="Calibri"/>
        <w:b/>
        <w:bCs/>
        <w:smallCaps/>
        <w:sz w:val="20"/>
      </w:rPr>
      <w:t xml:space="preserve">. </w:t>
    </w:r>
    <w:r w:rsidR="00D11BAA">
      <w:rPr>
        <w:rFonts w:ascii="Calibri" w:eastAsia="Calibri" w:hAnsi="Calibri"/>
        <w:b/>
        <w:bCs/>
        <w:smallCaps/>
        <w:sz w:val="20"/>
      </w:rPr>
      <w:t>1</w:t>
    </w:r>
    <w:r w:rsidR="003D2D5E">
      <w:rPr>
        <w:rFonts w:ascii="Calibri" w:eastAsia="Calibri" w:hAnsi="Calibri"/>
        <w:b/>
        <w:bCs/>
        <w:smallCaps/>
        <w:sz w:val="20"/>
      </w:rPr>
      <w:t>6</w:t>
    </w:r>
    <w:r w:rsidR="00D11BAA">
      <w:rPr>
        <w:rFonts w:ascii="Calibri" w:eastAsia="Calibri" w:hAnsi="Calibri"/>
        <w:b/>
        <w:bCs/>
        <w:smallCaps/>
        <w:sz w:val="20"/>
      </w:rPr>
      <w:t>/04/2025/</w:t>
    </w:r>
    <w:r w:rsidR="003D2D5E">
      <w:rPr>
        <w:rFonts w:ascii="Calibri" w:eastAsia="Calibri" w:hAnsi="Calibri"/>
        <w:b/>
        <w:bCs/>
        <w:smallCaps/>
        <w:sz w:val="20"/>
      </w:rPr>
      <w:t>A</w:t>
    </w:r>
  </w:p>
  <w:p w14:paraId="0A1669AA" w14:textId="77777777" w:rsidR="00D470BA" w:rsidRPr="00006CBC" w:rsidRDefault="009852D7" w:rsidP="00006CBC">
    <w:pPr>
      <w:tabs>
        <w:tab w:val="center" w:pos="4536"/>
        <w:tab w:val="right" w:pos="9072"/>
      </w:tabs>
      <w:rPr>
        <w:rFonts w:ascii="Calibri" w:eastAsia="Calibri" w:hAnsi="Calibri"/>
        <w:b/>
        <w:bCs/>
        <w:smallCaps/>
        <w:sz w:val="20"/>
      </w:rPr>
    </w:pPr>
    <w:r>
      <w:rPr>
        <w:rFonts w:ascii="Calibri" w:eastAsia="Calibri" w:hAnsi="Calibri"/>
        <w:b/>
        <w:bCs/>
        <w:smallCaps/>
        <w:sz w:val="20"/>
      </w:rPr>
      <w:pict w14:anchorId="4CDC553D">
        <v:rect id="_x0000_i1025" style="width:0;height:1.5pt" o:hralign="center" o:hrstd="t" o:hr="t" fillcolor="#a0a0a0" stroked="f"/>
      </w:pict>
    </w:r>
  </w:p>
  <w:p w14:paraId="18E050F6" w14:textId="77777777" w:rsidR="00D470BA" w:rsidRDefault="00D470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7021"/>
    <w:multiLevelType w:val="multilevel"/>
    <w:tmpl w:val="D9B48E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2557"/>
        </w:tabs>
        <w:ind w:left="25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400ACA"/>
    <w:multiLevelType w:val="hybridMultilevel"/>
    <w:tmpl w:val="15FE16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8D1B37"/>
    <w:multiLevelType w:val="hybridMultilevel"/>
    <w:tmpl w:val="9A6ED278"/>
    <w:lvl w:ilvl="0" w:tplc="166C9F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8102E"/>
    <w:multiLevelType w:val="hybridMultilevel"/>
    <w:tmpl w:val="CC321E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69286E"/>
    <w:multiLevelType w:val="hybridMultilevel"/>
    <w:tmpl w:val="9AD46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736"/>
    <w:multiLevelType w:val="hybridMultilevel"/>
    <w:tmpl w:val="295641C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A00EBF"/>
    <w:multiLevelType w:val="hybridMultilevel"/>
    <w:tmpl w:val="DFA66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55CBF"/>
    <w:multiLevelType w:val="hybridMultilevel"/>
    <w:tmpl w:val="C768925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024BC"/>
    <w:multiLevelType w:val="hybridMultilevel"/>
    <w:tmpl w:val="F9DE6F38"/>
    <w:lvl w:ilvl="0" w:tplc="6C4405D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55435"/>
    <w:multiLevelType w:val="hybridMultilevel"/>
    <w:tmpl w:val="981E1A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B5712F"/>
    <w:multiLevelType w:val="hybridMultilevel"/>
    <w:tmpl w:val="AD7CFA46"/>
    <w:lvl w:ilvl="0" w:tplc="051A1B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C5903"/>
    <w:multiLevelType w:val="hybridMultilevel"/>
    <w:tmpl w:val="3D02D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6229C"/>
    <w:multiLevelType w:val="hybridMultilevel"/>
    <w:tmpl w:val="94DE7BFA"/>
    <w:lvl w:ilvl="0" w:tplc="4A6EBCA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F3A75"/>
    <w:multiLevelType w:val="hybridMultilevel"/>
    <w:tmpl w:val="C072839C"/>
    <w:lvl w:ilvl="0" w:tplc="301E5E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04A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2557"/>
        </w:tabs>
        <w:ind w:left="255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23604B"/>
    <w:multiLevelType w:val="hybridMultilevel"/>
    <w:tmpl w:val="F358FF3C"/>
    <w:lvl w:ilvl="0" w:tplc="E08853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54F96"/>
    <w:multiLevelType w:val="hybridMultilevel"/>
    <w:tmpl w:val="9670C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52E91"/>
    <w:multiLevelType w:val="hybridMultilevel"/>
    <w:tmpl w:val="57C6AE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43023AA"/>
    <w:multiLevelType w:val="hybridMultilevel"/>
    <w:tmpl w:val="D904F564"/>
    <w:lvl w:ilvl="0" w:tplc="C038D3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3E2C"/>
    <w:multiLevelType w:val="hybridMultilevel"/>
    <w:tmpl w:val="5AFC073C"/>
    <w:lvl w:ilvl="0" w:tplc="6A78DEE4">
      <w:start w:val="1"/>
      <w:numFmt w:val="lowerLetter"/>
      <w:lvlText w:val="%1)"/>
      <w:lvlJc w:val="left"/>
      <w:pPr>
        <w:ind w:left="2552" w:hanging="22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F62223"/>
    <w:multiLevelType w:val="hybridMultilevel"/>
    <w:tmpl w:val="44922606"/>
    <w:lvl w:ilvl="0" w:tplc="64B4DE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2CA9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4E83"/>
    <w:multiLevelType w:val="multilevel"/>
    <w:tmpl w:val="B2E0EE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2557"/>
        </w:tabs>
        <w:ind w:left="255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8315E70"/>
    <w:multiLevelType w:val="hybridMultilevel"/>
    <w:tmpl w:val="7C5446D6"/>
    <w:lvl w:ilvl="0" w:tplc="D10E9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4668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" w16cid:durableId="1813213376">
    <w:abstractNumId w:val="16"/>
  </w:num>
  <w:num w:numId="3" w16cid:durableId="570509029">
    <w:abstractNumId w:val="4"/>
  </w:num>
  <w:num w:numId="4" w16cid:durableId="1778983788">
    <w:abstractNumId w:val="12"/>
  </w:num>
  <w:num w:numId="5" w16cid:durableId="473452019">
    <w:abstractNumId w:val="9"/>
  </w:num>
  <w:num w:numId="6" w16cid:durableId="1106343731">
    <w:abstractNumId w:val="19"/>
  </w:num>
  <w:num w:numId="7" w16cid:durableId="1208251783">
    <w:abstractNumId w:val="5"/>
  </w:num>
  <w:num w:numId="8" w16cid:durableId="1127627420">
    <w:abstractNumId w:val="18"/>
  </w:num>
  <w:num w:numId="9" w16cid:durableId="691538569">
    <w:abstractNumId w:val="21"/>
  </w:num>
  <w:num w:numId="10" w16cid:durableId="44566764">
    <w:abstractNumId w:val="0"/>
  </w:num>
  <w:num w:numId="11" w16cid:durableId="1619337444">
    <w:abstractNumId w:val="3"/>
  </w:num>
  <w:num w:numId="12" w16cid:durableId="1022785466">
    <w:abstractNumId w:val="20"/>
  </w:num>
  <w:num w:numId="13" w16cid:durableId="1538664440">
    <w:abstractNumId w:val="1"/>
  </w:num>
  <w:num w:numId="14" w16cid:durableId="1093093591">
    <w:abstractNumId w:val="15"/>
  </w:num>
  <w:num w:numId="15" w16cid:durableId="568267734">
    <w:abstractNumId w:val="17"/>
  </w:num>
  <w:num w:numId="16" w16cid:durableId="898249815">
    <w:abstractNumId w:val="11"/>
  </w:num>
  <w:num w:numId="17" w16cid:durableId="1136989264">
    <w:abstractNumId w:val="7"/>
  </w:num>
  <w:num w:numId="18" w16cid:durableId="927933148">
    <w:abstractNumId w:val="10"/>
  </w:num>
  <w:num w:numId="19" w16cid:durableId="2047750947">
    <w:abstractNumId w:val="6"/>
  </w:num>
  <w:num w:numId="20" w16cid:durableId="837967417">
    <w:abstractNumId w:val="22"/>
  </w:num>
  <w:num w:numId="21" w16cid:durableId="62989314">
    <w:abstractNumId w:val="8"/>
  </w:num>
  <w:num w:numId="22" w16cid:durableId="512450756">
    <w:abstractNumId w:val="2"/>
  </w:num>
  <w:num w:numId="23" w16cid:durableId="5803318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BA"/>
    <w:rsid w:val="00013587"/>
    <w:rsid w:val="00216106"/>
    <w:rsid w:val="00225780"/>
    <w:rsid w:val="003D2D5E"/>
    <w:rsid w:val="004543F9"/>
    <w:rsid w:val="004F2717"/>
    <w:rsid w:val="008C1665"/>
    <w:rsid w:val="00925ADF"/>
    <w:rsid w:val="00974F83"/>
    <w:rsid w:val="009852D7"/>
    <w:rsid w:val="009B7907"/>
    <w:rsid w:val="009E0F78"/>
    <w:rsid w:val="00BF4EBC"/>
    <w:rsid w:val="00C0108D"/>
    <w:rsid w:val="00CF3FE6"/>
    <w:rsid w:val="00D11BAA"/>
    <w:rsid w:val="00D470BA"/>
    <w:rsid w:val="00D958C4"/>
    <w:rsid w:val="00E2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5C9A751"/>
  <w15:chartTrackingRefBased/>
  <w15:docId w15:val="{EE29F3EE-EB40-4EF4-B10C-7DA46DE5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0BA"/>
  </w:style>
  <w:style w:type="paragraph" w:styleId="Nagwek">
    <w:name w:val="header"/>
    <w:basedOn w:val="Normalny"/>
    <w:link w:val="NagwekZnak"/>
    <w:unhideWhenUsed/>
    <w:rsid w:val="00D470BA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D470BA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F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2</cp:revision>
  <dcterms:created xsi:type="dcterms:W3CDTF">2025-04-28T08:47:00Z</dcterms:created>
  <dcterms:modified xsi:type="dcterms:W3CDTF">2025-04-28T08:47:00Z</dcterms:modified>
</cp:coreProperties>
</file>