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2A1D7F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3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616C54" w:rsidRPr="003B0787" w:rsidRDefault="00616C54" w:rsidP="002A1D7F">
      <w:pPr>
        <w:spacing w:line="276" w:lineRule="auto"/>
        <w:rPr>
          <w:rFonts w:cs="Calibri"/>
          <w:sz w:val="24"/>
          <w:szCs w:val="24"/>
        </w:rPr>
      </w:pPr>
      <w:r w:rsidRPr="00D85D33">
        <w:rPr>
          <w:rFonts w:cs="Calibri"/>
          <w:sz w:val="24"/>
          <w:szCs w:val="24"/>
        </w:rPr>
        <w:t>ZP.26.</w:t>
      </w:r>
      <w:r w:rsidR="00756FF7">
        <w:rPr>
          <w:rFonts w:cs="Calibri"/>
          <w:sz w:val="24"/>
          <w:szCs w:val="24"/>
        </w:rPr>
        <w:t>1</w:t>
      </w:r>
      <w:r w:rsidR="008B7173">
        <w:rPr>
          <w:rFonts w:cs="Calibri"/>
          <w:sz w:val="24"/>
          <w:szCs w:val="24"/>
        </w:rPr>
        <w:t>.</w:t>
      </w:r>
      <w:r w:rsidR="00FB42C9">
        <w:rPr>
          <w:rFonts w:cs="Calibri"/>
          <w:sz w:val="24"/>
          <w:szCs w:val="24"/>
        </w:rPr>
        <w:t>24</w:t>
      </w:r>
      <w:r w:rsidR="008B7173">
        <w:rPr>
          <w:rFonts w:cs="Calibri"/>
          <w:sz w:val="24"/>
          <w:szCs w:val="24"/>
        </w:rPr>
        <w:t>.</w:t>
      </w:r>
      <w:r w:rsidR="00FD4EED">
        <w:rPr>
          <w:rFonts w:cs="Calibri"/>
          <w:sz w:val="24"/>
          <w:szCs w:val="24"/>
        </w:rPr>
        <w:t>202</w:t>
      </w:r>
      <w:r w:rsidR="0049662A">
        <w:rPr>
          <w:rFonts w:cs="Calibri"/>
          <w:sz w:val="24"/>
          <w:szCs w:val="24"/>
        </w:rPr>
        <w:t>5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B672E2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B672E2" w:rsidRDefault="0095681B" w:rsidP="00B672E2">
      <w:pPr>
        <w:spacing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 w:rsidR="00B672E2">
        <w:rPr>
          <w:rFonts w:cs="Calibri"/>
          <w:b/>
          <w:sz w:val="24"/>
          <w:szCs w:val="24"/>
        </w:rPr>
        <w:t xml:space="preserve"> </w:t>
      </w:r>
    </w:p>
    <w:p w:rsidR="00FB29A9" w:rsidRPr="003B0787" w:rsidRDefault="00B672E2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6C70F9" w:rsidRPr="004E3E2D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6C70F9" w:rsidRPr="004E3E2D" w:rsidRDefault="006C70F9" w:rsidP="006C70F9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B672E2" w:rsidRDefault="006C70F9" w:rsidP="006C70F9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6C70F9" w:rsidRPr="003B0787" w:rsidRDefault="006C70F9" w:rsidP="00B672E2">
      <w:pPr>
        <w:spacing w:before="12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6C70F9" w:rsidRDefault="006C70F9" w:rsidP="006C70F9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0F9" w:rsidRPr="003B0787" w:rsidRDefault="006C70F9" w:rsidP="006C70F9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6C70F9" w:rsidRPr="0086235C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B672E2" w:rsidRDefault="00B672E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:rsidR="00FB29A9" w:rsidRPr="003B0787" w:rsidRDefault="00FB29A9" w:rsidP="00B672E2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7E378D" w:rsidRDefault="00523897" w:rsidP="007E378D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Pr="007E378D" w:rsidRDefault="00F94437" w:rsidP="007E378D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7E378D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DD6" w:rsidRDefault="002A5DD6" w:rsidP="001B7400">
      <w:pPr>
        <w:spacing w:after="0" w:line="240" w:lineRule="auto"/>
      </w:pPr>
      <w:r>
        <w:separator/>
      </w:r>
    </w:p>
  </w:endnote>
  <w:endnote w:type="continuationSeparator" w:id="0">
    <w:p w:rsidR="002A5DD6" w:rsidRDefault="002A5DD6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03" w:rsidRDefault="000B12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03" w:rsidRDefault="000B12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03" w:rsidRDefault="000B1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DD6" w:rsidRDefault="002A5DD6" w:rsidP="001B7400">
      <w:pPr>
        <w:spacing w:after="0" w:line="240" w:lineRule="auto"/>
      </w:pPr>
      <w:r>
        <w:separator/>
      </w:r>
    </w:p>
  </w:footnote>
  <w:footnote w:type="continuationSeparator" w:id="0">
    <w:p w:rsidR="002A5DD6" w:rsidRDefault="002A5DD6" w:rsidP="001B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03" w:rsidRDefault="000B12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03" w:rsidRDefault="0082213F">
    <w:pPr>
      <w:pStyle w:val="Nagwek"/>
    </w:pPr>
    <w:bookmarkStart w:id="0" w:name="_GoBack"/>
    <w:r>
      <w:rPr>
        <w:noProof/>
      </w:rPr>
      <w:drawing>
        <wp:inline distT="0" distB="0" distL="0" distR="0" wp14:anchorId="674FDF25" wp14:editId="7E308353">
          <wp:extent cx="5731510" cy="604520"/>
          <wp:effectExtent l="0" t="0" r="2540" b="5080"/>
          <wp:docPr id="1" name="Obraz 1" descr="Logotypy&#10;Ciąg czterech logotypów:  Funduszy Europejskich dla Śląskiego, Flaga Rzeczpospolita Polska, Dofinansowane przez Unię Europejską, Herb Województwa Śląskiego. Projekt „Centrum Badania Metabolizmu Człowieka i Profilaktyki Chorób Metabolicznych (CBMCziPChM)” nr FESL.01.01-IZ.01-073B/23 dofinansowany w ramach Programu Fundusze Europejskie dla Śląskiego 2021-2027 (Europejski Fundusz Rozwoju Regionalnego), Priorytet 01 „Fundusze Europejskie na inteligentny rozwój”, Działanie 01.01 „B+R - organizacje badawcze”" title="Logotypy projektu „Centrum Badania Metabolizmu Człowieka i Profilaktyki Chorób Metabolicznych (CBMCziPChM)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03" w:rsidRDefault="000B1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101ED"/>
    <w:rsid w:val="000960EB"/>
    <w:rsid w:val="000B1203"/>
    <w:rsid w:val="001642E1"/>
    <w:rsid w:val="00192674"/>
    <w:rsid w:val="001A4162"/>
    <w:rsid w:val="001B7400"/>
    <w:rsid w:val="002A1D7F"/>
    <w:rsid w:val="002A5DD6"/>
    <w:rsid w:val="002C337B"/>
    <w:rsid w:val="003319B0"/>
    <w:rsid w:val="00342BB3"/>
    <w:rsid w:val="003B0787"/>
    <w:rsid w:val="003E7084"/>
    <w:rsid w:val="00465367"/>
    <w:rsid w:val="004904F7"/>
    <w:rsid w:val="0049662A"/>
    <w:rsid w:val="004C0283"/>
    <w:rsid w:val="004F4AE9"/>
    <w:rsid w:val="00523897"/>
    <w:rsid w:val="00556F13"/>
    <w:rsid w:val="005705E2"/>
    <w:rsid w:val="005870DF"/>
    <w:rsid w:val="005A34DC"/>
    <w:rsid w:val="005D1456"/>
    <w:rsid w:val="005D2EA8"/>
    <w:rsid w:val="00616C54"/>
    <w:rsid w:val="00670DC1"/>
    <w:rsid w:val="006941DE"/>
    <w:rsid w:val="006C70F9"/>
    <w:rsid w:val="007275C7"/>
    <w:rsid w:val="007452B9"/>
    <w:rsid w:val="00746554"/>
    <w:rsid w:val="00756FF7"/>
    <w:rsid w:val="0078424A"/>
    <w:rsid w:val="007A2EC2"/>
    <w:rsid w:val="007C0C13"/>
    <w:rsid w:val="007E378D"/>
    <w:rsid w:val="007F2932"/>
    <w:rsid w:val="0082213F"/>
    <w:rsid w:val="00845513"/>
    <w:rsid w:val="00856719"/>
    <w:rsid w:val="0086023C"/>
    <w:rsid w:val="00885DB1"/>
    <w:rsid w:val="00893D66"/>
    <w:rsid w:val="008A5A16"/>
    <w:rsid w:val="008B7173"/>
    <w:rsid w:val="0095681B"/>
    <w:rsid w:val="00A17EDE"/>
    <w:rsid w:val="00A57441"/>
    <w:rsid w:val="00AE18A2"/>
    <w:rsid w:val="00B01586"/>
    <w:rsid w:val="00B16FC9"/>
    <w:rsid w:val="00B672E2"/>
    <w:rsid w:val="00BA6134"/>
    <w:rsid w:val="00BC09DC"/>
    <w:rsid w:val="00CA51FB"/>
    <w:rsid w:val="00CB1CDF"/>
    <w:rsid w:val="00D41F54"/>
    <w:rsid w:val="00D85D33"/>
    <w:rsid w:val="00DF6F14"/>
    <w:rsid w:val="00E62C4A"/>
    <w:rsid w:val="00EB68F4"/>
    <w:rsid w:val="00F94437"/>
    <w:rsid w:val="00FB29A9"/>
    <w:rsid w:val="00FB42C9"/>
    <w:rsid w:val="00F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1E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1E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załącznik numer 3a</vt:lpstr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załącznik numer 3a</dc:title>
  <dc:creator>Piotr Matuszczyk</dc:creator>
  <cp:lastModifiedBy>Piotr Matuszczyk</cp:lastModifiedBy>
  <cp:revision>4</cp:revision>
  <cp:lastPrinted>2021-06-17T11:41:00Z</cp:lastPrinted>
  <dcterms:created xsi:type="dcterms:W3CDTF">2025-05-30T13:00:00Z</dcterms:created>
  <dcterms:modified xsi:type="dcterms:W3CDTF">2025-06-03T06:34:00Z</dcterms:modified>
</cp:coreProperties>
</file>