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26D78" w14:textId="77777777"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14:paraId="7CCF2A6F" w14:textId="77777777" w:rsidTr="00CA216D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14:paraId="220E927A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14:paraId="24160BCB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</w:tr>
      <w:tr w:rsidR="00CA216D" w:rsidRPr="00B54997" w14:paraId="3CE47545" w14:textId="77777777" w:rsidTr="00CA216D">
        <w:trPr>
          <w:trHeight w:val="57"/>
        </w:trPr>
        <w:tc>
          <w:tcPr>
            <w:tcW w:w="485" w:type="dxa"/>
          </w:tcPr>
          <w:p w14:paraId="329BCD4D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14:paraId="1E1FC8E2" w14:textId="77777777" w:rsidR="00CA216D" w:rsidRPr="00A642D5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446A4BA3" w14:textId="77777777" w:rsidR="00CA216D" w:rsidRPr="00A642D5" w:rsidRDefault="00CA216D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</w:tr>
      <w:tr w:rsidR="00CA216D" w:rsidRPr="00B54997" w14:paraId="14D8EF7A" w14:textId="77777777" w:rsidTr="00CA216D">
        <w:trPr>
          <w:trHeight w:val="57"/>
        </w:trPr>
        <w:tc>
          <w:tcPr>
            <w:tcW w:w="485" w:type="dxa"/>
          </w:tcPr>
          <w:p w14:paraId="2373B5BB" w14:textId="77777777" w:rsidR="00CA216D" w:rsidRPr="00B54997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90F7C5C" w14:textId="77777777" w:rsidR="00CA216D" w:rsidRPr="00CB0426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52229C74" w14:textId="77777777" w:rsidR="00CA216D" w:rsidRPr="00CB0426" w:rsidRDefault="00CA216D" w:rsidP="00CB042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szerokość [mm] 6,0 oraz maksymalna powierzchnia [mm2] 160,0; (dla P-4)</w:t>
            </w:r>
          </w:p>
        </w:tc>
      </w:tr>
      <w:tr w:rsidR="00CA216D" w:rsidRPr="00B54997" w14:paraId="24132F19" w14:textId="77777777" w:rsidTr="00CA216D">
        <w:trPr>
          <w:trHeight w:val="57"/>
        </w:trPr>
        <w:tc>
          <w:tcPr>
            <w:tcW w:w="485" w:type="dxa"/>
          </w:tcPr>
          <w:p w14:paraId="6167CCEC" w14:textId="77777777" w:rsidR="00CA216D" w:rsidRPr="00B54997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62D5D03" w14:textId="77777777" w:rsidR="00CA216D" w:rsidRPr="00CB0426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75562FC7" w14:textId="77777777" w:rsidR="00CA216D" w:rsidRDefault="00CA216D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powierzchnia ścinka [mm2] 160,0.</w:t>
            </w:r>
          </w:p>
          <w:p w14:paraId="0673D085" w14:textId="77777777" w:rsidR="00CA216D" w:rsidRPr="00CB0426" w:rsidRDefault="00CA216D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(dla O-3)</w:t>
            </w:r>
          </w:p>
        </w:tc>
      </w:tr>
      <w:tr w:rsidR="00CA216D" w:rsidRPr="00B54997" w14:paraId="054A5926" w14:textId="77777777" w:rsidTr="00CA216D">
        <w:trPr>
          <w:trHeight w:val="57"/>
        </w:trPr>
        <w:tc>
          <w:tcPr>
            <w:tcW w:w="485" w:type="dxa"/>
          </w:tcPr>
          <w:p w14:paraId="0F028F14" w14:textId="77777777"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14:paraId="7037A032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  <w:vAlign w:val="center"/>
          </w:tcPr>
          <w:p w14:paraId="21098545" w14:textId="77777777" w:rsidR="00CA216D" w:rsidRPr="00D054B9" w:rsidRDefault="00CA216D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</w:tr>
      <w:tr w:rsidR="00CA216D" w:rsidRPr="00B54997" w14:paraId="47A30C5F" w14:textId="77777777" w:rsidTr="00CA216D">
        <w:trPr>
          <w:trHeight w:val="57"/>
        </w:trPr>
        <w:tc>
          <w:tcPr>
            <w:tcW w:w="485" w:type="dxa"/>
          </w:tcPr>
          <w:p w14:paraId="104AB94F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DB3CF83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162C96D4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606B0A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606B0A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606B0A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606B0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metalowe </w:t>
            </w:r>
            <w:r w:rsidRPr="00D054B9">
              <w:rPr>
                <w:rFonts w:ascii="Arial" w:hAnsi="Arial" w:cs="Arial"/>
                <w:sz w:val="20"/>
                <w:szCs w:val="20"/>
              </w:rPr>
              <w:t>odporne na zszywki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</w:rPr>
              <w:t xml:space="preserve"> spinacze biurowe.</w:t>
            </w:r>
          </w:p>
        </w:tc>
      </w:tr>
      <w:tr w:rsidR="00CA216D" w:rsidRPr="00B54997" w14:paraId="1BC1E550" w14:textId="77777777" w:rsidTr="00CA216D">
        <w:trPr>
          <w:trHeight w:val="57"/>
        </w:trPr>
        <w:tc>
          <w:tcPr>
            <w:tcW w:w="485" w:type="dxa"/>
          </w:tcPr>
          <w:p w14:paraId="551E6BAE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B15E3E1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61D3F744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arkuszy papieru jednorazowo o</w:t>
            </w:r>
            <w:r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</w:tr>
      <w:tr w:rsidR="00CA216D" w:rsidRPr="00B54997" w14:paraId="39491694" w14:textId="77777777" w:rsidTr="00CA216D">
        <w:trPr>
          <w:trHeight w:val="57"/>
        </w:trPr>
        <w:tc>
          <w:tcPr>
            <w:tcW w:w="485" w:type="dxa"/>
          </w:tcPr>
          <w:p w14:paraId="78870055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E24A7A6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0F40855E" w14:textId="77777777" w:rsidR="00CA216D" w:rsidRPr="00B54997" w:rsidRDefault="00CA216D" w:rsidP="00D51B2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0CCBFD67" w14:textId="77777777" w:rsidTr="00CA216D">
        <w:trPr>
          <w:trHeight w:val="57"/>
        </w:trPr>
        <w:tc>
          <w:tcPr>
            <w:tcW w:w="485" w:type="dxa"/>
          </w:tcPr>
          <w:p w14:paraId="43F404C8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3683E68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512ED5C6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</w:tr>
      <w:tr w:rsidR="00CA216D" w:rsidRPr="00B54997" w14:paraId="218309F8" w14:textId="77777777" w:rsidTr="00CA216D">
        <w:trPr>
          <w:trHeight w:val="57"/>
        </w:trPr>
        <w:tc>
          <w:tcPr>
            <w:tcW w:w="485" w:type="dxa"/>
          </w:tcPr>
          <w:p w14:paraId="08C4FE2F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8581989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14:paraId="36D842AF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</w:tr>
      <w:tr w:rsidR="00CA216D" w:rsidRPr="00B54997" w14:paraId="58113543" w14:textId="77777777" w:rsidTr="00CA216D">
        <w:trPr>
          <w:trHeight w:val="57"/>
        </w:trPr>
        <w:tc>
          <w:tcPr>
            <w:tcW w:w="485" w:type="dxa"/>
          </w:tcPr>
          <w:p w14:paraId="3B223321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A105022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4EDEE558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</w:tr>
      <w:tr w:rsidR="00CA216D" w:rsidRPr="00B54997" w14:paraId="33F05964" w14:textId="77777777" w:rsidTr="00CA216D">
        <w:trPr>
          <w:trHeight w:val="57"/>
        </w:trPr>
        <w:tc>
          <w:tcPr>
            <w:tcW w:w="485" w:type="dxa"/>
          </w:tcPr>
          <w:p w14:paraId="27353271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EDCF07E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14:paraId="3D02EAA4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</w:tr>
      <w:tr w:rsidR="00CA216D" w:rsidRPr="00B54997" w14:paraId="529BFB91" w14:textId="77777777" w:rsidTr="00CA216D">
        <w:trPr>
          <w:trHeight w:val="57"/>
        </w:trPr>
        <w:tc>
          <w:tcPr>
            <w:tcW w:w="485" w:type="dxa"/>
          </w:tcPr>
          <w:p w14:paraId="26A21391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2D56B08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14:paraId="4077E514" w14:textId="77777777" w:rsidR="00CA216D" w:rsidRPr="00B54997" w:rsidRDefault="00CA216D" w:rsidP="009D768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9D768C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Pr="00542B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A216D" w:rsidRPr="00B54997" w14:paraId="2CC63628" w14:textId="77777777" w:rsidTr="00CA216D">
        <w:trPr>
          <w:trHeight w:val="57"/>
        </w:trPr>
        <w:tc>
          <w:tcPr>
            <w:tcW w:w="485" w:type="dxa"/>
          </w:tcPr>
          <w:p w14:paraId="450ED892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5972C48" w14:textId="77777777" w:rsidR="00CA216D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7442" w:type="dxa"/>
          </w:tcPr>
          <w:p w14:paraId="738ABECA" w14:textId="77777777" w:rsidR="00CA216D" w:rsidRPr="00B54997" w:rsidRDefault="00CA216D" w:rsidP="00142C0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142C03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</w:tr>
      <w:tr w:rsidR="00CA216D" w:rsidRPr="00B54997" w14:paraId="5FFD12D4" w14:textId="77777777" w:rsidTr="00CA216D">
        <w:trPr>
          <w:trHeight w:val="57"/>
        </w:trPr>
        <w:tc>
          <w:tcPr>
            <w:tcW w:w="485" w:type="dxa"/>
          </w:tcPr>
          <w:p w14:paraId="4B18703A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39636CB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7442" w:type="dxa"/>
          </w:tcPr>
          <w:p w14:paraId="34C0B56E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</w:tc>
      </w:tr>
      <w:tr w:rsidR="00CA216D" w:rsidRPr="00B54997" w14:paraId="6AF3D081" w14:textId="77777777" w:rsidTr="00CA216D">
        <w:trPr>
          <w:trHeight w:val="57"/>
        </w:trPr>
        <w:tc>
          <w:tcPr>
            <w:tcW w:w="485" w:type="dxa"/>
          </w:tcPr>
          <w:p w14:paraId="0AC82F01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CBFE0A0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7442" w:type="dxa"/>
          </w:tcPr>
          <w:p w14:paraId="28193ADC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</w:tr>
      <w:tr w:rsidR="00CA216D" w:rsidRPr="00B54997" w14:paraId="7AC2E9F4" w14:textId="77777777" w:rsidTr="00CA216D">
        <w:trPr>
          <w:trHeight w:val="57"/>
        </w:trPr>
        <w:tc>
          <w:tcPr>
            <w:tcW w:w="485" w:type="dxa"/>
          </w:tcPr>
          <w:p w14:paraId="2692C2C0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7460A27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7442" w:type="dxa"/>
          </w:tcPr>
          <w:p w14:paraId="0500622C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</w:tr>
      <w:tr w:rsidR="00CA216D" w:rsidRPr="00B54997" w14:paraId="27C36C1B" w14:textId="77777777" w:rsidTr="00CA216D">
        <w:trPr>
          <w:trHeight w:val="57"/>
        </w:trPr>
        <w:tc>
          <w:tcPr>
            <w:tcW w:w="485" w:type="dxa"/>
          </w:tcPr>
          <w:p w14:paraId="229629C8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5CDA61C" w14:textId="77777777" w:rsidR="00CA216D" w:rsidRPr="00CB0426" w:rsidRDefault="00CA216D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7442" w:type="dxa"/>
          </w:tcPr>
          <w:p w14:paraId="6D6A72CF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60BBFEC1" w14:textId="77777777" w:rsidTr="00CA216D">
        <w:trPr>
          <w:trHeight w:val="57"/>
        </w:trPr>
        <w:tc>
          <w:tcPr>
            <w:tcW w:w="485" w:type="dxa"/>
          </w:tcPr>
          <w:p w14:paraId="0F1719DC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447BC6E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7442" w:type="dxa"/>
          </w:tcPr>
          <w:p w14:paraId="4F148195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Obudowa niszczarki metalowa lub z płyty meblowej lub z</w:t>
            </w:r>
            <w:r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</w:tr>
      <w:tr w:rsidR="00CA216D" w:rsidRPr="00B54997" w14:paraId="24D9EA19" w14:textId="77777777" w:rsidTr="00CA216D">
        <w:trPr>
          <w:trHeight w:val="57"/>
        </w:trPr>
        <w:tc>
          <w:tcPr>
            <w:tcW w:w="485" w:type="dxa"/>
          </w:tcPr>
          <w:p w14:paraId="272912D9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DC4D569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7442" w:type="dxa"/>
          </w:tcPr>
          <w:p w14:paraId="333C2165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</w:tc>
      </w:tr>
      <w:tr w:rsidR="00CA216D" w:rsidRPr="00B54997" w14:paraId="494170B7" w14:textId="77777777" w:rsidTr="00CA216D">
        <w:trPr>
          <w:trHeight w:val="57"/>
        </w:trPr>
        <w:tc>
          <w:tcPr>
            <w:tcW w:w="485" w:type="dxa"/>
          </w:tcPr>
          <w:p w14:paraId="56F682B8" w14:textId="77777777"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14:paraId="4A01AB2E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3D10D17D" w14:textId="77777777" w:rsidR="00CA216D" w:rsidRPr="00D054B9" w:rsidRDefault="00CA216D" w:rsidP="00344F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</w:tc>
      </w:tr>
      <w:tr w:rsidR="00CA216D" w:rsidRPr="00B54997" w14:paraId="2335687A" w14:textId="77777777" w:rsidTr="00CA216D">
        <w:trPr>
          <w:trHeight w:val="57"/>
        </w:trPr>
        <w:tc>
          <w:tcPr>
            <w:tcW w:w="485" w:type="dxa"/>
          </w:tcPr>
          <w:p w14:paraId="6E8E012E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8D046B5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4935777A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>
              <w:rPr>
                <w:rFonts w:ascii="Arial" w:hAnsi="Arial" w:cs="Arial"/>
                <w:sz w:val="20"/>
                <w:szCs w:val="20"/>
              </w:rPr>
              <w:t>i eksploatacji w języku polskim dołączona do urządzenia.</w:t>
            </w:r>
          </w:p>
        </w:tc>
      </w:tr>
      <w:tr w:rsidR="00CA216D" w:rsidRPr="00B54997" w14:paraId="155CC6D6" w14:textId="77777777" w:rsidTr="00CA216D">
        <w:trPr>
          <w:trHeight w:val="57"/>
        </w:trPr>
        <w:tc>
          <w:tcPr>
            <w:tcW w:w="485" w:type="dxa"/>
          </w:tcPr>
          <w:p w14:paraId="52F5CC0A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AA16C8E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5DCE6404" w14:textId="77777777" w:rsidR="00344F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DFE4E3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wykonania przez użytkownika.</w:t>
            </w:r>
          </w:p>
        </w:tc>
      </w:tr>
      <w:tr w:rsidR="00CA216D" w:rsidRPr="00B54997" w14:paraId="3395EB95" w14:textId="77777777" w:rsidTr="00CA216D">
        <w:trPr>
          <w:trHeight w:val="57"/>
        </w:trPr>
        <w:tc>
          <w:tcPr>
            <w:tcW w:w="485" w:type="dxa"/>
          </w:tcPr>
          <w:p w14:paraId="2344C893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0CF7829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52417EAE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14:paraId="35A5C57C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w ilości  nie mniejszej niż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ml.</w:t>
            </w:r>
            <w:r w:rsidR="00B31248" w:rsidRPr="00D054B9">
              <w:rPr>
                <w:rFonts w:ascii="Arial" w:hAnsi="Arial" w:cs="Arial"/>
                <w:sz w:val="20"/>
                <w:szCs w:val="20"/>
              </w:rPr>
              <w:t xml:space="preserve"> Wykonawca dołączy do każdej sztuki sprzętu</w:t>
            </w:r>
            <w:r w:rsidR="00B31248"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</w:tr>
      <w:tr w:rsidR="00CA216D" w:rsidRPr="00B54997" w14:paraId="322DBA83" w14:textId="77777777" w:rsidTr="00CA216D">
        <w:trPr>
          <w:trHeight w:val="57"/>
        </w:trPr>
        <w:tc>
          <w:tcPr>
            <w:tcW w:w="485" w:type="dxa"/>
            <w:vMerge w:val="restart"/>
          </w:tcPr>
          <w:p w14:paraId="197B7C30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14:paraId="3157F4BC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1654AC16" w14:textId="77777777" w:rsidR="00CA216D" w:rsidRPr="00C73E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14:paraId="495A8F06" w14:textId="77777777" w:rsidR="00CA216D" w:rsidRPr="002D588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A216D" w:rsidRPr="00B54997" w14:paraId="6C9E99AD" w14:textId="77777777" w:rsidTr="00CA216D">
        <w:trPr>
          <w:trHeight w:val="57"/>
        </w:trPr>
        <w:tc>
          <w:tcPr>
            <w:tcW w:w="485" w:type="dxa"/>
            <w:vMerge/>
          </w:tcPr>
          <w:p w14:paraId="1F590B8F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14:paraId="361D29DE" w14:textId="77777777" w:rsidR="00CA216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14:paraId="17DBF6FA" w14:textId="77777777" w:rsidR="00CA216D" w:rsidRPr="002D5888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>arametry eksploatacyjne i techniczne oraz wszelkie wymogi zawarte w opisie przedmiotu zamówienia są zgodne 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6B253610" w14:textId="77777777" w:rsidTr="00CA216D">
        <w:trPr>
          <w:trHeight w:val="57"/>
        </w:trPr>
        <w:tc>
          <w:tcPr>
            <w:tcW w:w="485" w:type="dxa"/>
          </w:tcPr>
          <w:p w14:paraId="1B7A7F48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571A354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3393B3DE" w14:textId="77777777"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(w formie kopii potwierdzonej za zgodność   z oryginałem) albo  oświadczenie Wykonawcy, że oferowany sprzęt spełnia wymogi normy CE i posiada znak CE </w:t>
            </w:r>
          </w:p>
          <w:p w14:paraId="44682A22" w14:textId="77777777"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</w:tr>
      <w:tr w:rsidR="00CA216D" w:rsidRPr="00B54997" w14:paraId="5C4F13D1" w14:textId="77777777" w:rsidTr="00CA216D">
        <w:trPr>
          <w:trHeight w:val="57"/>
        </w:trPr>
        <w:tc>
          <w:tcPr>
            <w:tcW w:w="485" w:type="dxa"/>
          </w:tcPr>
          <w:p w14:paraId="0D97EA3E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14:paraId="18020BB1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21873D80" w14:textId="77777777"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CA216D" w:rsidRPr="00B54997" w14:paraId="24AA2058" w14:textId="77777777" w:rsidTr="00CA216D">
        <w:trPr>
          <w:trHeight w:val="57"/>
        </w:trPr>
        <w:tc>
          <w:tcPr>
            <w:tcW w:w="485" w:type="dxa"/>
          </w:tcPr>
          <w:p w14:paraId="60B81B3B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1F98C44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2D86BA69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CA216D" w:rsidRPr="00B54997" w14:paraId="7EBF87CB" w14:textId="77777777" w:rsidTr="00CA216D">
        <w:trPr>
          <w:trHeight w:val="57"/>
        </w:trPr>
        <w:tc>
          <w:tcPr>
            <w:tcW w:w="485" w:type="dxa"/>
          </w:tcPr>
          <w:p w14:paraId="2DA78D69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FE8CCE4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7108EED6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Podczas odbioru Zamawiający sprawdzi losowo w dostarczonej partii urządzeń spełnianie wymagań technicznych.</w:t>
            </w:r>
          </w:p>
        </w:tc>
      </w:tr>
      <w:tr w:rsidR="00CA216D" w:rsidRPr="00B54997" w14:paraId="35F5B4A0" w14:textId="77777777" w:rsidTr="00CA216D">
        <w:trPr>
          <w:trHeight w:val="57"/>
        </w:trPr>
        <w:tc>
          <w:tcPr>
            <w:tcW w:w="485" w:type="dxa"/>
          </w:tcPr>
          <w:p w14:paraId="14C960EC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14:paraId="0C98000D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3E469CAF" w14:textId="77777777"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CA216D" w:rsidRPr="00B54997" w14:paraId="65C01519" w14:textId="77777777" w:rsidTr="00CA216D">
        <w:trPr>
          <w:trHeight w:val="57"/>
        </w:trPr>
        <w:tc>
          <w:tcPr>
            <w:tcW w:w="485" w:type="dxa"/>
          </w:tcPr>
          <w:p w14:paraId="2E1F29CE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C9388D7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42F5AB79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46A6E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miesi</w:t>
            </w:r>
            <w:r w:rsidR="00046A6E">
              <w:rPr>
                <w:rFonts w:ascii="Arial" w:hAnsi="Arial" w:cs="Arial"/>
                <w:sz w:val="20"/>
                <w:szCs w:val="20"/>
              </w:rPr>
              <w:t>ęcy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B8C">
              <w:rPr>
                <w:rFonts w:ascii="Arial" w:hAnsi="Arial" w:cs="Arial"/>
                <w:sz w:val="20"/>
                <w:szCs w:val="20"/>
              </w:rPr>
              <w:t>(noże tnące</w:t>
            </w:r>
            <w:r w:rsidR="00AF6204">
              <w:rPr>
                <w:rFonts w:ascii="Arial" w:hAnsi="Arial" w:cs="Arial"/>
                <w:sz w:val="20"/>
                <w:szCs w:val="20"/>
              </w:rPr>
              <w:t>, elementy tnące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ące.</w:t>
            </w:r>
          </w:p>
        </w:tc>
      </w:tr>
      <w:tr w:rsidR="00CA216D" w:rsidRPr="00B54997" w14:paraId="64B25333" w14:textId="77777777" w:rsidTr="00CA216D">
        <w:trPr>
          <w:trHeight w:val="57"/>
        </w:trPr>
        <w:tc>
          <w:tcPr>
            <w:tcW w:w="485" w:type="dxa"/>
          </w:tcPr>
          <w:p w14:paraId="14F65F9D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ABEC35B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1359522D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CA216D" w:rsidRPr="00B54997" w14:paraId="4BCF8616" w14:textId="77777777" w:rsidTr="00CA216D">
        <w:trPr>
          <w:trHeight w:val="57"/>
        </w:trPr>
        <w:tc>
          <w:tcPr>
            <w:tcW w:w="485" w:type="dxa"/>
          </w:tcPr>
          <w:p w14:paraId="282EB6FA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32E5A6E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444FFDFC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  <w:r w:rsidR="00046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</w:tr>
      <w:tr w:rsidR="00CA216D" w:rsidRPr="00B54997" w14:paraId="2F325CEB" w14:textId="77777777" w:rsidTr="00CA216D">
        <w:trPr>
          <w:trHeight w:val="57"/>
        </w:trPr>
        <w:tc>
          <w:tcPr>
            <w:tcW w:w="485" w:type="dxa"/>
          </w:tcPr>
          <w:p w14:paraId="7357D627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BBF800C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4C9FF2CC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wolne od wad.</w:t>
            </w:r>
          </w:p>
        </w:tc>
      </w:tr>
      <w:tr w:rsidR="00CA216D" w:rsidRPr="00B54997" w14:paraId="514F7C7A" w14:textId="77777777" w:rsidTr="00CA216D">
        <w:trPr>
          <w:trHeight w:val="57"/>
        </w:trPr>
        <w:tc>
          <w:tcPr>
            <w:tcW w:w="485" w:type="dxa"/>
          </w:tcPr>
          <w:p w14:paraId="3A2370EC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CAFE77F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14:paraId="0350E435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0289E8FF" w14:textId="77777777" w:rsidTr="00CA216D">
        <w:trPr>
          <w:trHeight w:val="57"/>
        </w:trPr>
        <w:tc>
          <w:tcPr>
            <w:tcW w:w="485" w:type="dxa"/>
          </w:tcPr>
          <w:p w14:paraId="71672924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DA22C3D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7187D1D6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>
              <w:rPr>
                <w:rFonts w:ascii="Arial" w:hAnsi="Arial" w:cs="Arial"/>
                <w:sz w:val="20"/>
                <w:szCs w:val="20"/>
              </w:rPr>
              <w:t xml:space="preserve">określono </w:t>
            </w:r>
            <w:r w:rsidR="00046A6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karcie gwarancyjnej.</w:t>
            </w:r>
          </w:p>
        </w:tc>
      </w:tr>
      <w:tr w:rsidR="00CA216D" w:rsidRPr="00B54997" w14:paraId="25C41464" w14:textId="77777777" w:rsidTr="00CA216D">
        <w:trPr>
          <w:trHeight w:val="57"/>
        </w:trPr>
        <w:tc>
          <w:tcPr>
            <w:tcW w:w="485" w:type="dxa"/>
          </w:tcPr>
          <w:p w14:paraId="7FBC21A0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F62F0A9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14:paraId="41B765C7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Polski.</w:t>
            </w:r>
          </w:p>
          <w:p w14:paraId="33C849CD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14:paraId="525CEC7F" w14:textId="77777777" w:rsidTr="00CA216D">
        <w:trPr>
          <w:trHeight w:val="57"/>
        </w:trPr>
        <w:tc>
          <w:tcPr>
            <w:tcW w:w="485" w:type="dxa"/>
          </w:tcPr>
          <w:p w14:paraId="6E4F0EC7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9F6C8F3" w14:textId="77777777" w:rsidR="00CA216D" w:rsidRPr="003138C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14:paraId="3B87F868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14:paraId="6A51775C" w14:textId="77777777"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</w:tr>
      <w:tr w:rsidR="00CA216D" w:rsidRPr="00B54997" w14:paraId="58D29081" w14:textId="77777777" w:rsidTr="00CA216D">
        <w:trPr>
          <w:trHeight w:val="57"/>
        </w:trPr>
        <w:tc>
          <w:tcPr>
            <w:tcW w:w="485" w:type="dxa"/>
          </w:tcPr>
          <w:p w14:paraId="51E9A970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9" w:type="dxa"/>
          </w:tcPr>
          <w:p w14:paraId="0C161DB5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477E716F" w14:textId="77777777"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</w:tr>
      <w:tr w:rsidR="00CA216D" w:rsidRPr="00B54997" w14:paraId="0D38A227" w14:textId="77777777" w:rsidTr="00CA216D">
        <w:trPr>
          <w:trHeight w:val="57"/>
        </w:trPr>
        <w:tc>
          <w:tcPr>
            <w:tcW w:w="485" w:type="dxa"/>
          </w:tcPr>
          <w:p w14:paraId="20FE9542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1B0CA22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56476D4A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 pojedynczego urządzenia nie może </w:t>
            </w:r>
            <w:r>
              <w:rPr>
                <w:rFonts w:ascii="Arial" w:hAnsi="Arial" w:cs="Arial"/>
                <w:sz w:val="20"/>
                <w:szCs w:val="20"/>
              </w:rPr>
              <w:t xml:space="preserve">być równy lub </w:t>
            </w:r>
            <w:r w:rsidRPr="002E0098">
              <w:rPr>
                <w:rFonts w:ascii="Arial" w:hAnsi="Arial" w:cs="Arial"/>
                <w:sz w:val="20"/>
                <w:szCs w:val="20"/>
              </w:rPr>
              <w:t>przekraczać kwoty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</w:tr>
    </w:tbl>
    <w:p w14:paraId="50B165B8" w14:textId="77777777" w:rsidR="00F318AD" w:rsidRPr="00076DAA" w:rsidRDefault="00F318AD" w:rsidP="00076DAA">
      <w:pPr>
        <w:rPr>
          <w:sz w:val="20"/>
          <w:szCs w:val="20"/>
        </w:rPr>
      </w:pPr>
    </w:p>
    <w:p w14:paraId="40981C7C" w14:textId="77777777" w:rsidR="00F318AD" w:rsidRDefault="00F318AD" w:rsidP="00B54997">
      <w:pPr>
        <w:jc w:val="center"/>
      </w:pPr>
    </w:p>
    <w:sectPr w:rsidR="00F318AD" w:rsidSect="00E02C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43997" w14:textId="77777777" w:rsidR="00D3301A" w:rsidRDefault="00D3301A" w:rsidP="00B54997">
      <w:pPr>
        <w:spacing w:after="0" w:line="240" w:lineRule="auto"/>
      </w:pPr>
      <w:r>
        <w:separator/>
      </w:r>
    </w:p>
  </w:endnote>
  <w:endnote w:type="continuationSeparator" w:id="0">
    <w:p w14:paraId="560D85D7" w14:textId="77777777" w:rsidR="00D3301A" w:rsidRDefault="00D3301A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CD908" w14:textId="77777777" w:rsidR="00522114" w:rsidRDefault="005221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0A8CBA8" w14:textId="77777777"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9D768C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9D768C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6999803" w14:textId="77777777" w:rsidR="00A642D5" w:rsidRPr="007E2D94" w:rsidRDefault="00A642D5" w:rsidP="007E2D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19E6" w14:textId="77777777" w:rsidR="00522114" w:rsidRDefault="005221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38483" w14:textId="77777777" w:rsidR="00D3301A" w:rsidRDefault="00D3301A" w:rsidP="00B54997">
      <w:pPr>
        <w:spacing w:after="0" w:line="240" w:lineRule="auto"/>
      </w:pPr>
      <w:r>
        <w:separator/>
      </w:r>
    </w:p>
  </w:footnote>
  <w:footnote w:type="continuationSeparator" w:id="0">
    <w:p w14:paraId="1FCBA392" w14:textId="77777777" w:rsidR="00D3301A" w:rsidRDefault="00D3301A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CE3F3" w14:textId="77777777" w:rsidR="00522114" w:rsidRDefault="005221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354B9" w14:textId="4A0C01A3"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 xml:space="preserve">Załącznik do SWZ nr </w:t>
    </w:r>
    <w:r w:rsidR="00522114">
      <w:rPr>
        <w:rFonts w:ascii="Arial" w:hAnsi="Arial" w:cs="Arial"/>
      </w:rPr>
      <w:t>12</w:t>
    </w:r>
  </w:p>
  <w:p w14:paraId="3445ECF0" w14:textId="77777777"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14:paraId="799F81B6" w14:textId="77777777" w:rsidR="00344F6D" w:rsidRPr="00344F6D" w:rsidRDefault="00344F6D" w:rsidP="00344F6D">
    <w:pPr>
      <w:spacing w:after="0" w:line="24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Pozycja Nr </w:t>
    </w:r>
    <w:r w:rsidR="00142C03">
      <w:rPr>
        <w:rFonts w:ascii="Arial" w:eastAsia="Calibri" w:hAnsi="Arial" w:cs="Arial"/>
        <w:b/>
        <w:color w:val="000000"/>
        <w:sz w:val="24"/>
        <w:szCs w:val="24"/>
      </w:rPr>
      <w:t>2</w:t>
    </w: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: Niszczarka stopień bezpieczeństwa  P-4, O-3 wg DIN 66399, pojemnik na ścinki </w:t>
    </w:r>
    <w:r w:rsidR="00142C03">
      <w:rPr>
        <w:rFonts w:ascii="Arial" w:eastAsia="Calibri" w:hAnsi="Arial" w:cs="Arial"/>
        <w:b/>
        <w:color w:val="000000"/>
        <w:sz w:val="24"/>
        <w:szCs w:val="24"/>
      </w:rPr>
      <w:t>5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0 l.</w:t>
    </w:r>
  </w:p>
  <w:p w14:paraId="77400ABD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14:paraId="6EE8FCF4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14:paraId="7B3D0610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4AF9D" w14:textId="77777777" w:rsidR="00522114" w:rsidRDefault="005221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144432">
    <w:abstractNumId w:val="0"/>
  </w:num>
  <w:num w:numId="2" w16cid:durableId="1378897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50"/>
    <w:rsid w:val="000320FD"/>
    <w:rsid w:val="00041578"/>
    <w:rsid w:val="000415FF"/>
    <w:rsid w:val="00046A6E"/>
    <w:rsid w:val="00063B5D"/>
    <w:rsid w:val="00076DAA"/>
    <w:rsid w:val="000A4748"/>
    <w:rsid w:val="000A7869"/>
    <w:rsid w:val="000B4046"/>
    <w:rsid w:val="00136DD6"/>
    <w:rsid w:val="00142C03"/>
    <w:rsid w:val="0017142C"/>
    <w:rsid w:val="001B70B0"/>
    <w:rsid w:val="001F6E9E"/>
    <w:rsid w:val="00231060"/>
    <w:rsid w:val="00231931"/>
    <w:rsid w:val="002547DE"/>
    <w:rsid w:val="002B325A"/>
    <w:rsid w:val="002D5888"/>
    <w:rsid w:val="002E0098"/>
    <w:rsid w:val="002E7990"/>
    <w:rsid w:val="003138CD"/>
    <w:rsid w:val="00344F6D"/>
    <w:rsid w:val="003B1A51"/>
    <w:rsid w:val="003B4DF3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22114"/>
    <w:rsid w:val="00535EAF"/>
    <w:rsid w:val="00542B8C"/>
    <w:rsid w:val="005509EF"/>
    <w:rsid w:val="00603113"/>
    <w:rsid w:val="00606B0A"/>
    <w:rsid w:val="00610395"/>
    <w:rsid w:val="00613A04"/>
    <w:rsid w:val="006304B6"/>
    <w:rsid w:val="00651745"/>
    <w:rsid w:val="00652060"/>
    <w:rsid w:val="006A3E7C"/>
    <w:rsid w:val="006B6371"/>
    <w:rsid w:val="006D6D7B"/>
    <w:rsid w:val="007303D5"/>
    <w:rsid w:val="0073382D"/>
    <w:rsid w:val="00746750"/>
    <w:rsid w:val="0076070F"/>
    <w:rsid w:val="007A0070"/>
    <w:rsid w:val="007A15CF"/>
    <w:rsid w:val="007A5C57"/>
    <w:rsid w:val="007B0EF4"/>
    <w:rsid w:val="007E2D94"/>
    <w:rsid w:val="00820E9B"/>
    <w:rsid w:val="00832340"/>
    <w:rsid w:val="00862959"/>
    <w:rsid w:val="008650AF"/>
    <w:rsid w:val="00872A05"/>
    <w:rsid w:val="0087415A"/>
    <w:rsid w:val="00883665"/>
    <w:rsid w:val="00885CD5"/>
    <w:rsid w:val="008B56FE"/>
    <w:rsid w:val="008D7FC3"/>
    <w:rsid w:val="008E0C79"/>
    <w:rsid w:val="00960CA2"/>
    <w:rsid w:val="009B125C"/>
    <w:rsid w:val="009D768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AF6204"/>
    <w:rsid w:val="00B027F2"/>
    <w:rsid w:val="00B31248"/>
    <w:rsid w:val="00B54997"/>
    <w:rsid w:val="00B55F95"/>
    <w:rsid w:val="00B75981"/>
    <w:rsid w:val="00BA0AA5"/>
    <w:rsid w:val="00BB2CD0"/>
    <w:rsid w:val="00BC47D7"/>
    <w:rsid w:val="00BD00C5"/>
    <w:rsid w:val="00BF0FE2"/>
    <w:rsid w:val="00C128C3"/>
    <w:rsid w:val="00C2700B"/>
    <w:rsid w:val="00C34C09"/>
    <w:rsid w:val="00C57E9E"/>
    <w:rsid w:val="00C73E97"/>
    <w:rsid w:val="00CA216D"/>
    <w:rsid w:val="00CB0426"/>
    <w:rsid w:val="00CC44A0"/>
    <w:rsid w:val="00CC4BC8"/>
    <w:rsid w:val="00CF22BE"/>
    <w:rsid w:val="00D054B9"/>
    <w:rsid w:val="00D23C63"/>
    <w:rsid w:val="00D3301A"/>
    <w:rsid w:val="00D4453A"/>
    <w:rsid w:val="00D4611F"/>
    <w:rsid w:val="00D51B2E"/>
    <w:rsid w:val="00D90020"/>
    <w:rsid w:val="00DB1BBD"/>
    <w:rsid w:val="00DB73BF"/>
    <w:rsid w:val="00DD5149"/>
    <w:rsid w:val="00DE7A95"/>
    <w:rsid w:val="00E02C6E"/>
    <w:rsid w:val="00E60C81"/>
    <w:rsid w:val="00E61974"/>
    <w:rsid w:val="00E90E00"/>
    <w:rsid w:val="00EB305E"/>
    <w:rsid w:val="00EB3D14"/>
    <w:rsid w:val="00ED4300"/>
    <w:rsid w:val="00EE695C"/>
    <w:rsid w:val="00F00841"/>
    <w:rsid w:val="00F25742"/>
    <w:rsid w:val="00F318AD"/>
    <w:rsid w:val="00F7406A"/>
    <w:rsid w:val="00F8419B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6DFE33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6F44D1-FD76-4DA8-9238-EF47773BA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5DB25C-F6C4-4CD2-9E9C-C6A343A715A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Dane Ukryte</cp:lastModifiedBy>
  <cp:revision>10</cp:revision>
  <cp:lastPrinted>2022-01-11T06:54:00Z</cp:lastPrinted>
  <dcterms:created xsi:type="dcterms:W3CDTF">2025-01-16T09:42:00Z</dcterms:created>
  <dcterms:modified xsi:type="dcterms:W3CDTF">2025-05-12T07:23:00Z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ba469bb4-32c2-48f9-af88-1e4ba3e2f440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