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34C15168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0CA922DF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3B55AA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53C8">
        <w:rPr>
          <w:rFonts w:ascii="Arial" w:hAnsi="Arial" w:cs="Arial"/>
          <w:b/>
        </w:rPr>
        <w:t>1</w:t>
      </w:r>
      <w:r w:rsidR="003B55AA">
        <w:rPr>
          <w:rFonts w:ascii="Arial" w:hAnsi="Arial" w:cs="Arial"/>
          <w:b/>
        </w:rPr>
        <w:t>320</w:t>
      </w:r>
      <w:r w:rsidRPr="00474B0F">
        <w:rPr>
          <w:rFonts w:ascii="Arial" w:hAnsi="Arial" w:cs="Arial"/>
          <w:b/>
        </w:rPr>
        <w:t xml:space="preserve"> z późn.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37428D49" w:rsidR="001B586E" w:rsidRDefault="001B586E" w:rsidP="003B55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lang w:eastAsia="en-US"/>
          </w:rPr>
          <w:alias w:val="Kategoria"/>
          <w:id w:val="2429043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3B55AA" w:rsidRPr="003B55AA">
            <w:rPr>
              <w:rFonts w:ascii="Arial" w:eastAsiaTheme="majorEastAsia" w:hAnsi="Arial" w:cs="Arial"/>
              <w:b/>
              <w:lang w:eastAsia="en-US"/>
            </w:rPr>
            <w:t xml:space="preserve"> </w:t>
          </w:r>
          <w:r w:rsidR="003B55AA" w:rsidRPr="003B55AA">
            <w:rPr>
              <w:rFonts w:ascii="Arial" w:eastAsiaTheme="majorEastAsia" w:hAnsi="Arial" w:cs="Arial"/>
              <w:b/>
              <w:lang w:eastAsia="en-US"/>
            </w:rPr>
            <w:t>„Dostawa niszczarek, materiałów biurowych, drobnego sprzętu oraz papieru ksero dla 35. Wojskowego Oddziału Gospodarczego Rząska, ul. Krakowska 1” Nr postępowania: 18/SZKOL/25 część nr ……</w:t>
          </w:r>
        </w:sdtContent>
      </w:sdt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60643" w14:textId="77777777" w:rsidR="00640801" w:rsidRDefault="00640801" w:rsidP="005944F5">
      <w:pPr>
        <w:spacing w:after="0" w:line="240" w:lineRule="auto"/>
      </w:pPr>
      <w:r>
        <w:separator/>
      </w:r>
    </w:p>
  </w:endnote>
  <w:endnote w:type="continuationSeparator" w:id="0">
    <w:p w14:paraId="1695DDDF" w14:textId="77777777" w:rsidR="00640801" w:rsidRDefault="00640801" w:rsidP="005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EB3E" w14:textId="77777777" w:rsidR="00640801" w:rsidRDefault="00640801" w:rsidP="005944F5">
      <w:pPr>
        <w:spacing w:after="0" w:line="240" w:lineRule="auto"/>
      </w:pPr>
      <w:r>
        <w:separator/>
      </w:r>
    </w:p>
  </w:footnote>
  <w:footnote w:type="continuationSeparator" w:id="0">
    <w:p w14:paraId="65B44D13" w14:textId="77777777" w:rsidR="00640801" w:rsidRDefault="00640801" w:rsidP="0059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36E82"/>
    <w:rsid w:val="000A6ABB"/>
    <w:rsid w:val="001B2F72"/>
    <w:rsid w:val="001B586E"/>
    <w:rsid w:val="00216F84"/>
    <w:rsid w:val="002C129E"/>
    <w:rsid w:val="0034261E"/>
    <w:rsid w:val="003B55AA"/>
    <w:rsid w:val="004B5F32"/>
    <w:rsid w:val="004F2507"/>
    <w:rsid w:val="00571CC7"/>
    <w:rsid w:val="005944F5"/>
    <w:rsid w:val="00640801"/>
    <w:rsid w:val="006900AD"/>
    <w:rsid w:val="00726D0F"/>
    <w:rsid w:val="0076695C"/>
    <w:rsid w:val="007C38D6"/>
    <w:rsid w:val="008053C8"/>
    <w:rsid w:val="00892370"/>
    <w:rsid w:val="00A80A44"/>
    <w:rsid w:val="00AA418F"/>
    <w:rsid w:val="00B02714"/>
    <w:rsid w:val="00B151FE"/>
    <w:rsid w:val="00B7645D"/>
    <w:rsid w:val="00CE3AA2"/>
    <w:rsid w:val="00DE0902"/>
    <w:rsid w:val="00F2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4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4F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DEE49DD-8B85-4FDC-9FF3-B094BF772B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21</cp:revision>
  <dcterms:created xsi:type="dcterms:W3CDTF">2021-02-12T12:18:00Z</dcterms:created>
  <dcterms:modified xsi:type="dcterms:W3CDTF">2025-04-04T12:20:00Z</dcterms:modified>
  <cp:category>„Dostawa niszczarek, materiałów biurowych, drobnego sprzętu oraz papieru ksero dla 35. Wojskowego Oddziału Gospodarczego Rząska, ul. Krakowska 1” Nr postępowania: 18/SZKOL/25 część nr ……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ed0bbbd4-6fa8-42a9-be3c-8f173dbe3a55</vt:lpwstr>
  </property>
  <property fmtid="{D5CDD505-2E9C-101B-9397-08002B2CF9AE}" pid="3" name="bjSaver">
    <vt:lpwstr>iU3S5UEJ5265HJio8EvmCUiriNHOnnzM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