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340" w:rsidRPr="00F00841" w:rsidRDefault="00832340" w:rsidP="007A5C57">
      <w:pPr>
        <w:rPr>
          <w:sz w:val="16"/>
          <w:szCs w:val="16"/>
        </w:rPr>
      </w:pPr>
    </w:p>
    <w:tbl>
      <w:tblPr>
        <w:tblStyle w:val="Tabela-Siatka"/>
        <w:tblpPr w:leftFromText="142" w:rightFromText="142" w:vertAnchor="text" w:horzAnchor="margin" w:tblpY="1"/>
        <w:tblOverlap w:val="never"/>
        <w:tblW w:w="9108" w:type="dxa"/>
        <w:tblLayout w:type="fixed"/>
        <w:tblLook w:val="04A0" w:firstRow="1" w:lastRow="0" w:firstColumn="1" w:lastColumn="0" w:noHBand="0" w:noVBand="1"/>
      </w:tblPr>
      <w:tblGrid>
        <w:gridCol w:w="485"/>
        <w:gridCol w:w="439"/>
        <w:gridCol w:w="3219"/>
        <w:gridCol w:w="2515"/>
        <w:gridCol w:w="1232"/>
        <w:gridCol w:w="1218"/>
      </w:tblGrid>
      <w:tr w:rsidR="00BB2CD0" w:rsidRPr="00B54997" w:rsidTr="00F00841">
        <w:trPr>
          <w:trHeight w:val="20"/>
        </w:trPr>
        <w:tc>
          <w:tcPr>
            <w:tcW w:w="4143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:rsidR="00F00841" w:rsidRDefault="00BB2CD0" w:rsidP="00F0084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 lub CEIDG, </w:t>
            </w:r>
          </w:p>
          <w:p w:rsidR="00BB2CD0" w:rsidRPr="00136DD6" w:rsidRDefault="00BB2CD0" w:rsidP="00F0084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NIP</w:t>
            </w:r>
          </w:p>
        </w:tc>
        <w:tc>
          <w:tcPr>
            <w:tcW w:w="4965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BB2CD0" w:rsidRPr="00136DD6" w:rsidTr="00F00841">
        <w:trPr>
          <w:trHeight w:val="454"/>
        </w:trPr>
        <w:tc>
          <w:tcPr>
            <w:tcW w:w="4143" w:type="dxa"/>
            <w:gridSpan w:val="3"/>
          </w:tcPr>
          <w:p w:rsidR="00BB2CD0" w:rsidRDefault="00BB2CD0" w:rsidP="00695EE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 xml:space="preserve">Nazwa </w:t>
            </w:r>
            <w:r w:rsidR="00695EEE">
              <w:rPr>
                <w:rFonts w:ascii="Arial" w:hAnsi="Arial" w:cs="Arial"/>
                <w:b/>
                <w:sz w:val="20"/>
                <w:szCs w:val="20"/>
              </w:rPr>
              <w:t>produktu</w:t>
            </w:r>
          </w:p>
        </w:tc>
        <w:tc>
          <w:tcPr>
            <w:tcW w:w="4965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6B6371" w:rsidRPr="00136DD6" w:rsidTr="00F00841">
        <w:trPr>
          <w:trHeight w:val="454"/>
        </w:trPr>
        <w:tc>
          <w:tcPr>
            <w:tcW w:w="4143" w:type="dxa"/>
            <w:gridSpan w:val="3"/>
          </w:tcPr>
          <w:p w:rsidR="006B6371" w:rsidRDefault="006B6371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Producent</w:t>
            </w:r>
            <w:r w:rsidR="003E295B">
              <w:rPr>
                <w:rFonts w:ascii="Arial" w:hAnsi="Arial" w:cs="Arial"/>
                <w:b/>
                <w:sz w:val="20"/>
                <w:szCs w:val="20"/>
              </w:rPr>
              <w:t xml:space="preserve"> oleju</w:t>
            </w:r>
          </w:p>
          <w:p w:rsidR="00695EEE" w:rsidRPr="00136DD6" w:rsidRDefault="00695EEE" w:rsidP="00695EE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5" w:type="dxa"/>
            <w:gridSpan w:val="3"/>
          </w:tcPr>
          <w:p w:rsidR="006B6371" w:rsidRDefault="006B6371" w:rsidP="008650AF">
            <w:pPr>
              <w:rPr>
                <w:rFonts w:ascii="Arial" w:hAnsi="Arial" w:cs="Arial"/>
                <w:sz w:val="20"/>
                <w:szCs w:val="20"/>
              </w:rPr>
            </w:pPr>
          </w:p>
          <w:p w:rsidR="00695EEE" w:rsidRDefault="00695EEE" w:rsidP="008650AF">
            <w:pPr>
              <w:rPr>
                <w:rFonts w:ascii="Arial" w:hAnsi="Arial" w:cs="Arial"/>
                <w:sz w:val="20"/>
                <w:szCs w:val="20"/>
              </w:rPr>
            </w:pPr>
          </w:p>
          <w:p w:rsidR="006B6371" w:rsidRDefault="006B6371" w:rsidP="008650AF">
            <w:r w:rsidRPr="008C7A84">
              <w:rPr>
                <w:rFonts w:ascii="Arial" w:hAnsi="Arial" w:cs="Arial"/>
                <w:sz w:val="20"/>
                <w:szCs w:val="20"/>
              </w:rPr>
              <w:t>…………………………………………...……………</w:t>
            </w:r>
          </w:p>
        </w:tc>
      </w:tr>
      <w:tr w:rsidR="00A52BDE" w:rsidRPr="00136DD6" w:rsidTr="00F00841">
        <w:trPr>
          <w:trHeight w:val="454"/>
        </w:trPr>
        <w:tc>
          <w:tcPr>
            <w:tcW w:w="4143" w:type="dxa"/>
            <w:gridSpan w:val="3"/>
          </w:tcPr>
          <w:p w:rsidR="00A52BDE" w:rsidRDefault="00695EE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Dostawca karty charakterystyki</w:t>
            </w:r>
          </w:p>
          <w:p w:rsidR="00695EEE" w:rsidRDefault="00695EEE" w:rsidP="00695EE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5" w:type="dxa"/>
            <w:gridSpan w:val="3"/>
          </w:tcPr>
          <w:p w:rsidR="00A52BDE" w:rsidRDefault="00A52BD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:rsidR="00695EEE" w:rsidRDefault="00695EE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BB2CD0" w:rsidRPr="00B54997" w:rsidTr="00F00841">
        <w:trPr>
          <w:trHeight w:val="57"/>
        </w:trPr>
        <w:tc>
          <w:tcPr>
            <w:tcW w:w="924" w:type="dxa"/>
            <w:gridSpan w:val="2"/>
            <w:vMerge w:val="restart"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734" w:type="dxa"/>
            <w:gridSpan w:val="2"/>
            <w:vMerge w:val="restart"/>
          </w:tcPr>
          <w:p w:rsidR="00BB2CD0" w:rsidRPr="00136DD6" w:rsidRDefault="00BB2CD0" w:rsidP="00695EE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50" w:type="dxa"/>
            <w:gridSpan w:val="2"/>
            <w:vAlign w:val="center"/>
          </w:tcPr>
          <w:p w:rsidR="00BB2CD0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Spełnia wymagania</w:t>
            </w:r>
          </w:p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01ED">
              <w:rPr>
                <w:rFonts w:ascii="Arial" w:hAnsi="Arial" w:cs="Arial"/>
                <w:sz w:val="20"/>
                <w:szCs w:val="20"/>
              </w:rPr>
              <w:t>(</w:t>
            </w:r>
            <w:r w:rsidRPr="007501ED">
              <w:rPr>
                <w:rFonts w:ascii="Arial" w:hAnsi="Arial" w:cs="Arial"/>
                <w:sz w:val="16"/>
                <w:szCs w:val="16"/>
              </w:rPr>
              <w:t>właściwe zaznaczyć znakiem „X”)</w:t>
            </w:r>
          </w:p>
        </w:tc>
      </w:tr>
      <w:tr w:rsidR="00BB2CD0" w:rsidRPr="00B54997" w:rsidTr="00F00841">
        <w:trPr>
          <w:trHeight w:val="154"/>
        </w:trPr>
        <w:tc>
          <w:tcPr>
            <w:tcW w:w="924" w:type="dxa"/>
            <w:gridSpan w:val="2"/>
            <w:vMerge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vMerge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32" w:type="dxa"/>
            <w:vAlign w:val="center"/>
          </w:tcPr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218" w:type="dxa"/>
            <w:vAlign w:val="center"/>
          </w:tcPr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</w:tr>
      <w:tr w:rsidR="00A52BDE" w:rsidRPr="00B54997" w:rsidTr="00F00841">
        <w:trPr>
          <w:trHeight w:val="57"/>
        </w:trPr>
        <w:tc>
          <w:tcPr>
            <w:tcW w:w="485" w:type="dxa"/>
          </w:tcPr>
          <w:p w:rsidR="00A52BDE" w:rsidRPr="00B54997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</w:tcPr>
          <w:p w:rsidR="00A52BDE" w:rsidRPr="00A642D5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A52BDE" w:rsidRPr="00A642D5" w:rsidRDefault="008B1E37" w:rsidP="00CB0426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 xml:space="preserve">Wymogi </w:t>
            </w:r>
            <w:r w:rsidR="00A52BDE" w:rsidRPr="00A642D5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1232" w:type="dxa"/>
          </w:tcPr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1E37" w:rsidRPr="00B54997" w:rsidTr="00F00841">
        <w:trPr>
          <w:trHeight w:val="57"/>
        </w:trPr>
        <w:tc>
          <w:tcPr>
            <w:tcW w:w="485" w:type="dxa"/>
          </w:tcPr>
          <w:p w:rsidR="008B1E37" w:rsidRPr="00B54997" w:rsidRDefault="008B1E37" w:rsidP="008B1E3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8B1E37" w:rsidRPr="00CB0426" w:rsidRDefault="008B1E37" w:rsidP="008B1E3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B0426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8B1E37" w:rsidRPr="00D60308" w:rsidRDefault="008B1E37" w:rsidP="002F7F69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0308">
              <w:rPr>
                <w:rFonts w:ascii="Arial" w:hAnsi="Arial" w:cs="Arial"/>
                <w:sz w:val="20"/>
                <w:szCs w:val="20"/>
              </w:rPr>
              <w:t>Olej przeznaczony do niszczarek tnących na ścinki</w:t>
            </w:r>
            <w:r w:rsidR="003E295B">
              <w:rPr>
                <w:rFonts w:ascii="Arial" w:hAnsi="Arial" w:cs="Arial"/>
                <w:sz w:val="20"/>
                <w:szCs w:val="20"/>
              </w:rPr>
              <w:t>,</w:t>
            </w:r>
            <w:r w:rsidRPr="00D60308">
              <w:rPr>
                <w:rFonts w:ascii="Arial" w:hAnsi="Arial" w:cs="Arial"/>
                <w:sz w:val="20"/>
                <w:szCs w:val="20"/>
              </w:rPr>
              <w:t xml:space="preserve"> w butelce </w:t>
            </w:r>
            <w:r w:rsidR="00460822">
              <w:rPr>
                <w:rFonts w:ascii="Arial" w:hAnsi="Arial" w:cs="Arial"/>
                <w:sz w:val="20"/>
                <w:szCs w:val="20"/>
              </w:rPr>
              <w:br/>
            </w:r>
            <w:r w:rsidRPr="00D60308">
              <w:rPr>
                <w:rFonts w:ascii="Arial" w:hAnsi="Arial" w:cs="Arial"/>
                <w:sz w:val="20"/>
                <w:szCs w:val="20"/>
              </w:rPr>
              <w:t xml:space="preserve">z dozownikiem, pojemność od </w:t>
            </w:r>
            <w:r w:rsidR="002F7F69">
              <w:rPr>
                <w:rFonts w:ascii="Arial" w:hAnsi="Arial" w:cs="Arial"/>
                <w:sz w:val="20"/>
                <w:szCs w:val="20"/>
              </w:rPr>
              <w:t>2</w:t>
            </w:r>
            <w:r w:rsidRPr="00D60308">
              <w:rPr>
                <w:rFonts w:ascii="Arial" w:hAnsi="Arial" w:cs="Arial"/>
                <w:sz w:val="20"/>
                <w:szCs w:val="20"/>
              </w:rPr>
              <w:t>50 do 360 ml.</w:t>
            </w:r>
          </w:p>
        </w:tc>
        <w:tc>
          <w:tcPr>
            <w:tcW w:w="1232" w:type="dxa"/>
          </w:tcPr>
          <w:p w:rsidR="008B1E37" w:rsidRDefault="008B1E37" w:rsidP="008B1E3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B1E37" w:rsidRDefault="008B1E37" w:rsidP="008B1E3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  <w:p w:rsidR="008B1E37" w:rsidRDefault="008B1E37" w:rsidP="008B1E3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B1E37" w:rsidRPr="00C73E97" w:rsidRDefault="008B1E37" w:rsidP="008B1E3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  <w:r w:rsidRPr="00C73E97">
              <w:rPr>
                <w:rFonts w:ascii="Arial" w:hAnsi="Arial" w:cs="Arial"/>
                <w:sz w:val="12"/>
                <w:szCs w:val="12"/>
              </w:rPr>
              <w:t>Ilość</w:t>
            </w:r>
            <w:r>
              <w:rPr>
                <w:rFonts w:ascii="Arial" w:hAnsi="Arial" w:cs="Arial"/>
                <w:sz w:val="12"/>
                <w:szCs w:val="12"/>
              </w:rPr>
              <w:t xml:space="preserve"> sztuk </w:t>
            </w:r>
            <w:r w:rsidRPr="00C73E97">
              <w:rPr>
                <w:rFonts w:ascii="Arial" w:hAnsi="Arial" w:cs="Arial"/>
                <w:sz w:val="12"/>
                <w:szCs w:val="12"/>
              </w:rPr>
              <w:t xml:space="preserve"> ….…...</w:t>
            </w:r>
          </w:p>
          <w:p w:rsidR="008B1E37" w:rsidRDefault="008B1E37" w:rsidP="008B1E3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</w:p>
          <w:p w:rsidR="00FD5850" w:rsidRDefault="008B1E37" w:rsidP="008B1E3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  <w:r w:rsidRPr="00C73E97">
              <w:rPr>
                <w:rFonts w:ascii="Arial" w:hAnsi="Arial" w:cs="Arial"/>
                <w:sz w:val="12"/>
                <w:szCs w:val="12"/>
              </w:rPr>
              <w:t>Pojemność</w:t>
            </w:r>
            <w:r w:rsidR="00FD5850">
              <w:rPr>
                <w:rFonts w:ascii="Arial" w:hAnsi="Arial" w:cs="Arial"/>
                <w:sz w:val="12"/>
                <w:szCs w:val="12"/>
              </w:rPr>
              <w:t xml:space="preserve"> razem</w:t>
            </w:r>
          </w:p>
          <w:p w:rsidR="00FD5850" w:rsidRDefault="008B1E37" w:rsidP="008B1E3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  <w:bookmarkStart w:id="0" w:name="_GoBack"/>
            <w:bookmarkEnd w:id="0"/>
            <w:r w:rsidRPr="00C73E97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  <w:p w:rsidR="008B1E37" w:rsidRPr="00C73E97" w:rsidRDefault="008B1E37" w:rsidP="008B1E37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C73E97">
              <w:rPr>
                <w:rFonts w:ascii="Arial" w:hAnsi="Arial" w:cs="Arial"/>
                <w:sz w:val="12"/>
                <w:szCs w:val="12"/>
              </w:rPr>
              <w:t>….…...</w:t>
            </w:r>
          </w:p>
        </w:tc>
        <w:tc>
          <w:tcPr>
            <w:tcW w:w="1218" w:type="dxa"/>
          </w:tcPr>
          <w:p w:rsidR="008B1E37" w:rsidRDefault="008B1E37" w:rsidP="008B1E3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B1E37" w:rsidRPr="00B54997" w:rsidRDefault="008B1E37" w:rsidP="008B1E3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695EEE" w:rsidRPr="00B54997" w:rsidTr="00F00841">
        <w:trPr>
          <w:trHeight w:val="57"/>
        </w:trPr>
        <w:tc>
          <w:tcPr>
            <w:tcW w:w="485" w:type="dxa"/>
          </w:tcPr>
          <w:p w:rsidR="00695EEE" w:rsidRPr="00B54997" w:rsidRDefault="00695EEE" w:rsidP="00695EE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695EEE" w:rsidRPr="00CB0426" w:rsidRDefault="00695EEE" w:rsidP="00695EE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695EEE" w:rsidRPr="00D60308" w:rsidRDefault="00695EEE" w:rsidP="008748B2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Wykonawca dołączy do każdej sztuki </w:t>
            </w:r>
            <w:r>
              <w:rPr>
                <w:rFonts w:ascii="Arial" w:hAnsi="Arial" w:cs="Arial"/>
                <w:sz w:val="20"/>
                <w:szCs w:val="20"/>
              </w:rPr>
              <w:t xml:space="preserve">Kartę charakterystyki </w:t>
            </w:r>
            <w:r w:rsidR="008B1E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748B2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oferowanego oleju do niszczarki</w:t>
            </w:r>
            <w:r w:rsidR="008748B2">
              <w:rPr>
                <w:rFonts w:ascii="Arial" w:hAnsi="Arial" w:cs="Arial"/>
                <w:sz w:val="20"/>
                <w:szCs w:val="20"/>
              </w:rPr>
              <w:t xml:space="preserve"> w języku polskim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695EEE" w:rsidRDefault="00695EEE" w:rsidP="00695EE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5EEE" w:rsidRPr="00B54997" w:rsidRDefault="00695EEE" w:rsidP="00695EE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695EEE" w:rsidRDefault="00695EEE" w:rsidP="00695EE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5EEE" w:rsidRPr="00B54997" w:rsidRDefault="00695EEE" w:rsidP="00695EE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8748B2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39" w:type="dxa"/>
          </w:tcPr>
          <w:p w:rsidR="00BA0AA5" w:rsidRPr="00D054B9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Pr="00D054B9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odbioru:</w:t>
            </w: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B1E37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Wykonawca dostarczy </w:t>
            </w:r>
            <w:r w:rsidR="008B1E37">
              <w:rPr>
                <w:rFonts w:ascii="Arial" w:hAnsi="Arial" w:cs="Arial"/>
                <w:sz w:val="20"/>
                <w:szCs w:val="20"/>
              </w:rPr>
              <w:t>produkt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w terminie i do miejsca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wskazanego przez Zamawiającego.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Podczas odbioru Zamawiający sprawdzi losowo </w:t>
            </w:r>
          </w:p>
          <w:p w:rsidR="00BA0AA5" w:rsidRPr="00B54997" w:rsidRDefault="00BA0AA5" w:rsidP="008748B2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 dostarczonej partii </w:t>
            </w:r>
            <w:r w:rsidR="008B1E37">
              <w:rPr>
                <w:rFonts w:ascii="Arial" w:hAnsi="Arial" w:cs="Arial"/>
                <w:sz w:val="20"/>
                <w:szCs w:val="20"/>
              </w:rPr>
              <w:t>produktu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spełnianie wymagań</w:t>
            </w:r>
            <w:r w:rsidR="008748B2">
              <w:rPr>
                <w:rFonts w:ascii="Arial" w:hAnsi="Arial" w:cs="Arial"/>
                <w:sz w:val="20"/>
                <w:szCs w:val="20"/>
              </w:rPr>
              <w:t>.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8748B2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39" w:type="dxa"/>
          </w:tcPr>
          <w:p w:rsidR="00BA0AA5" w:rsidRPr="00D054B9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Pr="00D054B9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gwarancji i serwisu:</w:t>
            </w: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748B2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Gwarancja na </w:t>
            </w:r>
            <w:r w:rsidR="008748B2">
              <w:rPr>
                <w:rFonts w:ascii="Arial" w:hAnsi="Arial" w:cs="Arial"/>
                <w:sz w:val="20"/>
                <w:szCs w:val="20"/>
              </w:rPr>
              <w:t>produkt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obejmuje okres nie mniejszy niż </w:t>
            </w:r>
            <w:r w:rsidR="000D70AF">
              <w:rPr>
                <w:rFonts w:ascii="Arial" w:hAnsi="Arial" w:cs="Arial"/>
                <w:sz w:val="20"/>
                <w:szCs w:val="20"/>
              </w:rPr>
              <w:t>36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4082E">
              <w:rPr>
                <w:rFonts w:ascii="Arial" w:hAnsi="Arial" w:cs="Arial"/>
                <w:sz w:val="20"/>
                <w:szCs w:val="20"/>
              </w:rPr>
              <w:t>miesię</w:t>
            </w:r>
            <w:r w:rsidRPr="00D054B9">
              <w:rPr>
                <w:rFonts w:ascii="Arial" w:hAnsi="Arial" w:cs="Arial"/>
                <w:sz w:val="20"/>
                <w:szCs w:val="20"/>
              </w:rPr>
              <w:t>c</w:t>
            </w:r>
            <w:r w:rsidR="000D70AF">
              <w:rPr>
                <w:rFonts w:ascii="Arial" w:hAnsi="Arial" w:cs="Arial"/>
                <w:sz w:val="20"/>
                <w:szCs w:val="20"/>
              </w:rPr>
              <w:t>y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od daty podpisania protokołu odbioru</w:t>
            </w:r>
            <w:r w:rsidR="008B1E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0D78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Wykonawca wraz z </w:t>
            </w:r>
            <w:r w:rsidR="000D78AF">
              <w:rPr>
                <w:rFonts w:ascii="Arial" w:hAnsi="Arial" w:cs="Arial"/>
                <w:sz w:val="20"/>
                <w:szCs w:val="20"/>
              </w:rPr>
              <w:t>produktem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przekaże Zamawiającemu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1745">
              <w:rPr>
                <w:rFonts w:ascii="Arial" w:hAnsi="Arial" w:cs="Arial"/>
                <w:sz w:val="20"/>
                <w:szCs w:val="20"/>
              </w:rPr>
              <w:t>dokument gwarancyjny.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odpowiada za wady prawne i fizyczne</w:t>
            </w:r>
          </w:p>
          <w:p w:rsidR="00BA0AA5" w:rsidRPr="00B54997" w:rsidRDefault="000D78AF" w:rsidP="00460822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8650AF">
              <w:rPr>
                <w:rFonts w:ascii="Arial" w:hAnsi="Arial" w:cs="Arial"/>
                <w:sz w:val="20"/>
                <w:szCs w:val="20"/>
              </w:rPr>
              <w:t>ostarczon</w:t>
            </w:r>
            <w:r w:rsidR="00460822">
              <w:rPr>
                <w:rFonts w:ascii="Arial" w:hAnsi="Arial" w:cs="Arial"/>
                <w:sz w:val="20"/>
                <w:szCs w:val="20"/>
              </w:rPr>
              <w:t>ego produktu.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0D78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Wady fizyczne </w:t>
            </w:r>
            <w:r w:rsidR="000D78AF">
              <w:rPr>
                <w:rFonts w:ascii="Arial" w:hAnsi="Arial" w:cs="Arial"/>
                <w:sz w:val="20"/>
                <w:szCs w:val="20"/>
              </w:rPr>
              <w:t>produktu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stwierdzone w okresie gwarancyjnym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Wykonawca usunie na własny koszt lub dostarczy </w:t>
            </w:r>
            <w:r w:rsidR="008B1E37">
              <w:rPr>
                <w:rFonts w:ascii="Arial" w:hAnsi="Arial" w:cs="Arial"/>
                <w:sz w:val="20"/>
                <w:szCs w:val="20"/>
              </w:rPr>
              <w:t>produkt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50AF">
              <w:rPr>
                <w:rFonts w:ascii="Arial" w:hAnsi="Arial" w:cs="Arial"/>
                <w:sz w:val="20"/>
                <w:szCs w:val="20"/>
              </w:rPr>
              <w:t>woln</w:t>
            </w:r>
            <w:r w:rsidR="008B1E37">
              <w:rPr>
                <w:rFonts w:ascii="Arial" w:hAnsi="Arial" w:cs="Arial"/>
                <w:sz w:val="20"/>
                <w:szCs w:val="20"/>
              </w:rPr>
              <w:t>y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od wad.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8748B2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39" w:type="dxa"/>
          </w:tcPr>
          <w:p w:rsidR="00BA0AA5" w:rsidRPr="002E0098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Pr="002E0098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E0098">
              <w:rPr>
                <w:rFonts w:ascii="Arial" w:hAnsi="Arial" w:cs="Arial"/>
                <w:b/>
                <w:sz w:val="20"/>
                <w:szCs w:val="20"/>
              </w:rPr>
              <w:t>Cena:</w:t>
            </w: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2E0098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ED4300" w:rsidP="00460822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Koszt</w:t>
            </w:r>
            <w:r w:rsidR="00BA0AA5" w:rsidRPr="002E0098">
              <w:rPr>
                <w:rFonts w:ascii="Arial" w:hAnsi="Arial" w:cs="Arial"/>
                <w:sz w:val="20"/>
                <w:szCs w:val="20"/>
              </w:rPr>
              <w:t xml:space="preserve"> pojedynczego </w:t>
            </w:r>
            <w:r w:rsidR="00460822">
              <w:rPr>
                <w:rFonts w:ascii="Arial" w:hAnsi="Arial" w:cs="Arial"/>
                <w:sz w:val="20"/>
                <w:szCs w:val="20"/>
              </w:rPr>
              <w:t>produktu</w:t>
            </w:r>
            <w:r w:rsidR="00BA0AA5" w:rsidRPr="002E0098">
              <w:rPr>
                <w:rFonts w:ascii="Arial" w:hAnsi="Arial" w:cs="Arial"/>
                <w:sz w:val="20"/>
                <w:szCs w:val="20"/>
              </w:rPr>
              <w:t xml:space="preserve"> nie może </w:t>
            </w:r>
            <w:r w:rsidR="00FB0A36">
              <w:rPr>
                <w:rFonts w:ascii="Arial" w:hAnsi="Arial" w:cs="Arial"/>
                <w:sz w:val="20"/>
                <w:szCs w:val="20"/>
              </w:rPr>
              <w:t>być równ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FB0A36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="00BA0AA5" w:rsidRPr="002E0098">
              <w:rPr>
                <w:rFonts w:ascii="Arial" w:hAnsi="Arial" w:cs="Arial"/>
                <w:sz w:val="20"/>
                <w:szCs w:val="20"/>
              </w:rPr>
              <w:t>przekraczać kwoty</w:t>
            </w:r>
            <w:r w:rsidR="00BA0A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A0AA5" w:rsidRPr="002E0098">
              <w:rPr>
                <w:rFonts w:ascii="Arial" w:hAnsi="Arial" w:cs="Arial"/>
                <w:sz w:val="20"/>
                <w:szCs w:val="20"/>
              </w:rPr>
              <w:t xml:space="preserve">brutto </w:t>
            </w:r>
            <w:r w:rsidR="00BA0AA5" w:rsidRPr="00542B8C">
              <w:rPr>
                <w:rFonts w:ascii="Arial" w:hAnsi="Arial" w:cs="Arial"/>
                <w:sz w:val="20"/>
                <w:szCs w:val="20"/>
              </w:rPr>
              <w:t>10 000 PLN.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</w:tbl>
    <w:p w:rsidR="00F318AD" w:rsidRPr="00076DAA" w:rsidRDefault="00F318AD" w:rsidP="00076DAA">
      <w:pPr>
        <w:rPr>
          <w:sz w:val="20"/>
          <w:szCs w:val="20"/>
        </w:rPr>
      </w:pPr>
    </w:p>
    <w:p w:rsidR="00F318AD" w:rsidRDefault="00F318AD" w:rsidP="00B54997">
      <w:pPr>
        <w:jc w:val="center"/>
      </w:pPr>
    </w:p>
    <w:sectPr w:rsidR="00F318AD" w:rsidSect="00E02C6E">
      <w:headerReference w:type="default" r:id="rId9"/>
      <w:footerReference w:type="default" r:id="rId10"/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276" w:rsidRDefault="00535276" w:rsidP="00B54997">
      <w:pPr>
        <w:spacing w:after="0" w:line="240" w:lineRule="auto"/>
      </w:pPr>
      <w:r>
        <w:separator/>
      </w:r>
    </w:p>
  </w:endnote>
  <w:endnote w:type="continuationSeparator" w:id="0">
    <w:p w:rsidR="00535276" w:rsidRDefault="00535276" w:rsidP="00B54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="Calibri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eastAsia="Calibri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E2D94" w:rsidRPr="007E2D94" w:rsidRDefault="007E2D94" w:rsidP="007E2D94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Strona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PAGE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FD5850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1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 z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NUMPAGES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FD5850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1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A642D5" w:rsidRPr="007E2D94" w:rsidRDefault="00A642D5" w:rsidP="007E2D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276" w:rsidRDefault="00535276" w:rsidP="00B54997">
      <w:pPr>
        <w:spacing w:after="0" w:line="240" w:lineRule="auto"/>
      </w:pPr>
      <w:r>
        <w:separator/>
      </w:r>
    </w:p>
  </w:footnote>
  <w:footnote w:type="continuationSeparator" w:id="0">
    <w:p w:rsidR="00535276" w:rsidRDefault="00535276" w:rsidP="00B54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728" w:rsidRDefault="0076070F" w:rsidP="00A60728">
    <w:pPr>
      <w:jc w:val="right"/>
      <w:rPr>
        <w:rFonts w:ascii="Arial" w:hAnsi="Arial" w:cs="Arial"/>
      </w:rPr>
    </w:pPr>
    <w:r>
      <w:rPr>
        <w:rFonts w:ascii="Arial" w:hAnsi="Arial" w:cs="Arial"/>
      </w:rPr>
      <w:t>Arkusz Nr 1 do formularza cenowego</w:t>
    </w:r>
  </w:p>
  <w:p w:rsidR="00883665" w:rsidRDefault="006A3E7C" w:rsidP="006A3E7C">
    <w:pPr>
      <w:spacing w:after="0"/>
      <w:jc w:val="center"/>
      <w:rPr>
        <w:rFonts w:ascii="Arial" w:hAnsi="Arial" w:cs="Arial"/>
      </w:rPr>
    </w:pPr>
    <w:r>
      <w:rPr>
        <w:rFonts w:ascii="Arial" w:hAnsi="Arial" w:cs="Arial"/>
      </w:rPr>
      <w:t xml:space="preserve">PRZEDMIOTOWY </w:t>
    </w:r>
    <w:r w:rsidR="00610395">
      <w:rPr>
        <w:rFonts w:ascii="Arial" w:hAnsi="Arial" w:cs="Arial"/>
      </w:rPr>
      <w:t>ŚRODEK</w:t>
    </w:r>
    <w:r>
      <w:rPr>
        <w:rFonts w:ascii="Arial" w:hAnsi="Arial" w:cs="Arial"/>
      </w:rPr>
      <w:t xml:space="preserve"> DOWODOWY</w:t>
    </w:r>
  </w:p>
  <w:p w:rsidR="006A3E7C" w:rsidRDefault="006A3E7C" w:rsidP="006A3E7C">
    <w:pPr>
      <w:spacing w:after="0"/>
      <w:jc w:val="center"/>
      <w:rPr>
        <w:rFonts w:ascii="Arial" w:hAnsi="Arial" w:cs="Arial"/>
      </w:rPr>
    </w:pPr>
    <w:r>
      <w:rPr>
        <w:rFonts w:ascii="Arial" w:hAnsi="Arial" w:cs="Arial"/>
      </w:rPr>
      <w:t xml:space="preserve">Karta informacyjna produktu </w:t>
    </w:r>
  </w:p>
  <w:p w:rsidR="00E02C6E" w:rsidRDefault="000D70AF" w:rsidP="000D70AF">
    <w:pPr>
      <w:spacing w:after="0"/>
      <w:ind w:firstLine="708"/>
      <w:jc w:val="center"/>
    </w:pPr>
    <w:r w:rsidRPr="000D70AF">
      <w:rPr>
        <w:rFonts w:ascii="Arial" w:hAnsi="Arial" w:cs="Arial"/>
      </w:rPr>
      <w:t xml:space="preserve">Pozycja Nr </w:t>
    </w:r>
    <w:r w:rsidR="00695EEE">
      <w:rPr>
        <w:rFonts w:ascii="Arial" w:hAnsi="Arial" w:cs="Arial"/>
      </w:rPr>
      <w:t>9</w:t>
    </w:r>
    <w:r w:rsidRPr="000D70AF">
      <w:rPr>
        <w:rFonts w:ascii="Arial" w:hAnsi="Arial" w:cs="Arial"/>
      </w:rPr>
      <w:t xml:space="preserve">: </w:t>
    </w:r>
    <w:r w:rsidR="00FF1B6C" w:rsidRPr="00FF1B6C">
      <w:rPr>
        <w:rFonts w:ascii="Arial" w:hAnsi="Arial" w:cs="Arial"/>
      </w:rPr>
      <w:t>OLEJ DO NISZCZAREK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05866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7F71A0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750"/>
    <w:rsid w:val="000320FD"/>
    <w:rsid w:val="00041578"/>
    <w:rsid w:val="000415FF"/>
    <w:rsid w:val="0006052B"/>
    <w:rsid w:val="00063B5D"/>
    <w:rsid w:val="00076DAA"/>
    <w:rsid w:val="000A4748"/>
    <w:rsid w:val="000A7869"/>
    <w:rsid w:val="000B4046"/>
    <w:rsid w:val="000D70AF"/>
    <w:rsid w:val="000D78AF"/>
    <w:rsid w:val="00136DD6"/>
    <w:rsid w:val="0017142C"/>
    <w:rsid w:val="001B70B0"/>
    <w:rsid w:val="001E418B"/>
    <w:rsid w:val="001F6E9E"/>
    <w:rsid w:val="00231060"/>
    <w:rsid w:val="00231931"/>
    <w:rsid w:val="002362C1"/>
    <w:rsid w:val="002547DE"/>
    <w:rsid w:val="002B325A"/>
    <w:rsid w:val="002D5888"/>
    <w:rsid w:val="002E0098"/>
    <w:rsid w:val="002E7990"/>
    <w:rsid w:val="002F7F69"/>
    <w:rsid w:val="003138CD"/>
    <w:rsid w:val="003B4DF3"/>
    <w:rsid w:val="003E295B"/>
    <w:rsid w:val="0040792C"/>
    <w:rsid w:val="00414473"/>
    <w:rsid w:val="00421901"/>
    <w:rsid w:val="00440B4E"/>
    <w:rsid w:val="0044458B"/>
    <w:rsid w:val="00460822"/>
    <w:rsid w:val="0047215C"/>
    <w:rsid w:val="00476D24"/>
    <w:rsid w:val="004937EB"/>
    <w:rsid w:val="004A4467"/>
    <w:rsid w:val="004C0231"/>
    <w:rsid w:val="004C30C4"/>
    <w:rsid w:val="004E35C1"/>
    <w:rsid w:val="00535276"/>
    <w:rsid w:val="00535EAF"/>
    <w:rsid w:val="00542B8C"/>
    <w:rsid w:val="005509EF"/>
    <w:rsid w:val="005B0FCF"/>
    <w:rsid w:val="00610395"/>
    <w:rsid w:val="00613A04"/>
    <w:rsid w:val="00651745"/>
    <w:rsid w:val="00652060"/>
    <w:rsid w:val="00695EEE"/>
    <w:rsid w:val="006A3E7C"/>
    <w:rsid w:val="006B6371"/>
    <w:rsid w:val="006D6D7B"/>
    <w:rsid w:val="007303D5"/>
    <w:rsid w:val="0073382D"/>
    <w:rsid w:val="00746750"/>
    <w:rsid w:val="0076070F"/>
    <w:rsid w:val="007A0070"/>
    <w:rsid w:val="007A15CF"/>
    <w:rsid w:val="007A5C57"/>
    <w:rsid w:val="007B0EF4"/>
    <w:rsid w:val="007B1DC1"/>
    <w:rsid w:val="007E2D94"/>
    <w:rsid w:val="00820E9B"/>
    <w:rsid w:val="00832340"/>
    <w:rsid w:val="0084082E"/>
    <w:rsid w:val="00862959"/>
    <w:rsid w:val="008650AF"/>
    <w:rsid w:val="00872A05"/>
    <w:rsid w:val="0087415A"/>
    <w:rsid w:val="008748B2"/>
    <w:rsid w:val="00883665"/>
    <w:rsid w:val="00885CD5"/>
    <w:rsid w:val="008B1E37"/>
    <w:rsid w:val="008D7FC3"/>
    <w:rsid w:val="008E0C79"/>
    <w:rsid w:val="00960CA2"/>
    <w:rsid w:val="009B125C"/>
    <w:rsid w:val="009F440D"/>
    <w:rsid w:val="009F5212"/>
    <w:rsid w:val="00A14D94"/>
    <w:rsid w:val="00A2280D"/>
    <w:rsid w:val="00A24AF2"/>
    <w:rsid w:val="00A4619C"/>
    <w:rsid w:val="00A52BDE"/>
    <w:rsid w:val="00A60728"/>
    <w:rsid w:val="00A642D5"/>
    <w:rsid w:val="00A7006D"/>
    <w:rsid w:val="00AF01B5"/>
    <w:rsid w:val="00B027F2"/>
    <w:rsid w:val="00B54997"/>
    <w:rsid w:val="00B55F95"/>
    <w:rsid w:val="00B75981"/>
    <w:rsid w:val="00B81797"/>
    <w:rsid w:val="00BA0AA5"/>
    <w:rsid w:val="00BB2CD0"/>
    <w:rsid w:val="00BD00C5"/>
    <w:rsid w:val="00C03207"/>
    <w:rsid w:val="00C128C3"/>
    <w:rsid w:val="00C2700B"/>
    <w:rsid w:val="00C34C09"/>
    <w:rsid w:val="00C73E97"/>
    <w:rsid w:val="00CB0426"/>
    <w:rsid w:val="00CC44A0"/>
    <w:rsid w:val="00CC4A40"/>
    <w:rsid w:val="00CC4BC8"/>
    <w:rsid w:val="00CF22BE"/>
    <w:rsid w:val="00CF22F5"/>
    <w:rsid w:val="00D054B9"/>
    <w:rsid w:val="00D23C63"/>
    <w:rsid w:val="00D36295"/>
    <w:rsid w:val="00D4453A"/>
    <w:rsid w:val="00D4611F"/>
    <w:rsid w:val="00D90020"/>
    <w:rsid w:val="00DB1BBD"/>
    <w:rsid w:val="00DB547E"/>
    <w:rsid w:val="00DB73BF"/>
    <w:rsid w:val="00DD5149"/>
    <w:rsid w:val="00DE7A95"/>
    <w:rsid w:val="00E02C6E"/>
    <w:rsid w:val="00E55C95"/>
    <w:rsid w:val="00E61974"/>
    <w:rsid w:val="00E82A80"/>
    <w:rsid w:val="00E90E00"/>
    <w:rsid w:val="00EB305E"/>
    <w:rsid w:val="00EB3D14"/>
    <w:rsid w:val="00ED4300"/>
    <w:rsid w:val="00EE695C"/>
    <w:rsid w:val="00F00841"/>
    <w:rsid w:val="00F25742"/>
    <w:rsid w:val="00F318AD"/>
    <w:rsid w:val="00F7406A"/>
    <w:rsid w:val="00F8499C"/>
    <w:rsid w:val="00FA79DF"/>
    <w:rsid w:val="00FB0A36"/>
    <w:rsid w:val="00FD5850"/>
    <w:rsid w:val="00FF1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C45099"/>
  <w15:chartTrackingRefBased/>
  <w15:docId w15:val="{ED4A55BC-23F4-434F-ACE0-95AFEFBDD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997"/>
  </w:style>
  <w:style w:type="paragraph" w:styleId="Stopka">
    <w:name w:val="footer"/>
    <w:basedOn w:val="Normalny"/>
    <w:link w:val="Stopka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4997"/>
  </w:style>
  <w:style w:type="table" w:styleId="Tabela-Siatka">
    <w:name w:val="Table Grid"/>
    <w:basedOn w:val="Standardowy"/>
    <w:uiPriority w:val="39"/>
    <w:rsid w:val="00B54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36DD6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136DD6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2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234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34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73E9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5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7B3C6-6FD3-4671-92D7-8C307804376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2BE929F-E84E-4A55-AD01-E38EBFDDA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Szczukiewicz Jarosław</dc:creator>
  <cp:keywords/>
  <dc:description/>
  <cp:lastModifiedBy>Szczukiewicz Jarosław</cp:lastModifiedBy>
  <cp:revision>3</cp:revision>
  <cp:lastPrinted>2022-01-11T06:54:00Z</cp:lastPrinted>
  <dcterms:created xsi:type="dcterms:W3CDTF">2025-05-08T08:43:00Z</dcterms:created>
  <dcterms:modified xsi:type="dcterms:W3CDTF">2025-05-09T08:43:00Z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c57d98a1-dee9-4b05-b007-2b48ceaaa25f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Szczukiewicz Jarosław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10.80.151.79</vt:lpwstr>
  </property>
</Properties>
</file>