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-33"/>
        <w:tblW w:w="9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310"/>
        <w:gridCol w:w="1626"/>
      </w:tblGrid>
      <w:tr w:rsidR="00F4722B" w:rsidRPr="00EB5302" w:rsidTr="001F0AEA">
        <w:trPr>
          <w:trHeight w:val="666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Default="00F4722B" w:rsidP="005D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KALKULACJA STAWKI GJ DLA KOTŁA NA </w:t>
            </w:r>
            <w:r w:rsidR="00807C1A" w:rsidRPr="0040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PELLET/ OLEJ OPAŁOWY</w:t>
            </w:r>
          </w:p>
          <w:p w:rsidR="006764E7" w:rsidRPr="00022DDD" w:rsidRDefault="006764E7" w:rsidP="0067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  <w:r w:rsidRPr="0002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DLA WYKONAWCY NIEKONCESJONOWANEGO</w:t>
            </w:r>
          </w:p>
        </w:tc>
      </w:tr>
      <w:tr w:rsidR="00022DDD" w:rsidRPr="00EB5302" w:rsidTr="001F0AEA">
        <w:trPr>
          <w:trHeight w:val="666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DDD" w:rsidRPr="00EB5302" w:rsidRDefault="00022DDD" w:rsidP="005D1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F4722B" w:rsidRPr="00EB5302" w:rsidTr="001F0AEA">
        <w:trPr>
          <w:trHeight w:val="783"/>
        </w:trPr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2B" w:rsidRDefault="004055CE" w:rsidP="00E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0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KOTŁOWNIA  W BUDYNKU NR 26 W SOI CHOJNICE</w:t>
            </w:r>
          </w:p>
          <w:p w:rsidR="0087347F" w:rsidRPr="00E115A2" w:rsidRDefault="0087347F" w:rsidP="00E1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 xml:space="preserve">Po Stronie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pl-PL"/>
              </w:rPr>
              <w:t xml:space="preserve">Wykonawcy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>jest % określenie zastosowania opału (pellet/ olej opałowy)</w:t>
            </w:r>
          </w:p>
        </w:tc>
      </w:tr>
      <w:tr w:rsidR="00F4722B" w:rsidRPr="00EB5302" w:rsidTr="001F0AEA">
        <w:trPr>
          <w:trHeight w:val="6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Kalkulacja stawki 1 GJ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netto 1 GJ w złotych</w:t>
            </w:r>
          </w:p>
        </w:tc>
      </w:tr>
      <w:tr w:rsidR="00F4722B" w:rsidRPr="00EB5302" w:rsidTr="001F0AEA">
        <w:trPr>
          <w:trHeight w:val="3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zakupu opału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1F0AEA">
        <w:trPr>
          <w:trHeight w:val="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6764E7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Płace pracowników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1F0AEA">
        <w:trPr>
          <w:trHeight w:val="3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……….(pozostałe koszty)………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1F0AEA">
        <w:trPr>
          <w:trHeight w:val="3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6764E7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6764E7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……….(pozostałe koszty)………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1F0AEA">
        <w:trPr>
          <w:trHeight w:val="3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700354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7A42A3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1 GJ </w:t>
            </w:r>
            <w:r w:rsidRPr="00B377D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(wszystkich kosztów cenotwórczych)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1F0AEA">
        <w:trPr>
          <w:trHeight w:val="6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3D7811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6764E7" w:rsidP="009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3D78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Łączny o</w:t>
            </w:r>
            <w:r w:rsidR="003D7811" w:rsidRPr="0066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dpis na fundusz </w:t>
            </w:r>
            <w:r w:rsidR="003D78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konserwacyjno - serwisowy</w:t>
            </w:r>
            <w:r w:rsidR="003D7811" w:rsidRPr="0066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D7811" w:rsidRPr="00B559E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</w:t>
            </w:r>
            <w:r w:rsidR="003D7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serwis</w:t>
            </w:r>
            <w:r w:rsidR="003D7811" w:rsidRPr="00B559E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, bieżące konserwacje, usuwanie </w:t>
            </w:r>
            <w:r w:rsidR="003D7811" w:rsidRPr="009237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awarii)</w:t>
            </w:r>
            <w:r w:rsidR="003D7811" w:rsidRPr="00923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2371F" w:rsidRPr="00923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7,50</w:t>
            </w:r>
            <w:r w:rsidR="003D7811" w:rsidRPr="00923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 ceny</w:t>
            </w:r>
            <w:r w:rsidR="003D7811" w:rsidRPr="0066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netto 1GJ</w:t>
            </w:r>
            <w:r w:rsidR="003D78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1F0AEA">
        <w:trPr>
          <w:trHeight w:val="448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3C26A1" w:rsidP="0067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**</w:t>
            </w:r>
            <w:r w:rsidR="007A4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CENA 1 GJ NETTO zł </w:t>
            </w:r>
            <w:r w:rsidR="007A42A3" w:rsidRPr="00B377D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(suma wszystkich kosztów cenotwórczych + odpis na fundusz)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1F0AEA">
        <w:trPr>
          <w:trHeight w:val="3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1F0AEA">
        <w:trPr>
          <w:trHeight w:val="3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1 GJ BRUTTO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05632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3D7811" w:rsidTr="001F0AEA">
        <w:trPr>
          <w:trHeight w:val="294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4" w:rsidRDefault="00700354" w:rsidP="001F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4722B" w:rsidRPr="003D7811" w:rsidRDefault="00700354" w:rsidP="001F0AEA">
            <w:pPr>
              <w:spacing w:after="0" w:line="360" w:lineRule="auto"/>
              <w:ind w:left="-42" w:firstLine="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="00F4722B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Szacunkowa wartość </w:t>
            </w:r>
            <w:r w:rsidR="004F5A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</w:t>
            </w:r>
            <w:r w:rsidR="00F4722B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funduszu </w:t>
            </w:r>
            <w:r w:rsidR="004F5A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</w:t>
            </w:r>
            <w:r w:rsidR="00F4722B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onserwacyjno - </w:t>
            </w:r>
            <w:r w:rsidR="00861B7D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serwisowy</w:t>
            </w:r>
            <w:r w:rsidR="00F4722B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= </w:t>
            </w:r>
            <w:r w:rsidR="006049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7 400</w:t>
            </w:r>
            <w:r w:rsidR="00BC3E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  <w:r w:rsidR="00F4722B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GJ x poz. odpis na fundusz </w:t>
            </w:r>
            <w:r w:rsidR="003D7811" w:rsidRPr="003D7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3D7811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4722B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(remonty, bieżące konserwacje, usuwanie </w:t>
            </w:r>
            <w:r w:rsidR="00F4722B" w:rsidRPr="009237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awarii) </w:t>
            </w:r>
            <w:r w:rsidR="0092371F" w:rsidRPr="009237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7,50</w:t>
            </w:r>
            <w:r w:rsidR="00F4722B" w:rsidRPr="009237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%</w:t>
            </w:r>
            <w:r w:rsidR="00F4722B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ceny netto 1GJ</w:t>
            </w:r>
          </w:p>
          <w:p w:rsidR="003D7811" w:rsidRPr="003D7811" w:rsidRDefault="00722FBE" w:rsidP="0060498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07C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 w:rsidR="00BC3E60" w:rsidRPr="00807C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049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  <w:r w:rsidR="00BC3E60" w:rsidRPr="00807C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Pr="00807C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</w:t>
            </w:r>
            <w:r w:rsidR="005D12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4722B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GJ x ………. zł netto = ………………. zł netto; …………………….. zł brutto (w tym VAT :… ………………)</w:t>
            </w:r>
            <w:r w:rsidR="002C3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4722B" w:rsidRPr="00EB5302" w:rsidTr="001F0AEA">
        <w:trPr>
          <w:trHeight w:val="4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Default="003C26A1" w:rsidP="001F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**cena 1 GJ podana w „Formularzu cenowym”</w:t>
            </w:r>
          </w:p>
          <w:p w:rsidR="004F5A1A" w:rsidRPr="00EB5302" w:rsidRDefault="004F5A1A" w:rsidP="001F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722B" w:rsidRPr="00EB5302" w:rsidTr="001F0AEA">
        <w:trPr>
          <w:trHeight w:val="2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………………………………………………………………..</w:t>
            </w:r>
          </w:p>
        </w:tc>
      </w:tr>
      <w:tr w:rsidR="00F4722B" w:rsidRPr="00EB5302" w:rsidTr="001F0AEA">
        <w:trPr>
          <w:trHeight w:val="2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(Miejscowość, dnia)</w:t>
            </w:r>
          </w:p>
        </w:tc>
      </w:tr>
      <w:tr w:rsidR="00F4722B" w:rsidRPr="00EB5302" w:rsidTr="001F0AEA">
        <w:trPr>
          <w:trHeight w:val="2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………………………………………………………………..</w:t>
            </w:r>
          </w:p>
        </w:tc>
      </w:tr>
      <w:tr w:rsidR="00F4722B" w:rsidRPr="00EB5302" w:rsidTr="001F0AEA">
        <w:trPr>
          <w:trHeight w:val="2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(Podpis osoby upoważnionej do reprezentowania firmy)</w:t>
            </w:r>
          </w:p>
        </w:tc>
      </w:tr>
    </w:tbl>
    <w:p w:rsidR="00EB5302" w:rsidRPr="00B875C4" w:rsidRDefault="00EB5302" w:rsidP="00B875C4">
      <w:pPr>
        <w:rPr>
          <w:sz w:val="24"/>
          <w:szCs w:val="24"/>
        </w:rPr>
        <w:sectPr w:rsidR="00EB5302" w:rsidRPr="00B875C4" w:rsidSect="005D127C">
          <w:headerReference w:type="default" r:id="rId8"/>
          <w:footerReference w:type="default" r:id="rId9"/>
          <w:pgSz w:w="11906" w:h="16838"/>
          <w:pgMar w:top="851" w:right="851" w:bottom="2694" w:left="851" w:header="708" w:footer="708" w:gutter="0"/>
          <w:cols w:space="708"/>
          <w:docGrid w:linePitch="360"/>
        </w:sectPr>
      </w:pPr>
      <w:bookmarkStart w:id="0" w:name="_GoBack"/>
    </w:p>
    <w:bookmarkEnd w:id="0"/>
    <w:p w:rsidR="00F4722B" w:rsidRDefault="00F4722B" w:rsidP="0060498F"/>
    <w:sectPr w:rsidR="00F4722B" w:rsidSect="00B35C7D">
      <w:pgSz w:w="11906" w:h="16838"/>
      <w:pgMar w:top="0" w:right="851" w:bottom="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00" w:rsidRDefault="00885800" w:rsidP="00B7767F">
      <w:pPr>
        <w:spacing w:after="0" w:line="240" w:lineRule="auto"/>
      </w:pPr>
      <w:r>
        <w:separator/>
      </w:r>
    </w:p>
  </w:endnote>
  <w:endnote w:type="continuationSeparator" w:id="0">
    <w:p w:rsidR="00885800" w:rsidRDefault="00885800" w:rsidP="00B7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4B7" w:rsidRPr="00296D0E" w:rsidRDefault="00A244B7" w:rsidP="00A244B7">
    <w:pPr>
      <w:jc w:val="right"/>
      <w:rPr>
        <w:rFonts w:ascii="Times New Roman" w:hAnsi="Times New Roman" w:cs="Times New Roman"/>
      </w:rPr>
    </w:pPr>
    <w:r w:rsidRPr="00296D0E">
      <w:rPr>
        <w:rFonts w:ascii="Times New Roman" w:hAnsi="Times New Roman"/>
        <w:i/>
        <w:color w:val="FF0000"/>
      </w:rPr>
      <w:t>Dokument należy wypełnić i podpisać kwalifikowanym podpisem elektronicznym</w:t>
    </w:r>
  </w:p>
  <w:p w:rsidR="00A244B7" w:rsidRDefault="00A244B7">
    <w:pPr>
      <w:pStyle w:val="Stopka"/>
    </w:pPr>
  </w:p>
  <w:p w:rsidR="00A244B7" w:rsidRDefault="00A244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00" w:rsidRDefault="00885800" w:rsidP="00B7767F">
      <w:pPr>
        <w:spacing w:after="0" w:line="240" w:lineRule="auto"/>
      </w:pPr>
      <w:r>
        <w:separator/>
      </w:r>
    </w:p>
  </w:footnote>
  <w:footnote w:type="continuationSeparator" w:id="0">
    <w:p w:rsidR="00885800" w:rsidRDefault="00885800" w:rsidP="00B7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F1" w:rsidRDefault="00496DF1" w:rsidP="00496DF1">
    <w:pPr>
      <w:pStyle w:val="Nagwek"/>
      <w:jc w:val="right"/>
      <w:rPr>
        <w:rFonts w:ascii="Times New Roman" w:hAnsi="Times New Roman" w:cs="Times New Roman"/>
        <w:sz w:val="18"/>
        <w:szCs w:val="20"/>
      </w:rPr>
    </w:pPr>
    <w:r>
      <w:rPr>
        <w:rFonts w:ascii="Times New Roman" w:hAnsi="Times New Roman" w:cs="Times New Roman"/>
        <w:sz w:val="18"/>
        <w:szCs w:val="20"/>
      </w:rPr>
      <w:t xml:space="preserve">Zał. nr </w:t>
    </w:r>
    <w:r w:rsidR="002D0D14">
      <w:rPr>
        <w:rFonts w:ascii="Times New Roman" w:hAnsi="Times New Roman" w:cs="Times New Roman"/>
        <w:sz w:val="18"/>
        <w:szCs w:val="20"/>
      </w:rPr>
      <w:t>3a</w:t>
    </w:r>
    <w:r>
      <w:rPr>
        <w:rFonts w:ascii="Times New Roman" w:hAnsi="Times New Roman" w:cs="Times New Roman"/>
        <w:sz w:val="18"/>
        <w:szCs w:val="20"/>
      </w:rPr>
      <w:t xml:space="preserve"> do </w:t>
    </w:r>
    <w:r w:rsidR="002D0D14">
      <w:rPr>
        <w:rFonts w:ascii="Times New Roman" w:hAnsi="Times New Roman" w:cs="Times New Roman"/>
        <w:sz w:val="18"/>
        <w:szCs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B001C"/>
    <w:multiLevelType w:val="hybridMultilevel"/>
    <w:tmpl w:val="A87414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63"/>
    <w:rsid w:val="00022DDD"/>
    <w:rsid w:val="000B35AA"/>
    <w:rsid w:val="001F0AEA"/>
    <w:rsid w:val="002006BD"/>
    <w:rsid w:val="00217C26"/>
    <w:rsid w:val="002423C1"/>
    <w:rsid w:val="00257BC4"/>
    <w:rsid w:val="002B30A7"/>
    <w:rsid w:val="002C34F1"/>
    <w:rsid w:val="002D0D14"/>
    <w:rsid w:val="002D14F3"/>
    <w:rsid w:val="00306374"/>
    <w:rsid w:val="00307D52"/>
    <w:rsid w:val="0038010C"/>
    <w:rsid w:val="00397FAA"/>
    <w:rsid w:val="003C26A1"/>
    <w:rsid w:val="003D7811"/>
    <w:rsid w:val="003F4A6D"/>
    <w:rsid w:val="004055CE"/>
    <w:rsid w:val="00443074"/>
    <w:rsid w:val="00444D68"/>
    <w:rsid w:val="004523DD"/>
    <w:rsid w:val="00464912"/>
    <w:rsid w:val="00496DF1"/>
    <w:rsid w:val="004F5A1A"/>
    <w:rsid w:val="005911FD"/>
    <w:rsid w:val="005A0255"/>
    <w:rsid w:val="005D127C"/>
    <w:rsid w:val="005D15B4"/>
    <w:rsid w:val="005F6E24"/>
    <w:rsid w:val="0060498F"/>
    <w:rsid w:val="00655EF6"/>
    <w:rsid w:val="00662E90"/>
    <w:rsid w:val="006764E7"/>
    <w:rsid w:val="00693B60"/>
    <w:rsid w:val="006B605D"/>
    <w:rsid w:val="00700354"/>
    <w:rsid w:val="00721389"/>
    <w:rsid w:val="00722FBE"/>
    <w:rsid w:val="00766131"/>
    <w:rsid w:val="00780B9D"/>
    <w:rsid w:val="007A32BE"/>
    <w:rsid w:val="007A42A3"/>
    <w:rsid w:val="00803DD8"/>
    <w:rsid w:val="00807C1A"/>
    <w:rsid w:val="00861B7D"/>
    <w:rsid w:val="00867001"/>
    <w:rsid w:val="0087347F"/>
    <w:rsid w:val="00885800"/>
    <w:rsid w:val="008E2ADC"/>
    <w:rsid w:val="0092371F"/>
    <w:rsid w:val="009526E7"/>
    <w:rsid w:val="00966B07"/>
    <w:rsid w:val="009A0544"/>
    <w:rsid w:val="00A244B7"/>
    <w:rsid w:val="00A76F03"/>
    <w:rsid w:val="00A867FF"/>
    <w:rsid w:val="00AC4988"/>
    <w:rsid w:val="00AD2947"/>
    <w:rsid w:val="00B23D32"/>
    <w:rsid w:val="00B35C7D"/>
    <w:rsid w:val="00B559ED"/>
    <w:rsid w:val="00B7767F"/>
    <w:rsid w:val="00B85A1D"/>
    <w:rsid w:val="00B875C4"/>
    <w:rsid w:val="00BC3E60"/>
    <w:rsid w:val="00BD7A03"/>
    <w:rsid w:val="00C470F6"/>
    <w:rsid w:val="00C974FD"/>
    <w:rsid w:val="00CD3EEB"/>
    <w:rsid w:val="00CE0DE3"/>
    <w:rsid w:val="00D3013E"/>
    <w:rsid w:val="00D3678B"/>
    <w:rsid w:val="00D61C4E"/>
    <w:rsid w:val="00D97A21"/>
    <w:rsid w:val="00DA358A"/>
    <w:rsid w:val="00E115A2"/>
    <w:rsid w:val="00E32363"/>
    <w:rsid w:val="00E35867"/>
    <w:rsid w:val="00E4754F"/>
    <w:rsid w:val="00E509DC"/>
    <w:rsid w:val="00EB5302"/>
    <w:rsid w:val="00ED0779"/>
    <w:rsid w:val="00EE529F"/>
    <w:rsid w:val="00F039E4"/>
    <w:rsid w:val="00F05632"/>
    <w:rsid w:val="00F33A0E"/>
    <w:rsid w:val="00F4722B"/>
    <w:rsid w:val="00F55B12"/>
    <w:rsid w:val="00F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918CC"/>
  <w15:chartTrackingRefBased/>
  <w15:docId w15:val="{6D69F84C-2BA7-44A5-8E49-1D3DD7AF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B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67F"/>
  </w:style>
  <w:style w:type="paragraph" w:styleId="Stopka">
    <w:name w:val="footer"/>
    <w:basedOn w:val="Normalny"/>
    <w:link w:val="StopkaZnak"/>
    <w:uiPriority w:val="99"/>
    <w:unhideWhenUsed/>
    <w:rsid w:val="00B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67F"/>
  </w:style>
  <w:style w:type="paragraph" w:styleId="Akapitzlist">
    <w:name w:val="List Paragraph"/>
    <w:basedOn w:val="Normalny"/>
    <w:uiPriority w:val="34"/>
    <w:qFormat/>
    <w:rsid w:val="00CE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1EA7455-6CD1-4238-8353-C1EAF3FD56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Szmajda Natalia</dc:creator>
  <cp:keywords/>
  <dc:description/>
  <cp:lastModifiedBy>Szmajda Natalia</cp:lastModifiedBy>
  <cp:revision>2</cp:revision>
  <cp:lastPrinted>2025-01-29T13:20:00Z</cp:lastPrinted>
  <dcterms:created xsi:type="dcterms:W3CDTF">2025-03-24T10:16:00Z</dcterms:created>
  <dcterms:modified xsi:type="dcterms:W3CDTF">2025-03-24T10:16:00Z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e1256a8d-a579-42d7-adc5-633ece0f78b5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n9egit5YvqAYTTfdTWQZhlnf2Rz/DEkp</vt:lpwstr>
  </property>
  <property fmtid="{D5CDD505-2E9C-101B-9397-08002B2CF9AE}" pid="9" name="s5636:Creator type=author">
    <vt:lpwstr>Szmajda Natalia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10.50.115.97</vt:lpwstr>
  </property>
</Properties>
</file>