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B55F" w14:textId="494FBB73" w:rsidR="00BE431D" w:rsidRPr="004E2A01" w:rsidRDefault="00D84690" w:rsidP="004E2A01">
      <w:pPr>
        <w:pStyle w:val="Textbody"/>
        <w:spacing w:after="0" w:line="240" w:lineRule="auto"/>
        <w:rPr>
          <w:color w:val="FF0000"/>
        </w:rPr>
      </w:pPr>
      <w:r w:rsidRPr="000031F3">
        <w:rPr>
          <w:rFonts w:ascii="Calibri" w:eastAsia="Times New Roman" w:hAnsi="Calibri" w:cs="Calibri"/>
          <w:bCs/>
          <w:color w:val="FF0000"/>
          <w:lang w:eastAsia="ar-SA"/>
        </w:rPr>
        <w:t>Oświadczenie składane na wezwanie Zamawiającego</w:t>
      </w:r>
    </w:p>
    <w:p w14:paraId="028DDE31" w14:textId="65E4CCEA" w:rsidR="00971B5A" w:rsidRPr="000031F3" w:rsidRDefault="00971B5A" w:rsidP="00971B5A">
      <w:pPr>
        <w:jc w:val="left"/>
        <w:rPr>
          <w:rFonts w:eastAsia="Tahoma" w:cs="Arial"/>
          <w:b/>
          <w:bCs/>
          <w:color w:val="auto"/>
          <w:lang w:eastAsia="ja-JP" w:bidi="fa-IR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 xml:space="preserve">nr sprawy: 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WAD.272.1.</w:t>
      </w:r>
      <w:r w:rsidR="00A46DDF">
        <w:rPr>
          <w:rFonts w:eastAsia="Tahoma" w:cs="Arial"/>
          <w:b/>
          <w:bCs/>
          <w:color w:val="auto"/>
          <w:lang w:eastAsia="ja-JP" w:bidi="fa-IR"/>
        </w:rPr>
        <w:t>1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.202</w:t>
      </w:r>
      <w:r w:rsidR="00A46DDF">
        <w:rPr>
          <w:rFonts w:eastAsia="Tahoma" w:cs="Arial"/>
          <w:b/>
          <w:bCs/>
          <w:color w:val="auto"/>
          <w:lang w:eastAsia="ja-JP" w:bidi="fa-IR"/>
        </w:rPr>
        <w:t>5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.AM</w:t>
      </w:r>
    </w:p>
    <w:p w14:paraId="4222B3AD" w14:textId="68619494" w:rsidR="00DE68AB" w:rsidRPr="000031F3" w:rsidRDefault="00971B5A" w:rsidP="00BE431D">
      <w:pPr>
        <w:ind w:left="11328"/>
        <w:jc w:val="left"/>
        <w:rPr>
          <w:rFonts w:eastAsia="SimSun" w:cs="Arial"/>
          <w:b/>
          <w:bCs/>
          <w:color w:val="000000" w:themeColor="text1"/>
          <w:sz w:val="20"/>
          <w:szCs w:val="20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>Załącznik nr 6 do SWZ</w:t>
      </w:r>
    </w:p>
    <w:p w14:paraId="30875D1F" w14:textId="77777777" w:rsidR="0042739E" w:rsidRDefault="00971B5A" w:rsidP="0042739E">
      <w:pPr>
        <w:pStyle w:val="Nagwek1"/>
        <w:jc w:val="center"/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04FE72D1" w:rsidR="00DE68AB" w:rsidRPr="0042739E" w:rsidRDefault="00DE68AB" w:rsidP="0042739E">
      <w:pPr>
        <w:pStyle w:val="Nagwek1"/>
        <w:jc w:val="center"/>
        <w:rPr>
          <w:rFonts w:asciiTheme="minorHAnsi" w:eastAsia="SimSun" w:hAnsiTheme="minorHAnsi" w:cstheme="minorHAnsi"/>
          <w:szCs w:val="32"/>
        </w:rPr>
      </w:pPr>
      <w:r>
        <w:rPr>
          <w:rFonts w:eastAsia="SimSun" w:cs="Times New Roman"/>
          <w:b/>
          <w:color w:val="auto"/>
          <w:szCs w:val="32"/>
        </w:rPr>
        <w:t>OŚWIADCZAM(Y), ŻE:</w:t>
      </w:r>
    </w:p>
    <w:p w14:paraId="691C5CE1" w14:textId="19725A81" w:rsidR="00DE68AB" w:rsidRPr="00D36F70" w:rsidRDefault="00DE68AB" w:rsidP="00BE431D">
      <w:pPr>
        <w:spacing w:after="240"/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1985"/>
        <w:gridCol w:w="3402"/>
        <w:gridCol w:w="4111"/>
        <w:gridCol w:w="2268"/>
      </w:tblGrid>
      <w:tr w:rsidR="00551165" w:rsidRPr="002573A5" w14:paraId="52734F33" w14:textId="77777777" w:rsidTr="00ED0AAA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551165" w:rsidRPr="002573A5" w:rsidRDefault="00551165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551165" w:rsidRPr="002573A5" w:rsidRDefault="00551165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17175760" w14:textId="229841AE" w:rsidR="00551165" w:rsidRPr="002573A5" w:rsidRDefault="00551165" w:rsidP="00D3698A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b/>
                <w:bCs/>
                <w:color w:val="000000" w:themeColor="text1"/>
                <w:sz w:val="24"/>
                <w:szCs w:val="24"/>
              </w:rPr>
              <w:t>Funkcja</w:t>
            </w:r>
          </w:p>
        </w:tc>
        <w:tc>
          <w:tcPr>
            <w:tcW w:w="340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41CE0E57" w14:textId="4A274C0A" w:rsidR="00551165" w:rsidRPr="002573A5" w:rsidRDefault="00551165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Czy wskazana osoba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jest 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Kierownikiem budowy z uprawnieniami budowlanymi w specjalności konstrukcyjno – budowlanej</w:t>
            </w:r>
            <w:r w:rsid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, </w:t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zgodnie z wymaganiami w rozdz. VI SWZ</w:t>
            </w:r>
          </w:p>
        </w:tc>
        <w:tc>
          <w:tcPr>
            <w:tcW w:w="41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</w:tcPr>
          <w:p w14:paraId="7370FD5C" w14:textId="4C1D44D0" w:rsidR="00551165" w:rsidRPr="002573A5" w:rsidRDefault="00551165" w:rsidP="00B1242D">
            <w:pPr>
              <w:pStyle w:val="Nagwek2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</w:pPr>
            <w:r w:rsidRPr="002573A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Czy wskazana osoba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jest kierownikiem budowy 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posiadającym uprawnienia w zakresie prowadzenia nadzoru dla obiektów znajdujących się w gminnej ewidencji zabytków </w:t>
            </w:r>
            <w:r w:rsidR="0042739E" w:rsidRPr="00901031">
              <w:rPr>
                <w:rFonts w:ascii="Calibri" w:eastAsia="Calibri" w:hAnsi="Calibri" w:cs="Calibri"/>
                <w:b/>
                <w:bCs/>
                <w:color w:val="FF0000"/>
                <w:kern w:val="0"/>
                <w:sz w:val="24"/>
                <w:szCs w:val="22"/>
                <w:lang w:eastAsia="pl-PL" w:bidi="ar-SA"/>
              </w:rPr>
              <w:t>lub w rejestrze zabytków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- minimum </w:t>
            </w:r>
            <w:r w:rsidR="00D154E8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5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 lat stażu pracy na stanowisku kierownika budowy lub kierownika robót i prowadzenie co najmniej 3 nadzorów dla obiektów znajdującymi się w gminnej ewidencji zabytków</w:t>
            </w:r>
            <w:r w:rsidR="00901031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 </w:t>
            </w:r>
            <w:r w:rsidR="00901031" w:rsidRPr="00901031">
              <w:rPr>
                <w:rFonts w:ascii="Calibri" w:eastAsia="Calibri" w:hAnsi="Calibri" w:cs="Calibri"/>
                <w:b/>
                <w:bCs/>
                <w:color w:val="FF0000"/>
                <w:kern w:val="0"/>
                <w:sz w:val="24"/>
                <w:szCs w:val="22"/>
                <w:lang w:eastAsia="pl-PL" w:bidi="ar-SA"/>
              </w:rPr>
              <w:t>lub w rejestrze zabytków</w:t>
            </w:r>
            <w:r w:rsid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,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zgodnie z wymaganiami w rozdz. VI SWZ</w:t>
            </w: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551165" w:rsidRPr="002573A5" w:rsidRDefault="00551165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41DD154" w:rsidR="00551165" w:rsidRPr="002573A5" w:rsidRDefault="00551165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Dysponowania</w:t>
            </w:r>
          </w:p>
        </w:tc>
      </w:tr>
      <w:tr w:rsidR="00551165" w14:paraId="1986D55B" w14:textId="77777777" w:rsidTr="00EB0BDA">
        <w:trPr>
          <w:trHeight w:hRule="exact" w:val="1364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551165" w:rsidRPr="00971B5A" w:rsidRDefault="00551165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AACDDBC2F71D42ED8C18D71B374F6605"/>
            </w:placeholder>
            <w:showingPlcHdr/>
          </w:sdtPr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551165" w:rsidRPr="00D36F70" w:rsidRDefault="00551165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2067995697"/>
            <w:placeholder>
              <w:docPart w:val="0B1FBA409CD5437697D254D921462016"/>
            </w:placeholder>
          </w:sdtPr>
          <w:sdtContent>
            <w:tc>
              <w:tcPr>
                <w:tcW w:w="1985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C020394" w14:textId="1F5D29AB" w:rsidR="00551165" w:rsidRPr="00D36F70" w:rsidRDefault="00551165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  <w:t>Kierownik budowy</w:t>
                </w:r>
              </w:p>
            </w:tc>
          </w:sdtContent>
        </w:sdt>
        <w:tc>
          <w:tcPr>
            <w:tcW w:w="340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CADEE1B" w14:textId="77777777" w:rsidR="00551165" w:rsidRPr="00D36F70" w:rsidRDefault="00551165" w:rsidP="002573A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794453E" w14:textId="5912C5D7" w:rsidR="00551165" w:rsidRDefault="00000000" w:rsidP="002573A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9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35115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551165" w:rsidRPr="00D36F70" w:rsidRDefault="00551165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41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BBDF7F3" w14:textId="77777777" w:rsidR="00551165" w:rsidRPr="00D36F70" w:rsidRDefault="00551165" w:rsidP="0055116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1DE20C2" w14:textId="251A1C72" w:rsidR="00551165" w:rsidRDefault="00000000" w:rsidP="0055116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2287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2494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>NIE</w:t>
            </w:r>
          </w:p>
          <w:p w14:paraId="3CC5B203" w14:textId="77777777" w:rsidR="00551165" w:rsidRPr="00D36F70" w:rsidRDefault="0055116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551165" w:rsidRPr="00D36F70" w:rsidRDefault="0055116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DBD46C0" w:rsidR="00551165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51165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6A72600B" w:rsidR="00551165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51165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4509AC7" w14:textId="77777777" w:rsidR="00EB0BDA" w:rsidRPr="00EB0BDA" w:rsidRDefault="007436BC" w:rsidP="004E2A01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4A2F5159" w:rsidR="007436BC" w:rsidRPr="00BE431D" w:rsidRDefault="007436BC" w:rsidP="004E2A01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BE431D">
        <w:rPr>
          <w:rFonts w:eastAsia="Times New Roman"/>
          <w:bCs/>
          <w:iCs/>
          <w:color w:val="000000" w:themeColor="text1"/>
        </w:rPr>
        <w:t xml:space="preserve">Uwaga! </w:t>
      </w:r>
    </w:p>
    <w:p w14:paraId="04CC234D" w14:textId="141D5E13" w:rsidR="00DE1DD8" w:rsidRPr="000031F3" w:rsidRDefault="00901C3C" w:rsidP="004E2A01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Po wypełnieniu formularza zaleca się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0031F3" w:rsidRDefault="00DE1DD8" w:rsidP="004E2A01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Plik należy podpisać elektronicznie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0031F3" w:rsidSect="00ED0AA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87A1" w14:textId="77777777" w:rsidR="004644E3" w:rsidRDefault="004644E3" w:rsidP="00DE68AB">
      <w:r>
        <w:separator/>
      </w:r>
    </w:p>
  </w:endnote>
  <w:endnote w:type="continuationSeparator" w:id="0">
    <w:p w14:paraId="1FB0AD5E" w14:textId="77777777" w:rsidR="004644E3" w:rsidRDefault="004644E3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7F352" w14:textId="77777777" w:rsidR="004644E3" w:rsidRDefault="004644E3" w:rsidP="00DE68AB">
      <w:r>
        <w:separator/>
      </w:r>
    </w:p>
  </w:footnote>
  <w:footnote w:type="continuationSeparator" w:id="0">
    <w:p w14:paraId="1959EE4E" w14:textId="77777777" w:rsidR="004644E3" w:rsidRDefault="004644E3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031F3"/>
    <w:rsid w:val="00076D9E"/>
    <w:rsid w:val="00086513"/>
    <w:rsid w:val="00187631"/>
    <w:rsid w:val="00191EEE"/>
    <w:rsid w:val="001930F8"/>
    <w:rsid w:val="001A3329"/>
    <w:rsid w:val="001B425A"/>
    <w:rsid w:val="002549E3"/>
    <w:rsid w:val="002573A5"/>
    <w:rsid w:val="00266465"/>
    <w:rsid w:val="0029378D"/>
    <w:rsid w:val="002B047A"/>
    <w:rsid w:val="003033BB"/>
    <w:rsid w:val="00306A4B"/>
    <w:rsid w:val="0031504F"/>
    <w:rsid w:val="00327273"/>
    <w:rsid w:val="00327AA5"/>
    <w:rsid w:val="0033328E"/>
    <w:rsid w:val="003332F8"/>
    <w:rsid w:val="003B16AE"/>
    <w:rsid w:val="003C3F29"/>
    <w:rsid w:val="003E7A79"/>
    <w:rsid w:val="00426EC9"/>
    <w:rsid w:val="0042739E"/>
    <w:rsid w:val="0043273C"/>
    <w:rsid w:val="0044015B"/>
    <w:rsid w:val="004644E3"/>
    <w:rsid w:val="004C15E6"/>
    <w:rsid w:val="004D3AB3"/>
    <w:rsid w:val="004D7EC3"/>
    <w:rsid w:val="004E2A01"/>
    <w:rsid w:val="00543DCA"/>
    <w:rsid w:val="00551165"/>
    <w:rsid w:val="00597819"/>
    <w:rsid w:val="005B3378"/>
    <w:rsid w:val="00610FC2"/>
    <w:rsid w:val="0061550E"/>
    <w:rsid w:val="00655CA5"/>
    <w:rsid w:val="006828C2"/>
    <w:rsid w:val="006829E8"/>
    <w:rsid w:val="0068739D"/>
    <w:rsid w:val="006C21DB"/>
    <w:rsid w:val="007436BC"/>
    <w:rsid w:val="007B2B79"/>
    <w:rsid w:val="008C0CA7"/>
    <w:rsid w:val="008C55A6"/>
    <w:rsid w:val="008F170F"/>
    <w:rsid w:val="00901031"/>
    <w:rsid w:val="00901C3C"/>
    <w:rsid w:val="00923C25"/>
    <w:rsid w:val="00942403"/>
    <w:rsid w:val="00971B5A"/>
    <w:rsid w:val="0099066F"/>
    <w:rsid w:val="009A4D5D"/>
    <w:rsid w:val="00A46DDF"/>
    <w:rsid w:val="00A64B0F"/>
    <w:rsid w:val="00A96903"/>
    <w:rsid w:val="00AA38AA"/>
    <w:rsid w:val="00AB4F81"/>
    <w:rsid w:val="00AC31DD"/>
    <w:rsid w:val="00AE3265"/>
    <w:rsid w:val="00B1242D"/>
    <w:rsid w:val="00B217CC"/>
    <w:rsid w:val="00B21D29"/>
    <w:rsid w:val="00B87DE3"/>
    <w:rsid w:val="00BE431D"/>
    <w:rsid w:val="00C40680"/>
    <w:rsid w:val="00C9146A"/>
    <w:rsid w:val="00CE2372"/>
    <w:rsid w:val="00D11C4E"/>
    <w:rsid w:val="00D154E8"/>
    <w:rsid w:val="00D3698A"/>
    <w:rsid w:val="00D36F70"/>
    <w:rsid w:val="00D461B9"/>
    <w:rsid w:val="00D84690"/>
    <w:rsid w:val="00D9519D"/>
    <w:rsid w:val="00DA3B7A"/>
    <w:rsid w:val="00DE1DD8"/>
    <w:rsid w:val="00DE68AB"/>
    <w:rsid w:val="00EB0BDA"/>
    <w:rsid w:val="00ED0AAA"/>
    <w:rsid w:val="00F51F64"/>
    <w:rsid w:val="00FD0D81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DDBC2F71D42ED8C18D71B374F6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C923C-B78C-49DE-A7EE-60A513E8452A}"/>
      </w:docPartPr>
      <w:docPartBody>
        <w:p w:rsidR="00AD774E" w:rsidRDefault="00CC0FFC" w:rsidP="00CC0FFC">
          <w:pPr>
            <w:pStyle w:val="AACDDBC2F71D42ED8C18D71B374F6605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0B1FBA409CD5437697D254D921462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D728F-BED9-466C-BB65-2BBFFCDB2847}"/>
      </w:docPartPr>
      <w:docPartBody>
        <w:p w:rsidR="00AD774E" w:rsidRDefault="00CC0FFC" w:rsidP="00CC0FFC">
          <w:pPr>
            <w:pStyle w:val="0B1FBA409CD5437697D254D921462016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funkcję osoby wskazanej, np. kierownik budowy, kierownik robót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C6F63"/>
    <w:rsid w:val="000F7717"/>
    <w:rsid w:val="00112800"/>
    <w:rsid w:val="0033328E"/>
    <w:rsid w:val="005F7FA3"/>
    <w:rsid w:val="00614D66"/>
    <w:rsid w:val="00650087"/>
    <w:rsid w:val="0068651D"/>
    <w:rsid w:val="0068739D"/>
    <w:rsid w:val="006E0FD3"/>
    <w:rsid w:val="00773C92"/>
    <w:rsid w:val="007B2B79"/>
    <w:rsid w:val="00833812"/>
    <w:rsid w:val="00921A8E"/>
    <w:rsid w:val="00937D9E"/>
    <w:rsid w:val="009A222A"/>
    <w:rsid w:val="009B0B11"/>
    <w:rsid w:val="009C0656"/>
    <w:rsid w:val="00AB4208"/>
    <w:rsid w:val="00AD774E"/>
    <w:rsid w:val="00CC0222"/>
    <w:rsid w:val="00CC0FFC"/>
    <w:rsid w:val="00E462CC"/>
    <w:rsid w:val="00ED5682"/>
    <w:rsid w:val="00FB3C61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0FFC"/>
    <w:rPr>
      <w:color w:val="808080"/>
    </w:rPr>
  </w:style>
  <w:style w:type="paragraph" w:customStyle="1" w:styleId="AACDDBC2F71D42ED8C18D71B374F6605">
    <w:name w:val="AACDDBC2F71D42ED8C18D71B374F6605"/>
    <w:rsid w:val="00CC0FFC"/>
  </w:style>
  <w:style w:type="paragraph" w:customStyle="1" w:styleId="0B1FBA409CD5437697D254D921462016">
    <w:name w:val="0B1FBA409CD5437697D254D921462016"/>
    <w:rsid w:val="00CC0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cp:keywords/>
  <dc:description/>
  <cp:lastModifiedBy>DA 3</cp:lastModifiedBy>
  <cp:revision>21</cp:revision>
  <cp:lastPrinted>2022-07-05T06:31:00Z</cp:lastPrinted>
  <dcterms:created xsi:type="dcterms:W3CDTF">2023-01-17T12:00:00Z</dcterms:created>
  <dcterms:modified xsi:type="dcterms:W3CDTF">2025-04-01T06:08:00Z</dcterms:modified>
</cp:coreProperties>
</file>