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CF2C" w14:textId="01C1A82F" w:rsidR="003140D5" w:rsidRDefault="00487EAC" w:rsidP="00487EAC">
      <w:pPr>
        <w:jc w:val="center"/>
        <w:rPr>
          <w:b/>
          <w:bCs/>
        </w:rPr>
      </w:pPr>
      <w:r w:rsidRPr="00487EAC">
        <w:rPr>
          <w:b/>
          <w:bCs/>
        </w:rPr>
        <w:t>Militaria w magazynie</w:t>
      </w:r>
    </w:p>
    <w:p w14:paraId="7D5DD41C" w14:textId="139F297E" w:rsidR="00487EAC" w:rsidRDefault="00487EAC" w:rsidP="00487EAC">
      <w:pPr>
        <w:jc w:val="center"/>
        <w:rPr>
          <w:b/>
          <w:bCs/>
        </w:rPr>
      </w:pPr>
    </w:p>
    <w:p w14:paraId="5C077FCB" w14:textId="72D01762" w:rsidR="00487EAC" w:rsidRPr="00014999" w:rsidRDefault="00487EAC" w:rsidP="00487EAC">
      <w:r w:rsidRPr="00014999">
        <w:t xml:space="preserve">Liczba militariów: </w:t>
      </w:r>
      <w:r w:rsidR="00014999" w:rsidRPr="00014999">
        <w:t>29</w:t>
      </w:r>
      <w:r w:rsidR="000707B5">
        <w:t>8</w:t>
      </w:r>
      <w:r w:rsidR="00014999" w:rsidRPr="00014999">
        <w:t xml:space="preserve"> (2</w:t>
      </w:r>
      <w:r w:rsidR="000707B5">
        <w:t>80</w:t>
      </w:r>
      <w:r w:rsidR="00014999" w:rsidRPr="00014999">
        <w:t xml:space="preserve"> mt + 1</w:t>
      </w:r>
      <w:r w:rsidR="000707B5">
        <w:t>8</w:t>
      </w:r>
      <w:r w:rsidR="00014999" w:rsidRPr="00014999">
        <w:t xml:space="preserve"> ip)</w:t>
      </w:r>
    </w:p>
    <w:p w14:paraId="3AEB716A" w14:textId="77777777" w:rsidR="000707B5" w:rsidRPr="00BE32C6" w:rsidRDefault="00014999" w:rsidP="00487EAC">
      <w:pPr>
        <w:rPr>
          <w:b/>
          <w:bCs/>
        </w:rPr>
      </w:pPr>
      <w:r w:rsidRPr="00BE32C6">
        <w:rPr>
          <w:b/>
          <w:bCs/>
        </w:rPr>
        <w:t xml:space="preserve">W tym: </w:t>
      </w:r>
    </w:p>
    <w:p w14:paraId="7782890F" w14:textId="077EE52E" w:rsidR="00014999" w:rsidRDefault="00014999" w:rsidP="00487EAC">
      <w:r>
        <w:t>100 kul</w:t>
      </w:r>
    </w:p>
    <w:p w14:paraId="2A2AD88C" w14:textId="56DB5409" w:rsidR="00FB6FF5" w:rsidRDefault="00BE32C6" w:rsidP="00487EAC">
      <w:r>
        <w:t>10</w:t>
      </w:r>
      <w:r w:rsidR="00FB6FF5">
        <w:t xml:space="preserve"> dużych i ciężkich (10-20 cm)</w:t>
      </w:r>
    </w:p>
    <w:p w14:paraId="11A03614" w14:textId="08BA5B79" w:rsidR="00FB6FF5" w:rsidRDefault="00FB6FF5" w:rsidP="00487EAC">
      <w:r>
        <w:t>3</w:t>
      </w:r>
      <w:r w:rsidR="00BE32C6">
        <w:t xml:space="preserve"> – 6,5 cm</w:t>
      </w:r>
    </w:p>
    <w:p w14:paraId="7053EC39" w14:textId="69FBE04D" w:rsidR="00BE32C6" w:rsidRDefault="00BE32C6" w:rsidP="00487EAC">
      <w:r>
        <w:t>9 – 4,9 cm</w:t>
      </w:r>
    </w:p>
    <w:p w14:paraId="7ED8E11B" w14:textId="0900B6FB" w:rsidR="00BE32C6" w:rsidRDefault="00BE32C6" w:rsidP="00487EAC">
      <w:r>
        <w:t>22- 3,7 cm</w:t>
      </w:r>
    </w:p>
    <w:p w14:paraId="6C11E451" w14:textId="4BBE4808" w:rsidR="00BE32C6" w:rsidRDefault="00BE32C6" w:rsidP="00487EAC">
      <w:r>
        <w:t>19 – 3 cm</w:t>
      </w:r>
    </w:p>
    <w:p w14:paraId="5DDE2934" w14:textId="00F59FB0" w:rsidR="00BE32C6" w:rsidRDefault="00BE32C6" w:rsidP="00487EAC">
      <w:r>
        <w:t>37 – 2,2 cm</w:t>
      </w:r>
    </w:p>
    <w:p w14:paraId="19C72F05" w14:textId="09638F96" w:rsidR="000707B5" w:rsidRDefault="000707B5" w:rsidP="00487EAC"/>
    <w:p w14:paraId="31E86A3B" w14:textId="1BD5DDDD" w:rsidR="00BE32C6" w:rsidRDefault="00BE32C6" w:rsidP="00487EAC">
      <w:pPr>
        <w:rPr>
          <w:b/>
          <w:bCs/>
        </w:rPr>
      </w:pPr>
      <w:r>
        <w:rPr>
          <w:b/>
          <w:bCs/>
        </w:rPr>
        <w:t>Na półkach:</w:t>
      </w:r>
    </w:p>
    <w:p w14:paraId="35D54847" w14:textId="0A6DD09A" w:rsidR="000707B5" w:rsidRDefault="000707B5" w:rsidP="00487EAC">
      <w:r>
        <w:t>22 egzemplarze</w:t>
      </w:r>
      <w:r w:rsidR="00492F73">
        <w:t xml:space="preserve"> długiej</w:t>
      </w:r>
      <w:r>
        <w:t xml:space="preserve"> broni palnej (dł max. 147 cm)</w:t>
      </w:r>
    </w:p>
    <w:p w14:paraId="426464E5" w14:textId="5504AA5A" w:rsidR="000707B5" w:rsidRDefault="000707B5" w:rsidP="00487EAC">
      <w:r>
        <w:t>1</w:t>
      </w:r>
      <w:r w:rsidR="00BE32C6">
        <w:t>2</w:t>
      </w:r>
      <w:r>
        <w:t xml:space="preserve"> luf hakownic (dł. max 181 cm) </w:t>
      </w:r>
    </w:p>
    <w:p w14:paraId="010603AF" w14:textId="6B2CBA57" w:rsidR="000707B5" w:rsidRDefault="000707B5" w:rsidP="00487EAC">
      <w:r>
        <w:t>1 miecz dwuręczny (dł. 169 cm)</w:t>
      </w:r>
    </w:p>
    <w:p w14:paraId="2D0CCD0A" w14:textId="77777777" w:rsidR="00C21336" w:rsidRDefault="000707B5" w:rsidP="00487EAC">
      <w:r>
        <w:t>8 broni drzewcowej (dł. max 241 cm</w:t>
      </w:r>
      <w:r w:rsidR="00C21336">
        <w:t>)</w:t>
      </w:r>
    </w:p>
    <w:p w14:paraId="2D69947C" w14:textId="77777777" w:rsidR="00C21336" w:rsidRDefault="00C21336" w:rsidP="00487EAC">
      <w:r>
        <w:t xml:space="preserve">16 chorągwi na drzewcu </w:t>
      </w:r>
    </w:p>
    <w:p w14:paraId="23A02993" w14:textId="77777777" w:rsidR="00C21336" w:rsidRDefault="00C21336" w:rsidP="00487EAC">
      <w:r>
        <w:t>1 chorągiew luzem (82x82 cm)</w:t>
      </w:r>
    </w:p>
    <w:p w14:paraId="4B407183" w14:textId="77777777" w:rsidR="00C21336" w:rsidRDefault="00C21336" w:rsidP="00487EAC">
      <w:r>
        <w:t>2 tarcze (61 cm i 54 cm)</w:t>
      </w:r>
    </w:p>
    <w:p w14:paraId="2DF58B7A" w14:textId="6BA6F90B" w:rsidR="000707B5" w:rsidRDefault="00C21336" w:rsidP="00487EAC">
      <w:r>
        <w:t xml:space="preserve">1 kocioł (śr. 56 cm, wys. 46 cm) </w:t>
      </w:r>
    </w:p>
    <w:p w14:paraId="7FAD0192" w14:textId="6FCBFFF3" w:rsidR="002959AA" w:rsidRDefault="002959AA" w:rsidP="00487EAC">
      <w:r>
        <w:t>5 hełmów na stojakach</w:t>
      </w:r>
      <w:r w:rsidR="00BE32C6">
        <w:t xml:space="preserve"> (max 41 cm wys.)</w:t>
      </w:r>
    </w:p>
    <w:p w14:paraId="590050DC" w14:textId="6F54896A" w:rsidR="002959AA" w:rsidRDefault="002959AA" w:rsidP="00487EAC">
      <w:r>
        <w:t xml:space="preserve">1 skrzynia na olifant </w:t>
      </w:r>
      <w:r w:rsidR="00BE32C6">
        <w:t>(79x26 cm)</w:t>
      </w:r>
    </w:p>
    <w:p w14:paraId="192892F5" w14:textId="0A83D761" w:rsidR="00BE32C6" w:rsidRDefault="00BE32C6" w:rsidP="00487EAC">
      <w:r>
        <w:t>1 drzewce po chorągwi (260 cm)</w:t>
      </w:r>
    </w:p>
    <w:p w14:paraId="7EEA5922" w14:textId="37E3821B" w:rsidR="00BE32C6" w:rsidRDefault="00BE32C6" w:rsidP="00487EAC">
      <w:r>
        <w:t>1 ogłowie na łbie końskim</w:t>
      </w:r>
    </w:p>
    <w:p w14:paraId="2E030B1E" w14:textId="171A394F" w:rsidR="00BE32C6" w:rsidRDefault="00BE32C6" w:rsidP="00487EAC">
      <w:r>
        <w:t>3 podpiersia i podogonia</w:t>
      </w:r>
    </w:p>
    <w:p w14:paraId="64153D00" w14:textId="0490A416" w:rsidR="00BE32C6" w:rsidRDefault="00BE32C6" w:rsidP="00487EAC">
      <w:r>
        <w:t>1 siodło (56x50 cm)</w:t>
      </w:r>
    </w:p>
    <w:p w14:paraId="3BF38947" w14:textId="6960F77F" w:rsidR="00BE32C6" w:rsidRDefault="00BE32C6" w:rsidP="00487EAC">
      <w:r>
        <w:t>1 napierśnik z naramiennikami ( szer. 50 cm, wys. 40 cm, gł. 45 cm)</w:t>
      </w:r>
    </w:p>
    <w:p w14:paraId="4803A79E" w14:textId="2C09E872" w:rsidR="00BE32C6" w:rsidRDefault="00BE32C6" w:rsidP="00487EAC">
      <w:r>
        <w:t>2 kusze (max 80x80 cm)</w:t>
      </w:r>
    </w:p>
    <w:p w14:paraId="1327336F" w14:textId="2FA912C0" w:rsidR="00BE32C6" w:rsidRDefault="00BE32C6" w:rsidP="00487EAC">
      <w:r>
        <w:t>48 egz. Długie broni siecznej i pochew (max 125 cm dł)</w:t>
      </w:r>
    </w:p>
    <w:p w14:paraId="044112AA" w14:textId="4D5BF7A0" w:rsidR="00BE32C6" w:rsidRDefault="00BE32C6" w:rsidP="00487EAC">
      <w:r>
        <w:t>3 pancerze kolcze</w:t>
      </w:r>
    </w:p>
    <w:p w14:paraId="5C37A1EB" w14:textId="2D7006B8" w:rsidR="00BE32C6" w:rsidRDefault="00BE32C6" w:rsidP="00487EAC">
      <w:r>
        <w:lastRenderedPageBreak/>
        <w:t>3 bronie obuchowe (max 56x26 cm)</w:t>
      </w:r>
    </w:p>
    <w:p w14:paraId="467CACE2" w14:textId="177EF91F" w:rsidR="00BE32C6" w:rsidRDefault="00BE32C6" w:rsidP="00487EAC">
      <w:r>
        <w:t>5 naramienników/nagolenników</w:t>
      </w:r>
    </w:p>
    <w:p w14:paraId="7D27C6C4" w14:textId="63D22877" w:rsidR="00BE32C6" w:rsidRDefault="00BE32C6" w:rsidP="00487EAC">
      <w:r>
        <w:t>2 żeleźca halabard</w:t>
      </w:r>
    </w:p>
    <w:p w14:paraId="10673CC4" w14:textId="4F7BD984" w:rsidR="00BE32C6" w:rsidRDefault="00BE32C6" w:rsidP="00487EAC">
      <w:r>
        <w:t>1 okrycie tarczy 55 cm</w:t>
      </w:r>
    </w:p>
    <w:p w14:paraId="5D54790A" w14:textId="4D26E67F" w:rsidR="00BE32C6" w:rsidRDefault="00BE32C6" w:rsidP="00487EAC">
      <w:pPr>
        <w:rPr>
          <w:b/>
          <w:bCs/>
        </w:rPr>
      </w:pPr>
      <w:r w:rsidRPr="00BE32C6">
        <w:rPr>
          <w:b/>
          <w:bCs/>
        </w:rPr>
        <w:t>W szafie:</w:t>
      </w:r>
    </w:p>
    <w:p w14:paraId="68658135" w14:textId="7962E2BF" w:rsidR="00BE32C6" w:rsidRDefault="00BE32C6" w:rsidP="00487EAC">
      <w:r w:rsidRPr="00BE32C6">
        <w:t>8 strzemion</w:t>
      </w:r>
      <w:r>
        <w:t xml:space="preserve"> (max. 26x15 cm)</w:t>
      </w:r>
    </w:p>
    <w:p w14:paraId="61A1C32E" w14:textId="1693F461" w:rsidR="00BE32C6" w:rsidRDefault="00BE32C6" w:rsidP="00487EAC">
      <w:r>
        <w:t>1 moździerz (24x24 cm)</w:t>
      </w:r>
    </w:p>
    <w:p w14:paraId="4512F94A" w14:textId="4392FE13" w:rsidR="00BE32C6" w:rsidRDefault="00BE32C6" w:rsidP="00487EAC">
      <w:r>
        <w:t>3 pasy (dł. 90 cm)</w:t>
      </w:r>
    </w:p>
    <w:p w14:paraId="7929F5AB" w14:textId="1643275B" w:rsidR="00BE32C6" w:rsidRDefault="00BE32C6" w:rsidP="00487EAC">
      <w:r>
        <w:t>1 moździerz (60 x 13 cm)</w:t>
      </w:r>
    </w:p>
    <w:p w14:paraId="2949964B" w14:textId="36EDF073" w:rsidR="00BE32C6" w:rsidRDefault="00BE32C6" w:rsidP="00487EAC">
      <w:r>
        <w:t>1 olstro (40 x 16 cm)</w:t>
      </w:r>
    </w:p>
    <w:p w14:paraId="612E3308" w14:textId="3FA0A13F" w:rsidR="00BE32C6" w:rsidRDefault="00BE32C6" w:rsidP="00487EAC">
      <w:r>
        <w:t>1 obrazek (19 x 23 cm)</w:t>
      </w:r>
    </w:p>
    <w:p w14:paraId="7A08850C" w14:textId="6A097F52" w:rsidR="00BE32C6" w:rsidRDefault="00BE32C6" w:rsidP="00487EAC">
      <w:r>
        <w:t>1 rożek na proch (34 x 22 cm)</w:t>
      </w:r>
    </w:p>
    <w:p w14:paraId="09665D56" w14:textId="7ECB0D8E" w:rsidR="00BE32C6" w:rsidRDefault="00BE32C6" w:rsidP="00487EAC">
      <w:r>
        <w:t>1 puginał (42 x 12 cm)</w:t>
      </w:r>
    </w:p>
    <w:p w14:paraId="4ED3EF41" w14:textId="45E1639B" w:rsidR="00BE32C6" w:rsidRDefault="00BE32C6" w:rsidP="00487EAC">
      <w:r>
        <w:t>4 pistolety (max 60 cm)</w:t>
      </w:r>
    </w:p>
    <w:p w14:paraId="72B71543" w14:textId="4F47DECC" w:rsidR="00BE32C6" w:rsidRDefault="00BE32C6" w:rsidP="00487EAC">
      <w:r>
        <w:t>1 wędzidło (dł. 40 cm)</w:t>
      </w:r>
    </w:p>
    <w:p w14:paraId="2634B671" w14:textId="064E71BB" w:rsidR="00BE32C6" w:rsidRPr="00BE32C6" w:rsidRDefault="00BE32C6" w:rsidP="00487EAC">
      <w:r>
        <w:t>Reszta mniejsza do 10 cm</w:t>
      </w:r>
    </w:p>
    <w:p w14:paraId="150E9973" w14:textId="77777777" w:rsidR="00014999" w:rsidRPr="00487EAC" w:rsidRDefault="00014999" w:rsidP="00487EAC">
      <w:pPr>
        <w:rPr>
          <w:b/>
          <w:bCs/>
        </w:rPr>
      </w:pPr>
    </w:p>
    <w:sectPr w:rsidR="00014999" w:rsidRPr="0048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47"/>
    <w:rsid w:val="00014999"/>
    <w:rsid w:val="000707B5"/>
    <w:rsid w:val="002959AA"/>
    <w:rsid w:val="003140D5"/>
    <w:rsid w:val="003677FC"/>
    <w:rsid w:val="00487EAC"/>
    <w:rsid w:val="00492F73"/>
    <w:rsid w:val="007416E7"/>
    <w:rsid w:val="00BB3547"/>
    <w:rsid w:val="00BE32C6"/>
    <w:rsid w:val="00C21336"/>
    <w:rsid w:val="00FB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C384"/>
  <w15:chartTrackingRefBased/>
  <w15:docId w15:val="{E7572390-3654-404F-AF3A-10BF9B41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Gosk</dc:creator>
  <cp:keywords/>
  <dc:description/>
  <cp:lastModifiedBy>Daniel Gosk</cp:lastModifiedBy>
  <cp:revision>7</cp:revision>
  <cp:lastPrinted>2024-05-21T07:44:00Z</cp:lastPrinted>
  <dcterms:created xsi:type="dcterms:W3CDTF">2024-05-20T08:45:00Z</dcterms:created>
  <dcterms:modified xsi:type="dcterms:W3CDTF">2024-05-21T09:06:00Z</dcterms:modified>
</cp:coreProperties>
</file>