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E742" w14:textId="77777777" w:rsidR="00277BA4" w:rsidRPr="00F83395" w:rsidRDefault="00277BA4" w:rsidP="00277BA4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>
        <w:rPr>
          <w:rFonts w:ascii="Verdana" w:hAnsi="Verdana" w:cs="Arial"/>
          <w:b/>
          <w:bCs/>
          <w:sz w:val="20"/>
          <w:szCs w:val="20"/>
        </w:rPr>
        <w:t>BZP.2711.22.2025.MP</w:t>
      </w:r>
    </w:p>
    <w:p w14:paraId="271ECDE8" w14:textId="77777777" w:rsidR="00277BA4" w:rsidRPr="00F83395" w:rsidRDefault="00277BA4" w:rsidP="00277BA4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>Załącznik nr 1 do SWZ</w:t>
      </w:r>
    </w:p>
    <w:p w14:paraId="63CE0B94" w14:textId="77777777" w:rsidR="00277BA4" w:rsidRPr="00F83395" w:rsidRDefault="00277BA4" w:rsidP="00277BA4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14"/>
          <w:szCs w:val="14"/>
        </w:rPr>
      </w:pPr>
    </w:p>
    <w:tbl>
      <w:tblPr>
        <w:tblW w:w="10050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170"/>
        <w:gridCol w:w="2436"/>
        <w:gridCol w:w="668"/>
        <w:gridCol w:w="600"/>
        <w:gridCol w:w="3667"/>
      </w:tblGrid>
      <w:tr w:rsidR="00277BA4" w:rsidRPr="00F83395" w14:paraId="12F64B01" w14:textId="77777777" w:rsidTr="0001320E">
        <w:trPr>
          <w:trHeight w:val="543"/>
          <w:jc w:val="center"/>
        </w:trPr>
        <w:tc>
          <w:tcPr>
            <w:tcW w:w="1509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729F25D9" w14:textId="77777777" w:rsidR="00277BA4" w:rsidRPr="00F83395" w:rsidRDefault="00277BA4" w:rsidP="0001320E">
            <w:pPr>
              <w:spacing w:after="0" w:line="240" w:lineRule="auto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83395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606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5E7BE40D" w14:textId="77777777" w:rsidR="00277BA4" w:rsidRPr="00F83395" w:rsidRDefault="00277BA4" w:rsidP="0001320E">
            <w:pPr>
              <w:spacing w:after="0" w:line="240" w:lineRule="auto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51E8A80E" w14:textId="77777777" w:rsidR="00277BA4" w:rsidRPr="00F83395" w:rsidRDefault="00277BA4" w:rsidP="0001320E">
            <w:pPr>
              <w:spacing w:after="0" w:line="240" w:lineRule="auto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83395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267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6583F90D" w14:textId="77777777" w:rsidR="00277BA4" w:rsidRPr="00F83395" w:rsidRDefault="00277BA4" w:rsidP="0001320E">
            <w:pPr>
              <w:spacing w:after="0" w:line="240" w:lineRule="auto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277BA4" w:rsidRPr="00F83395" w14:paraId="05B15589" w14:textId="77777777" w:rsidTr="0001320E">
        <w:trPr>
          <w:trHeight w:val="943"/>
          <w:jc w:val="center"/>
        </w:trPr>
        <w:tc>
          <w:tcPr>
            <w:tcW w:w="5115" w:type="dxa"/>
            <w:gridSpan w:val="3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0DA832B1" w14:textId="77777777" w:rsidR="00277BA4" w:rsidRPr="00F83395" w:rsidRDefault="00277BA4" w:rsidP="0001320E">
            <w:pPr>
              <w:tabs>
                <w:tab w:val="left" w:pos="5040"/>
              </w:tabs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F83395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4935" w:type="dxa"/>
            <w:gridSpan w:val="3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08AD752A" w14:textId="77777777" w:rsidR="00277BA4" w:rsidRPr="00F83395" w:rsidRDefault="00277BA4" w:rsidP="0001320E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F83395">
              <w:rPr>
                <w:rFonts w:ascii="Verdana" w:hAnsi="Verdana" w:cs="Arial"/>
                <w:b/>
              </w:rPr>
              <w:t>Uniwersytet Wrocławski</w:t>
            </w:r>
          </w:p>
          <w:p w14:paraId="01747CF7" w14:textId="77777777" w:rsidR="00277BA4" w:rsidRPr="00F83395" w:rsidRDefault="00277BA4" w:rsidP="0001320E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F83395">
              <w:rPr>
                <w:rFonts w:ascii="Verdana" w:hAnsi="Verdana" w:cs="Arial"/>
                <w:b/>
              </w:rPr>
              <w:t>pl. Uniwersytecki 1</w:t>
            </w:r>
          </w:p>
          <w:p w14:paraId="6CEAC5C0" w14:textId="77777777" w:rsidR="00277BA4" w:rsidRPr="00F83395" w:rsidRDefault="00277BA4" w:rsidP="0001320E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83395">
              <w:rPr>
                <w:rFonts w:ascii="Verdana" w:hAnsi="Verdana" w:cs="Arial"/>
                <w:b/>
              </w:rPr>
              <w:t>50-137 Wrocław</w:t>
            </w:r>
          </w:p>
        </w:tc>
      </w:tr>
      <w:tr w:rsidR="00277BA4" w:rsidRPr="00F83395" w14:paraId="5690BB1D" w14:textId="77777777" w:rsidTr="0001320E">
        <w:trPr>
          <w:trHeight w:val="746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365F91"/>
            <w:vAlign w:val="center"/>
          </w:tcPr>
          <w:p w14:paraId="7F2B0E4E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10"/>
                <w:szCs w:val="10"/>
              </w:rPr>
            </w:pPr>
          </w:p>
          <w:p w14:paraId="31D0C69D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</w:pPr>
            <w:r w:rsidRPr="00F83395"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  <w:t>FORMULARZ OFERTOWY</w:t>
            </w:r>
          </w:p>
          <w:p w14:paraId="31604DAD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hAnsi="Verdana" w:cs="Calibri"/>
                <w:b/>
                <w:spacing w:val="60"/>
                <w:sz w:val="8"/>
                <w:szCs w:val="8"/>
              </w:rPr>
            </w:pPr>
          </w:p>
        </w:tc>
      </w:tr>
      <w:tr w:rsidR="00277BA4" w:rsidRPr="00F83395" w14:paraId="5888C2BB" w14:textId="77777777" w:rsidTr="0001320E">
        <w:trPr>
          <w:trHeight w:val="381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9673C80" w14:textId="77777777" w:rsidR="00277BA4" w:rsidRPr="00F83395" w:rsidRDefault="00277BA4" w:rsidP="0001320E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20"/>
                <w:szCs w:val="20"/>
              </w:rPr>
              <w:t>DANE WYKONAWCY</w:t>
            </w:r>
          </w:p>
        </w:tc>
      </w:tr>
      <w:tr w:rsidR="00277BA4" w:rsidRPr="00F83395" w14:paraId="3E32F703" w14:textId="77777777" w:rsidTr="0001320E">
        <w:trPr>
          <w:trHeight w:val="672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11A35DAC" w14:textId="77777777" w:rsidR="00277BA4" w:rsidRPr="00F83395" w:rsidRDefault="00277BA4" w:rsidP="0001320E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434D4BE0" w14:textId="77777777" w:rsidR="00277BA4" w:rsidRPr="00F83395" w:rsidRDefault="00277BA4" w:rsidP="0001320E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0764B9A7" w14:textId="77777777" w:rsidR="00277BA4" w:rsidRPr="00F83395" w:rsidRDefault="00277BA4" w:rsidP="0001320E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7BA4" w:rsidRPr="00F83395" w14:paraId="0D39C4A7" w14:textId="77777777" w:rsidTr="0001320E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443B0289" w14:textId="77777777" w:rsidR="00277BA4" w:rsidRPr="00F83395" w:rsidRDefault="00277BA4" w:rsidP="0001320E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26DD1072" w14:textId="77777777" w:rsidR="00277BA4" w:rsidRPr="00F83395" w:rsidRDefault="00277BA4" w:rsidP="0001320E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83395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09CCB49E" w14:textId="77777777" w:rsidR="00277BA4" w:rsidRPr="00F83395" w:rsidRDefault="00277BA4" w:rsidP="0001320E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277BA4" w:rsidRPr="00F83395" w14:paraId="22D76336" w14:textId="77777777" w:rsidTr="0001320E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7C39F76E" w14:textId="77777777" w:rsidR="00277BA4" w:rsidRPr="00F83395" w:rsidRDefault="00277BA4" w:rsidP="0001320E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56D64313" w14:textId="77777777" w:rsidR="00277BA4" w:rsidRPr="00F83395" w:rsidRDefault="00277BA4" w:rsidP="0001320E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74D82384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7BA4" w:rsidRPr="00F83395" w14:paraId="05B03FAD" w14:textId="77777777" w:rsidTr="0001320E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3C05C398" w14:textId="77777777" w:rsidR="00277BA4" w:rsidRPr="00F83395" w:rsidRDefault="00277BA4" w:rsidP="0001320E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436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442D61CE" w14:textId="77777777" w:rsidR="00277BA4" w:rsidRPr="00F83395" w:rsidRDefault="00277BA4" w:rsidP="0001320E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1C0DEF89" w14:textId="77777777" w:rsidR="00277BA4" w:rsidRPr="00F83395" w:rsidRDefault="00277BA4" w:rsidP="0001320E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667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5DAB0A1F" w14:textId="77777777" w:rsidR="00277BA4" w:rsidRPr="00F83395" w:rsidRDefault="00277BA4" w:rsidP="0001320E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7BA4" w:rsidRPr="00F83395" w14:paraId="53080979" w14:textId="77777777" w:rsidTr="0001320E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55877F5A" w14:textId="77777777" w:rsidR="00277BA4" w:rsidRPr="00F83395" w:rsidRDefault="00277BA4" w:rsidP="0001320E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4A2D7FAE" w14:textId="77777777" w:rsidR="00277BA4" w:rsidRPr="00F83395" w:rsidRDefault="00277BA4" w:rsidP="0001320E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4E8803D6" w14:textId="77777777" w:rsidR="00277BA4" w:rsidRPr="00F83395" w:rsidRDefault="00277BA4" w:rsidP="0001320E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7BA4" w:rsidRPr="00F83395" w14:paraId="26F83A3B" w14:textId="77777777" w:rsidTr="0001320E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766053E6" w14:textId="77777777" w:rsidR="00277BA4" w:rsidRPr="00F83395" w:rsidRDefault="00277BA4" w:rsidP="0001320E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436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687FA2CD" w14:textId="77777777" w:rsidR="00277BA4" w:rsidRPr="00F83395" w:rsidRDefault="00277BA4" w:rsidP="0001320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395833E" w14:textId="77777777" w:rsidR="00277BA4" w:rsidRPr="00F83395" w:rsidRDefault="00277BA4" w:rsidP="0001320E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667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9D8A32A" w14:textId="77777777" w:rsidR="00277BA4" w:rsidRPr="00F83395" w:rsidRDefault="00277BA4" w:rsidP="0001320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277BA4" w:rsidRPr="00F83395" w14:paraId="059FEB67" w14:textId="77777777" w:rsidTr="0001320E">
        <w:trPr>
          <w:trHeight w:val="954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BDEB736" w14:textId="77777777" w:rsidR="00277BA4" w:rsidRPr="00F83395" w:rsidRDefault="00277BA4" w:rsidP="0001320E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83395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4A275AEC" w14:textId="77777777" w:rsidR="00277BA4" w:rsidRPr="00F83395" w:rsidRDefault="00277BA4" w:rsidP="0001320E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62D7F470" w14:textId="77777777" w:rsidR="00277BA4" w:rsidRPr="00F83395" w:rsidRDefault="00277BA4" w:rsidP="0001320E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1C94B53" w14:textId="77777777" w:rsidR="00277BA4" w:rsidRPr="00F83395" w:rsidRDefault="00277BA4" w:rsidP="0001320E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725B726F" w14:textId="77777777" w:rsidR="00277BA4" w:rsidRPr="00F83395" w:rsidRDefault="00277BA4" w:rsidP="0001320E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394210E0" w14:textId="77777777" w:rsidR="00277BA4" w:rsidRPr="00F83395" w:rsidRDefault="00277BA4" w:rsidP="0001320E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368E214A" w14:textId="77777777" w:rsidR="00277BA4" w:rsidRPr="00F83395" w:rsidRDefault="00277BA4" w:rsidP="0001320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7BA4" w:rsidRPr="00F83395" w14:paraId="4D5DAB0B" w14:textId="77777777" w:rsidTr="0001320E">
        <w:trPr>
          <w:trHeight w:val="1781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631687E3" w14:textId="77777777" w:rsidR="00277BA4" w:rsidRPr="00F83395" w:rsidRDefault="00277BA4" w:rsidP="0001320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83395">
              <w:rPr>
                <w:rFonts w:ascii="Verdana" w:hAnsi="Verdana" w:cs="Calibri"/>
                <w:b/>
                <w:sz w:val="20"/>
                <w:szCs w:val="20"/>
              </w:rPr>
              <w:t>PRZEDMIOT ZAMÓWIENIA:</w:t>
            </w:r>
          </w:p>
          <w:p w14:paraId="7267F584" w14:textId="77777777" w:rsidR="00277BA4" w:rsidRPr="00F83395" w:rsidRDefault="00277BA4" w:rsidP="0001320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83395">
              <w:rPr>
                <w:rFonts w:ascii="Verdana" w:hAnsi="Verdana" w:cs="Calibri"/>
                <w:sz w:val="20"/>
                <w:szCs w:val="20"/>
              </w:rPr>
              <w:t xml:space="preserve">Oferta </w:t>
            </w:r>
            <w:r w:rsidRPr="00F83395">
              <w:rPr>
                <w:rFonts w:ascii="Verdana" w:hAnsi="Verdana" w:cs="Calibri"/>
                <w:iCs/>
                <w:sz w:val="20"/>
                <w:szCs w:val="20"/>
              </w:rPr>
              <w:t>dotyczy zamówienia publicznego prowadzonego w trybie podstawowym pn.:</w:t>
            </w:r>
            <w:r w:rsidRPr="00F83395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2EB0BD5F" w14:textId="58CB5939" w:rsidR="00277BA4" w:rsidRPr="00F83395" w:rsidRDefault="00277BA4" w:rsidP="00725403">
            <w:pPr>
              <w:ind w:firstLine="709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b/>
                <w:sz w:val="20"/>
                <w:szCs w:val="24"/>
              </w:rPr>
              <w:t>„</w:t>
            </w:r>
            <w:r w:rsidRPr="009C209C">
              <w:rPr>
                <w:rFonts w:ascii="Verdana" w:hAnsi="Verdana" w:cs="Arial"/>
                <w:b/>
                <w:sz w:val="20"/>
                <w:szCs w:val="24"/>
              </w:rPr>
              <w:t xml:space="preserve">Usługa restauracyjna dla </w:t>
            </w:r>
            <w:r>
              <w:rPr>
                <w:rFonts w:ascii="Verdana" w:hAnsi="Verdana" w:cs="Arial"/>
                <w:b/>
                <w:sz w:val="20"/>
                <w:szCs w:val="24"/>
              </w:rPr>
              <w:t xml:space="preserve">uczestników konferencji naukowej organizowanej przesz Instytut Filologii Angielskiej Wydziału Neofilologii Uniwersytetu Wrocławskiego. </w:t>
            </w:r>
            <w:r w:rsidRPr="009C209C">
              <w:rPr>
                <w:rFonts w:ascii="Verdana" w:hAnsi="Verdana" w:cs="Arial"/>
                <w:b/>
                <w:sz w:val="20"/>
                <w:szCs w:val="24"/>
              </w:rPr>
              <w:t xml:space="preserve"> </w:t>
            </w:r>
          </w:p>
        </w:tc>
      </w:tr>
    </w:tbl>
    <w:p w14:paraId="1D77B46B" w14:textId="77777777" w:rsidR="00277BA4" w:rsidRPr="00F83395" w:rsidRDefault="00277BA4" w:rsidP="00277BA4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1451242C" w14:textId="77777777" w:rsidR="00277BA4" w:rsidRPr="00F83395" w:rsidRDefault="00277BA4" w:rsidP="00277BA4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07E56169" w14:textId="77777777" w:rsidR="00277BA4" w:rsidRPr="00F83395" w:rsidRDefault="00277BA4" w:rsidP="00277BA4">
      <w:pPr>
        <w:numPr>
          <w:ilvl w:val="2"/>
          <w:numId w:val="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83395">
        <w:rPr>
          <w:rFonts w:ascii="Verdana" w:hAnsi="Verdana" w:cs="Verdana"/>
          <w:sz w:val="20"/>
          <w:szCs w:val="20"/>
        </w:rPr>
        <w:t>,</w:t>
      </w:r>
      <w:r w:rsidRPr="00F83395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 załącznikach do niej za cenę uwzględniającą wszystkie koszty wykonania zamówienia oraz zobowiązujemy się zrealizować w zakresie ustalonym w SWZ, w sposób wskazany w umowie na niżej wymienionych warunkach:</w:t>
      </w:r>
    </w:p>
    <w:p w14:paraId="05D6C02E" w14:textId="77777777" w:rsidR="00277BA4" w:rsidRPr="00F83395" w:rsidRDefault="00277BA4" w:rsidP="00277BA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166C8D0" w14:textId="77777777" w:rsidR="00277BA4" w:rsidRPr="00F83395" w:rsidRDefault="00277BA4" w:rsidP="00277BA4">
      <w:pPr>
        <w:spacing w:after="0" w:line="240" w:lineRule="auto"/>
        <w:jc w:val="both"/>
        <w:rPr>
          <w:rFonts w:ascii="Verdana" w:hAnsi="Verdana" w:cs="Arial"/>
          <w:sz w:val="10"/>
          <w:szCs w:val="10"/>
        </w:rPr>
      </w:pPr>
    </w:p>
    <w:tbl>
      <w:tblPr>
        <w:tblStyle w:val="Tabela-Siatka3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1984"/>
        <w:gridCol w:w="1830"/>
        <w:gridCol w:w="2990"/>
      </w:tblGrid>
      <w:tr w:rsidR="00277BA4" w:rsidRPr="00F83395" w14:paraId="08CDFC17" w14:textId="77777777" w:rsidTr="0001320E">
        <w:trPr>
          <w:trHeight w:val="414"/>
        </w:trPr>
        <w:tc>
          <w:tcPr>
            <w:tcW w:w="100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32BEC8" w14:textId="77777777" w:rsidR="00277BA4" w:rsidRPr="00F83395" w:rsidRDefault="00277BA4" w:rsidP="0001320E">
            <w:pPr>
              <w:spacing w:after="0" w:line="240" w:lineRule="auto"/>
              <w:ind w:hanging="13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Kryterium nr 1 CENA (C) - 6</w:t>
            </w:r>
            <w:r w:rsidRPr="00F83395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277BA4" w:rsidRPr="00F83395" w14:paraId="661C6BD3" w14:textId="77777777" w:rsidTr="0001320E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4CB487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RODZAJ USŁUGI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B68565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MAKSYMALNA ILOŚĆ UCZESTNIKÓW</w:t>
            </w: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28522D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Cena jednostkowa BRUTTO (zł)</w:t>
            </w: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E56410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CENA OFERTOWA BRUTTO (zł)</w:t>
            </w:r>
          </w:p>
          <w:p w14:paraId="773C79E0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(kolumna nr 2 x kolumna nr 3)</w:t>
            </w:r>
          </w:p>
        </w:tc>
      </w:tr>
      <w:tr w:rsidR="00277BA4" w:rsidRPr="00F83395" w14:paraId="586470F0" w14:textId="77777777" w:rsidTr="0001320E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617BC1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D58FDB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FC7809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95C2F1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4</w:t>
            </w:r>
          </w:p>
        </w:tc>
      </w:tr>
      <w:tr w:rsidR="00277BA4" w:rsidRPr="00F83395" w14:paraId="3A791187" w14:textId="77777777" w:rsidTr="0001320E">
        <w:trPr>
          <w:trHeight w:val="106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D9BC7" w14:textId="77777777" w:rsidR="00277BA4" w:rsidRDefault="00277BA4" w:rsidP="0001320E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 xml:space="preserve">USŁUGA RESTAURACYJNA </w:t>
            </w:r>
          </w:p>
          <w:p w14:paraId="5C5DED0B" w14:textId="77777777" w:rsidR="00277BA4" w:rsidRDefault="00277BA4" w:rsidP="0001320E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KOLACJA ZASIADANA</w:t>
            </w:r>
          </w:p>
          <w:p w14:paraId="1A5BB157" w14:textId="77777777" w:rsidR="00277BA4" w:rsidRDefault="00277BA4" w:rsidP="0001320E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 xml:space="preserve">w dniu </w:t>
            </w:r>
            <w:r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15.05</w:t>
            </w: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-202</w:t>
            </w:r>
            <w:r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5</w:t>
            </w: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 xml:space="preserve">r. </w:t>
            </w:r>
          </w:p>
          <w:p w14:paraId="4AAF1120" w14:textId="77777777" w:rsidR="00277BA4" w:rsidRPr="00F83395" w:rsidRDefault="00277BA4" w:rsidP="0001320E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w godzinach 18:00-22:00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0CD25" w14:textId="77777777" w:rsidR="00277BA4" w:rsidRPr="00E93A19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ADA16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D4913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77BA4" w:rsidRPr="00F83395" w14:paraId="75A9FAE6" w14:textId="77777777" w:rsidTr="0001320E">
        <w:trPr>
          <w:trHeight w:val="521"/>
        </w:trPr>
        <w:tc>
          <w:tcPr>
            <w:tcW w:w="100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A247A7" w14:textId="77777777" w:rsidR="00277BA4" w:rsidRPr="00F83395" w:rsidRDefault="00277BA4" w:rsidP="0001320E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bookmarkStart w:id="1" w:name="_Hlk169255107"/>
            <w:r w:rsidRPr="00F83395">
              <w:rPr>
                <w:rFonts w:ascii="Verdana" w:hAnsi="Verdana" w:cs="Arial"/>
                <w:b/>
                <w:sz w:val="20"/>
                <w:szCs w:val="20"/>
              </w:rPr>
              <w:t>Kryterium nr 2</w:t>
            </w:r>
          </w:p>
          <w:p w14:paraId="59A3A2D0" w14:textId="77777777" w:rsidR="00277BA4" w:rsidRPr="00F83395" w:rsidRDefault="00277BA4" w:rsidP="0001320E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Odległość lokalu gastronomicznego od miejsca</w:t>
            </w: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konferenc</w:t>
            </w: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ji</w:t>
            </w:r>
            <w:r w:rsidRPr="00F83395"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 xml:space="preserve"> (O) - 40%</w:t>
            </w:r>
          </w:p>
        </w:tc>
      </w:tr>
      <w:tr w:rsidR="00277BA4" w:rsidRPr="00F83395" w14:paraId="478C615F" w14:textId="77777777" w:rsidTr="0001320E">
        <w:trPr>
          <w:trHeight w:val="624"/>
        </w:trPr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B34A1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Oświadczamy, że usługa realizowana będzie </w:t>
            </w:r>
          </w:p>
          <w:p w14:paraId="69EECDB1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w następującym lokalu gastronomicznym:</w:t>
            </w:r>
          </w:p>
          <w:p w14:paraId="0955EAE7" w14:textId="77777777" w:rsidR="00277BA4" w:rsidRPr="00F83395" w:rsidRDefault="00277BA4" w:rsidP="0001320E">
            <w:pPr>
              <w:spacing w:after="0" w:line="240" w:lineRule="auto"/>
              <w:rPr>
                <w:rFonts w:ascii="Verdana" w:hAnsi="Verdana" w:cs="Calibri"/>
                <w:color w:val="C00000"/>
                <w:sz w:val="16"/>
                <w:szCs w:val="16"/>
              </w:rPr>
            </w:pPr>
          </w:p>
          <w:p w14:paraId="40214D1A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hAnsi="Verdana" w:cs="Calibri"/>
                <w:color w:val="C00000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C00000"/>
                <w:sz w:val="16"/>
                <w:szCs w:val="16"/>
              </w:rPr>
              <w:t xml:space="preserve">brak wskazania dokładnego adresu </w:t>
            </w:r>
          </w:p>
          <w:p w14:paraId="5897A63A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hAnsi="Verdana" w:cs="Calibri"/>
                <w:color w:val="C00000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C00000"/>
                <w:sz w:val="16"/>
                <w:szCs w:val="16"/>
              </w:rPr>
              <w:t>spowoduje odrzucenie oferty</w:t>
            </w:r>
          </w:p>
          <w:p w14:paraId="4CD0D95C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F83395">
              <w:rPr>
                <w:rFonts w:ascii="Verdana" w:hAnsi="Verdana" w:cs="Calibri"/>
                <w:color w:val="C00000"/>
                <w:sz w:val="16"/>
                <w:szCs w:val="16"/>
              </w:rPr>
              <w:t xml:space="preserve"> na podstawie art. 226 ust. 1 pkt 5) </w:t>
            </w:r>
            <w:proofErr w:type="spellStart"/>
            <w:r w:rsidRPr="00F83395">
              <w:rPr>
                <w:rFonts w:ascii="Verdana" w:hAnsi="Verdana" w:cs="Calibri"/>
                <w:color w:val="C00000"/>
                <w:sz w:val="16"/>
                <w:szCs w:val="16"/>
              </w:rPr>
              <w:t>uPzp</w:t>
            </w:r>
            <w:proofErr w:type="spellEnd"/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2F738B" w14:textId="77777777" w:rsidR="00277BA4" w:rsidRPr="00F83395" w:rsidRDefault="00277BA4" w:rsidP="0001320E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000000"/>
                <w:sz w:val="16"/>
                <w:szCs w:val="16"/>
              </w:rPr>
              <w:t>nazwa lokalu</w:t>
            </w: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705C29" w14:textId="77777777" w:rsidR="00277BA4" w:rsidRPr="00F83395" w:rsidRDefault="00277BA4" w:rsidP="0001320E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0"/>
                <w:szCs w:val="10"/>
                <w:lang w:eastAsia="en-US"/>
              </w:rPr>
            </w:pPr>
            <w:r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…..........................................................................</w:t>
            </w:r>
          </w:p>
        </w:tc>
      </w:tr>
      <w:tr w:rsidR="00277BA4" w:rsidRPr="00F83395" w14:paraId="1666FB2E" w14:textId="77777777" w:rsidTr="0001320E">
        <w:trPr>
          <w:trHeight w:val="624"/>
        </w:trPr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04723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5EA73" w14:textId="77777777" w:rsidR="00277BA4" w:rsidRPr="00F83395" w:rsidRDefault="00277BA4" w:rsidP="0001320E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000000"/>
                <w:sz w:val="16"/>
                <w:szCs w:val="16"/>
              </w:rPr>
              <w:t>ulica i nr budynku</w:t>
            </w: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70046F" w14:textId="77777777" w:rsidR="00277BA4" w:rsidRPr="00F83395" w:rsidRDefault="00277BA4" w:rsidP="0001320E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…..........................................................................</w:t>
            </w:r>
          </w:p>
        </w:tc>
      </w:tr>
      <w:tr w:rsidR="00277BA4" w:rsidRPr="00F83395" w14:paraId="2C4B8F23" w14:textId="77777777" w:rsidTr="0001320E">
        <w:trPr>
          <w:trHeight w:val="624"/>
        </w:trPr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ED9EC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AEDC7" w14:textId="77777777" w:rsidR="00277BA4" w:rsidRDefault="00277BA4" w:rsidP="0001320E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kod pocztowy </w:t>
            </w:r>
          </w:p>
          <w:p w14:paraId="0140CA3B" w14:textId="77777777" w:rsidR="00277BA4" w:rsidRPr="00F83395" w:rsidRDefault="00277BA4" w:rsidP="0001320E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000000"/>
                <w:sz w:val="16"/>
                <w:szCs w:val="16"/>
              </w:rPr>
              <w:t>i miasto</w:t>
            </w: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9AF23B" w14:textId="77777777" w:rsidR="00277BA4" w:rsidRPr="00F83395" w:rsidRDefault="00277BA4" w:rsidP="0001320E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…..........................................................................</w:t>
            </w:r>
          </w:p>
        </w:tc>
      </w:tr>
      <w:tr w:rsidR="00277BA4" w:rsidRPr="00F83395" w14:paraId="14D41E0E" w14:textId="77777777" w:rsidTr="0001320E">
        <w:trPr>
          <w:trHeight w:val="454"/>
        </w:trPr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BEFE8D" w14:textId="77777777" w:rsidR="00277BA4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Oświadczamy, że odległość lokalu </w:t>
            </w:r>
          </w:p>
          <w:p w14:paraId="5F385EB2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gastronomicznego od miejsca konferenc</w:t>
            </w:r>
            <w:r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ji</w:t>
            </w:r>
          </w:p>
          <w:p w14:paraId="1095B160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tj. </w:t>
            </w:r>
            <w:r w:rsidRPr="00D02F2F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od </w:t>
            </w:r>
            <w:r w:rsidRPr="0023513B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siedziby Instytutu Filologii Romańskiej Uniwersytetu Wrocławskiego ( adres: pl. Bpa. </w:t>
            </w:r>
            <w:proofErr w:type="spellStart"/>
            <w:r w:rsidRPr="0023513B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Nankiera</w:t>
            </w:r>
            <w:proofErr w:type="spellEnd"/>
            <w:r w:rsidRPr="0023513B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 4, 50-140 Wrocław)</w:t>
            </w:r>
            <w:r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wynosi</w:t>
            </w:r>
            <w:r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27A21" w14:textId="77777777" w:rsidR="00277BA4" w:rsidRPr="00F83395" w:rsidRDefault="00277BA4" w:rsidP="0001320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83395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 </w:t>
            </w:r>
            <w:r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 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do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100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 m pieszo </w:t>
            </w:r>
            <w:r w:rsidRPr="00F83395">
              <w:rPr>
                <w:rFonts w:ascii="Verdana" w:hAnsi="Verdana"/>
                <w:sz w:val="18"/>
                <w:szCs w:val="18"/>
              </w:rPr>
              <w:t>-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83395">
              <w:rPr>
                <w:rFonts w:ascii="Verdana" w:hAnsi="Verdana"/>
                <w:sz w:val="18"/>
                <w:szCs w:val="18"/>
              </w:rPr>
              <w:t>40 pkt</w:t>
            </w:r>
          </w:p>
        </w:tc>
      </w:tr>
      <w:tr w:rsidR="00277BA4" w:rsidRPr="00F83395" w14:paraId="0540615A" w14:textId="77777777" w:rsidTr="0001320E">
        <w:trPr>
          <w:trHeight w:val="454"/>
        </w:trPr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1BF4D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4B9FF" w14:textId="77777777" w:rsidR="00277BA4" w:rsidRPr="003E1373" w:rsidRDefault="00277BA4" w:rsidP="0001320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E1373">
              <w:rPr>
                <w:rFonts w:ascii="Verdana" w:hAnsi="Verdana" w:cs="Arial"/>
                <w:bCs/>
                <w:iCs/>
                <w:sz w:val="24"/>
                <w:szCs w:val="24"/>
              </w:rPr>
              <w:t></w:t>
            </w:r>
            <w:r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 </w:t>
            </w:r>
            <w:r w:rsidRPr="003E1373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 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 xml:space="preserve">od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100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>,1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 xml:space="preserve">m do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150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 xml:space="preserve"> m pieszo </w:t>
            </w:r>
            <w:r w:rsidRPr="003E137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E1373">
              <w:rPr>
                <w:rFonts w:ascii="Verdana" w:hAnsi="Verdana"/>
                <w:sz w:val="18"/>
                <w:szCs w:val="18"/>
              </w:rPr>
              <w:t>20 pkt</w:t>
            </w:r>
          </w:p>
        </w:tc>
      </w:tr>
      <w:tr w:rsidR="00277BA4" w:rsidRPr="00F83395" w14:paraId="5B6EDC4D" w14:textId="77777777" w:rsidTr="0001320E">
        <w:trPr>
          <w:trHeight w:val="454"/>
        </w:trPr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37AF6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0EADC" w14:textId="77777777" w:rsidR="00277BA4" w:rsidRPr="003E1373" w:rsidRDefault="00277BA4" w:rsidP="0001320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E1373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 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 xml:space="preserve">od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150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>,1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 xml:space="preserve">m do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 xml:space="preserve">00 m pieszo </w:t>
            </w:r>
            <w:r w:rsidRPr="003E1373">
              <w:rPr>
                <w:rFonts w:ascii="Verdana" w:hAnsi="Verdana"/>
                <w:sz w:val="18"/>
                <w:szCs w:val="18"/>
              </w:rPr>
              <w:t>-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E1373">
              <w:rPr>
                <w:rFonts w:ascii="Verdana" w:hAnsi="Verdana"/>
                <w:sz w:val="18"/>
                <w:szCs w:val="18"/>
              </w:rPr>
              <w:t>0 pkt</w:t>
            </w:r>
          </w:p>
        </w:tc>
      </w:tr>
      <w:tr w:rsidR="00277BA4" w:rsidRPr="00F83395" w14:paraId="5A7C6D86" w14:textId="77777777" w:rsidTr="0001320E">
        <w:trPr>
          <w:trHeight w:val="340"/>
        </w:trPr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662C5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7EF83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  <w:r w:rsidRPr="00F83395">
              <w:rPr>
                <w:rFonts w:ascii="Verdana" w:hAnsi="Verdana" w:cs="Arial"/>
                <w:sz w:val="14"/>
                <w:szCs w:val="14"/>
              </w:rPr>
              <w:t>UWAGA: Należy zaznaczyć odpowiedni kwadrat [X]</w:t>
            </w:r>
          </w:p>
        </w:tc>
      </w:tr>
      <w:bookmarkEnd w:id="1"/>
    </w:tbl>
    <w:p w14:paraId="72828DF6" w14:textId="77777777" w:rsidR="00277BA4" w:rsidRPr="00F83395" w:rsidRDefault="00277BA4" w:rsidP="00277BA4">
      <w:pPr>
        <w:spacing w:after="0" w:line="240" w:lineRule="auto"/>
        <w:ind w:hanging="13"/>
        <w:jc w:val="both"/>
        <w:rPr>
          <w:rFonts w:ascii="Verdana" w:hAnsi="Verdana" w:cs="Arial"/>
          <w:b/>
          <w:sz w:val="14"/>
          <w:szCs w:val="14"/>
        </w:rPr>
      </w:pPr>
    </w:p>
    <w:p w14:paraId="158CFFDE" w14:textId="77777777" w:rsidR="00277BA4" w:rsidRPr="00F83395" w:rsidRDefault="00277BA4" w:rsidP="00277BA4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A20000"/>
          <w:sz w:val="16"/>
          <w:szCs w:val="16"/>
        </w:rPr>
      </w:pPr>
      <w:r w:rsidRPr="00F83395">
        <w:rPr>
          <w:rFonts w:ascii="Verdana" w:hAnsi="Verdana"/>
          <w:b/>
          <w:bCs/>
          <w:color w:val="A20000"/>
          <w:sz w:val="16"/>
          <w:szCs w:val="16"/>
        </w:rPr>
        <w:t xml:space="preserve">  *</w:t>
      </w:r>
      <w:bookmarkStart w:id="2" w:name="_Hlk112403312"/>
      <w:r w:rsidRPr="00F83395">
        <w:rPr>
          <w:rFonts w:ascii="Verdana" w:hAnsi="Verdana" w:cs="Arial"/>
          <w:b/>
          <w:bCs/>
          <w:iCs/>
          <w:color w:val="A2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2"/>
    </w:p>
    <w:p w14:paraId="5D40B7E5" w14:textId="77777777" w:rsidR="00277BA4" w:rsidRPr="00F83395" w:rsidRDefault="00277BA4" w:rsidP="00277BA4">
      <w:pPr>
        <w:spacing w:after="0" w:line="240" w:lineRule="auto"/>
        <w:ind w:hanging="11"/>
        <w:jc w:val="both"/>
        <w:rPr>
          <w:rFonts w:ascii="Verdana" w:hAnsi="Verdana" w:cs="Arial"/>
          <w:sz w:val="18"/>
          <w:szCs w:val="18"/>
        </w:rPr>
      </w:pPr>
    </w:p>
    <w:p w14:paraId="16DBBAA3" w14:textId="77777777" w:rsidR="00277BA4" w:rsidRPr="00F83395" w:rsidRDefault="00277BA4" w:rsidP="00277BA4">
      <w:pPr>
        <w:numPr>
          <w:ilvl w:val="2"/>
          <w:numId w:val="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83395">
        <w:rPr>
          <w:rFonts w:ascii="Verdana" w:hAnsi="Verdana" w:cs="Arial"/>
          <w:sz w:val="20"/>
          <w:szCs w:val="20"/>
        </w:rPr>
        <w:t>śmy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0693CF04" w14:textId="77777777" w:rsidR="00277BA4" w:rsidRPr="00F83395" w:rsidRDefault="00277BA4" w:rsidP="00277BA4">
      <w:pPr>
        <w:spacing w:after="0" w:line="240" w:lineRule="auto"/>
        <w:ind w:left="181"/>
        <w:jc w:val="both"/>
        <w:rPr>
          <w:rFonts w:ascii="Verdana" w:hAnsi="Verdana" w:cs="Arial"/>
          <w:sz w:val="14"/>
          <w:szCs w:val="14"/>
        </w:rPr>
      </w:pPr>
    </w:p>
    <w:p w14:paraId="6F799116" w14:textId="77777777" w:rsidR="00277BA4" w:rsidRPr="00F83395" w:rsidRDefault="00277BA4" w:rsidP="00277BA4">
      <w:pPr>
        <w:numPr>
          <w:ilvl w:val="2"/>
          <w:numId w:val="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83395">
        <w:rPr>
          <w:rFonts w:ascii="Verdana" w:hAnsi="Verdana" w:cs="Arial"/>
          <w:sz w:val="20"/>
          <w:szCs w:val="20"/>
        </w:rPr>
        <w:t>emy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83395">
        <w:rPr>
          <w:rFonts w:ascii="Verdana" w:hAnsi="Verdana"/>
          <w:sz w:val="20"/>
          <w:szCs w:val="20"/>
        </w:rPr>
        <w:t>w przypadku</w:t>
      </w:r>
      <w:r w:rsidRPr="00F83395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83395">
        <w:rPr>
          <w:rFonts w:ascii="Verdana" w:hAnsi="Verdana" w:cs="Arial"/>
          <w:sz w:val="20"/>
          <w:szCs w:val="20"/>
        </w:rPr>
        <w:t>emy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25BFE185" w14:textId="77777777" w:rsidR="00277BA4" w:rsidRPr="00F83395" w:rsidRDefault="00277BA4" w:rsidP="00277BA4">
      <w:pPr>
        <w:pStyle w:val="Akapitzlist"/>
        <w:spacing w:after="0" w:line="240" w:lineRule="auto"/>
        <w:rPr>
          <w:rFonts w:ascii="Verdana" w:hAnsi="Verdana" w:cs="Arial"/>
          <w:sz w:val="16"/>
          <w:szCs w:val="16"/>
        </w:rPr>
      </w:pPr>
    </w:p>
    <w:p w14:paraId="4D3B6DC7" w14:textId="77777777" w:rsidR="00277BA4" w:rsidRPr="00F83395" w:rsidRDefault="00277BA4" w:rsidP="00277BA4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7BEF498D" w14:textId="77777777" w:rsidR="00277BA4" w:rsidRPr="00F83395" w:rsidRDefault="00277BA4" w:rsidP="00277BA4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83395">
        <w:rPr>
          <w:rFonts w:ascii="Verdana" w:hAnsi="Verdana" w:cs="Arial"/>
          <w:sz w:val="20"/>
          <w:szCs w:val="20"/>
        </w:rPr>
        <w:t>emy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przedmiot zamówienia zgodny z opisem przedmiotu zamówienia wskazanym w Załączniku nr 3 do SWZ.</w:t>
      </w:r>
    </w:p>
    <w:p w14:paraId="25E59365" w14:textId="77777777" w:rsidR="00277BA4" w:rsidRPr="00F83395" w:rsidRDefault="00277BA4" w:rsidP="00277BA4">
      <w:pPr>
        <w:spacing w:after="0" w:line="240" w:lineRule="auto"/>
        <w:ind w:left="180"/>
        <w:contextualSpacing/>
        <w:jc w:val="both"/>
        <w:rPr>
          <w:rFonts w:ascii="Verdana" w:hAnsi="Verdana" w:cs="Arial"/>
          <w:sz w:val="16"/>
          <w:szCs w:val="16"/>
        </w:rPr>
      </w:pPr>
    </w:p>
    <w:p w14:paraId="73545631" w14:textId="77777777" w:rsidR="00277BA4" w:rsidRPr="00F83395" w:rsidRDefault="00277BA4" w:rsidP="00277BA4">
      <w:pPr>
        <w:numPr>
          <w:ilvl w:val="2"/>
          <w:numId w:val="1"/>
        </w:num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p w14:paraId="057B811A" w14:textId="77777777" w:rsidR="00277BA4" w:rsidRPr="00F83395" w:rsidRDefault="00277BA4" w:rsidP="00277BA4">
      <w:pPr>
        <w:spacing w:after="0" w:line="240" w:lineRule="auto"/>
        <w:ind w:left="180"/>
        <w:contextualSpacing/>
        <w:rPr>
          <w:rFonts w:ascii="Verdana" w:hAnsi="Verdana" w:cs="Arial"/>
          <w:sz w:val="12"/>
          <w:szCs w:val="12"/>
        </w:rPr>
      </w:pPr>
    </w:p>
    <w:tbl>
      <w:tblPr>
        <w:tblW w:w="0" w:type="auto"/>
        <w:tblInd w:w="1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955"/>
        <w:gridCol w:w="3970"/>
      </w:tblGrid>
      <w:tr w:rsidR="00277BA4" w:rsidRPr="00F83395" w14:paraId="156F8933" w14:textId="77777777" w:rsidTr="0001320E">
        <w:trPr>
          <w:trHeight w:val="92"/>
        </w:trPr>
        <w:tc>
          <w:tcPr>
            <w:tcW w:w="5102" w:type="dxa"/>
            <w:shd w:val="clear" w:color="auto" w:fill="F2F2F2" w:themeFill="background1" w:themeFillShade="F2"/>
          </w:tcPr>
          <w:p w14:paraId="6E147A1D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3395">
              <w:rPr>
                <w:rFonts w:ascii="Verdana" w:hAnsi="Verdana" w:cs="Arial"/>
                <w:b/>
                <w:sz w:val="16"/>
                <w:szCs w:val="16"/>
              </w:rPr>
              <w:t>Nazwa (firma) i adresy podwykonawców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229DA92B" w14:textId="77777777" w:rsidR="00277BA4" w:rsidRPr="00F83395" w:rsidRDefault="00277BA4" w:rsidP="0001320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3395">
              <w:rPr>
                <w:rFonts w:ascii="Verdana" w:hAnsi="Verdana"/>
                <w:b/>
                <w:sz w:val="16"/>
                <w:szCs w:val="16"/>
              </w:rPr>
              <w:t xml:space="preserve">Zakres rzeczowy </w:t>
            </w:r>
          </w:p>
        </w:tc>
      </w:tr>
      <w:tr w:rsidR="00277BA4" w:rsidRPr="00F83395" w14:paraId="3C45B3BB" w14:textId="77777777" w:rsidTr="0001320E">
        <w:trPr>
          <w:trHeight w:val="92"/>
        </w:trPr>
        <w:tc>
          <w:tcPr>
            <w:tcW w:w="5102" w:type="dxa"/>
          </w:tcPr>
          <w:p w14:paraId="72EF344E" w14:textId="77777777" w:rsidR="00277BA4" w:rsidRPr="00F83395" w:rsidRDefault="00277BA4" w:rsidP="000132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DB678D0" w14:textId="77777777" w:rsidR="00277BA4" w:rsidRPr="00F83395" w:rsidRDefault="00277BA4" w:rsidP="000132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77BA4" w:rsidRPr="00F83395" w14:paraId="4D3C2309" w14:textId="77777777" w:rsidTr="0001320E">
        <w:trPr>
          <w:trHeight w:val="92"/>
        </w:trPr>
        <w:tc>
          <w:tcPr>
            <w:tcW w:w="5102" w:type="dxa"/>
          </w:tcPr>
          <w:p w14:paraId="590CE38D" w14:textId="77777777" w:rsidR="00277BA4" w:rsidRPr="00F83395" w:rsidRDefault="00277BA4" w:rsidP="000132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E827129" w14:textId="77777777" w:rsidR="00277BA4" w:rsidRPr="00F83395" w:rsidRDefault="00277BA4" w:rsidP="000132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18F4C0" w14:textId="77777777" w:rsidR="00277BA4" w:rsidRPr="00F83395" w:rsidRDefault="00277BA4" w:rsidP="00277BA4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Verdana" w:hAnsi="Verdana" w:cs="Arial"/>
          <w:vanish/>
          <w:sz w:val="12"/>
          <w:szCs w:val="12"/>
        </w:rPr>
      </w:pPr>
    </w:p>
    <w:p w14:paraId="3372337B" w14:textId="77777777" w:rsidR="00277BA4" w:rsidRPr="00F83395" w:rsidRDefault="00277BA4" w:rsidP="00277BA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F83395">
        <w:rPr>
          <w:rFonts w:ascii="Verdana" w:hAnsi="Verdana" w:cs="Arial"/>
          <w:sz w:val="20"/>
          <w:szCs w:val="20"/>
        </w:rPr>
        <w:t>, że informacje ……………………….…………………….. (</w:t>
      </w:r>
      <w:r w:rsidRPr="00F83395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83395">
        <w:rPr>
          <w:rFonts w:ascii="Verdana" w:hAnsi="Verdana" w:cs="Arial"/>
          <w:sz w:val="20"/>
          <w:szCs w:val="20"/>
        </w:rPr>
        <w:t xml:space="preserve">zawarte w następujących dokumentach/plikach: ………………….… </w:t>
      </w:r>
      <w:r w:rsidRPr="00F83395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83395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 nie mogą być udostępniane innym uczestnikom postępowania.</w:t>
      </w:r>
    </w:p>
    <w:p w14:paraId="3F2DC555" w14:textId="77777777" w:rsidR="00277BA4" w:rsidRPr="00F83395" w:rsidRDefault="00277BA4" w:rsidP="00277BA4">
      <w:pPr>
        <w:spacing w:after="0" w:line="240" w:lineRule="auto"/>
        <w:ind w:left="181"/>
        <w:jc w:val="both"/>
        <w:rPr>
          <w:rFonts w:ascii="Verdana" w:hAnsi="Verdana" w:cs="Arial"/>
          <w:b/>
          <w:sz w:val="8"/>
          <w:szCs w:val="8"/>
          <w:u w:val="single"/>
        </w:rPr>
      </w:pPr>
    </w:p>
    <w:p w14:paraId="59F82AF0" w14:textId="1F5729CE" w:rsidR="00277BA4" w:rsidRPr="00F83395" w:rsidRDefault="00277BA4" w:rsidP="00277BA4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83395">
        <w:rPr>
          <w:rFonts w:ascii="Verdana" w:hAnsi="Verdana" w:cs="Arial"/>
          <w:b/>
          <w:sz w:val="20"/>
          <w:szCs w:val="20"/>
          <w:u w:val="single"/>
        </w:rPr>
        <w:t>UZASADNIENIE:……………………………………………………………………………………..</w:t>
      </w:r>
    </w:p>
    <w:p w14:paraId="209429F5" w14:textId="77777777" w:rsidR="00277BA4" w:rsidRPr="00F83395" w:rsidRDefault="00277BA4" w:rsidP="00277BA4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83395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83395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83395">
        <w:rPr>
          <w:rFonts w:ascii="Verdana" w:hAnsi="Verdana" w:cs="Arial"/>
          <w:sz w:val="20"/>
          <w:szCs w:val="20"/>
        </w:rPr>
        <w:t xml:space="preserve"> </w:t>
      </w:r>
      <w:r w:rsidRPr="00F83395">
        <w:rPr>
          <w:rFonts w:ascii="Verdana" w:hAnsi="Verdana" w:cs="Arial"/>
          <w:i/>
          <w:sz w:val="20"/>
          <w:szCs w:val="20"/>
        </w:rPr>
        <w:t xml:space="preserve"> </w:t>
      </w:r>
      <w:r w:rsidRPr="00F83395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 ww. dokumencie).</w:t>
      </w:r>
    </w:p>
    <w:p w14:paraId="6F1A5DA3" w14:textId="77777777" w:rsidR="00277BA4" w:rsidRPr="00F83395" w:rsidRDefault="00277BA4" w:rsidP="00277BA4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</w:p>
    <w:p w14:paraId="61873AE9" w14:textId="77777777" w:rsidR="00277BA4" w:rsidRPr="00F83395" w:rsidRDefault="00277BA4" w:rsidP="00277BA4">
      <w:pPr>
        <w:numPr>
          <w:ilvl w:val="2"/>
          <w:numId w:val="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lastRenderedPageBreak/>
        <w:t xml:space="preserve">Zgodnie z art. 225 ust. 1 </w:t>
      </w:r>
      <w:proofErr w:type="spellStart"/>
      <w:r w:rsidRPr="00F83395">
        <w:rPr>
          <w:rFonts w:ascii="Verdana" w:hAnsi="Verdana" w:cs="Arial"/>
          <w:sz w:val="20"/>
          <w:szCs w:val="20"/>
        </w:rPr>
        <w:t>uPzp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</w:t>
      </w:r>
      <w:r w:rsidRPr="00F83395">
        <w:rPr>
          <w:rFonts w:ascii="Verdana" w:hAnsi="Verdana"/>
          <w:sz w:val="20"/>
          <w:szCs w:val="20"/>
        </w:rPr>
        <w:t xml:space="preserve">oświadczam/y, że wybór mojej/naszej oferty </w:t>
      </w:r>
      <w:r w:rsidRPr="00F83395">
        <w:rPr>
          <w:rFonts w:ascii="Verdana" w:hAnsi="Verdana"/>
          <w:b/>
          <w:sz w:val="20"/>
          <w:szCs w:val="20"/>
        </w:rPr>
        <w:t>będzie / nie będzie</w:t>
      </w:r>
      <w:r w:rsidRPr="00F83395">
        <w:rPr>
          <w:rFonts w:ascii="Verdana" w:hAnsi="Verdana"/>
          <w:b/>
          <w:sz w:val="20"/>
          <w:szCs w:val="20"/>
          <w:vertAlign w:val="superscript"/>
        </w:rPr>
        <w:footnoteReference w:id="3"/>
      </w:r>
      <w:r w:rsidRPr="00F83395">
        <w:rPr>
          <w:rFonts w:ascii="Verdana" w:hAnsi="Verdana"/>
          <w:sz w:val="20"/>
          <w:szCs w:val="20"/>
          <w:vertAlign w:val="superscript"/>
        </w:rPr>
        <w:t xml:space="preserve"> </w:t>
      </w:r>
      <w:r w:rsidRPr="00F83395">
        <w:rPr>
          <w:rFonts w:ascii="Verdana" w:hAnsi="Verdana"/>
          <w:sz w:val="20"/>
          <w:szCs w:val="20"/>
        </w:rPr>
        <w:t xml:space="preserve"> prowadził do powstania u </w:t>
      </w:r>
      <w:r w:rsidRPr="00F83395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83395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1BEBF0DC" w14:textId="77777777" w:rsidR="00277BA4" w:rsidRPr="00F83395" w:rsidRDefault="00277BA4" w:rsidP="00277BA4">
      <w:pPr>
        <w:numPr>
          <w:ilvl w:val="2"/>
          <w:numId w:val="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83395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83395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4"/>
      </w:r>
      <w:r w:rsidRPr="00F83395">
        <w:rPr>
          <w:rFonts w:ascii="Verdana" w:hAnsi="Verdana" w:cs="Arial"/>
          <w:sz w:val="20"/>
          <w:szCs w:val="20"/>
        </w:rPr>
        <w:t>:</w:t>
      </w:r>
    </w:p>
    <w:p w14:paraId="4583F732" w14:textId="77777777" w:rsidR="00277BA4" w:rsidRPr="00F83395" w:rsidRDefault="00277BA4" w:rsidP="00277BA4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72AF19BE" w14:textId="77777777" w:rsidR="00277BA4" w:rsidRPr="00F83395" w:rsidRDefault="00277BA4" w:rsidP="00277BA4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F83395">
        <w:rPr>
          <w:rFonts w:ascii="Verdana" w:hAnsi="Verdana" w:cs="Arial"/>
          <w:sz w:val="20"/>
          <w:szCs w:val="20"/>
        </w:rPr>
        <w:t>………………….…….</w:t>
      </w:r>
    </w:p>
    <w:p w14:paraId="427B9365" w14:textId="77777777" w:rsidR="00277BA4" w:rsidRPr="00F83395" w:rsidRDefault="00277BA4" w:rsidP="00277BA4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F83395">
        <w:rPr>
          <w:rFonts w:ascii="Verdana" w:hAnsi="Verdana" w:cs="Arial"/>
          <w:sz w:val="20"/>
          <w:szCs w:val="20"/>
        </w:rPr>
        <w:t>…………………………….</w:t>
      </w:r>
    </w:p>
    <w:p w14:paraId="19D26FD2" w14:textId="77777777" w:rsidR="00277BA4" w:rsidRPr="00F83395" w:rsidRDefault="00277BA4" w:rsidP="00277BA4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stawkę podatku od towarów i usług, która zgodnie z wiedzą wykonawcy,  będzie miała zastosowanie: …………………………………</w:t>
      </w:r>
    </w:p>
    <w:p w14:paraId="391894DF" w14:textId="77777777" w:rsidR="00277BA4" w:rsidRPr="00F83395" w:rsidRDefault="00277BA4" w:rsidP="00277BA4">
      <w:p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</w:p>
    <w:p w14:paraId="7F13F0B8" w14:textId="77777777" w:rsidR="00277BA4" w:rsidRPr="00F83395" w:rsidRDefault="00277BA4" w:rsidP="00277BA4">
      <w:pPr>
        <w:numPr>
          <w:ilvl w:val="2"/>
          <w:numId w:val="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F83395">
        <w:rPr>
          <w:rFonts w:ascii="Verdana" w:hAnsi="Verdana" w:cs="Verdana"/>
          <w:sz w:val="20"/>
          <w:szCs w:val="20"/>
        </w:rPr>
        <w:t>śmy</w:t>
      </w:r>
      <w:proofErr w:type="spellEnd"/>
      <w:r w:rsidRPr="00F83395">
        <w:rPr>
          <w:rFonts w:ascii="Verdana" w:hAnsi="Verdana" w:cs="Verdana"/>
          <w:sz w:val="20"/>
          <w:szCs w:val="20"/>
        </w:rPr>
        <w:t>:</w:t>
      </w:r>
      <w:r w:rsidRPr="00F83395">
        <w:rPr>
          <w:rFonts w:ascii="Verdana" w:hAnsi="Verdana" w:cs="Verdana"/>
          <w:sz w:val="20"/>
          <w:szCs w:val="20"/>
          <w:vertAlign w:val="superscript"/>
        </w:rPr>
        <w:footnoteReference w:id="5"/>
      </w:r>
    </w:p>
    <w:p w14:paraId="3B06CE83" w14:textId="77777777" w:rsidR="00277BA4" w:rsidRPr="00F83395" w:rsidRDefault="00277BA4" w:rsidP="00277BA4">
      <w:pPr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83395">
        <w:rPr>
          <w:rFonts w:ascii="Verdana" w:hAnsi="Verdana" w:cs="Verdana"/>
          <w:b/>
          <w:sz w:val="20"/>
          <w:szCs w:val="20"/>
          <w:vertAlign w:val="superscript"/>
        </w:rPr>
        <w:footnoteReference w:id="6"/>
      </w:r>
    </w:p>
    <w:p w14:paraId="0F2D413F" w14:textId="77777777" w:rsidR="00277BA4" w:rsidRPr="00F83395" w:rsidRDefault="00277BA4" w:rsidP="00277BA4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małym przedsiębiorstwem</w:t>
      </w:r>
    </w:p>
    <w:p w14:paraId="562CD691" w14:textId="77777777" w:rsidR="00277BA4" w:rsidRPr="00F83395" w:rsidRDefault="00277BA4" w:rsidP="00277BA4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średnim przedsiębiorstwem</w:t>
      </w:r>
    </w:p>
    <w:p w14:paraId="113059DC" w14:textId="77777777" w:rsidR="00277BA4" w:rsidRPr="00F83395" w:rsidRDefault="00277BA4" w:rsidP="00277BA4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dużym przedsiębiorstwem</w:t>
      </w:r>
    </w:p>
    <w:p w14:paraId="06F416F4" w14:textId="77777777" w:rsidR="00277BA4" w:rsidRPr="00F83395" w:rsidRDefault="00277BA4" w:rsidP="00277BA4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5D2153CC" w14:textId="77777777" w:rsidR="00277BA4" w:rsidRPr="00F83395" w:rsidRDefault="00277BA4" w:rsidP="00277BA4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osobą fizyczną nieprowadzącą działalności gospodarczej</w:t>
      </w:r>
    </w:p>
    <w:p w14:paraId="6298AC0C" w14:textId="77777777" w:rsidR="00277BA4" w:rsidRPr="00F83395" w:rsidRDefault="00277BA4" w:rsidP="00277BA4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160D3AA1" w14:textId="77777777" w:rsidR="00277BA4" w:rsidRPr="00F83395" w:rsidRDefault="00277BA4" w:rsidP="00277BA4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</w:p>
    <w:p w14:paraId="148EE60B" w14:textId="77777777" w:rsidR="00277BA4" w:rsidRPr="00F83395" w:rsidRDefault="00277BA4" w:rsidP="00277BA4">
      <w:pPr>
        <w:numPr>
          <w:ilvl w:val="2"/>
          <w:numId w:val="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491BE646" w14:textId="77777777" w:rsidR="00277BA4" w:rsidRPr="00F83395" w:rsidRDefault="00277BA4" w:rsidP="00277BA4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4E5DE0B3" w14:textId="77777777" w:rsidR="00277BA4" w:rsidRPr="00F83395" w:rsidRDefault="00277BA4" w:rsidP="00277BA4">
      <w:pPr>
        <w:numPr>
          <w:ilvl w:val="2"/>
          <w:numId w:val="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028201A2" w14:textId="77777777" w:rsidR="00277BA4" w:rsidRPr="00F83395" w:rsidRDefault="00277BA4" w:rsidP="00277BA4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508545B8" w14:textId="77777777" w:rsidR="00277BA4" w:rsidRPr="00F83395" w:rsidRDefault="00277BA4" w:rsidP="00277BA4">
      <w:pPr>
        <w:pStyle w:val="Akapitzlist"/>
        <w:spacing w:after="0" w:line="240" w:lineRule="auto"/>
        <w:rPr>
          <w:rFonts w:ascii="Verdana" w:hAnsi="Verdana" w:cs="Arial"/>
          <w:sz w:val="4"/>
          <w:szCs w:val="4"/>
        </w:rPr>
      </w:pPr>
    </w:p>
    <w:p w14:paraId="23D08195" w14:textId="77777777" w:rsidR="00277BA4" w:rsidRPr="00F83395" w:rsidRDefault="00277BA4" w:rsidP="00277BA4">
      <w:pPr>
        <w:numPr>
          <w:ilvl w:val="2"/>
          <w:numId w:val="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zapoznałem/liśmy się z treścią klauzuli informacyjnej, o której mowa w rozdziale III SWZ oraz, że wypełniłem/liśmy obowiązki informacyjne przewidziane w art. 13 lub art. 14 RODO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7"/>
      </w:r>
      <w:r w:rsidRPr="00F83395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F83395">
        <w:rPr>
          <w:rFonts w:ascii="Verdana" w:hAnsi="Verdana" w:cs="Arial"/>
          <w:sz w:val="20"/>
          <w:szCs w:val="20"/>
        </w:rPr>
        <w:t>.</w:t>
      </w:r>
      <w:r w:rsidRPr="00F83395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11080487" w14:textId="77777777" w:rsidR="00277BA4" w:rsidRPr="00F83395" w:rsidRDefault="00277BA4" w:rsidP="00277BA4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0FB35008" w14:textId="771BEDB1" w:rsidR="002C3209" w:rsidRDefault="00277BA4" w:rsidP="00277BA4">
      <w:pPr>
        <w:spacing w:after="0" w:line="240" w:lineRule="auto"/>
        <w:ind w:left="1" w:right="-1" w:firstLine="1"/>
        <w:jc w:val="both"/>
      </w:pPr>
      <w:r w:rsidRPr="00F83395">
        <w:rPr>
          <w:rFonts w:ascii="Verdana" w:hAnsi="Verdana"/>
          <w:b/>
          <w:sz w:val="20"/>
          <w:szCs w:val="20"/>
        </w:rPr>
        <w:t>Formularz oferty musi być opatrzony przez osobę/osoby uprawnioną/e do reprezentowania Wykonawcy/Wykonawców wspólnie ubiegających się o zamówienie kwalifikowanym podpisem elektronicznym lub podpisem zaufanym lub podpisem osobistym.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4758" w14:textId="77777777" w:rsidR="00277BA4" w:rsidRDefault="00277BA4" w:rsidP="00277BA4">
      <w:pPr>
        <w:spacing w:after="0" w:line="240" w:lineRule="auto"/>
      </w:pPr>
      <w:r>
        <w:separator/>
      </w:r>
    </w:p>
  </w:endnote>
  <w:endnote w:type="continuationSeparator" w:id="0">
    <w:p w14:paraId="4B3FAA3E" w14:textId="77777777" w:rsidR="00277BA4" w:rsidRDefault="00277BA4" w:rsidP="0027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60F5E" w14:textId="77777777" w:rsidR="00277BA4" w:rsidRDefault="00277BA4" w:rsidP="00277BA4">
      <w:pPr>
        <w:spacing w:after="0" w:line="240" w:lineRule="auto"/>
      </w:pPr>
      <w:r>
        <w:separator/>
      </w:r>
    </w:p>
  </w:footnote>
  <w:footnote w:type="continuationSeparator" w:id="0">
    <w:p w14:paraId="328FF6D6" w14:textId="77777777" w:rsidR="00277BA4" w:rsidRDefault="00277BA4" w:rsidP="00277BA4">
      <w:pPr>
        <w:spacing w:after="0" w:line="240" w:lineRule="auto"/>
      </w:pPr>
      <w:r>
        <w:continuationSeparator/>
      </w:r>
    </w:p>
  </w:footnote>
  <w:footnote w:id="1">
    <w:p w14:paraId="2549914E" w14:textId="77777777" w:rsidR="00277BA4" w:rsidRPr="00731DF4" w:rsidRDefault="00277BA4" w:rsidP="00277BA4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</w:t>
      </w:r>
      <w:r>
        <w:rPr>
          <w:rFonts w:ascii="Verdana" w:hAnsi="Verdana"/>
          <w:sz w:val="12"/>
          <w:szCs w:val="12"/>
        </w:rPr>
        <w:t>W</w:t>
      </w:r>
      <w:r w:rsidRPr="00731DF4">
        <w:rPr>
          <w:rFonts w:ascii="Verdana" w:hAnsi="Verdana"/>
          <w:sz w:val="12"/>
          <w:szCs w:val="12"/>
        </w:rPr>
        <w:t>ykonawcy wspólnie ubiegają się o udzielenie zamówienia.</w:t>
      </w:r>
    </w:p>
  </w:footnote>
  <w:footnote w:id="2">
    <w:p w14:paraId="12582C8A" w14:textId="77777777" w:rsidR="00277BA4" w:rsidRPr="00E17FB3" w:rsidRDefault="00277BA4" w:rsidP="00277BA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3">
    <w:p w14:paraId="5BB17463" w14:textId="77777777" w:rsidR="00277BA4" w:rsidRPr="00E17FB3" w:rsidRDefault="00277BA4" w:rsidP="00277BA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4">
    <w:p w14:paraId="41CAD407" w14:textId="77777777" w:rsidR="00277BA4" w:rsidRPr="00CD022A" w:rsidRDefault="00277BA4" w:rsidP="00277BA4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>Punkt 1-3 powyżej wypełniają wyłącznie Wykonawcy, których wybór oferty prowadziłby u Zamawiającego do</w:t>
      </w:r>
      <w:r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>powstania obowiązku podatkowego tzn. kiedy zgodnie z przepisami ustawy o podatku od towarów i usług to</w:t>
      </w:r>
      <w:r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 xml:space="preserve">nabywca (Zamawiający) będzie zobowiązany do rozliczenia (odprowadzenia) podatku VAT. </w:t>
      </w:r>
    </w:p>
  </w:footnote>
  <w:footnote w:id="5">
    <w:p w14:paraId="1D34F71F" w14:textId="77777777" w:rsidR="00277BA4" w:rsidRPr="00A52726" w:rsidRDefault="00277BA4" w:rsidP="00277BA4">
      <w:pPr>
        <w:pStyle w:val="Bezodstpw"/>
        <w:jc w:val="both"/>
        <w:rPr>
          <w:rFonts w:ascii="Verdana" w:hAnsi="Verdana"/>
          <w:sz w:val="16"/>
          <w:szCs w:val="16"/>
        </w:rPr>
      </w:pPr>
      <w:r w:rsidRPr="00347251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6">
    <w:p w14:paraId="13F92D4B" w14:textId="77777777" w:rsidR="00277BA4" w:rsidRPr="0031769A" w:rsidRDefault="00277BA4" w:rsidP="00277BA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94B3F3B" w14:textId="77777777" w:rsidR="00277BA4" w:rsidRPr="0031769A" w:rsidRDefault="00277BA4" w:rsidP="00277BA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6C5A1FC" w14:textId="77777777" w:rsidR="00277BA4" w:rsidRPr="0031769A" w:rsidRDefault="00277BA4" w:rsidP="00277BA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56E41B6F" w14:textId="77777777" w:rsidR="00277BA4" w:rsidRPr="00A52726" w:rsidRDefault="00277BA4" w:rsidP="00277BA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07FD57D4" w14:textId="77777777" w:rsidR="00277BA4" w:rsidRPr="00A52726" w:rsidRDefault="00277BA4" w:rsidP="00277BA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1D1F2613" w14:textId="77777777" w:rsidR="00277BA4" w:rsidRPr="00A52726" w:rsidRDefault="00277BA4" w:rsidP="00277BA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</w:t>
      </w:r>
      <w:r>
        <w:rPr>
          <w:rFonts w:ascii="Verdana" w:hAnsi="Verdana"/>
          <w:sz w:val="16"/>
          <w:szCs w:val="16"/>
        </w:rPr>
        <w:t> </w:t>
      </w:r>
      <w:r w:rsidRPr="00A52726">
        <w:rPr>
          <w:rFonts w:ascii="Verdana" w:hAnsi="Verdana"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4F047A5F" w14:textId="77777777" w:rsidR="00277BA4" w:rsidRPr="00A52726" w:rsidRDefault="00277BA4" w:rsidP="00277BA4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769275404">
    <w:abstractNumId w:val="0"/>
  </w:num>
  <w:num w:numId="2" w16cid:durableId="50235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A4"/>
    <w:rsid w:val="00277BA4"/>
    <w:rsid w:val="002C3209"/>
    <w:rsid w:val="003806CA"/>
    <w:rsid w:val="003D1537"/>
    <w:rsid w:val="00725403"/>
    <w:rsid w:val="00A3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C2ED"/>
  <w15:chartTrackingRefBased/>
  <w15:docId w15:val="{F8028892-9404-4902-AD07-49BAC0F6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BA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B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B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B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B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B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B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7BA4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qFormat/>
    <w:rsid w:val="00277B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7B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B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BA4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277BA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77BA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7BA4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77BA4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7BA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277BA4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qFormat/>
    <w:rsid w:val="00277BA4"/>
  </w:style>
  <w:style w:type="paragraph" w:customStyle="1" w:styleId="Bezodstpw1">
    <w:name w:val="Bez odstępów1"/>
    <w:rsid w:val="00277BA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customStyle="1" w:styleId="Tabela-Siatka3">
    <w:name w:val="Tabela - Siatka3"/>
    <w:basedOn w:val="Standardowy"/>
    <w:next w:val="Tabela-Siatka"/>
    <w:uiPriority w:val="39"/>
    <w:rsid w:val="0027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2</cp:revision>
  <dcterms:created xsi:type="dcterms:W3CDTF">2025-04-09T07:17:00Z</dcterms:created>
  <dcterms:modified xsi:type="dcterms:W3CDTF">2025-04-09T07:19:00Z</dcterms:modified>
</cp:coreProperties>
</file>