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6DE" w:rsidRPr="000B09A6" w:rsidRDefault="00097437" w:rsidP="000B09A6">
      <w:pPr>
        <w:pStyle w:val="Tekstpodstawowy"/>
        <w:rPr>
          <w:rFonts w:ascii="Arial" w:hAnsi="Arial" w:cs="Arial"/>
          <w:b w:val="0"/>
          <w:caps/>
          <w:szCs w:val="24"/>
        </w:rPr>
      </w:pPr>
      <w:bookmarkStart w:id="0" w:name="_GoBack"/>
      <w:bookmarkEnd w:id="0"/>
      <w:r w:rsidRPr="005D3574">
        <w:rPr>
          <w:rFonts w:ascii="Arial" w:hAnsi="Arial" w:cs="Arial"/>
          <w:b w:val="0"/>
          <w:caps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4418330</wp:posOffset>
                </wp:positionH>
                <wp:positionV relativeFrom="paragraph">
                  <wp:posOffset>-17145</wp:posOffset>
                </wp:positionV>
                <wp:extent cx="1402715" cy="24257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2715" cy="242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7259" w:rsidRPr="005D3574" w:rsidRDefault="00E024DF" w:rsidP="005D3574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Zał. nr 3 do umowy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7.9pt;margin-top:-1.35pt;width:110.45pt;height:19.1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">
                <v:textbox style="mso-fit-shape-to-text:t">
                  <w:txbxContent>
                    <w:p w:rsidR="00D37259" w:rsidRPr="005D3574" w:rsidRDefault="00E024DF" w:rsidP="005D3574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Zał. nr 3 do umowy</w:t>
                      </w:r>
                    </w:p>
                  </w:txbxContent>
                </v:textbox>
              </v:shape>
            </w:pict>
          </mc:Fallback>
        </mc:AlternateContent>
      </w:r>
    </w:p>
    <w:p w:rsidR="00FA104D" w:rsidRPr="005D3574" w:rsidRDefault="007E61C2" w:rsidP="00345756">
      <w:pPr>
        <w:pStyle w:val="Tekstpodstawowy"/>
        <w:rPr>
          <w:rFonts w:ascii="Arial" w:hAnsi="Arial" w:cs="Arial"/>
          <w:caps/>
        </w:rPr>
      </w:pPr>
      <w:r>
        <w:rPr>
          <w:rFonts w:ascii="Arial" w:hAnsi="Arial" w:cs="Arial"/>
          <w:caps/>
        </w:rPr>
        <w:t xml:space="preserve">Harmonogram </w:t>
      </w:r>
      <w:r w:rsidR="00BA5665" w:rsidRPr="005D3574">
        <w:rPr>
          <w:rFonts w:ascii="Arial" w:hAnsi="Arial" w:cs="Arial"/>
          <w:caps/>
        </w:rPr>
        <w:t xml:space="preserve">realizacji </w:t>
      </w:r>
      <w:r w:rsidR="00675F16">
        <w:rPr>
          <w:rFonts w:ascii="Arial" w:hAnsi="Arial" w:cs="Arial"/>
          <w:caps/>
        </w:rPr>
        <w:t>PRZEDMIOTU UMOWY</w:t>
      </w:r>
    </w:p>
    <w:tbl>
      <w:tblPr>
        <w:tblW w:w="10065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5387"/>
        <w:gridCol w:w="1842"/>
        <w:gridCol w:w="1418"/>
        <w:gridCol w:w="992"/>
      </w:tblGrid>
      <w:tr w:rsidR="00425644" w:rsidRPr="005D3574" w:rsidTr="008111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425644" w:rsidRPr="005D3574" w:rsidRDefault="0042564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25644" w:rsidRPr="005D3574" w:rsidRDefault="0042564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574">
              <w:rPr>
                <w:rFonts w:ascii="Arial" w:hAnsi="Arial" w:cs="Arial"/>
                <w:sz w:val="22"/>
                <w:szCs w:val="22"/>
              </w:rPr>
              <w:t>Lp.</w:t>
            </w:r>
          </w:p>
          <w:p w:rsidR="00425644" w:rsidRPr="005D3574" w:rsidRDefault="00425644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165FFF" w:rsidRPr="005D3574" w:rsidRDefault="00165FFF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</w:p>
          <w:p w:rsidR="00D3315D" w:rsidRPr="005D3574" w:rsidRDefault="0042564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5D3574">
              <w:rPr>
                <w:rFonts w:ascii="Arial" w:hAnsi="Arial" w:cs="Arial"/>
                <w:sz w:val="22"/>
                <w:szCs w:val="22"/>
                <w:u w:val="single"/>
              </w:rPr>
              <w:t xml:space="preserve">Przedmiot </w:t>
            </w:r>
            <w:r w:rsidR="00EA51E8" w:rsidRPr="005D3574">
              <w:rPr>
                <w:rFonts w:ascii="Arial" w:hAnsi="Arial" w:cs="Arial"/>
                <w:sz w:val="22"/>
                <w:szCs w:val="22"/>
                <w:u w:val="single"/>
              </w:rPr>
              <w:t>zamówienia</w:t>
            </w:r>
            <w:r w:rsidR="00D3315D" w:rsidRPr="005D3574">
              <w:rPr>
                <w:rFonts w:ascii="Arial" w:hAnsi="Arial" w:cs="Arial"/>
                <w:sz w:val="22"/>
                <w:szCs w:val="22"/>
                <w:u w:val="single"/>
              </w:rPr>
              <w:t>:</w:t>
            </w:r>
          </w:p>
          <w:p w:rsidR="00770890" w:rsidRPr="005D3574" w:rsidRDefault="00770890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07645" w:rsidRPr="00F234A2" w:rsidRDefault="00770890" w:rsidP="004F0088">
            <w:pPr>
              <w:pStyle w:val="Stopka"/>
              <w:jc w:val="center"/>
              <w:rPr>
                <w:rFonts w:ascii="Arial" w:hAnsi="Arial" w:cs="Arial"/>
                <w:i/>
                <w:color w:val="FF0000"/>
              </w:rPr>
            </w:pPr>
            <w:r w:rsidRPr="008D58D7">
              <w:rPr>
                <w:rFonts w:ascii="Arial" w:hAnsi="Arial" w:cs="Arial"/>
                <w:i/>
              </w:rPr>
              <w:t xml:space="preserve">Opracowanie dokumentacji projektowo - kosztorysowej na </w:t>
            </w:r>
            <w:r w:rsidR="006F01A3">
              <w:rPr>
                <w:rFonts w:ascii="Arial" w:hAnsi="Arial" w:cs="Arial"/>
                <w:i/>
              </w:rPr>
              <w:t xml:space="preserve">budowę </w:t>
            </w:r>
            <w:r w:rsidR="002D2A48">
              <w:rPr>
                <w:rFonts w:ascii="Arial" w:hAnsi="Arial" w:cs="Arial"/>
                <w:i/>
              </w:rPr>
              <w:t>obozowiska kontenerowego wraz z infrastrukturą towarzyszącą w Trzebieniu</w:t>
            </w:r>
          </w:p>
          <w:p w:rsidR="00425644" w:rsidRPr="005D3574" w:rsidRDefault="00425644" w:rsidP="00496910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165FFF" w:rsidRPr="005D3574" w:rsidRDefault="00425644">
            <w:pPr>
              <w:pStyle w:val="Nagwek2"/>
              <w:tabs>
                <w:tab w:val="left" w:pos="0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5D3574">
              <w:rPr>
                <w:rFonts w:ascii="Arial" w:hAnsi="Arial" w:cs="Arial"/>
                <w:sz w:val="22"/>
                <w:szCs w:val="22"/>
              </w:rPr>
              <w:t xml:space="preserve">Termin </w:t>
            </w:r>
          </w:p>
          <w:p w:rsidR="00425644" w:rsidRPr="005D3574" w:rsidRDefault="00165FFF">
            <w:pPr>
              <w:pStyle w:val="Nagwek2"/>
              <w:tabs>
                <w:tab w:val="left" w:pos="0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5D3574">
              <w:rPr>
                <w:rFonts w:ascii="Arial" w:hAnsi="Arial" w:cs="Arial"/>
                <w:sz w:val="22"/>
                <w:szCs w:val="22"/>
              </w:rPr>
              <w:t>realizacji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425644" w:rsidRPr="005D3574" w:rsidRDefault="0081118A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Proponowana</w:t>
            </w:r>
            <w:r w:rsidR="00F8597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85975" w:rsidRPr="00F85975">
              <w:rPr>
                <w:rFonts w:ascii="Arial" w:hAnsi="Arial" w:cs="Arial"/>
                <w:b/>
              </w:rPr>
              <w:t>data</w:t>
            </w:r>
            <w:r w:rsidR="00425644" w:rsidRPr="00F85975">
              <w:rPr>
                <w:rFonts w:ascii="Arial" w:hAnsi="Arial" w:cs="Arial"/>
                <w:b/>
              </w:rPr>
              <w:t xml:space="preserve"> spotkania roboczego</w:t>
            </w:r>
            <w:r w:rsidR="00425644" w:rsidRPr="005D357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B520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B5204" w:rsidRPr="005B5204">
              <w:rPr>
                <w:rFonts w:ascii="Arial" w:hAnsi="Arial" w:cs="Arial"/>
                <w:b/>
              </w:rPr>
              <w:t xml:space="preserve">(min. </w:t>
            </w:r>
            <w:r w:rsidR="002D2A48">
              <w:rPr>
                <w:rFonts w:ascii="Arial" w:hAnsi="Arial" w:cs="Arial"/>
                <w:b/>
              </w:rPr>
              <w:t>2</w:t>
            </w:r>
            <w:r w:rsidR="005B5204" w:rsidRPr="005B5204">
              <w:rPr>
                <w:rFonts w:ascii="Arial" w:hAnsi="Arial" w:cs="Arial"/>
                <w:b/>
              </w:rPr>
              <w:t>)</w:t>
            </w:r>
          </w:p>
          <w:p w:rsidR="00165FFF" w:rsidRPr="005D3574" w:rsidRDefault="00165FFF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F7221" w:rsidRPr="00F85975" w:rsidRDefault="00AF7221" w:rsidP="005B520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5975">
              <w:rPr>
                <w:rFonts w:ascii="Arial" w:hAnsi="Arial" w:cs="Arial"/>
                <w:sz w:val="18"/>
                <w:szCs w:val="18"/>
              </w:rPr>
              <w:t>(</w:t>
            </w:r>
            <w:r w:rsidR="005B5204">
              <w:rPr>
                <w:rFonts w:ascii="Arial" w:hAnsi="Arial" w:cs="Arial"/>
                <w:sz w:val="18"/>
                <w:szCs w:val="18"/>
              </w:rPr>
              <w:t>proponuje</w:t>
            </w:r>
            <w:r w:rsidRPr="00F85975">
              <w:rPr>
                <w:rFonts w:ascii="Arial" w:hAnsi="Arial" w:cs="Arial"/>
                <w:sz w:val="18"/>
                <w:szCs w:val="18"/>
              </w:rPr>
              <w:t xml:space="preserve"> Wykonawca)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425644" w:rsidRPr="005D3574" w:rsidRDefault="00425644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D3574">
              <w:rPr>
                <w:rFonts w:ascii="Arial" w:hAnsi="Arial" w:cs="Arial"/>
                <w:b/>
                <w:sz w:val="22"/>
                <w:szCs w:val="22"/>
              </w:rPr>
              <w:t>Uwagi</w:t>
            </w:r>
          </w:p>
        </w:tc>
      </w:tr>
      <w:tr w:rsidR="00731DEA" w:rsidRPr="005D3574" w:rsidTr="00731D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DEA" w:rsidRPr="005D3574" w:rsidRDefault="00F27E1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5917C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3A" w:rsidRDefault="00AF133A" w:rsidP="00DE6D4C">
            <w:pPr>
              <w:snapToGrid w:val="0"/>
              <w:rPr>
                <w:rFonts w:ascii="Arial" w:hAnsi="Arial" w:cs="Arial"/>
              </w:rPr>
            </w:pPr>
          </w:p>
          <w:p w:rsidR="00AF133A" w:rsidRDefault="00AF133A" w:rsidP="00AF133A">
            <w:pPr>
              <w:numPr>
                <w:ilvl w:val="0"/>
                <w:numId w:val="4"/>
              </w:num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Aktualizacja niezbędnego wycinka mapy do celów projektowych, </w:t>
            </w:r>
          </w:p>
          <w:p w:rsidR="00AF133A" w:rsidRDefault="00AF133A" w:rsidP="00AF133A">
            <w:pPr>
              <w:numPr>
                <w:ilvl w:val="0"/>
                <w:numId w:val="4"/>
              </w:num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Uzyskanie TWP</w:t>
            </w:r>
          </w:p>
          <w:p w:rsidR="00AF133A" w:rsidRPr="00AF133A" w:rsidRDefault="00AF133A" w:rsidP="00AF133A">
            <w:pPr>
              <w:numPr>
                <w:ilvl w:val="0"/>
                <w:numId w:val="4"/>
              </w:num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Wykonanie i przedstawienie Inwentaryzacji terenu niezbędnej do celów projektowych</w:t>
            </w:r>
            <w:r w:rsidRPr="00916BA7">
              <w:rPr>
                <w:rFonts w:ascii="Arial" w:hAnsi="Arial" w:cs="Arial"/>
              </w:rPr>
              <w:t xml:space="preserve">, </w:t>
            </w:r>
          </w:p>
          <w:p w:rsidR="00D67460" w:rsidRPr="00D67460" w:rsidRDefault="00D67460" w:rsidP="00AF133A">
            <w:pPr>
              <w:numPr>
                <w:ilvl w:val="0"/>
                <w:numId w:val="4"/>
              </w:num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Wykonanie opinii geotechnicznej</w:t>
            </w:r>
            <w:r w:rsidR="00AF133A">
              <w:rPr>
                <w:rFonts w:ascii="Arial" w:hAnsi="Arial" w:cs="Arial"/>
              </w:rPr>
              <w:t>,</w:t>
            </w:r>
          </w:p>
          <w:p w:rsidR="00731DEA" w:rsidRPr="00FA0791" w:rsidRDefault="003544B2" w:rsidP="00FA0791">
            <w:pPr>
              <w:numPr>
                <w:ilvl w:val="0"/>
                <w:numId w:val="4"/>
              </w:num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Przedstawienie, omówienie</w:t>
            </w:r>
            <w:r w:rsidR="005A6ED9">
              <w:rPr>
                <w:rFonts w:ascii="Arial" w:hAnsi="Arial" w:cs="Arial"/>
              </w:rPr>
              <w:t xml:space="preserve"> i p</w:t>
            </w:r>
            <w:r w:rsidR="00731DEA">
              <w:rPr>
                <w:rFonts w:ascii="Arial" w:hAnsi="Arial" w:cs="Arial"/>
              </w:rPr>
              <w:t xml:space="preserve">rzekazanie do akceptacji </w:t>
            </w:r>
            <w:r w:rsidR="005A6ED9">
              <w:rPr>
                <w:rFonts w:ascii="Arial" w:hAnsi="Arial" w:cs="Arial"/>
              </w:rPr>
              <w:t>Koncepcji</w:t>
            </w:r>
            <w:r w:rsidR="005A6ED9" w:rsidRPr="00916BA7">
              <w:rPr>
                <w:rFonts w:ascii="Arial" w:hAnsi="Arial" w:cs="Arial"/>
              </w:rPr>
              <w:t xml:space="preserve"> </w:t>
            </w:r>
            <w:r w:rsidR="005A6ED9">
              <w:rPr>
                <w:rFonts w:ascii="Arial" w:hAnsi="Arial" w:cs="Arial"/>
              </w:rPr>
              <w:t>funkcjonalno – przestrzennej;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7C0" w:rsidRPr="005D41FC" w:rsidRDefault="005917C0" w:rsidP="005917C0">
            <w:pPr>
              <w:snapToGrid w:val="0"/>
              <w:jc w:val="center"/>
              <w:rPr>
                <w:rFonts w:ascii="Arial" w:hAnsi="Arial" w:cs="Arial"/>
              </w:rPr>
            </w:pPr>
            <w:r w:rsidRPr="005D41FC">
              <w:rPr>
                <w:rFonts w:ascii="Arial" w:hAnsi="Arial" w:cs="Arial"/>
              </w:rPr>
              <w:t>do dnia</w:t>
            </w:r>
          </w:p>
          <w:p w:rsidR="005917C0" w:rsidRPr="00FA0791" w:rsidRDefault="005917C0" w:rsidP="005917C0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5917C0" w:rsidRPr="00FA0791" w:rsidRDefault="005917C0" w:rsidP="005917C0">
            <w:pPr>
              <w:snapToGrid w:val="0"/>
              <w:jc w:val="center"/>
              <w:rPr>
                <w:rFonts w:ascii="Arial" w:hAnsi="Arial" w:cs="Arial"/>
              </w:rPr>
            </w:pPr>
            <w:r w:rsidRPr="00FA0791">
              <w:rPr>
                <w:rFonts w:ascii="Arial" w:hAnsi="Arial" w:cs="Arial"/>
              </w:rPr>
              <w:t xml:space="preserve"> ………………… r.</w:t>
            </w:r>
          </w:p>
          <w:p w:rsidR="002D2A48" w:rsidRDefault="002D2A48" w:rsidP="002D2A48">
            <w:pPr>
              <w:snapToGrid w:val="0"/>
              <w:rPr>
                <w:rFonts w:ascii="Arial" w:hAnsi="Arial" w:cs="Arial"/>
              </w:rPr>
            </w:pPr>
          </w:p>
          <w:p w:rsidR="00731DEA" w:rsidRDefault="00731DEA" w:rsidP="005917C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33A" w:rsidRDefault="00AF133A" w:rsidP="00AF133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F133A" w:rsidRDefault="00AF133A" w:rsidP="00AF133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917C0" w:rsidRPr="00AF133A" w:rsidRDefault="005917C0" w:rsidP="00AF133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133A">
              <w:rPr>
                <w:rFonts w:ascii="Arial" w:hAnsi="Arial" w:cs="Arial"/>
                <w:sz w:val="22"/>
                <w:szCs w:val="22"/>
              </w:rPr>
              <w:t>…………..</w:t>
            </w:r>
          </w:p>
          <w:p w:rsidR="00731DEA" w:rsidRDefault="005917C0" w:rsidP="005917C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055D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="00AF133A" w:rsidRPr="0093055D">
              <w:rPr>
                <w:rFonts w:ascii="Arial" w:hAnsi="Arial" w:cs="Arial"/>
                <w:i/>
                <w:sz w:val="16"/>
                <w:szCs w:val="16"/>
              </w:rPr>
              <w:t>spotkanie połączone z wizj</w:t>
            </w:r>
            <w:r w:rsidR="00AF133A">
              <w:rPr>
                <w:rFonts w:ascii="Arial" w:hAnsi="Arial" w:cs="Arial"/>
                <w:i/>
                <w:sz w:val="16"/>
                <w:szCs w:val="16"/>
              </w:rPr>
              <w:t>ą</w:t>
            </w:r>
            <w:r w:rsidR="00AF133A" w:rsidRPr="0093055D">
              <w:rPr>
                <w:rFonts w:ascii="Arial" w:hAnsi="Arial" w:cs="Arial"/>
                <w:i/>
                <w:sz w:val="16"/>
                <w:szCs w:val="16"/>
              </w:rPr>
              <w:t xml:space="preserve"> lokaln</w:t>
            </w:r>
            <w:r w:rsidR="00AF133A">
              <w:rPr>
                <w:rFonts w:ascii="Arial" w:hAnsi="Arial" w:cs="Arial"/>
                <w:i/>
                <w:sz w:val="16"/>
                <w:szCs w:val="16"/>
              </w:rPr>
              <w:t>ą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DEA" w:rsidRPr="005D3574" w:rsidRDefault="00731DEA" w:rsidP="00C87B1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FA104D" w:rsidRPr="005D3574" w:rsidTr="008111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04D" w:rsidRPr="005D3574" w:rsidRDefault="00F27E1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FA104D" w:rsidRPr="005D357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263" w:rsidRDefault="00DD5263" w:rsidP="00DD5263">
            <w:pPr>
              <w:snapToGrid w:val="0"/>
              <w:ind w:left="429"/>
              <w:rPr>
                <w:rFonts w:ascii="Arial" w:hAnsi="Arial" w:cs="Arial"/>
              </w:rPr>
            </w:pPr>
          </w:p>
          <w:p w:rsidR="00D67460" w:rsidRPr="00D67460" w:rsidRDefault="00D67460" w:rsidP="00DD5263">
            <w:pPr>
              <w:numPr>
                <w:ilvl w:val="0"/>
                <w:numId w:val="18"/>
              </w:numPr>
              <w:snapToGrid w:val="0"/>
              <w:ind w:left="564"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Wykonanie i przekazanie do wglądu  1 egz. Projektu zagospodarowania terenu </w:t>
            </w:r>
          </w:p>
          <w:p w:rsidR="00DD5263" w:rsidRDefault="00FE54EC" w:rsidP="00DD5263">
            <w:pPr>
              <w:numPr>
                <w:ilvl w:val="0"/>
                <w:numId w:val="18"/>
              </w:numPr>
              <w:snapToGrid w:val="0"/>
              <w:ind w:left="564"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Wykonanie i p</w:t>
            </w:r>
            <w:r w:rsidR="002547CE">
              <w:rPr>
                <w:rFonts w:ascii="Arial" w:hAnsi="Arial" w:cs="Arial"/>
              </w:rPr>
              <w:t xml:space="preserve">rzekazanie </w:t>
            </w:r>
            <w:r>
              <w:rPr>
                <w:rFonts w:ascii="Arial" w:hAnsi="Arial" w:cs="Arial"/>
              </w:rPr>
              <w:t xml:space="preserve">do wglądu </w:t>
            </w:r>
            <w:r w:rsidR="002547CE">
              <w:rPr>
                <w:rFonts w:ascii="Arial" w:hAnsi="Arial" w:cs="Arial"/>
              </w:rPr>
              <w:t xml:space="preserve"> </w:t>
            </w:r>
            <w:r w:rsidR="008C28DB">
              <w:rPr>
                <w:rFonts w:ascii="Arial" w:hAnsi="Arial" w:cs="Arial"/>
              </w:rPr>
              <w:t xml:space="preserve">1 egz. </w:t>
            </w:r>
            <w:r w:rsidR="002547CE">
              <w:rPr>
                <w:rFonts w:ascii="Arial" w:hAnsi="Arial" w:cs="Arial"/>
              </w:rPr>
              <w:t xml:space="preserve">Projektu </w:t>
            </w:r>
            <w:r w:rsidR="00501CE6">
              <w:rPr>
                <w:rFonts w:ascii="Arial" w:hAnsi="Arial" w:cs="Arial"/>
              </w:rPr>
              <w:t>architektoniczno-</w:t>
            </w:r>
            <w:r w:rsidR="00A85A56">
              <w:rPr>
                <w:rFonts w:ascii="Arial" w:hAnsi="Arial" w:cs="Arial"/>
              </w:rPr>
              <w:t>budowlanego</w:t>
            </w:r>
            <w:r w:rsidR="00A212EB">
              <w:rPr>
                <w:rFonts w:ascii="Arial" w:hAnsi="Arial" w:cs="Arial"/>
              </w:rPr>
              <w:t xml:space="preserve"> </w:t>
            </w:r>
          </w:p>
          <w:p w:rsidR="00B90EB7" w:rsidRPr="00FA0791" w:rsidRDefault="00B90EB7" w:rsidP="002D2A48">
            <w:pPr>
              <w:numPr>
                <w:ilvl w:val="0"/>
                <w:numId w:val="18"/>
              </w:numPr>
              <w:snapToGrid w:val="0"/>
              <w:ind w:left="564" w:hanging="283"/>
              <w:rPr>
                <w:rFonts w:ascii="Arial" w:hAnsi="Arial" w:cs="Arial"/>
              </w:rPr>
            </w:pPr>
            <w:r w:rsidRPr="00DD5263">
              <w:rPr>
                <w:rFonts w:ascii="Arial" w:hAnsi="Arial" w:cs="Arial"/>
              </w:rPr>
              <w:t xml:space="preserve">Uzyskanie uzgodnień i decyzji administracyjnych niezbędnych do </w:t>
            </w:r>
            <w:r w:rsidR="00CC5A62" w:rsidRPr="00DD5263">
              <w:rPr>
                <w:rFonts w:ascii="Arial" w:hAnsi="Arial" w:cs="Arial"/>
              </w:rPr>
              <w:t>złożenia wniosku o wydanie decyzji o pozwoleniu na budowę</w:t>
            </w:r>
            <w:r w:rsidR="004A2524" w:rsidRPr="00DD5263">
              <w:rPr>
                <w:rFonts w:ascii="Arial" w:hAnsi="Arial" w:cs="Arial"/>
              </w:rPr>
              <w:t xml:space="preserve"> lub zawiadomienia o terminie rozpoczęcia robót budowlanych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55D" w:rsidRDefault="00675F16" w:rsidP="004B155D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 </w:t>
            </w:r>
            <w:r w:rsidR="00BB2C6C">
              <w:rPr>
                <w:rFonts w:ascii="Arial" w:hAnsi="Arial" w:cs="Arial"/>
              </w:rPr>
              <w:t>dnia</w:t>
            </w:r>
          </w:p>
          <w:p w:rsidR="008C30C2" w:rsidRPr="005D41FC" w:rsidRDefault="008C30C2" w:rsidP="004B155D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FA104D" w:rsidRDefault="008C30C2" w:rsidP="006B64ED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………………… </w:t>
            </w:r>
          </w:p>
          <w:p w:rsidR="002547CE" w:rsidRPr="005D41FC" w:rsidRDefault="002547CE" w:rsidP="002547CE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0C2" w:rsidRDefault="008C30C2" w:rsidP="008C30C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C30C2" w:rsidRDefault="008C30C2" w:rsidP="008C30C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A104D" w:rsidRDefault="006C6350" w:rsidP="008C30C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</w:t>
            </w:r>
          </w:p>
          <w:p w:rsidR="00852A8E" w:rsidRPr="005D3574" w:rsidRDefault="00852A8E" w:rsidP="00C314C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344" w:rsidRPr="005D3574" w:rsidRDefault="00967344" w:rsidP="00C87B1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BB2C6C" w:rsidRPr="005D3574" w:rsidTr="008111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9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2C6C" w:rsidRPr="005D41FC" w:rsidRDefault="00F27E1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5917C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5263" w:rsidRDefault="00DD5263" w:rsidP="00001829">
            <w:pPr>
              <w:snapToGrid w:val="0"/>
              <w:ind w:left="425"/>
              <w:rPr>
                <w:rFonts w:ascii="Arial" w:hAnsi="Arial" w:cs="Arial"/>
              </w:rPr>
            </w:pPr>
          </w:p>
          <w:p w:rsidR="00DD5263" w:rsidRPr="002547CE" w:rsidRDefault="002D2A48" w:rsidP="002D2A48">
            <w:pPr>
              <w:snapToGrid w:val="0"/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Złożenie w D</w:t>
            </w:r>
            <w:r w:rsidR="00B90EB7" w:rsidRPr="002547CE">
              <w:rPr>
                <w:rFonts w:ascii="Arial" w:hAnsi="Arial" w:cs="Arial"/>
              </w:rPr>
              <w:t>UW w</w:t>
            </w:r>
            <w:r>
              <w:rPr>
                <w:rFonts w:ascii="Arial" w:hAnsi="Arial" w:cs="Arial"/>
              </w:rPr>
              <w:t>e Wrocławiu</w:t>
            </w:r>
            <w:r w:rsidR="00B90EB7" w:rsidRPr="002547CE">
              <w:rPr>
                <w:rFonts w:ascii="Arial" w:hAnsi="Arial" w:cs="Arial"/>
              </w:rPr>
              <w:t xml:space="preserve"> kompletnego</w:t>
            </w:r>
            <w:r w:rsidR="00B82CB8">
              <w:rPr>
                <w:rFonts w:ascii="Arial" w:hAnsi="Arial" w:cs="Arial"/>
              </w:rPr>
              <w:t>:</w:t>
            </w:r>
            <w:r w:rsidR="00B90EB7" w:rsidRPr="002547CE">
              <w:rPr>
                <w:rFonts w:ascii="Arial" w:hAnsi="Arial" w:cs="Arial"/>
              </w:rPr>
              <w:t xml:space="preserve"> wniosku o wydanie decyzji o pozwoleniu na budowę</w:t>
            </w:r>
            <w:r w:rsidR="004A2524">
              <w:rPr>
                <w:rFonts w:ascii="Arial" w:hAnsi="Arial" w:cs="Arial"/>
              </w:rPr>
              <w:t xml:space="preserve"> lub zawiadomienia o terminie rozpoczęcia robót budowlanych </w:t>
            </w:r>
            <w:r w:rsidR="00B90EB7" w:rsidRPr="002547CE">
              <w:rPr>
                <w:rFonts w:ascii="Arial" w:hAnsi="Arial" w:cs="Arial"/>
              </w:rPr>
              <w:t xml:space="preserve"> </w:t>
            </w:r>
            <w:r w:rsidR="004A2524">
              <w:rPr>
                <w:rFonts w:ascii="Arial" w:hAnsi="Arial" w:cs="Arial"/>
              </w:rPr>
              <w:t>(kserokopię w</w:t>
            </w:r>
            <w:r w:rsidR="00F85975" w:rsidRPr="002547CE">
              <w:rPr>
                <w:rFonts w:ascii="Arial" w:hAnsi="Arial" w:cs="Arial"/>
              </w:rPr>
              <w:t xml:space="preserve">niosku </w:t>
            </w:r>
            <w:r w:rsidR="004A2524">
              <w:rPr>
                <w:rFonts w:ascii="Arial" w:hAnsi="Arial" w:cs="Arial"/>
              </w:rPr>
              <w:t xml:space="preserve">lub zawiadomienia </w:t>
            </w:r>
            <w:r w:rsidR="00F85975" w:rsidRPr="002547CE">
              <w:rPr>
                <w:rFonts w:ascii="Arial" w:hAnsi="Arial" w:cs="Arial"/>
              </w:rPr>
              <w:t>wraz z potwierdzeniem jego złożenia  przesłać Zamawiającemu</w:t>
            </w:r>
            <w:r w:rsidR="00933C19" w:rsidRPr="002547CE">
              <w:rPr>
                <w:rFonts w:ascii="Arial" w:hAnsi="Arial" w:cs="Arial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0380" w:rsidRDefault="00BB2C6C" w:rsidP="00352EF9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 dnia </w:t>
            </w:r>
          </w:p>
          <w:p w:rsidR="00AB0380" w:rsidRDefault="00AB0380" w:rsidP="00352EF9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AB0380" w:rsidRPr="00AB0380" w:rsidRDefault="00BB2C6C" w:rsidP="00AB0380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……….……..</w:t>
            </w:r>
          </w:p>
          <w:p w:rsidR="002547CE" w:rsidRDefault="002547CE" w:rsidP="002547CE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0C2" w:rsidRDefault="008C30C2" w:rsidP="00B82CB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82CB8" w:rsidRDefault="00B82CB8" w:rsidP="00B82CB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</w:t>
            </w:r>
          </w:p>
          <w:p w:rsidR="00BB2C6C" w:rsidRPr="005D3574" w:rsidRDefault="00BB2C6C" w:rsidP="008A025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2C6C" w:rsidRPr="005D3574" w:rsidRDefault="00BB2C6C" w:rsidP="008D7AB0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9143D2" w:rsidRPr="005D3574" w:rsidTr="008111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43D2" w:rsidRDefault="00F27E1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5917C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5263" w:rsidRDefault="00DD5263" w:rsidP="00DD5263">
            <w:pPr>
              <w:snapToGrid w:val="0"/>
              <w:ind w:left="564"/>
              <w:rPr>
                <w:rFonts w:ascii="Arial" w:hAnsi="Arial" w:cs="Arial"/>
              </w:rPr>
            </w:pPr>
          </w:p>
          <w:p w:rsidR="009143D2" w:rsidRDefault="009143D2" w:rsidP="00DD5263">
            <w:pPr>
              <w:numPr>
                <w:ilvl w:val="0"/>
                <w:numId w:val="16"/>
              </w:numPr>
              <w:snapToGrid w:val="0"/>
              <w:ind w:left="56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Projekty wykonawcze </w:t>
            </w:r>
            <w:r w:rsidR="005322AE">
              <w:rPr>
                <w:rFonts w:ascii="Arial" w:hAnsi="Arial" w:cs="Arial"/>
              </w:rPr>
              <w:t xml:space="preserve">(techniczne) </w:t>
            </w:r>
            <w:r w:rsidR="00A82A1F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 xml:space="preserve"> branżowe</w:t>
            </w:r>
          </w:p>
          <w:p w:rsidR="008C28DB" w:rsidRDefault="008C28DB" w:rsidP="00DD5263">
            <w:pPr>
              <w:numPr>
                <w:ilvl w:val="0"/>
                <w:numId w:val="16"/>
              </w:numPr>
              <w:snapToGrid w:val="0"/>
              <w:ind w:left="56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Instrukcja bezpieczeństwa p.poż.</w:t>
            </w:r>
            <w:r w:rsidR="000A7D83">
              <w:rPr>
                <w:rFonts w:ascii="Arial" w:hAnsi="Arial" w:cs="Arial"/>
              </w:rPr>
              <w:t xml:space="preserve"> ze scenariuszem</w:t>
            </w:r>
          </w:p>
          <w:p w:rsidR="009143D2" w:rsidRPr="00FA0791" w:rsidRDefault="009143D2" w:rsidP="00BB2C6C">
            <w:pPr>
              <w:numPr>
                <w:ilvl w:val="0"/>
                <w:numId w:val="16"/>
              </w:numPr>
              <w:snapToGrid w:val="0"/>
              <w:ind w:left="56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7E61C2">
              <w:rPr>
                <w:rFonts w:ascii="Arial" w:hAnsi="Arial" w:cs="Arial"/>
              </w:rPr>
              <w:t>pecyfikacja techniczna wykonania i odbioru robót budowlanych.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0380" w:rsidRDefault="00FE54EC" w:rsidP="00AB0380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dnia</w:t>
            </w:r>
          </w:p>
          <w:p w:rsidR="00AB0380" w:rsidRDefault="00AB0380" w:rsidP="00AB0380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AB0380" w:rsidRPr="00AB0380" w:rsidRDefault="00FE54EC" w:rsidP="00AB0380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……….……..</w:t>
            </w:r>
          </w:p>
          <w:p w:rsidR="009143D2" w:rsidRDefault="009143D2" w:rsidP="00FE54E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0C2" w:rsidRDefault="008C30C2" w:rsidP="00AF133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C30C2" w:rsidRDefault="008C30C2" w:rsidP="00AF133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143D2" w:rsidRDefault="00852A8E" w:rsidP="00AF133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…………..</w:t>
            </w:r>
          </w:p>
          <w:p w:rsidR="00852A8E" w:rsidRPr="005D3574" w:rsidRDefault="00852A8E" w:rsidP="00852A8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43D2" w:rsidRPr="00035223" w:rsidRDefault="009143D2" w:rsidP="008D7AB0">
            <w:pPr>
              <w:snapToGrid w:val="0"/>
              <w:jc w:val="center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</w:tr>
      <w:tr w:rsidR="00E71352" w:rsidRPr="005D3574" w:rsidTr="008111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1352" w:rsidRPr="005D41FC" w:rsidRDefault="00F27E1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E71352" w:rsidRPr="005D41F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5263" w:rsidRDefault="00DD5263" w:rsidP="00DD5263">
            <w:pPr>
              <w:snapToGrid w:val="0"/>
              <w:ind w:left="720"/>
              <w:rPr>
                <w:rFonts w:ascii="Arial" w:hAnsi="Arial" w:cs="Arial"/>
              </w:rPr>
            </w:pPr>
          </w:p>
          <w:p w:rsidR="00E71352" w:rsidRDefault="00E71352" w:rsidP="009143D2">
            <w:pPr>
              <w:numPr>
                <w:ilvl w:val="0"/>
                <w:numId w:val="17"/>
              </w:numPr>
              <w:snapToGrid w:val="0"/>
              <w:rPr>
                <w:rFonts w:ascii="Arial" w:hAnsi="Arial" w:cs="Arial"/>
              </w:rPr>
            </w:pPr>
            <w:r w:rsidRPr="005D41FC">
              <w:rPr>
                <w:rFonts w:ascii="Arial" w:hAnsi="Arial" w:cs="Arial"/>
              </w:rPr>
              <w:t>Przedmiary robót.</w:t>
            </w:r>
          </w:p>
          <w:p w:rsidR="00E71352" w:rsidRDefault="00E71352" w:rsidP="009143D2">
            <w:pPr>
              <w:numPr>
                <w:ilvl w:val="0"/>
                <w:numId w:val="17"/>
              </w:numPr>
              <w:snapToGrid w:val="0"/>
              <w:rPr>
                <w:rFonts w:ascii="Arial" w:hAnsi="Arial" w:cs="Arial"/>
              </w:rPr>
            </w:pPr>
            <w:r w:rsidRPr="005D41FC">
              <w:rPr>
                <w:rFonts w:ascii="Arial" w:hAnsi="Arial" w:cs="Arial"/>
              </w:rPr>
              <w:t>Kosztorysy inwestorskie.</w:t>
            </w:r>
          </w:p>
          <w:p w:rsidR="00E71352" w:rsidRDefault="00FF6D69" w:rsidP="009143D2">
            <w:pPr>
              <w:numPr>
                <w:ilvl w:val="0"/>
                <w:numId w:val="17"/>
              </w:num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ZKZ + analiza porównawcza</w:t>
            </w:r>
          </w:p>
          <w:p w:rsidR="00681B12" w:rsidRDefault="00CC5A62" w:rsidP="009143D2">
            <w:pPr>
              <w:numPr>
                <w:ilvl w:val="0"/>
                <w:numId w:val="17"/>
              </w:num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Opracowanie w wersji elektronicznej - p</w:t>
            </w:r>
            <w:r w:rsidR="00E71352" w:rsidRPr="005D41FC">
              <w:rPr>
                <w:rFonts w:ascii="Arial" w:hAnsi="Arial" w:cs="Arial"/>
              </w:rPr>
              <w:t xml:space="preserve">łyty CD. </w:t>
            </w:r>
          </w:p>
          <w:p w:rsidR="00F102DE" w:rsidRDefault="00F102DE" w:rsidP="009143D2">
            <w:pPr>
              <w:numPr>
                <w:ilvl w:val="0"/>
                <w:numId w:val="17"/>
              </w:numPr>
              <w:snapToGrid w:val="0"/>
              <w:rPr>
                <w:rFonts w:ascii="Arial" w:hAnsi="Arial" w:cs="Arial"/>
              </w:rPr>
            </w:pPr>
            <w:r w:rsidRPr="004B7A37">
              <w:rPr>
                <w:rFonts w:ascii="Arial" w:hAnsi="Arial" w:cs="Arial"/>
              </w:rPr>
              <w:t>Złożenie wniosku w sprawie posiedzenia Komisji Oceny Projektów Inwestycyjnych (KOPI)</w:t>
            </w:r>
          </w:p>
          <w:p w:rsidR="00DD5263" w:rsidRPr="003517D3" w:rsidRDefault="003517D3" w:rsidP="002D2A48">
            <w:pPr>
              <w:snapToGrid w:val="0"/>
              <w:ind w:left="360" w:firstLine="353"/>
              <w:rPr>
                <w:rFonts w:ascii="Arial" w:hAnsi="Arial" w:cs="Arial"/>
                <w:i/>
                <w:sz w:val="16"/>
                <w:szCs w:val="16"/>
              </w:rPr>
            </w:pPr>
            <w:r w:rsidRPr="003517D3">
              <w:rPr>
                <w:rFonts w:ascii="Arial" w:hAnsi="Arial" w:cs="Arial"/>
                <w:i/>
                <w:sz w:val="16"/>
                <w:szCs w:val="16"/>
              </w:rPr>
              <w:t>(zg</w:t>
            </w:r>
            <w:r w:rsidR="00DD5263">
              <w:rPr>
                <w:rFonts w:ascii="Arial" w:hAnsi="Arial" w:cs="Arial"/>
                <w:i/>
                <w:sz w:val="16"/>
                <w:szCs w:val="16"/>
              </w:rPr>
              <w:t xml:space="preserve">odnie </w:t>
            </w:r>
            <w:r w:rsidR="002D2A48">
              <w:rPr>
                <w:rFonts w:ascii="Arial" w:hAnsi="Arial" w:cs="Arial"/>
                <w:i/>
                <w:sz w:val="16"/>
                <w:szCs w:val="16"/>
              </w:rPr>
              <w:t>z PFU pkt.2 ppkt  14</w:t>
            </w:r>
            <w:r w:rsidRPr="003517D3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0560" w:rsidRDefault="00FE54EC" w:rsidP="00FE54EC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 dnia </w:t>
            </w:r>
          </w:p>
          <w:p w:rsidR="00FE54EC" w:rsidRDefault="00560560" w:rsidP="00FE54EC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…………….</w:t>
            </w:r>
            <w:r w:rsidR="00E870BA">
              <w:rPr>
                <w:rFonts w:ascii="Arial" w:hAnsi="Arial" w:cs="Arial"/>
              </w:rPr>
              <w:t>.</w:t>
            </w:r>
          </w:p>
          <w:p w:rsidR="00E71352" w:rsidRPr="00664DCD" w:rsidRDefault="00E71352" w:rsidP="00560560">
            <w:pPr>
              <w:snapToGrid w:val="0"/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352" w:rsidRDefault="00852A8E" w:rsidP="00AF133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………….</w:t>
            </w:r>
          </w:p>
          <w:p w:rsidR="00852A8E" w:rsidRPr="005D3574" w:rsidRDefault="00852A8E" w:rsidP="00852A8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1352" w:rsidRPr="005D3574" w:rsidRDefault="00E71352" w:rsidP="008D7AB0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AB0380" w:rsidRPr="005D3574" w:rsidTr="008111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380" w:rsidRDefault="00F27E1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="00BC03CB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CB" w:rsidRDefault="00BC03CB" w:rsidP="00FA0791">
            <w:pPr>
              <w:snapToGrid w:val="0"/>
              <w:rPr>
                <w:rFonts w:ascii="Arial" w:hAnsi="Arial" w:cs="Arial"/>
              </w:rPr>
            </w:pPr>
          </w:p>
          <w:p w:rsidR="00B82CB8" w:rsidRDefault="00AB0380" w:rsidP="00AB0380">
            <w:pPr>
              <w:snapToGrid w:val="0"/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Przekazanie wersji elektronicznej dokumentacji</w:t>
            </w:r>
          </w:p>
          <w:p w:rsidR="00AB0380" w:rsidRPr="005D3574" w:rsidRDefault="00BC03CB" w:rsidP="002D2A48">
            <w:pPr>
              <w:snapToGrid w:val="0"/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560" w:rsidRDefault="00BC03CB" w:rsidP="00BC03CB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 dnia </w:t>
            </w:r>
          </w:p>
          <w:p w:rsidR="00BC03CB" w:rsidRDefault="00560560" w:rsidP="00BC03CB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………….</w:t>
            </w:r>
            <w:r w:rsidR="00E870BA">
              <w:rPr>
                <w:rFonts w:ascii="Arial" w:hAnsi="Arial" w:cs="Arial"/>
              </w:rPr>
              <w:t>.</w:t>
            </w:r>
          </w:p>
          <w:p w:rsidR="00AB0380" w:rsidRDefault="00AB0380" w:rsidP="000B09A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380" w:rsidRPr="00AB0380" w:rsidRDefault="00BC03CB" w:rsidP="00D22B7C">
            <w:pPr>
              <w:snapToGrid w:val="0"/>
              <w:jc w:val="center"/>
              <w:rPr>
                <w:rFonts w:ascii="Arial" w:hAnsi="Arial" w:cs="Arial"/>
                <w:sz w:val="52"/>
                <w:szCs w:val="52"/>
              </w:rPr>
            </w:pPr>
            <w:r w:rsidRPr="00AB0380">
              <w:rPr>
                <w:rFonts w:ascii="Arial" w:hAnsi="Arial" w:cs="Arial"/>
                <w:sz w:val="52"/>
                <w:szCs w:val="52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380" w:rsidRPr="005D3574" w:rsidRDefault="00AB0380" w:rsidP="008D7AB0">
            <w:pPr>
              <w:snapToGrid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6C2685" w:rsidRPr="005D3574" w:rsidTr="008111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85" w:rsidRPr="005D3574" w:rsidRDefault="00F27E1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="006C2685" w:rsidRPr="005D357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85" w:rsidRPr="005D3574" w:rsidRDefault="006C2685" w:rsidP="00BB2C6C">
            <w:pPr>
              <w:snapToGrid w:val="0"/>
              <w:rPr>
                <w:rFonts w:ascii="Arial" w:hAnsi="Arial" w:cs="Arial"/>
              </w:rPr>
            </w:pPr>
          </w:p>
          <w:p w:rsidR="006C2685" w:rsidRPr="00FA0791" w:rsidRDefault="006C2685" w:rsidP="00FA0791">
            <w:pPr>
              <w:snapToGrid w:val="0"/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Udział w posiedzeniu </w:t>
            </w:r>
            <w:r w:rsidRPr="00B82CB8">
              <w:rPr>
                <w:rFonts w:ascii="Arial" w:hAnsi="Arial" w:cs="Arial"/>
                <w:b/>
              </w:rPr>
              <w:t>KOPI</w:t>
            </w:r>
            <w:r>
              <w:rPr>
                <w:rFonts w:ascii="Arial" w:hAnsi="Arial" w:cs="Arial"/>
              </w:rPr>
              <w:t xml:space="preserve"> dotyczącym dokumentacji</w:t>
            </w:r>
            <w:r w:rsidR="003517D3">
              <w:rPr>
                <w:rFonts w:ascii="Arial" w:hAnsi="Arial" w:cs="Arial"/>
              </w:rPr>
              <w:t xml:space="preserve"> </w:t>
            </w:r>
            <w:r w:rsidR="00975A3D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="002D2A48" w:rsidRPr="003517D3">
              <w:rPr>
                <w:rFonts w:ascii="Arial" w:hAnsi="Arial" w:cs="Arial"/>
                <w:i/>
                <w:sz w:val="16"/>
                <w:szCs w:val="16"/>
              </w:rPr>
              <w:t>zg</w:t>
            </w:r>
            <w:r w:rsidR="002D2A48">
              <w:rPr>
                <w:rFonts w:ascii="Arial" w:hAnsi="Arial" w:cs="Arial"/>
                <w:i/>
                <w:sz w:val="16"/>
                <w:szCs w:val="16"/>
              </w:rPr>
              <w:t>odnie z PFU pkt.2 ppkt  14</w:t>
            </w:r>
            <w:r w:rsidR="003517D3" w:rsidRPr="003517D3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560" w:rsidRDefault="00334406" w:rsidP="00334406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 dnia </w:t>
            </w:r>
          </w:p>
          <w:p w:rsidR="00334406" w:rsidRDefault="00560560" w:rsidP="00334406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…………..</w:t>
            </w:r>
            <w:r w:rsidR="00E870BA">
              <w:rPr>
                <w:rFonts w:ascii="Arial" w:hAnsi="Arial" w:cs="Arial"/>
              </w:rPr>
              <w:t>.</w:t>
            </w:r>
          </w:p>
          <w:p w:rsidR="006C2685" w:rsidRPr="00D22B7C" w:rsidRDefault="006C2685" w:rsidP="00180D8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85" w:rsidRPr="00AB0380" w:rsidRDefault="00AB0380" w:rsidP="00D22B7C">
            <w:pPr>
              <w:snapToGrid w:val="0"/>
              <w:jc w:val="center"/>
              <w:rPr>
                <w:rFonts w:ascii="Arial" w:hAnsi="Arial" w:cs="Arial"/>
                <w:sz w:val="52"/>
                <w:szCs w:val="52"/>
              </w:rPr>
            </w:pPr>
            <w:r w:rsidRPr="00AB0380">
              <w:rPr>
                <w:rFonts w:ascii="Arial" w:hAnsi="Arial" w:cs="Arial"/>
                <w:sz w:val="52"/>
                <w:szCs w:val="52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85" w:rsidRPr="005D3574" w:rsidRDefault="006C2685" w:rsidP="008D7AB0">
            <w:pPr>
              <w:snapToGrid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6C2685" w:rsidRPr="005D3574" w:rsidRDefault="006C2685" w:rsidP="004131B3">
            <w:pPr>
              <w:snapToGrid w:val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47E56" w:rsidRPr="005D3574" w:rsidTr="008111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E56" w:rsidRPr="005D3574" w:rsidRDefault="00BC03C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="00D316DE" w:rsidRPr="005D357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6DE" w:rsidRPr="005D3574" w:rsidRDefault="00D316DE" w:rsidP="00F40DB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F40DB8" w:rsidRPr="00933C19" w:rsidRDefault="004A2524" w:rsidP="00D37259">
            <w:pPr>
              <w:numPr>
                <w:ilvl w:val="0"/>
                <w:numId w:val="10"/>
              </w:numPr>
              <w:snapToGrid w:val="0"/>
              <w:ind w:left="425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Przekazanie Zamawiającemu:</w:t>
            </w:r>
            <w:r w:rsidR="00933C19" w:rsidRPr="00933C19">
              <w:rPr>
                <w:rFonts w:ascii="Arial" w:hAnsi="Arial" w:cs="Arial"/>
              </w:rPr>
              <w:t xml:space="preserve"> </w:t>
            </w:r>
            <w:r w:rsidRPr="00933C19">
              <w:rPr>
                <w:rFonts w:ascii="Arial" w:hAnsi="Arial" w:cs="Arial"/>
              </w:rPr>
              <w:t>decyzji o pozwoleniu na budowę</w:t>
            </w:r>
            <w:r>
              <w:rPr>
                <w:rFonts w:ascii="Arial" w:hAnsi="Arial" w:cs="Arial"/>
              </w:rPr>
              <w:t xml:space="preserve"> lub z</w:t>
            </w:r>
            <w:r w:rsidR="00933C19" w:rsidRPr="00933C19">
              <w:rPr>
                <w:rFonts w:ascii="Arial" w:hAnsi="Arial" w:cs="Arial"/>
              </w:rPr>
              <w:t>awiadomienia od właściwego organu o braku sprzeciwu w sprawie realizacji robót</w:t>
            </w:r>
            <w:r w:rsidR="00933C19">
              <w:rPr>
                <w:rFonts w:ascii="Arial" w:eastAsia="TimesNewRoman" w:hAnsi="Arial" w:cs="Arial"/>
                <w:color w:val="000000"/>
              </w:rPr>
              <w:t xml:space="preserve"> </w:t>
            </w:r>
          </w:p>
          <w:p w:rsidR="00D316DE" w:rsidRPr="00FA0791" w:rsidRDefault="00F40DB8" w:rsidP="00FA0791">
            <w:pPr>
              <w:numPr>
                <w:ilvl w:val="0"/>
                <w:numId w:val="10"/>
              </w:numPr>
              <w:snapToGrid w:val="0"/>
              <w:ind w:left="425" w:hanging="284"/>
              <w:rPr>
                <w:rFonts w:ascii="Arial" w:hAnsi="Arial" w:cs="Arial"/>
              </w:rPr>
            </w:pPr>
            <w:r w:rsidRPr="00933C19">
              <w:rPr>
                <w:rFonts w:ascii="Arial" w:hAnsi="Arial" w:cs="Arial"/>
              </w:rPr>
              <w:t xml:space="preserve">Zakończenie realizacji </w:t>
            </w:r>
            <w:r w:rsidR="00D143D2" w:rsidRPr="00933C19">
              <w:rPr>
                <w:rFonts w:ascii="Arial" w:hAnsi="Arial" w:cs="Arial"/>
              </w:rPr>
              <w:t>umowy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560" w:rsidRDefault="00334406" w:rsidP="00334406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 dnia </w:t>
            </w:r>
          </w:p>
          <w:p w:rsidR="00334406" w:rsidRDefault="00560560" w:rsidP="00334406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………….</w:t>
            </w:r>
            <w:r w:rsidR="00E870BA">
              <w:rPr>
                <w:rFonts w:ascii="Arial" w:hAnsi="Arial" w:cs="Arial"/>
              </w:rPr>
              <w:t>.</w:t>
            </w:r>
          </w:p>
          <w:p w:rsidR="00247E56" w:rsidRPr="005D3574" w:rsidRDefault="00247E56" w:rsidP="00560560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E56" w:rsidRPr="00664DCD" w:rsidRDefault="00664DCD" w:rsidP="00C314C4">
            <w:pPr>
              <w:snapToGrid w:val="0"/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664DCD">
              <w:rPr>
                <w:rFonts w:ascii="Arial" w:hAnsi="Arial" w:cs="Arial"/>
                <w:sz w:val="72"/>
                <w:szCs w:val="72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D44" w:rsidRPr="005D3574" w:rsidRDefault="006D1D44" w:rsidP="008D7AB0">
            <w:pPr>
              <w:snapToGrid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6D1D44" w:rsidRPr="005D3574" w:rsidRDefault="006D1D44" w:rsidP="004131B3">
            <w:pPr>
              <w:snapToGrid w:val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:rsidR="00DD5263" w:rsidRPr="005D3574" w:rsidRDefault="00DD5263" w:rsidP="006C6350">
      <w:pPr>
        <w:rPr>
          <w:rFonts w:ascii="Arial" w:hAnsi="Arial" w:cs="Arial"/>
        </w:rPr>
      </w:pPr>
    </w:p>
    <w:p w:rsidR="00FA0791" w:rsidRDefault="00FA0791" w:rsidP="00DD5263">
      <w:pPr>
        <w:ind w:left="3540" w:firstLine="708"/>
        <w:jc w:val="right"/>
        <w:rPr>
          <w:rFonts w:ascii="Arial" w:hAnsi="Arial" w:cs="Arial"/>
        </w:rPr>
      </w:pPr>
    </w:p>
    <w:p w:rsidR="00A477A8" w:rsidRPr="005D3574" w:rsidRDefault="00A477A8" w:rsidP="00DD5263">
      <w:pPr>
        <w:ind w:left="3540" w:firstLine="708"/>
        <w:jc w:val="right"/>
        <w:rPr>
          <w:rFonts w:ascii="Arial" w:hAnsi="Arial" w:cs="Arial"/>
        </w:rPr>
      </w:pPr>
      <w:r w:rsidRPr="005D3574">
        <w:rPr>
          <w:rFonts w:ascii="Arial" w:hAnsi="Arial" w:cs="Arial"/>
        </w:rPr>
        <w:t>..........................</w:t>
      </w:r>
      <w:r w:rsidR="00473310" w:rsidRPr="005D3574">
        <w:rPr>
          <w:rFonts w:ascii="Arial" w:hAnsi="Arial" w:cs="Arial"/>
        </w:rPr>
        <w:t>......</w:t>
      </w:r>
      <w:r w:rsidRPr="005D3574">
        <w:rPr>
          <w:rFonts w:ascii="Arial" w:hAnsi="Arial" w:cs="Arial"/>
        </w:rPr>
        <w:t>..........................</w:t>
      </w:r>
    </w:p>
    <w:p w:rsidR="00473310" w:rsidRPr="006C6350" w:rsidRDefault="00A477A8" w:rsidP="006C6350">
      <w:pPr>
        <w:ind w:left="3540" w:firstLine="708"/>
        <w:jc w:val="center"/>
        <w:rPr>
          <w:rFonts w:ascii="Arial" w:hAnsi="Arial" w:cs="Arial"/>
          <w:sz w:val="16"/>
        </w:rPr>
      </w:pPr>
      <w:r w:rsidRPr="005D3574">
        <w:rPr>
          <w:rFonts w:ascii="Arial" w:hAnsi="Arial" w:cs="Arial"/>
          <w:sz w:val="24"/>
        </w:rPr>
        <w:t xml:space="preserve">                                      </w:t>
      </w:r>
      <w:r w:rsidRPr="005D3574">
        <w:rPr>
          <w:rFonts w:ascii="Arial" w:hAnsi="Arial" w:cs="Arial"/>
          <w:sz w:val="16"/>
        </w:rPr>
        <w:t>podpis Wykonawcy</w:t>
      </w:r>
    </w:p>
    <w:p w:rsidR="00D67460" w:rsidRDefault="00D67460" w:rsidP="006C6350">
      <w:pPr>
        <w:ind w:hanging="284"/>
        <w:rPr>
          <w:rFonts w:ascii="Arial" w:hAnsi="Arial" w:cs="Arial"/>
          <w:sz w:val="18"/>
          <w:szCs w:val="18"/>
          <w:u w:val="single"/>
        </w:rPr>
      </w:pPr>
    </w:p>
    <w:p w:rsidR="00B53187" w:rsidRPr="005D3574" w:rsidRDefault="008203B6" w:rsidP="006C6350">
      <w:pPr>
        <w:ind w:hanging="284"/>
        <w:rPr>
          <w:rFonts w:ascii="Arial" w:hAnsi="Arial" w:cs="Arial"/>
          <w:sz w:val="18"/>
          <w:szCs w:val="18"/>
          <w:u w:val="single"/>
        </w:rPr>
      </w:pPr>
      <w:r w:rsidRPr="005D3574">
        <w:rPr>
          <w:rFonts w:ascii="Arial" w:hAnsi="Arial" w:cs="Arial"/>
          <w:sz w:val="18"/>
          <w:szCs w:val="18"/>
          <w:u w:val="single"/>
        </w:rPr>
        <w:t>Uwagi:</w:t>
      </w:r>
    </w:p>
    <w:p w:rsidR="004007F1" w:rsidRPr="004007F1" w:rsidRDefault="004007F1" w:rsidP="004007F1">
      <w:pPr>
        <w:numPr>
          <w:ilvl w:val="0"/>
          <w:numId w:val="13"/>
        </w:numPr>
        <w:shd w:val="clear" w:color="auto" w:fill="FFFFFF"/>
        <w:tabs>
          <w:tab w:val="left" w:pos="0"/>
        </w:tabs>
        <w:jc w:val="both"/>
        <w:rPr>
          <w:rFonts w:ascii="Arial" w:hAnsi="Arial" w:cs="Arial"/>
          <w:spacing w:val="-1"/>
          <w:sz w:val="18"/>
          <w:szCs w:val="18"/>
        </w:rPr>
      </w:pPr>
      <w:r w:rsidRPr="004007F1">
        <w:rPr>
          <w:rFonts w:ascii="Arial" w:hAnsi="Arial" w:cs="Arial"/>
          <w:spacing w:val="-1"/>
          <w:sz w:val="18"/>
          <w:szCs w:val="18"/>
        </w:rPr>
        <w:t xml:space="preserve">Harmonogram realizacji </w:t>
      </w:r>
      <w:r w:rsidR="00675F16">
        <w:rPr>
          <w:rFonts w:ascii="Arial" w:hAnsi="Arial" w:cs="Arial"/>
          <w:spacing w:val="-1"/>
          <w:sz w:val="18"/>
          <w:szCs w:val="18"/>
        </w:rPr>
        <w:t>przedmiotu umowy</w:t>
      </w:r>
      <w:r w:rsidRPr="004007F1">
        <w:rPr>
          <w:rFonts w:ascii="Arial" w:hAnsi="Arial" w:cs="Arial"/>
          <w:spacing w:val="-1"/>
          <w:sz w:val="18"/>
          <w:szCs w:val="18"/>
        </w:rPr>
        <w:t xml:space="preserve"> wypełnia </w:t>
      </w:r>
      <w:r w:rsidR="00664DCD">
        <w:rPr>
          <w:rFonts w:ascii="Arial" w:hAnsi="Arial" w:cs="Arial"/>
          <w:spacing w:val="-1"/>
          <w:sz w:val="18"/>
          <w:szCs w:val="18"/>
        </w:rPr>
        <w:t xml:space="preserve">(w terminie nie krótszym niż </w:t>
      </w:r>
      <w:r w:rsidR="003614E2">
        <w:rPr>
          <w:rFonts w:ascii="Arial" w:hAnsi="Arial" w:cs="Arial"/>
          <w:spacing w:val="-1"/>
          <w:sz w:val="18"/>
          <w:szCs w:val="18"/>
        </w:rPr>
        <w:t>4</w:t>
      </w:r>
      <w:r w:rsidR="00664DCD">
        <w:rPr>
          <w:rFonts w:ascii="Arial" w:hAnsi="Arial" w:cs="Arial"/>
          <w:spacing w:val="-1"/>
          <w:sz w:val="18"/>
          <w:szCs w:val="18"/>
        </w:rPr>
        <w:t xml:space="preserve"> dni robocze </w:t>
      </w:r>
      <w:r w:rsidRPr="004007F1">
        <w:rPr>
          <w:rFonts w:ascii="Arial" w:hAnsi="Arial" w:cs="Arial"/>
          <w:spacing w:val="-1"/>
          <w:sz w:val="18"/>
          <w:szCs w:val="18"/>
        </w:rPr>
        <w:t>przed podpisaniem umowy</w:t>
      </w:r>
      <w:r w:rsidR="00664DCD">
        <w:rPr>
          <w:rFonts w:ascii="Arial" w:hAnsi="Arial" w:cs="Arial"/>
          <w:spacing w:val="-1"/>
          <w:sz w:val="18"/>
          <w:szCs w:val="18"/>
        </w:rPr>
        <w:t>)</w:t>
      </w:r>
      <w:r w:rsidRPr="004007F1">
        <w:rPr>
          <w:rFonts w:ascii="Arial" w:hAnsi="Arial" w:cs="Arial"/>
          <w:spacing w:val="-1"/>
          <w:sz w:val="18"/>
          <w:szCs w:val="18"/>
        </w:rPr>
        <w:t xml:space="preserve"> Wykonawca, któremu zostanie udzielone zamówienie.</w:t>
      </w:r>
    </w:p>
    <w:p w:rsidR="006C6350" w:rsidRDefault="00132A73" w:rsidP="006C6350">
      <w:pPr>
        <w:numPr>
          <w:ilvl w:val="0"/>
          <w:numId w:val="13"/>
        </w:numPr>
        <w:shd w:val="clear" w:color="auto" w:fill="FFFFFF"/>
        <w:tabs>
          <w:tab w:val="left" w:pos="0"/>
        </w:tabs>
        <w:jc w:val="both"/>
        <w:rPr>
          <w:rFonts w:ascii="Arial" w:hAnsi="Arial" w:cs="Arial"/>
          <w:spacing w:val="-1"/>
          <w:sz w:val="18"/>
          <w:szCs w:val="18"/>
        </w:rPr>
      </w:pPr>
      <w:r w:rsidRPr="005D3574">
        <w:rPr>
          <w:rFonts w:ascii="Arial" w:hAnsi="Arial" w:cs="Arial"/>
          <w:spacing w:val="-1"/>
          <w:sz w:val="18"/>
          <w:szCs w:val="18"/>
        </w:rPr>
        <w:t xml:space="preserve">Wypełniony </w:t>
      </w:r>
      <w:r w:rsidR="008203B6" w:rsidRPr="005D3574">
        <w:rPr>
          <w:rFonts w:ascii="Arial" w:hAnsi="Arial" w:cs="Arial"/>
          <w:spacing w:val="-1"/>
          <w:sz w:val="18"/>
          <w:szCs w:val="18"/>
        </w:rPr>
        <w:t xml:space="preserve">Harmonogram realizacji </w:t>
      </w:r>
      <w:r w:rsidR="00675F16">
        <w:rPr>
          <w:rFonts w:ascii="Arial" w:hAnsi="Arial" w:cs="Arial"/>
          <w:spacing w:val="-1"/>
          <w:sz w:val="18"/>
          <w:szCs w:val="18"/>
        </w:rPr>
        <w:t>przedmiotu umowy</w:t>
      </w:r>
      <w:r w:rsidRPr="005D3574">
        <w:rPr>
          <w:rFonts w:ascii="Arial" w:hAnsi="Arial" w:cs="Arial"/>
          <w:spacing w:val="-1"/>
          <w:sz w:val="18"/>
          <w:szCs w:val="18"/>
        </w:rPr>
        <w:t xml:space="preserve"> będzie </w:t>
      </w:r>
      <w:r w:rsidR="00A53B32" w:rsidRPr="005D3574">
        <w:rPr>
          <w:rFonts w:ascii="Arial" w:hAnsi="Arial" w:cs="Arial"/>
          <w:spacing w:val="-1"/>
          <w:sz w:val="18"/>
          <w:szCs w:val="18"/>
        </w:rPr>
        <w:t xml:space="preserve">stanowić integralną </w:t>
      </w:r>
      <w:r w:rsidR="008203B6" w:rsidRPr="005D3574">
        <w:rPr>
          <w:rFonts w:ascii="Arial" w:hAnsi="Arial" w:cs="Arial"/>
          <w:spacing w:val="-1"/>
          <w:sz w:val="18"/>
          <w:szCs w:val="18"/>
        </w:rPr>
        <w:t>część umowy</w:t>
      </w:r>
      <w:r w:rsidR="00A477A8" w:rsidRPr="005D3574">
        <w:rPr>
          <w:rFonts w:ascii="Arial" w:hAnsi="Arial" w:cs="Arial"/>
          <w:spacing w:val="-1"/>
          <w:sz w:val="18"/>
          <w:szCs w:val="18"/>
        </w:rPr>
        <w:t>.</w:t>
      </w:r>
    </w:p>
    <w:p w:rsidR="007067A8" w:rsidRDefault="005B5204" w:rsidP="006C6350">
      <w:pPr>
        <w:numPr>
          <w:ilvl w:val="0"/>
          <w:numId w:val="13"/>
        </w:numPr>
        <w:shd w:val="clear" w:color="auto" w:fill="FFFFFF"/>
        <w:tabs>
          <w:tab w:val="left" w:pos="0"/>
        </w:tabs>
        <w:jc w:val="both"/>
        <w:rPr>
          <w:rFonts w:ascii="Arial" w:hAnsi="Arial" w:cs="Arial"/>
          <w:spacing w:val="-1"/>
          <w:sz w:val="18"/>
          <w:szCs w:val="18"/>
        </w:rPr>
      </w:pPr>
      <w:r>
        <w:rPr>
          <w:rFonts w:ascii="Arial" w:hAnsi="Arial" w:cs="Arial"/>
          <w:spacing w:val="-1"/>
          <w:sz w:val="18"/>
          <w:szCs w:val="18"/>
        </w:rPr>
        <w:lastRenderedPageBreak/>
        <w:t>Wykonawca zobowiązany jest</w:t>
      </w:r>
      <w:r w:rsidR="00A85A56">
        <w:rPr>
          <w:rFonts w:ascii="Arial" w:hAnsi="Arial" w:cs="Arial"/>
          <w:spacing w:val="-1"/>
          <w:sz w:val="18"/>
          <w:szCs w:val="18"/>
        </w:rPr>
        <w:t>,</w:t>
      </w:r>
      <w:r>
        <w:rPr>
          <w:rFonts w:ascii="Arial" w:hAnsi="Arial" w:cs="Arial"/>
          <w:spacing w:val="-1"/>
          <w:sz w:val="18"/>
          <w:szCs w:val="18"/>
        </w:rPr>
        <w:t xml:space="preserve"> przed zbliżającym </w:t>
      </w:r>
      <w:r w:rsidR="00A85A56">
        <w:rPr>
          <w:rFonts w:ascii="Arial" w:hAnsi="Arial" w:cs="Arial"/>
          <w:spacing w:val="-1"/>
          <w:sz w:val="18"/>
          <w:szCs w:val="18"/>
        </w:rPr>
        <w:t xml:space="preserve">się terminem spotkania roboczego, uzgodnić </w:t>
      </w:r>
      <w:r w:rsidR="00CC5A62">
        <w:rPr>
          <w:rFonts w:ascii="Arial" w:hAnsi="Arial" w:cs="Arial"/>
          <w:spacing w:val="-1"/>
          <w:sz w:val="18"/>
          <w:szCs w:val="18"/>
        </w:rPr>
        <w:t xml:space="preserve">telefonicznie </w:t>
      </w:r>
      <w:r w:rsidR="00A85A56">
        <w:rPr>
          <w:rFonts w:ascii="Arial" w:hAnsi="Arial" w:cs="Arial"/>
          <w:spacing w:val="-1"/>
          <w:sz w:val="18"/>
          <w:szCs w:val="18"/>
        </w:rPr>
        <w:t xml:space="preserve">termin spotkania z Zamawiającym </w:t>
      </w:r>
      <w:r w:rsidR="007067A8">
        <w:rPr>
          <w:rFonts w:ascii="Arial" w:hAnsi="Arial" w:cs="Arial"/>
          <w:spacing w:val="-1"/>
          <w:sz w:val="18"/>
          <w:szCs w:val="18"/>
        </w:rPr>
        <w:t xml:space="preserve">i innymi, zainteresowanymi Stronami (zawsze Użytkownik i Administrator), a następnie </w:t>
      </w:r>
      <w:r w:rsidR="00CC5A62">
        <w:rPr>
          <w:rFonts w:ascii="Arial" w:hAnsi="Arial" w:cs="Arial"/>
          <w:spacing w:val="-1"/>
          <w:sz w:val="18"/>
          <w:szCs w:val="18"/>
        </w:rPr>
        <w:t>rozesłać</w:t>
      </w:r>
      <w:r w:rsidR="00A85A56">
        <w:rPr>
          <w:rFonts w:ascii="Arial" w:hAnsi="Arial" w:cs="Arial"/>
          <w:spacing w:val="-1"/>
          <w:sz w:val="18"/>
          <w:szCs w:val="18"/>
        </w:rPr>
        <w:t xml:space="preserve"> pisemne powiadomienie</w:t>
      </w:r>
      <w:r w:rsidR="007067A8">
        <w:rPr>
          <w:rFonts w:ascii="Arial" w:hAnsi="Arial" w:cs="Arial"/>
          <w:spacing w:val="-1"/>
          <w:sz w:val="18"/>
          <w:szCs w:val="18"/>
        </w:rPr>
        <w:t xml:space="preserve"> (np. do Zamawiającego,</w:t>
      </w:r>
      <w:r w:rsidR="007067A8" w:rsidRPr="007067A8">
        <w:rPr>
          <w:rFonts w:ascii="Arial" w:hAnsi="Arial" w:cs="Arial"/>
          <w:spacing w:val="-1"/>
          <w:sz w:val="18"/>
          <w:szCs w:val="18"/>
        </w:rPr>
        <w:t xml:space="preserve"> </w:t>
      </w:r>
      <w:r w:rsidR="007067A8">
        <w:rPr>
          <w:rFonts w:ascii="Arial" w:hAnsi="Arial" w:cs="Arial"/>
          <w:spacing w:val="-1"/>
          <w:sz w:val="18"/>
          <w:szCs w:val="18"/>
        </w:rPr>
        <w:t xml:space="preserve">Użytkownika, Administratora i innych zaproszonych ) ze wskazaniem terminu (dzień i godzina) i miejscem spotkania. </w:t>
      </w:r>
    </w:p>
    <w:p w:rsidR="005B5204" w:rsidRDefault="007067A8" w:rsidP="006C6350">
      <w:pPr>
        <w:numPr>
          <w:ilvl w:val="0"/>
          <w:numId w:val="13"/>
        </w:numPr>
        <w:shd w:val="clear" w:color="auto" w:fill="FFFFFF"/>
        <w:tabs>
          <w:tab w:val="left" w:pos="0"/>
        </w:tabs>
        <w:jc w:val="both"/>
        <w:rPr>
          <w:rFonts w:ascii="Arial" w:hAnsi="Arial" w:cs="Arial"/>
          <w:spacing w:val="-1"/>
          <w:sz w:val="18"/>
          <w:szCs w:val="18"/>
        </w:rPr>
      </w:pPr>
      <w:r>
        <w:rPr>
          <w:rFonts w:ascii="Arial" w:hAnsi="Arial" w:cs="Arial"/>
          <w:spacing w:val="-1"/>
          <w:sz w:val="18"/>
          <w:szCs w:val="18"/>
        </w:rPr>
        <w:t xml:space="preserve">Z każdego spotkania roboczego Wykonawca sporządza notatkę </w:t>
      </w:r>
      <w:r w:rsidR="00445EAF">
        <w:rPr>
          <w:rFonts w:ascii="Arial" w:hAnsi="Arial" w:cs="Arial"/>
          <w:spacing w:val="-1"/>
          <w:sz w:val="18"/>
          <w:szCs w:val="18"/>
        </w:rPr>
        <w:t>uzgodnioną i zaakceptowaną</w:t>
      </w:r>
      <w:r>
        <w:rPr>
          <w:rFonts w:ascii="Arial" w:hAnsi="Arial" w:cs="Arial"/>
          <w:spacing w:val="-1"/>
          <w:sz w:val="18"/>
          <w:szCs w:val="18"/>
        </w:rPr>
        <w:t xml:space="preserve"> przez obecnych na spotkaniu.</w:t>
      </w:r>
    </w:p>
    <w:sectPr w:rsidR="005B5204" w:rsidSect="00770890">
      <w:footnotePr>
        <w:pos w:val="beneathText"/>
      </w:footnotePr>
      <w:pgSz w:w="11905" w:h="16837"/>
      <w:pgMar w:top="567" w:right="851" w:bottom="42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51D" w:rsidRDefault="002C351D" w:rsidP="006C59F5">
      <w:r>
        <w:separator/>
      </w:r>
    </w:p>
  </w:endnote>
  <w:endnote w:type="continuationSeparator" w:id="0">
    <w:p w:rsidR="002C351D" w:rsidRDefault="002C351D" w:rsidP="006C5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51D" w:rsidRDefault="002C351D" w:rsidP="006C59F5">
      <w:r>
        <w:separator/>
      </w:r>
    </w:p>
  </w:footnote>
  <w:footnote w:type="continuationSeparator" w:id="0">
    <w:p w:rsidR="002C351D" w:rsidRDefault="002C351D" w:rsidP="006C59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8E3B82"/>
    <w:multiLevelType w:val="hybridMultilevel"/>
    <w:tmpl w:val="78F8319C"/>
    <w:lvl w:ilvl="0" w:tplc="9D2E8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32244"/>
    <w:multiLevelType w:val="hybridMultilevel"/>
    <w:tmpl w:val="9F7E0B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C75A9"/>
    <w:multiLevelType w:val="hybridMultilevel"/>
    <w:tmpl w:val="41E2F09A"/>
    <w:lvl w:ilvl="0" w:tplc="EE5CEA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16871"/>
    <w:multiLevelType w:val="hybridMultilevel"/>
    <w:tmpl w:val="FA2C0954"/>
    <w:lvl w:ilvl="0" w:tplc="04150017">
      <w:start w:val="1"/>
      <w:numFmt w:val="lowerLetter"/>
      <w:lvlText w:val="%1)"/>
      <w:lvlJc w:val="left"/>
      <w:pPr>
        <w:tabs>
          <w:tab w:val="num" w:pos="312"/>
        </w:tabs>
        <w:ind w:left="3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92"/>
        </w:tabs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5" w15:restartNumberingAfterBreak="0">
    <w:nsid w:val="1F9548C1"/>
    <w:multiLevelType w:val="hybridMultilevel"/>
    <w:tmpl w:val="B568CAF4"/>
    <w:lvl w:ilvl="0" w:tplc="EE5CEA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7971E2"/>
    <w:multiLevelType w:val="hybridMultilevel"/>
    <w:tmpl w:val="7A0CAEFE"/>
    <w:lvl w:ilvl="0" w:tplc="27A0A24C">
      <w:start w:val="1"/>
      <w:numFmt w:val="lowerLetter"/>
      <w:lvlText w:val="%1)"/>
      <w:lvlJc w:val="left"/>
      <w:pPr>
        <w:tabs>
          <w:tab w:val="num" w:pos="312"/>
        </w:tabs>
        <w:ind w:left="312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92"/>
        </w:tabs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7" w15:restartNumberingAfterBreak="0">
    <w:nsid w:val="35F35F23"/>
    <w:multiLevelType w:val="hybridMultilevel"/>
    <w:tmpl w:val="4A0E6D94"/>
    <w:lvl w:ilvl="0" w:tplc="2662F5AE">
      <w:start w:val="1"/>
      <w:numFmt w:val="decimal"/>
      <w:lvlText w:val="%1."/>
      <w:lvlJc w:val="left"/>
      <w:pPr>
        <w:ind w:left="720" w:hanging="360"/>
      </w:pPr>
      <w:rPr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C60D8A"/>
    <w:multiLevelType w:val="hybridMultilevel"/>
    <w:tmpl w:val="5010CC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D401BB"/>
    <w:multiLevelType w:val="hybridMultilevel"/>
    <w:tmpl w:val="5010CC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C05C2"/>
    <w:multiLevelType w:val="hybridMultilevel"/>
    <w:tmpl w:val="3E1C1960"/>
    <w:lvl w:ilvl="0" w:tplc="EE5CEA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8C5222"/>
    <w:multiLevelType w:val="hybridMultilevel"/>
    <w:tmpl w:val="BEAA313E"/>
    <w:lvl w:ilvl="0" w:tplc="643251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7208DE"/>
    <w:multiLevelType w:val="hybridMultilevel"/>
    <w:tmpl w:val="B9B25B60"/>
    <w:lvl w:ilvl="0" w:tplc="B39045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02140D"/>
    <w:multiLevelType w:val="hybridMultilevel"/>
    <w:tmpl w:val="CBF6428C"/>
    <w:lvl w:ilvl="0" w:tplc="52E238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1425BB"/>
    <w:multiLevelType w:val="hybridMultilevel"/>
    <w:tmpl w:val="6B16A78C"/>
    <w:lvl w:ilvl="0" w:tplc="F7C030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5104A3"/>
    <w:multiLevelType w:val="hybridMultilevel"/>
    <w:tmpl w:val="80CCA806"/>
    <w:lvl w:ilvl="0" w:tplc="E708E3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671225"/>
    <w:multiLevelType w:val="hybridMultilevel"/>
    <w:tmpl w:val="74DC8CA8"/>
    <w:lvl w:ilvl="0" w:tplc="EE5CEA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247834"/>
    <w:multiLevelType w:val="hybridMultilevel"/>
    <w:tmpl w:val="0E52B1AE"/>
    <w:lvl w:ilvl="0" w:tplc="AFE80E3A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13"/>
  </w:num>
  <w:num w:numId="5">
    <w:abstractNumId w:val="3"/>
  </w:num>
  <w:num w:numId="6">
    <w:abstractNumId w:val="16"/>
  </w:num>
  <w:num w:numId="7">
    <w:abstractNumId w:val="10"/>
  </w:num>
  <w:num w:numId="8">
    <w:abstractNumId w:val="5"/>
  </w:num>
  <w:num w:numId="9">
    <w:abstractNumId w:val="6"/>
  </w:num>
  <w:num w:numId="10">
    <w:abstractNumId w:val="17"/>
  </w:num>
  <w:num w:numId="11">
    <w:abstractNumId w:val="11"/>
  </w:num>
  <w:num w:numId="12">
    <w:abstractNumId w:val="8"/>
  </w:num>
  <w:num w:numId="13">
    <w:abstractNumId w:val="4"/>
  </w:num>
  <w:num w:numId="14">
    <w:abstractNumId w:val="9"/>
  </w:num>
  <w:num w:numId="15">
    <w:abstractNumId w:val="2"/>
  </w:num>
  <w:num w:numId="16">
    <w:abstractNumId w:val="14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DB7"/>
    <w:rsid w:val="00000DCA"/>
    <w:rsid w:val="00001829"/>
    <w:rsid w:val="00001CD5"/>
    <w:rsid w:val="00003A3E"/>
    <w:rsid w:val="000044EE"/>
    <w:rsid w:val="00007038"/>
    <w:rsid w:val="0001427C"/>
    <w:rsid w:val="00015536"/>
    <w:rsid w:val="000269B2"/>
    <w:rsid w:val="00030AFF"/>
    <w:rsid w:val="00033F9A"/>
    <w:rsid w:val="00034001"/>
    <w:rsid w:val="00035223"/>
    <w:rsid w:val="0004022D"/>
    <w:rsid w:val="000611A2"/>
    <w:rsid w:val="00066752"/>
    <w:rsid w:val="00067342"/>
    <w:rsid w:val="0007565B"/>
    <w:rsid w:val="00082D38"/>
    <w:rsid w:val="00097437"/>
    <w:rsid w:val="000A2A14"/>
    <w:rsid w:val="000A47C5"/>
    <w:rsid w:val="000A4C92"/>
    <w:rsid w:val="000A7D83"/>
    <w:rsid w:val="000B09A6"/>
    <w:rsid w:val="000C0419"/>
    <w:rsid w:val="000D4E7A"/>
    <w:rsid w:val="000F45ED"/>
    <w:rsid w:val="000F763D"/>
    <w:rsid w:val="001168B4"/>
    <w:rsid w:val="001320BF"/>
    <w:rsid w:val="00132A73"/>
    <w:rsid w:val="00150245"/>
    <w:rsid w:val="0015040B"/>
    <w:rsid w:val="001540A4"/>
    <w:rsid w:val="001547A4"/>
    <w:rsid w:val="001551D7"/>
    <w:rsid w:val="00161EFA"/>
    <w:rsid w:val="00162782"/>
    <w:rsid w:val="001651BE"/>
    <w:rsid w:val="00165FFF"/>
    <w:rsid w:val="001660DB"/>
    <w:rsid w:val="00170BA1"/>
    <w:rsid w:val="001739F6"/>
    <w:rsid w:val="00180D8B"/>
    <w:rsid w:val="00185DB7"/>
    <w:rsid w:val="001968FC"/>
    <w:rsid w:val="001B49E4"/>
    <w:rsid w:val="001B75AE"/>
    <w:rsid w:val="001E400C"/>
    <w:rsid w:val="001F1CAA"/>
    <w:rsid w:val="00212E4F"/>
    <w:rsid w:val="00222623"/>
    <w:rsid w:val="00224C80"/>
    <w:rsid w:val="00232118"/>
    <w:rsid w:val="00247E56"/>
    <w:rsid w:val="002529C9"/>
    <w:rsid w:val="00253DF8"/>
    <w:rsid w:val="002547CE"/>
    <w:rsid w:val="00255FC4"/>
    <w:rsid w:val="0028254D"/>
    <w:rsid w:val="00284835"/>
    <w:rsid w:val="00290198"/>
    <w:rsid w:val="002944BD"/>
    <w:rsid w:val="00294EC0"/>
    <w:rsid w:val="002A1016"/>
    <w:rsid w:val="002A2598"/>
    <w:rsid w:val="002A3F10"/>
    <w:rsid w:val="002B3B68"/>
    <w:rsid w:val="002C1F7C"/>
    <w:rsid w:val="002C351D"/>
    <w:rsid w:val="002D2A48"/>
    <w:rsid w:val="002D6C8A"/>
    <w:rsid w:val="002D7583"/>
    <w:rsid w:val="002E08A1"/>
    <w:rsid w:val="002F48B1"/>
    <w:rsid w:val="00304041"/>
    <w:rsid w:val="003060EE"/>
    <w:rsid w:val="00310EE8"/>
    <w:rsid w:val="0031293C"/>
    <w:rsid w:val="00314469"/>
    <w:rsid w:val="00324E8E"/>
    <w:rsid w:val="00331012"/>
    <w:rsid w:val="0033138A"/>
    <w:rsid w:val="003316E0"/>
    <w:rsid w:val="00334406"/>
    <w:rsid w:val="00343F5A"/>
    <w:rsid w:val="00345756"/>
    <w:rsid w:val="003505FA"/>
    <w:rsid w:val="003517D3"/>
    <w:rsid w:val="00352EF9"/>
    <w:rsid w:val="003544B2"/>
    <w:rsid w:val="003614E2"/>
    <w:rsid w:val="00364B6A"/>
    <w:rsid w:val="00380960"/>
    <w:rsid w:val="00393D02"/>
    <w:rsid w:val="00394446"/>
    <w:rsid w:val="003958D6"/>
    <w:rsid w:val="003A213C"/>
    <w:rsid w:val="003A3A35"/>
    <w:rsid w:val="003A72E2"/>
    <w:rsid w:val="003E296A"/>
    <w:rsid w:val="003E3923"/>
    <w:rsid w:val="003E47C4"/>
    <w:rsid w:val="003F6961"/>
    <w:rsid w:val="004007F1"/>
    <w:rsid w:val="004131B3"/>
    <w:rsid w:val="004150A5"/>
    <w:rsid w:val="00425644"/>
    <w:rsid w:val="00445EAF"/>
    <w:rsid w:val="0045083C"/>
    <w:rsid w:val="00456B77"/>
    <w:rsid w:val="00461045"/>
    <w:rsid w:val="00473310"/>
    <w:rsid w:val="004800C7"/>
    <w:rsid w:val="00494A0D"/>
    <w:rsid w:val="00496910"/>
    <w:rsid w:val="004A2524"/>
    <w:rsid w:val="004B155D"/>
    <w:rsid w:val="004B7A37"/>
    <w:rsid w:val="004D15D6"/>
    <w:rsid w:val="004D3523"/>
    <w:rsid w:val="004D7F08"/>
    <w:rsid w:val="004E1E9D"/>
    <w:rsid w:val="004E5DC3"/>
    <w:rsid w:val="004E74B9"/>
    <w:rsid w:val="004F0088"/>
    <w:rsid w:val="004F53D1"/>
    <w:rsid w:val="00501CE6"/>
    <w:rsid w:val="00503982"/>
    <w:rsid w:val="00507645"/>
    <w:rsid w:val="00511267"/>
    <w:rsid w:val="00511D14"/>
    <w:rsid w:val="00512D06"/>
    <w:rsid w:val="00515822"/>
    <w:rsid w:val="00531432"/>
    <w:rsid w:val="005322AE"/>
    <w:rsid w:val="0053378B"/>
    <w:rsid w:val="00533CFE"/>
    <w:rsid w:val="00537F06"/>
    <w:rsid w:val="00542A22"/>
    <w:rsid w:val="0054446E"/>
    <w:rsid w:val="00560560"/>
    <w:rsid w:val="005634CC"/>
    <w:rsid w:val="00563EFF"/>
    <w:rsid w:val="00565374"/>
    <w:rsid w:val="00575CC9"/>
    <w:rsid w:val="005917C0"/>
    <w:rsid w:val="00593BF7"/>
    <w:rsid w:val="00597CAF"/>
    <w:rsid w:val="005A10C9"/>
    <w:rsid w:val="005A6ED9"/>
    <w:rsid w:val="005A775E"/>
    <w:rsid w:val="005B5204"/>
    <w:rsid w:val="005D32E4"/>
    <w:rsid w:val="005D3574"/>
    <w:rsid w:val="005D41FC"/>
    <w:rsid w:val="005E1C36"/>
    <w:rsid w:val="006167FA"/>
    <w:rsid w:val="006177EB"/>
    <w:rsid w:val="0062058D"/>
    <w:rsid w:val="00636BDE"/>
    <w:rsid w:val="00664DCD"/>
    <w:rsid w:val="00667B9E"/>
    <w:rsid w:val="00672889"/>
    <w:rsid w:val="00672D15"/>
    <w:rsid w:val="00675F16"/>
    <w:rsid w:val="00680AB1"/>
    <w:rsid w:val="00681B12"/>
    <w:rsid w:val="00683182"/>
    <w:rsid w:val="00683CE3"/>
    <w:rsid w:val="006865A1"/>
    <w:rsid w:val="006B64ED"/>
    <w:rsid w:val="006C2685"/>
    <w:rsid w:val="006C2A4C"/>
    <w:rsid w:val="006C59F5"/>
    <w:rsid w:val="006C6350"/>
    <w:rsid w:val="006D1D44"/>
    <w:rsid w:val="006D2C9C"/>
    <w:rsid w:val="006F01A3"/>
    <w:rsid w:val="00701F20"/>
    <w:rsid w:val="007023F8"/>
    <w:rsid w:val="007059AC"/>
    <w:rsid w:val="007067A8"/>
    <w:rsid w:val="00707E80"/>
    <w:rsid w:val="00710F07"/>
    <w:rsid w:val="007157EC"/>
    <w:rsid w:val="00717466"/>
    <w:rsid w:val="00717C7E"/>
    <w:rsid w:val="00731DEA"/>
    <w:rsid w:val="00732F75"/>
    <w:rsid w:val="007376DD"/>
    <w:rsid w:val="00745099"/>
    <w:rsid w:val="00757B6D"/>
    <w:rsid w:val="00770890"/>
    <w:rsid w:val="00782C94"/>
    <w:rsid w:val="007859D3"/>
    <w:rsid w:val="00797C16"/>
    <w:rsid w:val="007B6ADD"/>
    <w:rsid w:val="007C25DF"/>
    <w:rsid w:val="007C414F"/>
    <w:rsid w:val="007E61C2"/>
    <w:rsid w:val="00801E13"/>
    <w:rsid w:val="00803FBD"/>
    <w:rsid w:val="00807619"/>
    <w:rsid w:val="0081118A"/>
    <w:rsid w:val="00813423"/>
    <w:rsid w:val="0081720B"/>
    <w:rsid w:val="008203B6"/>
    <w:rsid w:val="008209B3"/>
    <w:rsid w:val="008419FB"/>
    <w:rsid w:val="0084408C"/>
    <w:rsid w:val="008443ED"/>
    <w:rsid w:val="00852A8E"/>
    <w:rsid w:val="00860468"/>
    <w:rsid w:val="00867E78"/>
    <w:rsid w:val="008A0250"/>
    <w:rsid w:val="008A365F"/>
    <w:rsid w:val="008B1CC8"/>
    <w:rsid w:val="008C28DB"/>
    <w:rsid w:val="008C30C2"/>
    <w:rsid w:val="008C7014"/>
    <w:rsid w:val="008D2751"/>
    <w:rsid w:val="008D58D7"/>
    <w:rsid w:val="008D6233"/>
    <w:rsid w:val="008D7AB0"/>
    <w:rsid w:val="008D7C35"/>
    <w:rsid w:val="008E2BA2"/>
    <w:rsid w:val="00911B12"/>
    <w:rsid w:val="00913649"/>
    <w:rsid w:val="009143D2"/>
    <w:rsid w:val="00916BA7"/>
    <w:rsid w:val="0093055D"/>
    <w:rsid w:val="00933C19"/>
    <w:rsid w:val="009372DD"/>
    <w:rsid w:val="00940C6B"/>
    <w:rsid w:val="00941F5B"/>
    <w:rsid w:val="009465AA"/>
    <w:rsid w:val="00967344"/>
    <w:rsid w:val="00975A3D"/>
    <w:rsid w:val="009938AF"/>
    <w:rsid w:val="00994A8E"/>
    <w:rsid w:val="009A5D31"/>
    <w:rsid w:val="009A603E"/>
    <w:rsid w:val="009A7194"/>
    <w:rsid w:val="009B4FAF"/>
    <w:rsid w:val="009C0475"/>
    <w:rsid w:val="009C67BB"/>
    <w:rsid w:val="009D41B0"/>
    <w:rsid w:val="009F2ACC"/>
    <w:rsid w:val="00A01D46"/>
    <w:rsid w:val="00A212EB"/>
    <w:rsid w:val="00A312C1"/>
    <w:rsid w:val="00A32BD8"/>
    <w:rsid w:val="00A33A3F"/>
    <w:rsid w:val="00A421FF"/>
    <w:rsid w:val="00A42391"/>
    <w:rsid w:val="00A462EA"/>
    <w:rsid w:val="00A477A8"/>
    <w:rsid w:val="00A536CF"/>
    <w:rsid w:val="00A53B32"/>
    <w:rsid w:val="00A56E5F"/>
    <w:rsid w:val="00A5702B"/>
    <w:rsid w:val="00A620D1"/>
    <w:rsid w:val="00A82A1F"/>
    <w:rsid w:val="00A830C5"/>
    <w:rsid w:val="00A8487B"/>
    <w:rsid w:val="00A85A56"/>
    <w:rsid w:val="00A87DAC"/>
    <w:rsid w:val="00A91570"/>
    <w:rsid w:val="00AB0380"/>
    <w:rsid w:val="00AB7E66"/>
    <w:rsid w:val="00AC0BF1"/>
    <w:rsid w:val="00AC7323"/>
    <w:rsid w:val="00AD79B5"/>
    <w:rsid w:val="00AE2EC5"/>
    <w:rsid w:val="00AF11CC"/>
    <w:rsid w:val="00AF133A"/>
    <w:rsid w:val="00AF1C83"/>
    <w:rsid w:val="00AF234B"/>
    <w:rsid w:val="00AF7221"/>
    <w:rsid w:val="00B058A9"/>
    <w:rsid w:val="00B13AA0"/>
    <w:rsid w:val="00B3153D"/>
    <w:rsid w:val="00B42B0D"/>
    <w:rsid w:val="00B43AD2"/>
    <w:rsid w:val="00B51C82"/>
    <w:rsid w:val="00B53187"/>
    <w:rsid w:val="00B62A39"/>
    <w:rsid w:val="00B82CB8"/>
    <w:rsid w:val="00B862A6"/>
    <w:rsid w:val="00B90E0D"/>
    <w:rsid w:val="00B90EB7"/>
    <w:rsid w:val="00B91DB4"/>
    <w:rsid w:val="00B953C8"/>
    <w:rsid w:val="00BA303A"/>
    <w:rsid w:val="00BA445B"/>
    <w:rsid w:val="00BA5665"/>
    <w:rsid w:val="00BB2C6C"/>
    <w:rsid w:val="00BC03CB"/>
    <w:rsid w:val="00BC42CC"/>
    <w:rsid w:val="00C053D2"/>
    <w:rsid w:val="00C06385"/>
    <w:rsid w:val="00C10B8E"/>
    <w:rsid w:val="00C155C0"/>
    <w:rsid w:val="00C20229"/>
    <w:rsid w:val="00C2492D"/>
    <w:rsid w:val="00C30C92"/>
    <w:rsid w:val="00C314C4"/>
    <w:rsid w:val="00C3654F"/>
    <w:rsid w:val="00C505D2"/>
    <w:rsid w:val="00C5088D"/>
    <w:rsid w:val="00C60972"/>
    <w:rsid w:val="00C640A1"/>
    <w:rsid w:val="00C714F6"/>
    <w:rsid w:val="00C71BDD"/>
    <w:rsid w:val="00C771F0"/>
    <w:rsid w:val="00C82C95"/>
    <w:rsid w:val="00C87B1C"/>
    <w:rsid w:val="00C95AD1"/>
    <w:rsid w:val="00C963D6"/>
    <w:rsid w:val="00CA05AC"/>
    <w:rsid w:val="00CA61A7"/>
    <w:rsid w:val="00CC13C2"/>
    <w:rsid w:val="00CC5A62"/>
    <w:rsid w:val="00CD57E6"/>
    <w:rsid w:val="00CE0874"/>
    <w:rsid w:val="00CF6257"/>
    <w:rsid w:val="00D028BF"/>
    <w:rsid w:val="00D06E4C"/>
    <w:rsid w:val="00D10104"/>
    <w:rsid w:val="00D143D2"/>
    <w:rsid w:val="00D2158A"/>
    <w:rsid w:val="00D22397"/>
    <w:rsid w:val="00D22B7C"/>
    <w:rsid w:val="00D23326"/>
    <w:rsid w:val="00D26C96"/>
    <w:rsid w:val="00D309C0"/>
    <w:rsid w:val="00D316DE"/>
    <w:rsid w:val="00D3315D"/>
    <w:rsid w:val="00D33EFC"/>
    <w:rsid w:val="00D37259"/>
    <w:rsid w:val="00D6111C"/>
    <w:rsid w:val="00D63C27"/>
    <w:rsid w:val="00D67460"/>
    <w:rsid w:val="00D70040"/>
    <w:rsid w:val="00D70DEB"/>
    <w:rsid w:val="00D73816"/>
    <w:rsid w:val="00D762AD"/>
    <w:rsid w:val="00D91F9A"/>
    <w:rsid w:val="00D9748B"/>
    <w:rsid w:val="00DA103A"/>
    <w:rsid w:val="00DA3FF0"/>
    <w:rsid w:val="00DA59BD"/>
    <w:rsid w:val="00DC2805"/>
    <w:rsid w:val="00DC2A9D"/>
    <w:rsid w:val="00DD001C"/>
    <w:rsid w:val="00DD3ABA"/>
    <w:rsid w:val="00DD5263"/>
    <w:rsid w:val="00DE6D4C"/>
    <w:rsid w:val="00DE78C5"/>
    <w:rsid w:val="00DF0C48"/>
    <w:rsid w:val="00DF1258"/>
    <w:rsid w:val="00DF23E7"/>
    <w:rsid w:val="00E00832"/>
    <w:rsid w:val="00E0143E"/>
    <w:rsid w:val="00E024DF"/>
    <w:rsid w:val="00E06DD4"/>
    <w:rsid w:val="00E151C1"/>
    <w:rsid w:val="00E21DAC"/>
    <w:rsid w:val="00E263FA"/>
    <w:rsid w:val="00E26771"/>
    <w:rsid w:val="00E33FE1"/>
    <w:rsid w:val="00E41334"/>
    <w:rsid w:val="00E41C90"/>
    <w:rsid w:val="00E46086"/>
    <w:rsid w:val="00E57B7F"/>
    <w:rsid w:val="00E57BB4"/>
    <w:rsid w:val="00E65559"/>
    <w:rsid w:val="00E71352"/>
    <w:rsid w:val="00E755AD"/>
    <w:rsid w:val="00E755E8"/>
    <w:rsid w:val="00E77CEE"/>
    <w:rsid w:val="00E870BA"/>
    <w:rsid w:val="00E91AB6"/>
    <w:rsid w:val="00E969A3"/>
    <w:rsid w:val="00EA035C"/>
    <w:rsid w:val="00EA4573"/>
    <w:rsid w:val="00EA51E8"/>
    <w:rsid w:val="00EA794D"/>
    <w:rsid w:val="00EB452D"/>
    <w:rsid w:val="00EE0DEA"/>
    <w:rsid w:val="00F00BC8"/>
    <w:rsid w:val="00F0457C"/>
    <w:rsid w:val="00F04F46"/>
    <w:rsid w:val="00F06F3C"/>
    <w:rsid w:val="00F102DE"/>
    <w:rsid w:val="00F142D4"/>
    <w:rsid w:val="00F17EEA"/>
    <w:rsid w:val="00F234A2"/>
    <w:rsid w:val="00F27E1D"/>
    <w:rsid w:val="00F40DB8"/>
    <w:rsid w:val="00F438F8"/>
    <w:rsid w:val="00F55A2E"/>
    <w:rsid w:val="00F57A6F"/>
    <w:rsid w:val="00F64EB8"/>
    <w:rsid w:val="00F85975"/>
    <w:rsid w:val="00F875AC"/>
    <w:rsid w:val="00F96E3C"/>
    <w:rsid w:val="00FA0791"/>
    <w:rsid w:val="00FA104D"/>
    <w:rsid w:val="00FA520F"/>
    <w:rsid w:val="00FA6FD7"/>
    <w:rsid w:val="00FB1B29"/>
    <w:rsid w:val="00FB5BB7"/>
    <w:rsid w:val="00FB62DC"/>
    <w:rsid w:val="00FD778F"/>
    <w:rsid w:val="00FE54EC"/>
    <w:rsid w:val="00FF6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63FEFAB-04C5-479F-B075-20C44846E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43D2"/>
    <w:pPr>
      <w:suppressAutoHyphens/>
    </w:pPr>
    <w:rPr>
      <w:lang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Tekstpodstawowy">
    <w:name w:val="Body Text"/>
    <w:basedOn w:val="Normalny"/>
    <w:pPr>
      <w:spacing w:line="360" w:lineRule="auto"/>
      <w:jc w:val="center"/>
    </w:pPr>
    <w:rPr>
      <w:b/>
      <w:sz w:val="24"/>
    </w:rPr>
  </w:style>
  <w:style w:type="paragraph" w:styleId="Lista">
    <w:name w:val="List"/>
    <w:basedOn w:val="Tekstpodstawowy"/>
    <w:rPr>
      <w:rFonts w:cs="Lucida Sans Unicode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Lucida Sans Unicode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 Unicode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Lucida Sans Unicode"/>
      <w:i/>
      <w:iCs/>
    </w:rPr>
  </w:style>
  <w:style w:type="paragraph" w:customStyle="1" w:styleId="WW-Indeks">
    <w:name w:val="WW-Indeks"/>
    <w:basedOn w:val="Normalny"/>
    <w:pPr>
      <w:suppressLineNumbers/>
    </w:pPr>
    <w:rPr>
      <w:rFonts w:cs="Lucida Sans Unicode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Lucida Sans Unicode"/>
      <w:i/>
      <w:iCs/>
    </w:rPr>
  </w:style>
  <w:style w:type="paragraph" w:customStyle="1" w:styleId="WW-Indeks1">
    <w:name w:val="WW-Indeks1"/>
    <w:basedOn w:val="Normalny"/>
    <w:pPr>
      <w:suppressLineNumbers/>
    </w:pPr>
    <w:rPr>
      <w:rFonts w:cs="Lucida Sans Unicode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Lucida Sans Unicode"/>
      <w:i/>
      <w:iCs/>
    </w:rPr>
  </w:style>
  <w:style w:type="paragraph" w:customStyle="1" w:styleId="WW-Indeks11">
    <w:name w:val="WW-Indeks11"/>
    <w:basedOn w:val="Normalny"/>
    <w:pPr>
      <w:suppressLineNumbers/>
    </w:pPr>
    <w:rPr>
      <w:rFonts w:cs="Lucida Sans Unicode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Lucida Sans Unicode"/>
      <w:i/>
      <w:iCs/>
    </w:rPr>
  </w:style>
  <w:style w:type="paragraph" w:customStyle="1" w:styleId="WW-Indeks111">
    <w:name w:val="WW-Indeks111"/>
    <w:basedOn w:val="Normalny"/>
    <w:pPr>
      <w:suppressLineNumbers/>
    </w:pPr>
    <w:rPr>
      <w:rFonts w:cs="Lucida Sans Unicode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Lucida Sans Unicode"/>
      <w:i/>
      <w:iCs/>
    </w:rPr>
  </w:style>
  <w:style w:type="paragraph" w:customStyle="1" w:styleId="WW-Indeks1111">
    <w:name w:val="WW-Indeks1111"/>
    <w:basedOn w:val="Normalny"/>
    <w:pPr>
      <w:suppressLineNumbers/>
    </w:pPr>
    <w:rPr>
      <w:rFonts w:cs="Lucida Sans Unicode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Lucida Sans Unicode"/>
      <w:i/>
      <w:iCs/>
    </w:rPr>
  </w:style>
  <w:style w:type="paragraph" w:customStyle="1" w:styleId="WW-Indeks11111">
    <w:name w:val="WW-Indeks11111"/>
    <w:basedOn w:val="Normalny"/>
    <w:pPr>
      <w:suppressLineNumbers/>
    </w:pPr>
    <w:rPr>
      <w:rFonts w:cs="Lucida Sans Unicode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Lucida Sans Unicode"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Lucida Sans Unicode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Lucida Sans Unicode"/>
      <w:i/>
      <w:iCs/>
    </w:rPr>
  </w:style>
  <w:style w:type="paragraph" w:customStyle="1" w:styleId="WW-Indeks1111111">
    <w:name w:val="WW-Indeks1111111"/>
    <w:basedOn w:val="Normalny"/>
    <w:pPr>
      <w:suppressLineNumbers/>
    </w:pPr>
    <w:rPr>
      <w:rFonts w:cs="Lucida Sans Unicode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Lucida Sans Unicode"/>
      <w:i/>
      <w:iCs/>
    </w:rPr>
  </w:style>
  <w:style w:type="paragraph" w:customStyle="1" w:styleId="WW-Indeks11111111">
    <w:name w:val="WW-Indeks11111111"/>
    <w:basedOn w:val="Normalny"/>
    <w:pPr>
      <w:suppressLineNumbers/>
    </w:pPr>
    <w:rPr>
      <w:rFonts w:cs="Lucida Sans Unicode"/>
    </w:rPr>
  </w:style>
  <w:style w:type="paragraph" w:customStyle="1" w:styleId="WW-Nagwek11111111">
    <w:name w:val="WW-Nagłówek11111111"/>
    <w:basedOn w:val="Normalny"/>
    <w:next w:val="Tekstpodstawowy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Lucida Sans Unicode"/>
      <w:i/>
      <w:iCs/>
    </w:rPr>
  </w:style>
  <w:style w:type="paragraph" w:customStyle="1" w:styleId="WW-Indeks111111111">
    <w:name w:val="WW-Indeks111111111"/>
    <w:basedOn w:val="Normalny"/>
    <w:pPr>
      <w:suppressLineNumbers/>
    </w:pPr>
    <w:rPr>
      <w:rFonts w:cs="Lucida Sans Unicode"/>
    </w:rPr>
  </w:style>
  <w:style w:type="paragraph" w:customStyle="1" w:styleId="WW-Nagwek111111111">
    <w:name w:val="WW-Nagłówek111111111"/>
    <w:basedOn w:val="Normalny"/>
    <w:next w:val="Tekstpodstawowy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Lucida Sans Unicode"/>
      <w:i/>
      <w:iCs/>
    </w:rPr>
  </w:style>
  <w:style w:type="paragraph" w:customStyle="1" w:styleId="WW-Indeks1111111111">
    <w:name w:val="WW-Indeks1111111111"/>
    <w:basedOn w:val="Normalny"/>
    <w:pPr>
      <w:suppressLineNumbers/>
    </w:pPr>
    <w:rPr>
      <w:rFonts w:cs="Lucida Sans Unicode"/>
    </w:rPr>
  </w:style>
  <w:style w:type="paragraph" w:customStyle="1" w:styleId="WW-Nagwek1111111111">
    <w:name w:val="WW-Nagłówek1111111111"/>
    <w:basedOn w:val="Normalny"/>
    <w:next w:val="Tekstpodstawowy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rPr>
      <w:bCs/>
      <w:i/>
      <w:iCs/>
    </w:rPr>
  </w:style>
  <w:style w:type="paragraph" w:customStyle="1" w:styleId="WW-Nagwektabeli">
    <w:name w:val="WW-Nagłówek tabeli"/>
    <w:basedOn w:val="WW-Zawartotabeli"/>
    <w:rPr>
      <w:bCs/>
      <w:i/>
      <w:iCs/>
    </w:rPr>
  </w:style>
  <w:style w:type="paragraph" w:customStyle="1" w:styleId="WW-Nagwektabeli1">
    <w:name w:val="WW-Nagłówek tabeli1"/>
    <w:basedOn w:val="WW-Zawartotabeli1"/>
    <w:rPr>
      <w:bCs/>
      <w:i/>
      <w:iCs/>
    </w:rPr>
  </w:style>
  <w:style w:type="paragraph" w:customStyle="1" w:styleId="WW-Nagwektabeli11">
    <w:name w:val="WW-Nagłówek tabeli11"/>
    <w:basedOn w:val="WW-Zawartotabeli11"/>
    <w:rPr>
      <w:bCs/>
      <w:i/>
      <w:iCs/>
    </w:rPr>
  </w:style>
  <w:style w:type="paragraph" w:customStyle="1" w:styleId="WW-Nagwektabeli111">
    <w:name w:val="WW-Nagłówek tabeli111"/>
    <w:basedOn w:val="WW-Zawartotabeli111"/>
    <w:rPr>
      <w:bCs/>
      <w:i/>
      <w:iCs/>
    </w:rPr>
  </w:style>
  <w:style w:type="paragraph" w:customStyle="1" w:styleId="WW-Nagwektabeli1111">
    <w:name w:val="WW-Nagłówek tabeli1111"/>
    <w:basedOn w:val="WW-Zawartotabeli1111"/>
    <w:rPr>
      <w:bCs/>
      <w:i/>
      <w:iCs/>
    </w:rPr>
  </w:style>
  <w:style w:type="paragraph" w:customStyle="1" w:styleId="WW-Nagwektabeli11111">
    <w:name w:val="WW-Nagłówek tabeli11111"/>
    <w:basedOn w:val="WW-Zawartotabeli11111"/>
    <w:rPr>
      <w:bCs/>
      <w:i/>
      <w:iCs/>
    </w:rPr>
  </w:style>
  <w:style w:type="paragraph" w:customStyle="1" w:styleId="WW-Nagwektabeli111111">
    <w:name w:val="WW-Nagłówek tabeli111111"/>
    <w:basedOn w:val="WW-Zawartotabeli111111"/>
    <w:rPr>
      <w:bCs/>
      <w:i/>
      <w:iCs/>
    </w:rPr>
  </w:style>
  <w:style w:type="paragraph" w:customStyle="1" w:styleId="WW-Nagwektabeli1111111">
    <w:name w:val="WW-Nagłówek tabeli1111111"/>
    <w:basedOn w:val="WW-Zawartotabeli1111111"/>
    <w:rPr>
      <w:bCs/>
      <w:i/>
      <w:iCs/>
    </w:rPr>
  </w:style>
  <w:style w:type="paragraph" w:customStyle="1" w:styleId="WW-Nagwektabeli11111111">
    <w:name w:val="WW-Nagłówek tabeli11111111"/>
    <w:basedOn w:val="WW-Zawartotabeli11111111"/>
    <w:rPr>
      <w:bCs/>
      <w:i/>
      <w:iCs/>
    </w:rPr>
  </w:style>
  <w:style w:type="paragraph" w:customStyle="1" w:styleId="WW-Nagwektabeli111111111">
    <w:name w:val="WW-Nagłówek tabeli111111111"/>
    <w:basedOn w:val="WW-Zawartotabeli111111111"/>
    <w:rPr>
      <w:bCs/>
      <w:i/>
      <w:iCs/>
    </w:rPr>
  </w:style>
  <w:style w:type="paragraph" w:customStyle="1" w:styleId="WW-Nagwektabeli1111111111">
    <w:name w:val="WW-Nagłówek tabeli1111111111"/>
    <w:basedOn w:val="WW-Zawartotabeli1111111111"/>
    <w:rPr>
      <w:bCs/>
      <w:i/>
      <w:iCs/>
    </w:rPr>
  </w:style>
  <w:style w:type="paragraph" w:styleId="Tekstpodstawowy2">
    <w:name w:val="Body Text 2"/>
    <w:basedOn w:val="Normalny"/>
    <w:pPr>
      <w:jc w:val="both"/>
    </w:pPr>
    <w:rPr>
      <w:sz w:val="22"/>
    </w:rPr>
  </w:style>
  <w:style w:type="paragraph" w:styleId="Tekstdymka">
    <w:name w:val="Balloon Text"/>
    <w:basedOn w:val="Normalny"/>
    <w:link w:val="TekstdymkaZnak"/>
    <w:rsid w:val="00911B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911B12"/>
    <w:rPr>
      <w:rFonts w:ascii="Tahoma" w:hAnsi="Tahoma" w:cs="Tahoma"/>
      <w:sz w:val="16"/>
      <w:szCs w:val="16"/>
      <w:lang/>
    </w:rPr>
  </w:style>
  <w:style w:type="paragraph" w:styleId="Stopka">
    <w:name w:val="footer"/>
    <w:basedOn w:val="Normalny"/>
    <w:link w:val="StopkaZnak"/>
    <w:uiPriority w:val="99"/>
    <w:rsid w:val="00770890"/>
    <w:pPr>
      <w:tabs>
        <w:tab w:val="center" w:pos="4536"/>
        <w:tab w:val="right" w:pos="9072"/>
      </w:tabs>
    </w:pPr>
    <w:rPr>
      <w:lang w:eastAsia="ar-SA"/>
    </w:rPr>
  </w:style>
  <w:style w:type="character" w:customStyle="1" w:styleId="StopkaZnak">
    <w:name w:val="Stopka Znak"/>
    <w:link w:val="Stopka"/>
    <w:uiPriority w:val="99"/>
    <w:rsid w:val="00770890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9F1E2-64FF-4425-BAB8-D168F424F0E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A8068E5-6307-4A97-BA31-2F955751D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w Zielonej Górze</Company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K_S_1</dc:creator>
  <cp:keywords/>
  <cp:lastModifiedBy>Brusiło-Słoniowska Jowita</cp:lastModifiedBy>
  <cp:revision>2</cp:revision>
  <cp:lastPrinted>2023-08-25T05:47:00Z</cp:lastPrinted>
  <dcterms:created xsi:type="dcterms:W3CDTF">2025-02-17T07:27:00Z</dcterms:created>
  <dcterms:modified xsi:type="dcterms:W3CDTF">2025-02-17T07:27:00Z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fbd5f717-e53c-432c-9ed9-438faf11e3c8</vt:lpwstr>
  </property>
  <property fmtid="{D5CDD505-2E9C-101B-9397-08002B2CF9AE}" pid="3" name="bjSaver">
    <vt:lpwstr>0bNUrVZDeRZ51x7lI1bgJknUH5d/gMz3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K_S_1</vt:lpwstr>
  </property>
  <property fmtid="{D5CDD505-2E9C-101B-9397-08002B2CF9AE}" pid="8" name="s5636:Creator type=organization">
    <vt:lpwstr>MILNET-Z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s5636:Creator type=IP">
    <vt:lpwstr>10.71.68.204</vt:lpwstr>
  </property>
</Properties>
</file>