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0732" w14:textId="26BA2D15" w:rsidR="000754A7" w:rsidRPr="0099375B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Szczecin 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dnia </w:t>
      </w:r>
      <w:r w:rsidR="0018032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07.05.</w:t>
      </w:r>
      <w:r w:rsidR="007F67D5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2025</w:t>
      </w:r>
      <w:r w:rsidR="000725C9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</w:t>
      </w:r>
      <w:r w:rsidR="000754A7" w:rsidRPr="0099375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r.</w:t>
      </w:r>
    </w:p>
    <w:p w14:paraId="434D804F" w14:textId="77777777" w:rsidR="000754A7" w:rsidRPr="0099375B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1D213D68" w14:textId="0F9A0ACE" w:rsidR="007E0D24" w:rsidRPr="0099375B" w:rsidRDefault="004E3FC7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Politechnika </w:t>
      </w:r>
      <w:r w:rsidR="007E0D24" w:rsidRPr="0099375B">
        <w:rPr>
          <w:rFonts w:ascii="Times New Roman" w:hAnsi="Times New Roman" w:cs="Times New Roman"/>
          <w:sz w:val="20"/>
          <w:szCs w:val="20"/>
        </w:rPr>
        <w:t>Morska w Szczecinie</w:t>
      </w:r>
    </w:p>
    <w:p w14:paraId="1F3D7C26" w14:textId="77777777" w:rsidR="007E0D24" w:rsidRPr="00A271BE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ul. Wały Chrobrego 1-2</w:t>
      </w:r>
    </w:p>
    <w:p w14:paraId="14D08E95" w14:textId="6C3D656B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  <w:sz w:val="20"/>
          <w:szCs w:val="20"/>
        </w:rPr>
      </w:pPr>
      <w:r w:rsidRPr="00A271BE">
        <w:rPr>
          <w:rFonts w:ascii="Times New Roman" w:hAnsi="Times New Roman" w:cs="Times New Roman"/>
          <w:sz w:val="20"/>
          <w:szCs w:val="20"/>
        </w:rPr>
        <w:t>70-500 Szczecin</w:t>
      </w:r>
    </w:p>
    <w:p w14:paraId="3F8262DD" w14:textId="77777777" w:rsidR="00C809BE" w:rsidRPr="00A271BE" w:rsidRDefault="00C809BE" w:rsidP="007E0D24">
      <w:pPr>
        <w:spacing w:after="0" w:line="240" w:lineRule="auto"/>
        <w:ind w:right="289"/>
        <w:rPr>
          <w:rFonts w:ascii="Times New Roman" w:hAnsi="Times New Roman" w:cs="Times New Roman"/>
          <w:b/>
          <w:bCs/>
          <w:sz w:val="20"/>
          <w:szCs w:val="20"/>
        </w:rPr>
      </w:pPr>
    </w:p>
    <w:p w14:paraId="2F9AB8B8" w14:textId="6B13BF55" w:rsidR="00C809BE" w:rsidRDefault="007F67D5" w:rsidP="00C809BE">
      <w:pPr>
        <w:pStyle w:val="Nagwek"/>
      </w:pPr>
      <w:r>
        <w:t>AZ.262.1.2025.MS</w:t>
      </w:r>
    </w:p>
    <w:p w14:paraId="7A18C195" w14:textId="77777777" w:rsidR="005B50FD" w:rsidRPr="00A271BE" w:rsidRDefault="005B50FD" w:rsidP="00C809BE">
      <w:pPr>
        <w:pStyle w:val="Nagwek"/>
      </w:pPr>
    </w:p>
    <w:p w14:paraId="33CA1984" w14:textId="77777777" w:rsidR="00470EEA" w:rsidRPr="00A271BE" w:rsidRDefault="00470EEA" w:rsidP="009E797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37541447" w14:textId="4C74D5D3" w:rsidR="00C809BE" w:rsidRDefault="00E02369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                                              Do wszystkich Wykonawców</w:t>
      </w:r>
    </w:p>
    <w:p w14:paraId="71E5DDF2" w14:textId="77777777" w:rsidR="00746432" w:rsidRDefault="00746432" w:rsidP="009E797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1BF5FC93" w14:textId="77777777" w:rsidR="005914B0" w:rsidRPr="00A271BE" w:rsidRDefault="005914B0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14:paraId="71F80D86" w14:textId="432F66D9" w:rsidR="00470EEA" w:rsidRPr="00A271BE" w:rsidRDefault="000754A7" w:rsidP="009E797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A271B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INFORMACJA O WYBORZE OFERTY</w:t>
      </w:r>
    </w:p>
    <w:p w14:paraId="439E9C03" w14:textId="77777777" w:rsidR="000754A7" w:rsidRPr="00A271BE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C271DF5" w14:textId="0C897AC3" w:rsidR="000754A7" w:rsidRPr="009E7974" w:rsidRDefault="000754A7" w:rsidP="00FC162F">
      <w:pPr>
        <w:rPr>
          <w:rFonts w:ascii="Times New Roman" w:hAnsi="Times New Roman" w:cs="Times New Roman"/>
          <w:bCs/>
          <w:sz w:val="20"/>
          <w:szCs w:val="20"/>
        </w:rPr>
      </w:pPr>
      <w:r w:rsidRPr="00D80084">
        <w:rPr>
          <w:rFonts w:ascii="Times New Roman" w:eastAsia="Calibri" w:hAnsi="Times New Roman" w:cs="Times New Roman"/>
        </w:rPr>
        <w:t>Dotyczy:</w:t>
      </w:r>
      <w:r w:rsidR="001D41E6" w:rsidRPr="00D80084">
        <w:rPr>
          <w:rFonts w:ascii="Times New Roman" w:eastAsia="Calibri" w:hAnsi="Times New Roman" w:cs="Times New Roman"/>
        </w:rPr>
        <w:t xml:space="preserve"> </w:t>
      </w:r>
      <w:r w:rsidR="0083209A" w:rsidRPr="00AC7B17">
        <w:rPr>
          <w:rFonts w:ascii="Times New Roman" w:hAnsi="Times New Roman"/>
          <w:b/>
          <w:bCs/>
        </w:rPr>
        <w:t>Dostaw</w:t>
      </w:r>
      <w:r w:rsidR="0083209A">
        <w:rPr>
          <w:rFonts w:ascii="Times New Roman" w:hAnsi="Times New Roman"/>
          <w:b/>
          <w:bCs/>
        </w:rPr>
        <w:t>y</w:t>
      </w:r>
      <w:r w:rsidR="0083209A" w:rsidRPr="00AC7B17">
        <w:rPr>
          <w:rFonts w:ascii="Times New Roman" w:hAnsi="Times New Roman"/>
          <w:b/>
          <w:bCs/>
        </w:rPr>
        <w:t xml:space="preserve"> </w:t>
      </w:r>
      <w:r w:rsidR="0083209A" w:rsidRPr="00AC7B17">
        <w:rPr>
          <w:rFonts w:ascii="Times New Roman" w:hAnsi="Times New Roman"/>
          <w:b/>
        </w:rPr>
        <w:t>paliwa żeglugowego dla statku Nawigator XXI.</w:t>
      </w:r>
    </w:p>
    <w:p w14:paraId="59695FA4" w14:textId="518B5FD4" w:rsidR="00F761A0" w:rsidRPr="00F761A0" w:rsidRDefault="00F761A0" w:rsidP="00F761A0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61A0"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 w:rsidRPr="00F761A0">
        <w:rPr>
          <w:rFonts w:ascii="Times New Roman" w:eastAsia="Calibri" w:hAnsi="Times New Roman" w:cs="Times New Roman"/>
          <w:sz w:val="20"/>
          <w:szCs w:val="20"/>
        </w:rPr>
        <w:t xml:space="preserve">ustawy z 11 września 2019 r. – Prawo zamówień publicznych– </w:t>
      </w:r>
      <w:r w:rsidRPr="00F761A0">
        <w:rPr>
          <w:rFonts w:ascii="Times New Roman" w:hAnsi="Times New Roman" w:cs="Times New Roman"/>
          <w:sz w:val="20"/>
          <w:szCs w:val="20"/>
        </w:rPr>
        <w:t>dalej zwanej Pzp, Zamawiający jednocześnie zawiadamia wykonawców, którzy złożyli oferty, o:</w:t>
      </w:r>
    </w:p>
    <w:p w14:paraId="054DEBE0" w14:textId="77777777" w:rsidR="002125A2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wyborze najkorzystniejszej oferty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195E9637" w14:textId="77777777" w:rsidR="002125A2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5CB58B67" w14:textId="77777777" w:rsidR="002125A2" w:rsidRDefault="002125A2" w:rsidP="002125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terminie, po którego upływie umowa w sprawie zamówienia publicznego może być zawarta.</w:t>
      </w:r>
    </w:p>
    <w:p w14:paraId="5C4D38E9" w14:textId="77777777" w:rsidR="003052CF" w:rsidRPr="00B361FC" w:rsidRDefault="003052CF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14:paraId="198D3AD5" w14:textId="4DAACC47" w:rsidR="003052CF" w:rsidRPr="00176272" w:rsidRDefault="003052CF" w:rsidP="001D5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6272">
        <w:rPr>
          <w:rFonts w:ascii="Times New Roman" w:hAnsi="Times New Roman" w:cs="Times New Roman"/>
          <w:sz w:val="18"/>
          <w:szCs w:val="18"/>
        </w:rPr>
        <w:t xml:space="preserve">Jako ofertę najkorzystniejszą uznano </w:t>
      </w:r>
      <w:r w:rsidRPr="009E7974">
        <w:rPr>
          <w:rFonts w:ascii="Times New Roman" w:hAnsi="Times New Roman" w:cs="Times New Roman"/>
          <w:sz w:val="18"/>
          <w:szCs w:val="18"/>
          <w:u w:val="single"/>
        </w:rPr>
        <w:t>ofertę</w:t>
      </w:r>
      <w:r w:rsidR="001D5717" w:rsidRPr="009E7974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9E7974">
        <w:rPr>
          <w:rFonts w:ascii="Times New Roman" w:hAnsi="Times New Roman" w:cs="Times New Roman"/>
          <w:sz w:val="18"/>
          <w:szCs w:val="18"/>
          <w:u w:val="single"/>
        </w:rPr>
        <w:t xml:space="preserve">nr </w:t>
      </w:r>
      <w:r w:rsidR="009E7974" w:rsidRPr="009E7974">
        <w:rPr>
          <w:rFonts w:ascii="Times New Roman" w:hAnsi="Times New Roman" w:cs="Times New Roman"/>
          <w:sz w:val="18"/>
          <w:szCs w:val="18"/>
          <w:u w:val="single"/>
        </w:rPr>
        <w:t>1</w:t>
      </w:r>
      <w:r w:rsidRPr="009E7974">
        <w:rPr>
          <w:rFonts w:ascii="Times New Roman" w:hAnsi="Times New Roman" w:cs="Times New Roman"/>
          <w:sz w:val="18"/>
          <w:szCs w:val="18"/>
          <w:u w:val="single"/>
        </w:rPr>
        <w:t>,</w:t>
      </w:r>
      <w:r w:rsidRPr="00873BC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176272">
        <w:rPr>
          <w:rFonts w:ascii="Times New Roman" w:hAnsi="Times New Roman" w:cs="Times New Roman"/>
          <w:sz w:val="18"/>
          <w:szCs w:val="18"/>
        </w:rPr>
        <w:t>złożoną przez wykonawcę</w:t>
      </w:r>
      <w:r w:rsidR="00A45BFA" w:rsidRPr="00176272">
        <w:rPr>
          <w:rFonts w:ascii="Times New Roman" w:hAnsi="Times New Roman" w:cs="Times New Roman"/>
          <w:sz w:val="18"/>
          <w:szCs w:val="18"/>
        </w:rPr>
        <w:t xml:space="preserve"> </w:t>
      </w:r>
      <w:r w:rsidR="00C809BE" w:rsidRPr="00176272">
        <w:rPr>
          <w:rFonts w:ascii="Times New Roman" w:hAnsi="Times New Roman" w:cs="Times New Roman"/>
          <w:sz w:val="18"/>
          <w:szCs w:val="18"/>
        </w:rPr>
        <w:t>;</w:t>
      </w:r>
    </w:p>
    <w:p w14:paraId="3846910F" w14:textId="77777777" w:rsidR="000525D0" w:rsidRPr="00176272" w:rsidRDefault="000525D0" w:rsidP="001D571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D9BF6E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PORT PETRO SERWIS</w:t>
      </w:r>
    </w:p>
    <w:p w14:paraId="1A91DB0B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GRZEGORZ KASKA</w:t>
      </w:r>
    </w:p>
    <w:p w14:paraId="688D070A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ul. Grodzka 32/10</w:t>
      </w:r>
    </w:p>
    <w:p w14:paraId="055406DE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70-543 Szczecin</w:t>
      </w:r>
    </w:p>
    <w:p w14:paraId="03982C46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NIP 8510204674</w:t>
      </w:r>
    </w:p>
    <w:p w14:paraId="7FE720B0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REGON 810013576</w:t>
      </w:r>
    </w:p>
    <w:p w14:paraId="60DE0708" w14:textId="77777777" w:rsidR="009E7974" w:rsidRPr="00942B96" w:rsidRDefault="009E7974" w:rsidP="009E79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2B96">
        <w:rPr>
          <w:rFonts w:ascii="Times New Roman" w:hAnsi="Times New Roman" w:cs="Times New Roman"/>
          <w:sz w:val="18"/>
          <w:szCs w:val="18"/>
        </w:rPr>
        <w:t>cena netto: 942 606,00 zł</w:t>
      </w:r>
    </w:p>
    <w:p w14:paraId="40C0AAED" w14:textId="77777777" w:rsidR="009E7974" w:rsidRPr="00942B96" w:rsidRDefault="009E7974" w:rsidP="009E79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2B96">
        <w:rPr>
          <w:rFonts w:ascii="Times New Roman" w:hAnsi="Times New Roman" w:cs="Times New Roman"/>
          <w:sz w:val="18"/>
          <w:szCs w:val="18"/>
        </w:rPr>
        <w:t>cena brutto: 1 159 405,38 zł</w:t>
      </w:r>
      <w:r w:rsidRPr="009E7974">
        <w:rPr>
          <w:rFonts w:ascii="Times New Roman" w:hAnsi="Times New Roman" w:cs="Times New Roman"/>
          <w:sz w:val="18"/>
          <w:szCs w:val="18"/>
        </w:rPr>
        <w:t>- 100 pkt</w:t>
      </w:r>
    </w:p>
    <w:p w14:paraId="3A6A2AF4" w14:textId="77777777" w:rsidR="009E7974" w:rsidRPr="009E7974" w:rsidRDefault="009E7974" w:rsidP="009E7974">
      <w:pPr>
        <w:spacing w:after="0" w:line="240" w:lineRule="auto"/>
        <w:ind w:right="110"/>
        <w:rPr>
          <w:rFonts w:ascii="Times New Roman" w:hAnsi="Times New Roman" w:cs="Times New Roman"/>
          <w:sz w:val="18"/>
          <w:szCs w:val="18"/>
        </w:rPr>
      </w:pPr>
      <w:r w:rsidRPr="009E7974">
        <w:rPr>
          <w:rFonts w:ascii="Times New Roman" w:hAnsi="Times New Roman" w:cs="Times New Roman"/>
          <w:sz w:val="18"/>
          <w:szCs w:val="18"/>
        </w:rPr>
        <w:t>łącznie- 100 pkt</w:t>
      </w:r>
    </w:p>
    <w:p w14:paraId="33A7E3CD" w14:textId="4ADAFC93" w:rsidR="00015A01" w:rsidRPr="00176272" w:rsidRDefault="00015A01" w:rsidP="001D41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vertAlign w:val="superscript"/>
        </w:rPr>
      </w:pPr>
    </w:p>
    <w:p w14:paraId="36C4F4DE" w14:textId="0250F080" w:rsidR="00011C84" w:rsidRPr="00176272" w:rsidRDefault="00015A01" w:rsidP="00015A01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</w:pPr>
      <w:r w:rsidRPr="00176272">
        <w:rPr>
          <w:rFonts w:ascii="Times New Roman" w:eastAsia="Times New Roman" w:hAnsi="Times New Roman" w:cs="Times New Roman"/>
          <w:bCs/>
          <w:sz w:val="18"/>
          <w:szCs w:val="18"/>
          <w:u w:val="single"/>
          <w:lang w:eastAsia="pl-PL"/>
        </w:rPr>
        <w:t>Uzasadnienie wyboru oferty:</w:t>
      </w:r>
    </w:p>
    <w:p w14:paraId="397408F3" w14:textId="0AAA0918" w:rsidR="00470EEA" w:rsidRPr="009E7974" w:rsidRDefault="009C4DBB" w:rsidP="0096006E">
      <w:pPr>
        <w:ind w:right="110"/>
        <w:jc w:val="both"/>
        <w:rPr>
          <w:rFonts w:ascii="Times New Roman" w:hAnsi="Times New Roman" w:cs="Times New Roman"/>
          <w:bCs/>
          <w:sz w:val="18"/>
          <w:szCs w:val="18"/>
          <w:lang w:eastAsia="pl-PL"/>
        </w:rPr>
      </w:pPr>
      <w:r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Zamawiający wybrał ofertę Wykonawcy zgodnie z art. 239 Pzp</w:t>
      </w:r>
      <w:r w:rsidR="00CF7410" w:rsidRPr="009E7974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9E7974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z uwagi na to,</w:t>
      </w:r>
      <w:r w:rsidR="00CF7410" w:rsidRPr="009E7974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że </w:t>
      </w:r>
      <w:r w:rsidRPr="009E7974">
        <w:rPr>
          <w:rFonts w:ascii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Wykonawca otrzymał </w:t>
      </w:r>
      <w:r w:rsidR="00CF7410"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maksymalną </w:t>
      </w:r>
      <w:r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liczbę punktów na podstawie kryteri</w:t>
      </w:r>
      <w:r w:rsidR="000762BC"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um </w:t>
      </w:r>
      <w:r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oceny ofert określony</w:t>
      </w:r>
      <w:r w:rsidR="00CF7410"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</w:t>
      </w:r>
      <w:r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w dokumentach zamówienia przez Zamawiającego</w:t>
      </w:r>
      <w:r w:rsidR="005B50FD"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tj. cena 100%</w:t>
      </w:r>
      <w:r w:rsidR="00CF7410" w:rsidRPr="009E797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  <w:r w:rsidRPr="009E7974">
        <w:rPr>
          <w:rFonts w:ascii="Times New Roman" w:hAnsi="Times New Roman" w:cs="Times New Roman"/>
          <w:bCs/>
          <w:sz w:val="18"/>
          <w:szCs w:val="18"/>
          <w:lang w:eastAsia="pl-PL"/>
        </w:rPr>
        <w:t>Wykonawca wykazał brak podstaw do wykluczenia z postępowania a jego oferta jest zgodna z SWZ.</w:t>
      </w:r>
    </w:p>
    <w:p w14:paraId="7E520163" w14:textId="7A0C413B" w:rsidR="00470EEA" w:rsidRPr="009E7974" w:rsidRDefault="006844FC" w:rsidP="0096006E">
      <w:pPr>
        <w:ind w:right="110"/>
        <w:jc w:val="both"/>
        <w:rPr>
          <w:rFonts w:ascii="Times New Roman" w:hAnsi="Times New Roman" w:cs="Times New Roman"/>
          <w:bCs/>
          <w:sz w:val="18"/>
          <w:szCs w:val="18"/>
          <w:lang w:eastAsia="pl-PL"/>
        </w:rPr>
      </w:pPr>
      <w:r w:rsidRPr="009E7974">
        <w:rPr>
          <w:rFonts w:ascii="Times New Roman" w:hAnsi="Times New Roman" w:cs="Times New Roman"/>
          <w:bCs/>
          <w:sz w:val="18"/>
          <w:szCs w:val="18"/>
          <w:lang w:eastAsia="pl-PL"/>
        </w:rPr>
        <w:t>W przedmiotowym postępowaniu żadna oferta nie została odrzucona</w:t>
      </w:r>
    </w:p>
    <w:p w14:paraId="78C0482A" w14:textId="22C7789A" w:rsidR="005B50FD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01BBF">
        <w:rPr>
          <w:rFonts w:ascii="Times New Roman" w:eastAsia="Calibri" w:hAnsi="Times New Roman" w:cs="Times New Roman"/>
          <w:b/>
          <w:sz w:val="20"/>
          <w:szCs w:val="20"/>
        </w:rPr>
        <w:t>Ranking złożonych ofert:</w:t>
      </w:r>
    </w:p>
    <w:p w14:paraId="6A082D6B" w14:textId="56C35230" w:rsidR="00746432" w:rsidRDefault="00746432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"/>
        <w:tblW w:w="8428" w:type="dxa"/>
        <w:tblLayout w:type="fixed"/>
        <w:tblLook w:val="04A0" w:firstRow="1" w:lastRow="0" w:firstColumn="1" w:lastColumn="0" w:noHBand="0" w:noVBand="1"/>
      </w:tblPr>
      <w:tblGrid>
        <w:gridCol w:w="632"/>
        <w:gridCol w:w="2697"/>
        <w:gridCol w:w="2122"/>
        <w:gridCol w:w="1418"/>
        <w:gridCol w:w="1559"/>
      </w:tblGrid>
      <w:tr w:rsidR="001D6B48" w:rsidRPr="00C43370" w14:paraId="05AAAE17" w14:textId="77777777" w:rsidTr="00196604">
        <w:tc>
          <w:tcPr>
            <w:tcW w:w="632" w:type="dxa"/>
            <w:shd w:val="clear" w:color="auto" w:fill="D9D9D9" w:themeFill="background1" w:themeFillShade="D9"/>
          </w:tcPr>
          <w:p w14:paraId="1D7F0F5F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Nr of.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E7D641D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Wykonawca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1B7673A5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 xml:space="preserve">Kryterium </w:t>
            </w:r>
          </w:p>
          <w:p w14:paraId="2A3F42E1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</w:p>
          <w:p w14:paraId="57F58595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Cena</w:t>
            </w:r>
          </w:p>
          <w:p w14:paraId="011288CA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</w:p>
          <w:p w14:paraId="3F1650D3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Wartość  z oferty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6278545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 xml:space="preserve">Kryterium </w:t>
            </w:r>
          </w:p>
          <w:p w14:paraId="45308C78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</w:p>
          <w:p w14:paraId="7289C0B7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cena</w:t>
            </w:r>
          </w:p>
          <w:p w14:paraId="29B3269E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</w:p>
          <w:p w14:paraId="58DD31DF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 xml:space="preserve">waga </w:t>
            </w:r>
            <w:r>
              <w:rPr>
                <w:b/>
                <w:sz w:val="16"/>
                <w:szCs w:val="16"/>
                <w:vertAlign w:val="superscript"/>
              </w:rPr>
              <w:t>100</w:t>
            </w:r>
            <w:r w:rsidRPr="00C43370">
              <w:rPr>
                <w:b/>
                <w:sz w:val="16"/>
                <w:szCs w:val="16"/>
                <w:vertAlign w:val="superscript"/>
              </w:rPr>
              <w:t xml:space="preserve"> %</w:t>
            </w:r>
          </w:p>
          <w:p w14:paraId="38CF13E0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przyznana punktacja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B3A465F" w14:textId="77777777" w:rsidR="001D6B48" w:rsidRPr="00C43370" w:rsidRDefault="001D6B48" w:rsidP="00196604">
            <w:pPr>
              <w:rPr>
                <w:b/>
                <w:sz w:val="16"/>
                <w:szCs w:val="16"/>
                <w:vertAlign w:val="superscript"/>
              </w:rPr>
            </w:pPr>
            <w:r w:rsidRPr="00C43370">
              <w:rPr>
                <w:b/>
                <w:sz w:val="16"/>
                <w:szCs w:val="16"/>
                <w:vertAlign w:val="superscript"/>
              </w:rPr>
              <w:t>Łączna punktacja</w:t>
            </w:r>
          </w:p>
        </w:tc>
      </w:tr>
      <w:tr w:rsidR="001D6B48" w:rsidRPr="001F396F" w14:paraId="3563B3E2" w14:textId="77777777" w:rsidTr="00DD1864">
        <w:trPr>
          <w:trHeight w:val="1382"/>
        </w:trPr>
        <w:tc>
          <w:tcPr>
            <w:tcW w:w="632" w:type="dxa"/>
          </w:tcPr>
          <w:p w14:paraId="7FE55A54" w14:textId="77777777" w:rsidR="001D6B48" w:rsidRPr="001F396F" w:rsidRDefault="001D6B48" w:rsidP="00196604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1F396F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97" w:type="dxa"/>
          </w:tcPr>
          <w:p w14:paraId="1CC74EA4" w14:textId="77777777" w:rsidR="001D6B48" w:rsidRPr="001F396F" w:rsidRDefault="001D6B48" w:rsidP="00196604">
            <w:pPr>
              <w:rPr>
                <w:b/>
                <w:bCs/>
                <w:sz w:val="16"/>
                <w:szCs w:val="16"/>
                <w:u w:val="single"/>
              </w:rPr>
            </w:pPr>
            <w:r w:rsidRPr="001F396F">
              <w:rPr>
                <w:b/>
                <w:bCs/>
                <w:sz w:val="16"/>
                <w:szCs w:val="16"/>
                <w:u w:val="single"/>
              </w:rPr>
              <w:t>OFERTA NR 1</w:t>
            </w:r>
          </w:p>
          <w:p w14:paraId="2520A273" w14:textId="77777777" w:rsidR="001D6B48" w:rsidRPr="006E0704" w:rsidRDefault="001D6B48" w:rsidP="00196604">
            <w:pPr>
              <w:suppressAutoHyphens/>
              <w:rPr>
                <w:rFonts w:eastAsia="Times New Roman"/>
                <w:sz w:val="16"/>
                <w:szCs w:val="16"/>
                <w:lang w:eastAsia="zh-CN"/>
              </w:rPr>
            </w:pPr>
            <w:r w:rsidRPr="006E0704">
              <w:rPr>
                <w:rFonts w:eastAsia="Times New Roman"/>
                <w:sz w:val="16"/>
                <w:szCs w:val="16"/>
                <w:lang w:eastAsia="zh-CN"/>
              </w:rPr>
              <w:t>PORT PETRO SERWIS</w:t>
            </w:r>
          </w:p>
          <w:p w14:paraId="7004EA72" w14:textId="77777777" w:rsidR="001D6B48" w:rsidRPr="006E0704" w:rsidRDefault="001D6B48" w:rsidP="00196604">
            <w:pPr>
              <w:suppressAutoHyphens/>
              <w:rPr>
                <w:rFonts w:eastAsia="Times New Roman"/>
                <w:sz w:val="16"/>
                <w:szCs w:val="16"/>
                <w:lang w:eastAsia="zh-CN"/>
              </w:rPr>
            </w:pPr>
            <w:r w:rsidRPr="006E0704">
              <w:rPr>
                <w:rFonts w:eastAsia="Times New Roman"/>
                <w:sz w:val="16"/>
                <w:szCs w:val="16"/>
                <w:lang w:eastAsia="zh-CN"/>
              </w:rPr>
              <w:t>GRZEGORZ KASKA</w:t>
            </w:r>
          </w:p>
          <w:p w14:paraId="07A2FAFF" w14:textId="77777777" w:rsidR="001D6B48" w:rsidRPr="006E0704" w:rsidRDefault="001D6B48" w:rsidP="00196604">
            <w:pPr>
              <w:suppressAutoHyphens/>
              <w:rPr>
                <w:rFonts w:eastAsia="Times New Roman"/>
                <w:sz w:val="16"/>
                <w:szCs w:val="16"/>
                <w:lang w:eastAsia="zh-CN"/>
              </w:rPr>
            </w:pPr>
            <w:r w:rsidRPr="006E0704">
              <w:rPr>
                <w:rFonts w:eastAsia="Times New Roman"/>
                <w:sz w:val="16"/>
                <w:szCs w:val="16"/>
                <w:lang w:eastAsia="zh-CN"/>
              </w:rPr>
              <w:t>ul. Grodzka 32/10</w:t>
            </w:r>
          </w:p>
          <w:p w14:paraId="1283CB8D" w14:textId="77777777" w:rsidR="001D6B48" w:rsidRPr="006E0704" w:rsidRDefault="001D6B48" w:rsidP="00196604">
            <w:pPr>
              <w:suppressAutoHyphens/>
              <w:rPr>
                <w:rFonts w:eastAsia="Times New Roman"/>
                <w:sz w:val="16"/>
                <w:szCs w:val="16"/>
                <w:lang w:eastAsia="zh-CN"/>
              </w:rPr>
            </w:pPr>
            <w:r w:rsidRPr="006E0704">
              <w:rPr>
                <w:rFonts w:eastAsia="Times New Roman"/>
                <w:sz w:val="16"/>
                <w:szCs w:val="16"/>
                <w:lang w:eastAsia="zh-CN"/>
              </w:rPr>
              <w:t>70-543 Szczecin</w:t>
            </w:r>
          </w:p>
          <w:p w14:paraId="65249B90" w14:textId="77777777" w:rsidR="001D6B48" w:rsidRPr="006E0704" w:rsidRDefault="001D6B48" w:rsidP="00196604">
            <w:pPr>
              <w:suppressAutoHyphens/>
              <w:rPr>
                <w:rFonts w:eastAsia="Times New Roman"/>
                <w:sz w:val="16"/>
                <w:szCs w:val="16"/>
                <w:lang w:eastAsia="zh-CN"/>
              </w:rPr>
            </w:pPr>
            <w:r w:rsidRPr="006E0704">
              <w:rPr>
                <w:rFonts w:eastAsia="Times New Roman"/>
                <w:sz w:val="16"/>
                <w:szCs w:val="16"/>
                <w:lang w:eastAsia="zh-CN"/>
              </w:rPr>
              <w:t>NIP 8510204674</w:t>
            </w:r>
          </w:p>
          <w:p w14:paraId="2D0619F0" w14:textId="112CE4C4" w:rsidR="001D6B48" w:rsidRPr="00DD1864" w:rsidRDefault="001D6B48" w:rsidP="00DD1864">
            <w:pPr>
              <w:suppressAutoHyphens/>
              <w:rPr>
                <w:rFonts w:eastAsia="Times New Roman"/>
                <w:sz w:val="16"/>
                <w:szCs w:val="16"/>
                <w:lang w:eastAsia="zh-CN"/>
              </w:rPr>
            </w:pPr>
            <w:r w:rsidRPr="006E0704">
              <w:rPr>
                <w:rFonts w:eastAsia="Times New Roman"/>
                <w:sz w:val="16"/>
                <w:szCs w:val="16"/>
                <w:lang w:eastAsia="zh-CN"/>
              </w:rPr>
              <w:t>REGON 810013576</w:t>
            </w:r>
          </w:p>
        </w:tc>
        <w:tc>
          <w:tcPr>
            <w:tcW w:w="2122" w:type="dxa"/>
          </w:tcPr>
          <w:p w14:paraId="5E1DDB63" w14:textId="77777777" w:rsidR="001D6B48" w:rsidRDefault="001D6B48" w:rsidP="00196604">
            <w:pPr>
              <w:rPr>
                <w:rFonts w:eastAsia="Calibri"/>
                <w:color w:val="FF0000"/>
                <w:sz w:val="14"/>
                <w:szCs w:val="14"/>
              </w:rPr>
            </w:pPr>
          </w:p>
          <w:p w14:paraId="477A4EDE" w14:textId="77777777" w:rsidR="00DD1864" w:rsidRPr="00D03EEE" w:rsidRDefault="00DD1864" w:rsidP="00DD1864">
            <w:pPr>
              <w:spacing w:line="276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D03EEE">
              <w:rPr>
                <w:rFonts w:eastAsia="Times New Roman"/>
                <w:sz w:val="16"/>
                <w:szCs w:val="16"/>
                <w:lang w:eastAsia="zh-CN"/>
              </w:rPr>
              <w:t>cena netto: 942 606,00 zł</w:t>
            </w:r>
          </w:p>
          <w:p w14:paraId="3A306547" w14:textId="77777777" w:rsidR="00DD1864" w:rsidRPr="00D03EEE" w:rsidRDefault="00DD1864" w:rsidP="00DD1864">
            <w:pPr>
              <w:spacing w:line="276" w:lineRule="auto"/>
              <w:jc w:val="both"/>
              <w:rPr>
                <w:rFonts w:eastAsia="Times New Roman"/>
                <w:sz w:val="16"/>
                <w:szCs w:val="16"/>
                <w:lang w:eastAsia="zh-CN"/>
              </w:rPr>
            </w:pPr>
            <w:r w:rsidRPr="00D03EEE">
              <w:rPr>
                <w:rFonts w:eastAsia="Times New Roman"/>
                <w:sz w:val="16"/>
                <w:szCs w:val="16"/>
                <w:lang w:eastAsia="zh-CN"/>
              </w:rPr>
              <w:t xml:space="preserve"> cena brutto: 1 159 405,38 zł</w:t>
            </w:r>
          </w:p>
          <w:p w14:paraId="26D8BF7C" w14:textId="77777777" w:rsidR="001D6B48" w:rsidRPr="000E0757" w:rsidRDefault="001D6B48" w:rsidP="00196604">
            <w:pPr>
              <w:widowControl w:val="0"/>
              <w:spacing w:line="120" w:lineRule="atLeast"/>
              <w:jc w:val="both"/>
              <w:rPr>
                <w:rFonts w:eastAsia="Calibr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36AC58" w14:textId="77777777" w:rsidR="001D6B48" w:rsidRPr="001F396F" w:rsidRDefault="001D6B48" w:rsidP="00196604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1F396F">
              <w:rPr>
                <w:rFonts w:eastAsia="Calibri"/>
                <w:sz w:val="16"/>
                <w:szCs w:val="16"/>
              </w:rPr>
              <w:t xml:space="preserve"> </w:t>
            </w:r>
            <w:r w:rsidRPr="001F396F">
              <w:rPr>
                <w:rFonts w:eastAsia="Calibri"/>
                <w:b/>
                <w:vertAlign w:val="superscript"/>
              </w:rPr>
              <w:t>100 pkt</w:t>
            </w:r>
          </w:p>
        </w:tc>
        <w:tc>
          <w:tcPr>
            <w:tcW w:w="1559" w:type="dxa"/>
          </w:tcPr>
          <w:p w14:paraId="207EA3EE" w14:textId="77777777" w:rsidR="001D6B48" w:rsidRPr="001F396F" w:rsidRDefault="001D6B48" w:rsidP="00196604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1F396F">
              <w:rPr>
                <w:rFonts w:eastAsia="Calibri"/>
                <w:sz w:val="16"/>
                <w:szCs w:val="16"/>
              </w:rPr>
              <w:t xml:space="preserve"> </w:t>
            </w:r>
            <w:r w:rsidRPr="001F396F">
              <w:rPr>
                <w:rFonts w:eastAsia="Calibri"/>
                <w:b/>
                <w:vertAlign w:val="superscript"/>
              </w:rPr>
              <w:t>100  pkt</w:t>
            </w:r>
          </w:p>
        </w:tc>
      </w:tr>
    </w:tbl>
    <w:p w14:paraId="2081E320" w14:textId="0716BDE9" w:rsidR="001A647F" w:rsidRPr="00B31CF8" w:rsidRDefault="001A647F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4D04B212" w14:textId="6C9A5EC4" w:rsidR="00DD2671" w:rsidRPr="006D7F08" w:rsidRDefault="00DD2671" w:rsidP="007731A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7F08">
        <w:rPr>
          <w:rFonts w:ascii="Times New Roman" w:hAnsi="Times New Roman" w:cs="Times New Roman"/>
          <w:sz w:val="18"/>
          <w:szCs w:val="18"/>
        </w:rPr>
        <w:t xml:space="preserve">Jednocześnie Zamawiający informuje, że, zgodnie z art. 308 ust. </w:t>
      </w:r>
      <w:r w:rsidR="000E27FA" w:rsidRPr="006D7F08">
        <w:rPr>
          <w:rFonts w:ascii="Times New Roman" w:hAnsi="Times New Roman" w:cs="Times New Roman"/>
          <w:sz w:val="18"/>
          <w:szCs w:val="18"/>
        </w:rPr>
        <w:t>3 pkt 1a</w:t>
      </w:r>
      <w:r w:rsidRPr="006D7F08">
        <w:rPr>
          <w:rFonts w:ascii="Times New Roman" w:hAnsi="Times New Roman" w:cs="Times New Roman"/>
          <w:sz w:val="18"/>
          <w:szCs w:val="18"/>
        </w:rPr>
        <w:t xml:space="preserve"> Pzp, umowa o zamówienie publiczne w przedmiotowym postępowaniu zostanie podpisana w terminie krótszym niż 5 dni od dnia przesłania zawiadomienia</w:t>
      </w:r>
      <w:r w:rsidR="007731A4" w:rsidRPr="006D7F08">
        <w:rPr>
          <w:rFonts w:ascii="Times New Roman" w:hAnsi="Times New Roman" w:cs="Times New Roman"/>
          <w:sz w:val="18"/>
          <w:szCs w:val="18"/>
        </w:rPr>
        <w:t xml:space="preserve"> </w:t>
      </w:r>
      <w:r w:rsidRPr="006D7F08">
        <w:rPr>
          <w:rFonts w:ascii="Times New Roman" w:hAnsi="Times New Roman" w:cs="Times New Roman"/>
          <w:sz w:val="18"/>
          <w:szCs w:val="18"/>
        </w:rPr>
        <w:t xml:space="preserve">o wyborze najkorzystniejszej przy użyciu środków komunikacji elektronicznej. </w:t>
      </w:r>
      <w:r w:rsidR="000E27FA" w:rsidRPr="006D7F08">
        <w:rPr>
          <w:rFonts w:ascii="Times New Roman" w:hAnsi="Times New Roman" w:cs="Times New Roman"/>
          <w:sz w:val="18"/>
          <w:szCs w:val="18"/>
        </w:rPr>
        <w:t xml:space="preserve">W przedmiotowym postępowaniu złożono tylko jedną ofertę. </w:t>
      </w:r>
      <w:r w:rsidRPr="006D7F08">
        <w:rPr>
          <w:rFonts w:ascii="Times New Roman" w:hAnsi="Times New Roman" w:cs="Times New Roman"/>
          <w:sz w:val="18"/>
          <w:szCs w:val="18"/>
        </w:rPr>
        <w:t>O dokładnym terminie podpisania umowy Wykonawca, z którym będzie podpisywana zostanie powiadomiony telefonicznie.</w:t>
      </w:r>
    </w:p>
    <w:p w14:paraId="11B6C772" w14:textId="7C189426" w:rsidR="000754A7" w:rsidRPr="00E32EC4" w:rsidRDefault="000754A7" w:rsidP="003052CF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0754A7" w:rsidRPr="00E32EC4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A08D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40419">
    <w:abstractNumId w:val="2"/>
  </w:num>
  <w:num w:numId="2" w16cid:durableId="1411005693">
    <w:abstractNumId w:val="1"/>
  </w:num>
  <w:num w:numId="3" w16cid:durableId="500237062">
    <w:abstractNumId w:val="5"/>
  </w:num>
  <w:num w:numId="4" w16cid:durableId="1076636526">
    <w:abstractNumId w:val="3"/>
  </w:num>
  <w:num w:numId="5" w16cid:durableId="1858352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5303373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075CA"/>
    <w:rsid w:val="00011C84"/>
    <w:rsid w:val="00015A01"/>
    <w:rsid w:val="000219C3"/>
    <w:rsid w:val="000525D0"/>
    <w:rsid w:val="000725C9"/>
    <w:rsid w:val="000754A7"/>
    <w:rsid w:val="000762BC"/>
    <w:rsid w:val="000A5106"/>
    <w:rsid w:val="000E27FA"/>
    <w:rsid w:val="0012012A"/>
    <w:rsid w:val="0013288D"/>
    <w:rsid w:val="001371AE"/>
    <w:rsid w:val="00150850"/>
    <w:rsid w:val="00153D2C"/>
    <w:rsid w:val="00162484"/>
    <w:rsid w:val="00176272"/>
    <w:rsid w:val="001771E7"/>
    <w:rsid w:val="0018032B"/>
    <w:rsid w:val="00180A7C"/>
    <w:rsid w:val="00181B3D"/>
    <w:rsid w:val="001A647F"/>
    <w:rsid w:val="001D41E6"/>
    <w:rsid w:val="001D5717"/>
    <w:rsid w:val="001D6B48"/>
    <w:rsid w:val="001F4BA0"/>
    <w:rsid w:val="00201BBF"/>
    <w:rsid w:val="002125A2"/>
    <w:rsid w:val="00287377"/>
    <w:rsid w:val="002C161E"/>
    <w:rsid w:val="002D55B8"/>
    <w:rsid w:val="002F0753"/>
    <w:rsid w:val="00302C28"/>
    <w:rsid w:val="003052CF"/>
    <w:rsid w:val="00307A73"/>
    <w:rsid w:val="0031107A"/>
    <w:rsid w:val="003119B4"/>
    <w:rsid w:val="00330FB4"/>
    <w:rsid w:val="003316DE"/>
    <w:rsid w:val="00356F90"/>
    <w:rsid w:val="0037050A"/>
    <w:rsid w:val="00376FC0"/>
    <w:rsid w:val="003F05E3"/>
    <w:rsid w:val="004037D9"/>
    <w:rsid w:val="00470EEA"/>
    <w:rsid w:val="00477D0C"/>
    <w:rsid w:val="004C58DB"/>
    <w:rsid w:val="004D054F"/>
    <w:rsid w:val="004E3FC7"/>
    <w:rsid w:val="004F0514"/>
    <w:rsid w:val="004F4B64"/>
    <w:rsid w:val="004F561D"/>
    <w:rsid w:val="00522E61"/>
    <w:rsid w:val="00524467"/>
    <w:rsid w:val="005254CC"/>
    <w:rsid w:val="00552C4C"/>
    <w:rsid w:val="00581D9D"/>
    <w:rsid w:val="005914B0"/>
    <w:rsid w:val="00596CA7"/>
    <w:rsid w:val="005B50FD"/>
    <w:rsid w:val="005C3BF3"/>
    <w:rsid w:val="005E09C2"/>
    <w:rsid w:val="005E7E34"/>
    <w:rsid w:val="005F3504"/>
    <w:rsid w:val="006111D4"/>
    <w:rsid w:val="00671D27"/>
    <w:rsid w:val="00681379"/>
    <w:rsid w:val="0068154E"/>
    <w:rsid w:val="006844FC"/>
    <w:rsid w:val="006D465B"/>
    <w:rsid w:val="006D7F08"/>
    <w:rsid w:val="00701AF2"/>
    <w:rsid w:val="0073052A"/>
    <w:rsid w:val="007422AE"/>
    <w:rsid w:val="00744FA8"/>
    <w:rsid w:val="00746432"/>
    <w:rsid w:val="00766E40"/>
    <w:rsid w:val="007731A4"/>
    <w:rsid w:val="00776331"/>
    <w:rsid w:val="00793C2B"/>
    <w:rsid w:val="007A1D3E"/>
    <w:rsid w:val="007E0D24"/>
    <w:rsid w:val="007F67D5"/>
    <w:rsid w:val="0082046D"/>
    <w:rsid w:val="0083209A"/>
    <w:rsid w:val="008342D8"/>
    <w:rsid w:val="008645CE"/>
    <w:rsid w:val="00873BCF"/>
    <w:rsid w:val="008930A4"/>
    <w:rsid w:val="00897ED0"/>
    <w:rsid w:val="008E4B2D"/>
    <w:rsid w:val="008E5D2C"/>
    <w:rsid w:val="0090409A"/>
    <w:rsid w:val="0096006E"/>
    <w:rsid w:val="0096499C"/>
    <w:rsid w:val="0099375B"/>
    <w:rsid w:val="009B580A"/>
    <w:rsid w:val="009C4DBB"/>
    <w:rsid w:val="009C739F"/>
    <w:rsid w:val="009E7974"/>
    <w:rsid w:val="00A13AF9"/>
    <w:rsid w:val="00A271BE"/>
    <w:rsid w:val="00A45BFA"/>
    <w:rsid w:val="00A73F54"/>
    <w:rsid w:val="00A86DC0"/>
    <w:rsid w:val="00AB44BA"/>
    <w:rsid w:val="00AB50F4"/>
    <w:rsid w:val="00AB58E7"/>
    <w:rsid w:val="00AD1648"/>
    <w:rsid w:val="00AD174D"/>
    <w:rsid w:val="00AD543C"/>
    <w:rsid w:val="00AF387E"/>
    <w:rsid w:val="00B20650"/>
    <w:rsid w:val="00B31CF8"/>
    <w:rsid w:val="00B361FC"/>
    <w:rsid w:val="00B52905"/>
    <w:rsid w:val="00B73432"/>
    <w:rsid w:val="00B83035"/>
    <w:rsid w:val="00B90A6D"/>
    <w:rsid w:val="00BB1E70"/>
    <w:rsid w:val="00BE37B1"/>
    <w:rsid w:val="00C067CC"/>
    <w:rsid w:val="00C06B1F"/>
    <w:rsid w:val="00C16A32"/>
    <w:rsid w:val="00C256FC"/>
    <w:rsid w:val="00C809BE"/>
    <w:rsid w:val="00CA0900"/>
    <w:rsid w:val="00CB5DF3"/>
    <w:rsid w:val="00CD23C5"/>
    <w:rsid w:val="00CD3F44"/>
    <w:rsid w:val="00CD78D1"/>
    <w:rsid w:val="00CF2E48"/>
    <w:rsid w:val="00CF352D"/>
    <w:rsid w:val="00CF7410"/>
    <w:rsid w:val="00D457CE"/>
    <w:rsid w:val="00D45D0F"/>
    <w:rsid w:val="00D55C9E"/>
    <w:rsid w:val="00D655D6"/>
    <w:rsid w:val="00D65EB1"/>
    <w:rsid w:val="00D80084"/>
    <w:rsid w:val="00DA3459"/>
    <w:rsid w:val="00DD1864"/>
    <w:rsid w:val="00DD2671"/>
    <w:rsid w:val="00DF2AF6"/>
    <w:rsid w:val="00DF497E"/>
    <w:rsid w:val="00E02369"/>
    <w:rsid w:val="00E03D31"/>
    <w:rsid w:val="00E05E11"/>
    <w:rsid w:val="00E25076"/>
    <w:rsid w:val="00E25BC4"/>
    <w:rsid w:val="00E32EC4"/>
    <w:rsid w:val="00E42D65"/>
    <w:rsid w:val="00E611D3"/>
    <w:rsid w:val="00EC0429"/>
    <w:rsid w:val="00EE3B80"/>
    <w:rsid w:val="00EF354A"/>
    <w:rsid w:val="00F16E48"/>
    <w:rsid w:val="00F34001"/>
    <w:rsid w:val="00F5425B"/>
    <w:rsid w:val="00F54ED3"/>
    <w:rsid w:val="00F66BDC"/>
    <w:rsid w:val="00F761A0"/>
    <w:rsid w:val="00FC10BB"/>
    <w:rsid w:val="00FC162F"/>
    <w:rsid w:val="00FD38D8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7E3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E7E34"/>
    <w:pPr>
      <w:keepNext/>
      <w:tabs>
        <w:tab w:val="num" w:pos="0"/>
      </w:tabs>
      <w:suppressAutoHyphens/>
      <w:spacing w:after="0" w:line="240" w:lineRule="auto"/>
      <w:ind w:left="214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D8008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00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E7E34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E7E34"/>
    <w:rPr>
      <w:rFonts w:ascii="Arial" w:eastAsia="Times New Roman" w:hAnsi="Arial" w:cs="Arial"/>
      <w:b/>
      <w:color w:val="FF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2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151</cp:revision>
  <dcterms:created xsi:type="dcterms:W3CDTF">2021-02-18T11:10:00Z</dcterms:created>
  <dcterms:modified xsi:type="dcterms:W3CDTF">2025-05-07T05:59:00Z</dcterms:modified>
</cp:coreProperties>
</file>