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E5097" w14:textId="77777777" w:rsidR="00420AB7" w:rsidRPr="000B7E37" w:rsidRDefault="00420AB7" w:rsidP="00420AB7">
      <w:pPr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>Załącznik nr 2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9"/>
        <w:gridCol w:w="4503"/>
      </w:tblGrid>
      <w:tr w:rsidR="00420AB7" w14:paraId="682A5101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0687B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90A58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Dokładny adres wykonawcy</w:t>
            </w:r>
          </w:p>
        </w:tc>
      </w:tr>
      <w:tr w:rsidR="00420AB7" w14:paraId="12D37716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78F7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4978142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F89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7632D7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420AB7" w14:paraId="6BA33B99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8C4675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NIP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77CA94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REGON</w:t>
            </w:r>
          </w:p>
        </w:tc>
      </w:tr>
      <w:tr w:rsidR="00420AB7" w14:paraId="6C76BE10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406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2DCF93E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34B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9B4E9B6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22665F94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420AB7" w14:paraId="1F54860A" w14:textId="77777777" w:rsidTr="00EE643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6D7CAB" w14:textId="74DB0302" w:rsidR="00420AB7" w:rsidRPr="00E274B7" w:rsidRDefault="00E274B7" w:rsidP="00E274B7">
            <w:pPr>
              <w:spacing w:line="200" w:lineRule="atLeast"/>
              <w:rPr>
                <w:rFonts w:ascii="Calibri" w:eastAsia="Calibri" w:hAnsi="Calibri" w:cs="Calibri"/>
                <w:b/>
                <w:bCs/>
                <w:sz w:val="28"/>
                <w:szCs w:val="28"/>
              </w:rPr>
            </w:pPr>
            <w:r w:rsidRPr="00E274B7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Oświadczenie Wykonawcy</w:t>
            </w:r>
          </w:p>
        </w:tc>
      </w:tr>
    </w:tbl>
    <w:p w14:paraId="08A6DFEA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p w14:paraId="04E8C2EB" w14:textId="77777777" w:rsidR="00420AB7" w:rsidRDefault="00420AB7" w:rsidP="00420AB7">
      <w:pPr>
        <w:spacing w:line="200" w:lineRule="atLeast"/>
        <w:rPr>
          <w:rFonts w:eastAsia="SimSun"/>
          <w:b/>
          <w:bCs/>
          <w:sz w:val="26"/>
          <w:szCs w:val="26"/>
        </w:rPr>
      </w:pPr>
    </w:p>
    <w:p w14:paraId="1780A102" w14:textId="0E1B3DBE" w:rsidR="00716748" w:rsidRDefault="00420AB7" w:rsidP="00337139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dotyczy postępowania o udzielenie zamówienia publicznego na dostawy, </w:t>
      </w: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którego wartość zamówienia nie przekracza kwoty, o której mowa w </w:t>
      </w:r>
      <w:r w:rsidRPr="00BA5E6E">
        <w:rPr>
          <w:rFonts w:asciiTheme="minorHAnsi" w:hAnsiTheme="minorHAnsi" w:cstheme="minorHAnsi"/>
          <w:sz w:val="24"/>
          <w:szCs w:val="24"/>
        </w:rPr>
        <w:t>art. 3 ust. 1 pkt 1) ustawy z dnia 11 września 2019 r. Prawo zamówień publicznych (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>. Dz. U. z 202</w:t>
      </w:r>
      <w:r w:rsidR="00E274B7">
        <w:rPr>
          <w:rFonts w:asciiTheme="minorHAnsi" w:hAnsiTheme="minorHAnsi" w:cstheme="minorHAnsi"/>
          <w:sz w:val="24"/>
          <w:szCs w:val="24"/>
        </w:rPr>
        <w:t>4</w:t>
      </w:r>
      <w:r w:rsidRPr="00BA5E6E">
        <w:rPr>
          <w:rFonts w:asciiTheme="minorHAnsi" w:hAnsiTheme="minorHAnsi" w:cstheme="minorHAnsi"/>
          <w:sz w:val="24"/>
          <w:szCs w:val="24"/>
        </w:rPr>
        <w:t xml:space="preserve"> r., poz. </w:t>
      </w:r>
      <w:r w:rsidR="00E274B7">
        <w:rPr>
          <w:rFonts w:asciiTheme="minorHAnsi" w:hAnsiTheme="minorHAnsi" w:cstheme="minorHAnsi"/>
          <w:sz w:val="24"/>
          <w:szCs w:val="24"/>
        </w:rPr>
        <w:t>1320</w:t>
      </w:r>
      <w:r w:rsidRPr="00BA5E6E">
        <w:rPr>
          <w:rFonts w:asciiTheme="minorHAnsi" w:hAnsiTheme="minorHAnsi" w:cstheme="minorHAnsi"/>
          <w:sz w:val="24"/>
          <w:szCs w:val="24"/>
        </w:rPr>
        <w:t xml:space="preserve">), zwanej dalej „ustawą 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”,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prowadzonego w trybie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podstawowym na podstawie art. 275 pkt 1) ustawy 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pn.: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614845" w:rsidRPr="00614845">
        <w:rPr>
          <w:rFonts w:asciiTheme="minorHAnsi" w:hAnsiTheme="minorHAnsi" w:cstheme="minorHAnsi"/>
          <w:b/>
          <w:sz w:val="24"/>
          <w:szCs w:val="24"/>
        </w:rPr>
        <w:t>„</w:t>
      </w:r>
      <w:r w:rsidR="00337139" w:rsidRPr="00337139">
        <w:rPr>
          <w:rFonts w:asciiTheme="minorHAnsi" w:hAnsiTheme="minorHAnsi" w:cstheme="minorHAnsi"/>
          <w:b/>
          <w:sz w:val="24"/>
          <w:szCs w:val="24"/>
        </w:rPr>
        <w:t>Zakup i dostawa leków i środków leczniczych dla potrzeb jednostek organizacyjnych Uniwersytetu Rolniczego im. Hugona Kołłątaja w Krakowie</w:t>
      </w:r>
      <w:r w:rsidR="00614845" w:rsidRPr="00614845">
        <w:rPr>
          <w:rFonts w:asciiTheme="minorHAnsi" w:hAnsiTheme="minorHAnsi" w:cstheme="minorHAnsi"/>
          <w:b/>
          <w:sz w:val="24"/>
          <w:szCs w:val="24"/>
        </w:rPr>
        <w:t>”</w:t>
      </w:r>
    </w:p>
    <w:p w14:paraId="56BE334E" w14:textId="77777777" w:rsidR="00614845" w:rsidRPr="00614845" w:rsidRDefault="00614845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CBA17BD" w14:textId="59C311A0" w:rsidR="00420AB7" w:rsidRPr="00614845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Proszę postawić znak „X” we właściwej kratce oraz czytelnie i starannie wypełnić wskazane pola. Niniejszy dokument należy podpisać zgodnie z zapisami SWZ. </w:t>
      </w:r>
    </w:p>
    <w:p w14:paraId="0A2DA33A" w14:textId="77777777" w:rsidR="00420AB7" w:rsidRPr="00BA5E6E" w:rsidRDefault="00420AB7" w:rsidP="001D1EB0">
      <w:pPr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1. Czy wykonawca bierze udział w postępowaniu o udzielenie zamówienia wspólnie z innymi wykonawcami?</w:t>
      </w:r>
    </w:p>
    <w:p w14:paraId="13DB9B66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E55BC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841A00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841A00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841A00">
        <w:rPr>
          <w:rFonts w:asciiTheme="minorHAnsi" w:hAnsiTheme="minorHAnsi" w:cstheme="minorHAnsi"/>
          <w:b/>
          <w:bCs/>
          <w:sz w:val="24"/>
          <w:szCs w:val="24"/>
        </w:rPr>
      </w:r>
      <w:r w:rsidR="00841A00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BFF3603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Jeżeli tak:</w:t>
      </w:r>
    </w:p>
    <w:p w14:paraId="08C80502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74D133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1.1. Proszę wskazać rolę wykonawcy w grupie (np. lider, odpowiedzialny za określone zadania itd.)</w:t>
      </w:r>
    </w:p>
    <w:p w14:paraId="288A8990" w14:textId="01099BFB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CC32D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1.2. Proszę wskazać pozostałych wykonawców biorących wspólnie udział w postępowaniu o udzielenie zamówienia publicznego:</w:t>
      </w:r>
    </w:p>
    <w:p w14:paraId="65C7B15B" w14:textId="68B18C7A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  <w:r w:rsidRPr="00BA5E6E">
        <w:rPr>
          <w:rFonts w:asciiTheme="minorHAnsi" w:hAnsiTheme="minorHAnsi" w:cstheme="minorHAnsi"/>
          <w:sz w:val="24"/>
          <w:szCs w:val="24"/>
        </w:rPr>
        <w:lastRenderedPageBreak/>
        <w:t>.....................................................................................................................................................</w:t>
      </w:r>
    </w:p>
    <w:p w14:paraId="38EBD9EF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 przypadku wspólnego ubiegania się o zamówienie przez wykonawców, niniejsze oświadczenie składa oddzielnie, każdy z wykonawców wspólnie ubiegających się o zamówienie. </w:t>
      </w:r>
    </w:p>
    <w:p w14:paraId="4B14728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7B650F" w14:textId="77777777" w:rsidR="00420AB7" w:rsidRPr="00BA5E6E" w:rsidRDefault="00420AB7" w:rsidP="001D1EB0">
      <w:pPr>
        <w:pStyle w:val="Akapitzlist"/>
        <w:numPr>
          <w:ilvl w:val="0"/>
          <w:numId w:val="24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Czy Wykonawca zamierza powierzyć podwykonawcom jakiekolwiek części zamówienia publicznego?</w:t>
      </w:r>
    </w:p>
    <w:p w14:paraId="1AE0E87D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143B67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841A00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841A00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841A00">
        <w:rPr>
          <w:rFonts w:asciiTheme="minorHAnsi" w:hAnsiTheme="minorHAnsi" w:cstheme="minorHAnsi"/>
          <w:b/>
          <w:bCs/>
          <w:sz w:val="24"/>
          <w:szCs w:val="24"/>
        </w:rPr>
      </w:r>
      <w:r w:rsidR="00841A00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DBAB4E9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5EBB40C2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>Jeżeli tak, proszę wskazać poniżej firmę podwykonawcy oraz tę część zamówienia, którą Wykonawca zamierza powierzyć podwykonawcy:</w:t>
      </w:r>
    </w:p>
    <w:p w14:paraId="154CE6D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23F67B8" w14:textId="77777777" w:rsidR="00420AB7" w:rsidRDefault="00420AB7" w:rsidP="001D1EB0">
      <w:pPr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nazwa i adres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</w:t>
      </w:r>
    </w:p>
    <w:p w14:paraId="157AD37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część zamówienia powierzona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…………………………….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br/>
      </w:r>
    </w:p>
    <w:p w14:paraId="24102D7E" w14:textId="77777777" w:rsidR="00420AB7" w:rsidRPr="00BA5E6E" w:rsidRDefault="00420AB7" w:rsidP="001D1EB0">
      <w:pPr>
        <w:pStyle w:val="Akapitzlist"/>
        <w:numPr>
          <w:ilvl w:val="0"/>
          <w:numId w:val="25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Jako Wykonawca oświadczam, co następuje:</w:t>
      </w:r>
    </w:p>
    <w:p w14:paraId="1BADEE6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podwykonawstwo nie zmienia moich zobowiązań jako Wykonawcy;</w:t>
      </w:r>
    </w:p>
    <w:p w14:paraId="7A9F9EA9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5896B0E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będę pozostawał w pełni odpowiedzialny w stosunku do Zamawiającego za zlecone do </w:t>
      </w:r>
      <w:proofErr w:type="spellStart"/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podwykonania</w:t>
      </w:r>
      <w:proofErr w:type="spellEnd"/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 części zamówienia.</w:t>
      </w:r>
    </w:p>
    <w:p w14:paraId="280D835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29741F8F" w14:textId="44E4649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. Dz. U. z 202</w: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r., poz. </w: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), </w:t>
      </w:r>
    </w:p>
    <w:p w14:paraId="66EB75F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</w:p>
    <w:p w14:paraId="72191D01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>dotyczące przesłanek wykluczenia z postępowania.</w:t>
      </w:r>
    </w:p>
    <w:p w14:paraId="487AA9DF" w14:textId="5D09F41E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Na potrzeby postępowania o udzielenie zamówienia publicznego, któremu nadano numer referencyjny: 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DZiK-DZP.2921.</w:t>
      </w:r>
      <w:r w:rsidR="00E274B7">
        <w:rPr>
          <w:rFonts w:asciiTheme="minorHAnsi" w:eastAsia="Calibri" w:hAnsiTheme="minorHAnsi" w:cstheme="minorHAnsi"/>
          <w:b/>
          <w:bCs/>
          <w:sz w:val="24"/>
          <w:szCs w:val="24"/>
        </w:rPr>
        <w:t>63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.2024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rowadzonego przez Zamawiającego – Uniwersytet Rolniczy im. Hugona Kołłątaja w Krakowie,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oświadczam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co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>następuję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:</w:t>
      </w:r>
    </w:p>
    <w:p w14:paraId="24D3A941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lastRenderedPageBreak/>
        <w:t>Oświadczenie dotyczące wykonawcy:</w:t>
      </w:r>
    </w:p>
    <w:p w14:paraId="6710E2E6" w14:textId="2A721505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841A00">
        <w:rPr>
          <w:rFonts w:asciiTheme="minorHAnsi" w:hAnsiTheme="minorHAnsi" w:cstheme="minorHAnsi"/>
          <w:b/>
          <w:bCs/>
          <w:sz w:val="24"/>
          <w:szCs w:val="24"/>
        </w:rPr>
      </w:r>
      <w:r w:rsidR="00841A00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nie podlegam wykluczeniu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108 ust. 1</w:t>
      </w:r>
      <w:r w:rsidR="00841A0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>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>. Dz. U. z 202</w:t>
      </w:r>
      <w:r w:rsidR="00E274B7">
        <w:rPr>
          <w:rFonts w:asciiTheme="minorHAnsi" w:eastAsia="Calibri" w:hAnsiTheme="minorHAnsi" w:cstheme="minorHAnsi"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r., poz. </w:t>
      </w:r>
      <w:r w:rsidR="00E274B7">
        <w:rPr>
          <w:rFonts w:asciiTheme="minorHAnsi" w:eastAsia="Calibri" w:hAnsiTheme="minorHAnsi" w:cstheme="minorHAnsi"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footnoteReference w:id="1"/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</w:t>
      </w:r>
    </w:p>
    <w:p w14:paraId="0DDD8BE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4D5B3D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841A00">
        <w:rPr>
          <w:rFonts w:asciiTheme="minorHAnsi" w:hAnsiTheme="minorHAnsi" w:cstheme="minorHAnsi"/>
          <w:b/>
          <w:bCs/>
          <w:sz w:val="24"/>
          <w:szCs w:val="24"/>
        </w:rPr>
      </w:r>
      <w:r w:rsidR="00841A00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zachodzą w stosunku do mnie podstawy wykluczenia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……………………………………….. </w:t>
      </w:r>
      <w:r w:rsidRPr="00BA5E6E">
        <w:rPr>
          <w:rFonts w:asciiTheme="minorHAnsi" w:eastAsia="Calibri" w:hAnsiTheme="minorHAnsi" w:cstheme="minorHAnsi"/>
          <w:i/>
          <w:sz w:val="24"/>
          <w:szCs w:val="24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Pr="00BA5E6E">
        <w:rPr>
          <w:rFonts w:asciiTheme="minorHAnsi" w:eastAsia="Calibri" w:hAnsiTheme="minorHAnsi" w:cstheme="minorHAnsi"/>
          <w:i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i/>
          <w:sz w:val="24"/>
          <w:szCs w:val="24"/>
        </w:rPr>
        <w:t>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Jednocześnie oświadczam, że w związku z w/w okolicznością, na podstawie art. 110 ust. 2 ustawy </w:t>
      </w:r>
      <w:proofErr w:type="spellStart"/>
      <w:r w:rsidRPr="00BA5E6E">
        <w:rPr>
          <w:rFonts w:asciiTheme="minorHAnsi" w:eastAsia="Calibri" w:hAnsiTheme="minorHAnsi" w:cstheme="minorHAnsi"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podjąłem następujące środki naprawcze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: </w:t>
      </w:r>
    </w:p>
    <w:p w14:paraId="3DB1F4B9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6F063492" w14:textId="73ECEDF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1BBD4C" w14:textId="77777777" w:rsidR="00420AB7" w:rsidRPr="00BB700B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i/>
          <w:iCs/>
          <w:sz w:val="24"/>
          <w:szCs w:val="24"/>
        </w:rPr>
        <w:t>proszę wskazać na środki naprawcze lub wpisać „nie dotyczy”</w:t>
      </w:r>
    </w:p>
    <w:p w14:paraId="2F39FAFB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Oświadczenie dotyczące </w:t>
      </w:r>
      <w:r w:rsidRPr="00BA5E6E">
        <w:rPr>
          <w:rFonts w:asciiTheme="minorHAnsi" w:hAnsiTheme="minorHAnsi" w:cstheme="minorHAnsi"/>
          <w:b/>
          <w:bCs/>
          <w:sz w:val="24"/>
          <w:szCs w:val="24"/>
          <w:u w:val="single"/>
        </w:rPr>
        <w:t>podwykonawcy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E5E3803" w14:textId="66E68544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841A00">
        <w:rPr>
          <w:rFonts w:asciiTheme="minorHAnsi" w:hAnsiTheme="minorHAnsi" w:cstheme="minorHAnsi"/>
          <w:b/>
          <w:bCs/>
          <w:sz w:val="24"/>
          <w:szCs w:val="24"/>
        </w:rPr>
      </w:r>
      <w:r w:rsidR="00841A00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podmiot wskazany poniżej będący podwykonawcą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nie podlega wykluczeniu z postępowania o udzielenie zamówienia publicznego </w:t>
      </w:r>
      <w:r w:rsidRPr="00BA5E6E">
        <w:rPr>
          <w:rFonts w:asciiTheme="minorHAnsi" w:eastAsia="Calibri" w:hAnsiTheme="minorHAnsi" w:cstheme="minorHAnsi"/>
          <w:sz w:val="24"/>
          <w:szCs w:val="24"/>
        </w:rPr>
        <w:t>na podstawie art. 108 ust. 1</w:t>
      </w:r>
      <w:r w:rsidR="00841A00">
        <w:rPr>
          <w:rFonts w:asciiTheme="minorHAnsi" w:eastAsia="Calibri" w:hAnsiTheme="minorHAnsi" w:cstheme="minorHAnsi"/>
          <w:sz w:val="24"/>
          <w:szCs w:val="24"/>
        </w:rPr>
        <w:t xml:space="preserve"> </w:t>
      </w:r>
      <w:bookmarkStart w:id="0" w:name="_GoBack"/>
      <w:bookmarkEnd w:id="0"/>
      <w:r w:rsidRPr="00BA5E6E">
        <w:rPr>
          <w:rFonts w:asciiTheme="minorHAnsi" w:eastAsia="Calibri" w:hAnsiTheme="minorHAnsi" w:cstheme="minorHAnsi"/>
          <w:sz w:val="24"/>
          <w:szCs w:val="24"/>
        </w:rPr>
        <w:t>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>. Dz. U. z 202</w:t>
      </w:r>
      <w:r w:rsidR="00E274B7">
        <w:rPr>
          <w:rFonts w:asciiTheme="minorHAnsi" w:eastAsia="Calibri" w:hAnsiTheme="minorHAnsi" w:cstheme="minorHAnsi"/>
          <w:sz w:val="24"/>
          <w:szCs w:val="24"/>
        </w:rPr>
        <w:t>4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r., poz. </w:t>
      </w:r>
      <w:r w:rsidR="00E274B7">
        <w:rPr>
          <w:rFonts w:asciiTheme="minorHAnsi" w:eastAsia="Calibri" w:hAnsiTheme="minorHAnsi" w:cstheme="minorHAnsi"/>
          <w:sz w:val="24"/>
          <w:szCs w:val="24"/>
        </w:rPr>
        <w:t>1320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F97BA35" w14:textId="54B9B8A1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nazwa i adres, NIP/PESEL, KRS/</w:t>
      </w:r>
      <w:proofErr w:type="spellStart"/>
      <w:r w:rsidRPr="00BA5E6E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podwykonawcy                                                                                                                                        </w:t>
      </w:r>
    </w:p>
    <w:p w14:paraId="5ACF6B67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6DACA3CB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650986E7" w14:textId="00CBAA28" w:rsidR="0079390D" w:rsidRPr="001D1EB0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Świadomy odpowiedzialności karnej wynikającej z art. 233 §1. Kodeksu karnego –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sectPr w:rsidR="0079390D" w:rsidRPr="001D1E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24873" w14:textId="77777777" w:rsidR="004377D2" w:rsidRDefault="004377D2" w:rsidP="004377D2">
      <w:r>
        <w:separator/>
      </w:r>
    </w:p>
  </w:endnote>
  <w:endnote w:type="continuationSeparator" w:id="0">
    <w:p w14:paraId="5DF01615" w14:textId="77777777" w:rsidR="004377D2" w:rsidRDefault="004377D2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E85C7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b/>
        <w:sz w:val="18"/>
        <w:szCs w:val="18"/>
      </w:rPr>
    </w:pPr>
    <w:r w:rsidRPr="004A7B12">
      <w:rPr>
        <w:rFonts w:cs="Calibri"/>
        <w:b/>
        <w:sz w:val="18"/>
        <w:szCs w:val="18"/>
      </w:rPr>
      <w:t xml:space="preserve">Uniwersytet Rolniczy im. Hugona Kołłątaja w Krakowie                                              </w:t>
    </w:r>
  </w:p>
  <w:p w14:paraId="1A5EE72E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sz w:val="18"/>
        <w:szCs w:val="18"/>
      </w:rPr>
    </w:pPr>
    <w:r w:rsidRPr="004A7B12">
      <w:rPr>
        <w:rFonts w:cs="Calibri"/>
        <w:sz w:val="18"/>
        <w:szCs w:val="18"/>
      </w:rPr>
      <w:t>31-120 Kraków, al. Adama Mickiewicza 21</w:t>
    </w:r>
  </w:p>
  <w:p w14:paraId="644B40F0" w14:textId="0E13F4B4" w:rsidR="004377D2" w:rsidRPr="004377D2" w:rsidRDefault="004377D2" w:rsidP="004377D2">
    <w:pPr>
      <w:suppressLineNumbers/>
      <w:tabs>
        <w:tab w:val="center" w:pos="4819"/>
        <w:tab w:val="right" w:pos="9638"/>
      </w:tabs>
      <w:rPr>
        <w:rFonts w:cstheme="minorHAnsi"/>
        <w:color w:val="1F497D"/>
        <w:sz w:val="20"/>
        <w:szCs w:val="20"/>
      </w:rPr>
    </w:pPr>
    <w:r w:rsidRPr="004A7B12">
      <w:rPr>
        <w:rFonts w:cs="Calibri"/>
        <w:sz w:val="18"/>
        <w:szCs w:val="18"/>
      </w:rPr>
      <w:t>tel. +48 12 662 4</w:t>
    </w:r>
    <w:r>
      <w:rPr>
        <w:rFonts w:cs="Calibri"/>
        <w:sz w:val="18"/>
        <w:szCs w:val="18"/>
      </w:rPr>
      <w:t>2 22</w:t>
    </w:r>
    <w:r w:rsidRPr="004A7B12">
      <w:rPr>
        <w:rFonts w:cs="Calibri"/>
        <w:sz w:val="18"/>
        <w:szCs w:val="18"/>
      </w:rPr>
      <w:t xml:space="preserve">, </w:t>
    </w:r>
    <w:hyperlink r:id="rId1" w:history="1">
      <w:r w:rsidRPr="00F57132">
        <w:rPr>
          <w:rStyle w:val="Hipercze"/>
          <w:rFonts w:cs="Calibri"/>
          <w:sz w:val="18"/>
          <w:szCs w:val="18"/>
        </w:rPr>
        <w:t>www.urk.edu.pl</w:t>
      </w:r>
    </w:hyperlink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7AFFD" w14:textId="77777777" w:rsidR="004377D2" w:rsidRDefault="004377D2" w:rsidP="004377D2">
      <w:r>
        <w:separator/>
      </w:r>
    </w:p>
  </w:footnote>
  <w:footnote w:type="continuationSeparator" w:id="0">
    <w:p w14:paraId="2F4E57D3" w14:textId="77777777" w:rsidR="004377D2" w:rsidRDefault="004377D2" w:rsidP="004377D2">
      <w:r>
        <w:continuationSeparator/>
      </w:r>
    </w:p>
  </w:footnote>
  <w:footnote w:id="1">
    <w:p w14:paraId="6AF059F4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1B7E7DE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46FDCD" w14:textId="77777777" w:rsidR="00420AB7" w:rsidRDefault="00420AB7" w:rsidP="00420AB7">
      <w:pPr>
        <w:jc w:val="both"/>
        <w:rPr>
          <w:rFonts w:ascii="Arial" w:eastAsia="SimSun" w:hAnsi="Arial" w:cs="Arial"/>
          <w:color w:val="222222"/>
          <w:sz w:val="16"/>
          <w:szCs w:val="16"/>
          <w:lang w:eastAsia="hi-IN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36641" w14:textId="77777777" w:rsidR="00420AB7" w:rsidRPr="00BA5E6E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F1B88" w14:textId="467D4200" w:rsidR="004377D2" w:rsidRDefault="004377D2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46654DB8">
          <wp:simplePos x="0" y="0"/>
          <wp:positionH relativeFrom="margin">
            <wp:align>left</wp:align>
          </wp:positionH>
          <wp:positionV relativeFrom="paragraph">
            <wp:posOffset>-184785</wp:posOffset>
          </wp:positionV>
          <wp:extent cx="1667510" cy="474345"/>
          <wp:effectExtent l="0" t="0" r="8890" b="1905"/>
          <wp:wrapNone/>
          <wp:docPr id="18" name="Obraz 18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  <w:num w:numId="21">
    <w:abstractNumId w:val="19"/>
  </w:num>
  <w:num w:numId="22">
    <w:abstractNumId w:val="0"/>
  </w:num>
  <w:num w:numId="23">
    <w:abstractNumId w:val="8"/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92C7F"/>
    <w:rsid w:val="000D6352"/>
    <w:rsid w:val="00121C0E"/>
    <w:rsid w:val="001752C9"/>
    <w:rsid w:val="001D1EB0"/>
    <w:rsid w:val="00227268"/>
    <w:rsid w:val="002415C8"/>
    <w:rsid w:val="00250E65"/>
    <w:rsid w:val="00277067"/>
    <w:rsid w:val="002B618D"/>
    <w:rsid w:val="002C2595"/>
    <w:rsid w:val="0031784C"/>
    <w:rsid w:val="00324DFA"/>
    <w:rsid w:val="00337139"/>
    <w:rsid w:val="00356902"/>
    <w:rsid w:val="00357543"/>
    <w:rsid w:val="003A5FC8"/>
    <w:rsid w:val="003E670D"/>
    <w:rsid w:val="00420AB7"/>
    <w:rsid w:val="004377D2"/>
    <w:rsid w:val="004B18A8"/>
    <w:rsid w:val="004D1BCA"/>
    <w:rsid w:val="00575A63"/>
    <w:rsid w:val="005D7324"/>
    <w:rsid w:val="00605AF4"/>
    <w:rsid w:val="00614845"/>
    <w:rsid w:val="0061520B"/>
    <w:rsid w:val="0068499B"/>
    <w:rsid w:val="006A6ADB"/>
    <w:rsid w:val="006E2E1D"/>
    <w:rsid w:val="00716748"/>
    <w:rsid w:val="007324EE"/>
    <w:rsid w:val="0075259D"/>
    <w:rsid w:val="0079390D"/>
    <w:rsid w:val="007F0353"/>
    <w:rsid w:val="008114A0"/>
    <w:rsid w:val="00841A00"/>
    <w:rsid w:val="008A755A"/>
    <w:rsid w:val="00912C1D"/>
    <w:rsid w:val="00971F14"/>
    <w:rsid w:val="00993F6A"/>
    <w:rsid w:val="009F6C89"/>
    <w:rsid w:val="00A42419"/>
    <w:rsid w:val="00A90B1D"/>
    <w:rsid w:val="00AA09C2"/>
    <w:rsid w:val="00AA73EA"/>
    <w:rsid w:val="00B06111"/>
    <w:rsid w:val="00B57B6C"/>
    <w:rsid w:val="00B969F4"/>
    <w:rsid w:val="00CB0859"/>
    <w:rsid w:val="00D60EE4"/>
    <w:rsid w:val="00E171B3"/>
    <w:rsid w:val="00E274B7"/>
    <w:rsid w:val="00E66846"/>
    <w:rsid w:val="00FA438D"/>
    <w:rsid w:val="00FB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k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inż. Paulina Żurek</cp:lastModifiedBy>
  <cp:revision>2</cp:revision>
  <cp:lastPrinted>2024-03-12T09:55:00Z</cp:lastPrinted>
  <dcterms:created xsi:type="dcterms:W3CDTF">2024-12-16T16:43:00Z</dcterms:created>
  <dcterms:modified xsi:type="dcterms:W3CDTF">2024-12-16T16:43:00Z</dcterms:modified>
</cp:coreProperties>
</file>