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39D31383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7842B7">
              <w:rPr>
                <w:rFonts w:ascii="Calibri" w:hAnsi="Calibri" w:cs="Calibri"/>
                <w:b/>
                <w:bCs/>
              </w:rPr>
              <w:t>ROBÓT BUDOWLANYCH</w:t>
            </w:r>
          </w:p>
        </w:tc>
      </w:tr>
      <w:tr w:rsidR="00BE3525" w:rsidRPr="00201804" w14:paraId="56CA111D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6CE60180" w:rsidR="00BE3525" w:rsidRPr="00931B1A" w:rsidRDefault="004E48E6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Utworzenie węzła integracyjnego przy zmodernizowanej stacji kolejowej PKP w Sztumie.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1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0CC3D86" w14:textId="6597855B" w:rsidR="00BE3525" w:rsidRPr="00E75C3C" w:rsidRDefault="00BE3525" w:rsidP="00BE352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NIP/PESEL)</w:t>
      </w:r>
    </w:p>
    <w:p w14:paraId="3660DB5A" w14:textId="77777777" w:rsidR="00BE3525" w:rsidRDefault="00BE3525" w:rsidP="00BE3525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0869D298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CCBE2D7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A1A8F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5EC0C165" w14:textId="77777777" w:rsidR="00BE3525" w:rsidRPr="00960395" w:rsidRDefault="00BE3525" w:rsidP="00BE352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51A1AF9F" w14:textId="735C8E3C" w:rsidR="000E1A22" w:rsidRDefault="000E1A22" w:rsidP="002E5F11">
      <w:pPr>
        <w:pStyle w:val="Akapitzlist"/>
        <w:numPr>
          <w:ilvl w:val="0"/>
          <w:numId w:val="2"/>
        </w:numPr>
        <w:suppressAutoHyphens w:val="0"/>
        <w:autoSpaceDN/>
        <w:ind w:left="426" w:hanging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0E1A22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>
        <w:rPr>
          <w:rFonts w:ascii="Calibri" w:hAnsi="Calibri" w:cs="Calibri"/>
          <w:b/>
          <w:bCs/>
          <w:i/>
          <w:sz w:val="22"/>
          <w:szCs w:val="22"/>
        </w:rPr>
        <w:t>robót budowlanych: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2941"/>
        <w:gridCol w:w="1777"/>
        <w:gridCol w:w="1821"/>
        <w:gridCol w:w="1841"/>
      </w:tblGrid>
      <w:tr w:rsidR="000E1A22" w:rsidRPr="00201804" w14:paraId="40A9ACE4" w14:textId="77777777" w:rsidTr="005971E5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B38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13F8" w14:textId="77777777" w:rsidR="000E1A22" w:rsidRPr="00E142BD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0EE9">
              <w:rPr>
                <w:rFonts w:ascii="Calibri" w:hAnsi="Calibri" w:cs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 którego zamówienie zostało wykonane</w:t>
            </w:r>
          </w:p>
        </w:tc>
      </w:tr>
      <w:tr w:rsidR="000E1A22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0E1A22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162032D2" w:rsidR="00BE3525" w:rsidRPr="00201804" w:rsidRDefault="00BE3525" w:rsidP="00BE3525">
      <w:pPr>
        <w:spacing w:before="120" w:after="120"/>
        <w:jc w:val="both"/>
        <w:rPr>
          <w:rFonts w:ascii="Calibri" w:hAnsi="Calibri" w:cs="Calibri"/>
          <w:snapToGrid w:val="0"/>
        </w:rPr>
      </w:pPr>
      <w:r w:rsidRPr="00201804">
        <w:rPr>
          <w:rFonts w:ascii="Calibri" w:hAnsi="Calibri" w:cs="Calibri"/>
          <w:snapToGrid w:val="0"/>
        </w:rPr>
        <w:t xml:space="preserve">W załączeniu dowody określające, że wskazane w wykazie </w:t>
      </w:r>
      <w:r w:rsidR="00931B1A">
        <w:rPr>
          <w:rFonts w:ascii="Calibri" w:hAnsi="Calibri" w:cs="Calibri"/>
          <w:snapToGrid w:val="0"/>
        </w:rPr>
        <w:t>roboty budowlane</w:t>
      </w:r>
      <w:r w:rsidRPr="00201804">
        <w:rPr>
          <w:rFonts w:ascii="Calibri" w:hAnsi="Calibri" w:cs="Calibri"/>
          <w:snapToGrid w:val="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01804">
        <w:rPr>
          <w:rFonts w:ascii="Calibri" w:hAnsi="Calibri" w:cs="Calibri"/>
          <w:b/>
          <w:bCs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88FEB" w14:textId="77777777" w:rsidR="00BD484E" w:rsidRDefault="00BD484E" w:rsidP="00BE3525">
      <w:r>
        <w:separator/>
      </w:r>
    </w:p>
  </w:endnote>
  <w:endnote w:type="continuationSeparator" w:id="0">
    <w:p w14:paraId="1138A5C5" w14:textId="77777777" w:rsidR="00BD484E" w:rsidRDefault="00BD484E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A5F6C" w14:textId="77777777" w:rsidR="00BD484E" w:rsidRDefault="00BD484E" w:rsidP="00BE3525">
      <w:r>
        <w:separator/>
      </w:r>
    </w:p>
  </w:footnote>
  <w:footnote w:type="continuationSeparator" w:id="0">
    <w:p w14:paraId="0370453A" w14:textId="77777777" w:rsidR="00BD484E" w:rsidRDefault="00BD484E" w:rsidP="00BE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091E2" w14:textId="350A8156" w:rsidR="007842B7" w:rsidRDefault="008F3838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2" w:name="_Hlk158819388"/>
    <w:r>
      <w:rPr>
        <w:noProof/>
      </w:rPr>
      <w:drawing>
        <wp:inline distT="0" distB="0" distL="0" distR="0" wp14:anchorId="7E719948" wp14:editId="5A672C0D">
          <wp:extent cx="5759450" cy="539115"/>
          <wp:effectExtent l="0" t="0" r="0" b="0"/>
          <wp:docPr id="10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42B7">
      <w:rPr>
        <w:rFonts w:ascii="Calibri Light" w:hAnsi="Calibri Light" w:cs="Calibri Light"/>
        <w:i/>
        <w:iCs/>
        <w:sz w:val="22"/>
        <w:szCs w:val="22"/>
      </w:rPr>
      <w:t>Nr sprawy: IM</w:t>
    </w:r>
    <w:r w:rsidR="007842B7"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4951FF">
      <w:rPr>
        <w:rFonts w:ascii="Calibri Light" w:hAnsi="Calibri Light" w:cs="Calibri Light"/>
        <w:i/>
        <w:iCs/>
        <w:sz w:val="22"/>
        <w:szCs w:val="22"/>
      </w:rPr>
      <w:t>8</w:t>
    </w:r>
    <w:r w:rsidR="007842B7"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7842B7"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="007842B7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7842B7">
      <w:rPr>
        <w:rFonts w:ascii="Calibri Light" w:hAnsi="Calibri Light" w:cs="Calibri Light"/>
        <w:i/>
        <w:iCs/>
        <w:sz w:val="22"/>
        <w:szCs w:val="22"/>
      </w:rPr>
      <w:t>8</w:t>
    </w:r>
    <w:r w:rsidR="007842B7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2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E1A22"/>
    <w:rsid w:val="000F4F1A"/>
    <w:rsid w:val="00217A20"/>
    <w:rsid w:val="00241F9E"/>
    <w:rsid w:val="004951FF"/>
    <w:rsid w:val="004E48E6"/>
    <w:rsid w:val="0056251C"/>
    <w:rsid w:val="005A5099"/>
    <w:rsid w:val="006E2F94"/>
    <w:rsid w:val="007842B7"/>
    <w:rsid w:val="00857C61"/>
    <w:rsid w:val="008F3838"/>
    <w:rsid w:val="00931B1A"/>
    <w:rsid w:val="00BD484E"/>
    <w:rsid w:val="00BE3525"/>
    <w:rsid w:val="00E142BD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14</cp:revision>
  <cp:lastPrinted>2024-04-12T06:45:00Z</cp:lastPrinted>
  <dcterms:created xsi:type="dcterms:W3CDTF">2022-12-01T10:31:00Z</dcterms:created>
  <dcterms:modified xsi:type="dcterms:W3CDTF">2024-04-12T06:45:00Z</dcterms:modified>
</cp:coreProperties>
</file>