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AD7E9D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E270E4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BD73" w14:textId="77777777" w:rsidR="00675EDD" w:rsidRPr="00E270E4" w:rsidRDefault="00675EDD" w:rsidP="00675EDD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193AA305" w14:textId="05E8C316" w:rsidR="00675EDD" w:rsidRPr="00E270E4" w:rsidRDefault="00675EDD" w:rsidP="00B06798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6A5144" w:rsidRPr="00E270E4" w14:paraId="279D005A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8AAD" w14:textId="77777777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3526A" w14:textId="73C0BECC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0E4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342FC4C8" w14:textId="5CA41A5B" w:rsidR="006A5144" w:rsidRPr="00652574" w:rsidRDefault="008D434B" w:rsidP="00652574">
            <w:pPr>
              <w:ind w:left="3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Utworzenie węzła integracyjnego przy zmodernizowanej stacji kolejowej PKP w Sztumie.</w:t>
            </w:r>
          </w:p>
        </w:tc>
      </w:tr>
    </w:tbl>
    <w:p w14:paraId="78D71E0E" w14:textId="77777777" w:rsidR="00675EDD" w:rsidRPr="00AD7E9D" w:rsidRDefault="00675EDD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AD7E9D" w14:paraId="7BE9994C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A47F15" w14:textId="1C5F16A5" w:rsidR="00675EDD" w:rsidRPr="00675EDD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75ED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Podmiot udostępniający zasoby: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2A90" w14:textId="77777777" w:rsidR="00675EDD" w:rsidRPr="00AD7E9D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5D75D28" w14:textId="000E6301" w:rsidR="00CD0685" w:rsidRPr="00CD0685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D0685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NIP/PESEL)</w:t>
      </w:r>
    </w:p>
    <w:p w14:paraId="2ED81166" w14:textId="77777777" w:rsidR="00CD0685" w:rsidRDefault="00CD0685" w:rsidP="00CD0685">
      <w:pPr>
        <w:jc w:val="center"/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AD7E9D" w14:paraId="1902A1E3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5917DEA" w14:textId="2439D77D" w:rsidR="00675EDD" w:rsidRPr="00675EDD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Reprezentowan</w:t>
            </w:r>
            <w:r w:rsid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y </w:t>
            </w:r>
            <w:r w:rsidRP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87663" w14:textId="77777777" w:rsidR="00675EDD" w:rsidRPr="00AD7E9D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AD7ECD" w14:textId="60F68EA1" w:rsidR="00CD0685" w:rsidRPr="00CD0685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D0685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6DCA9FAF" w14:textId="77777777" w:rsidR="00CD0685" w:rsidRDefault="00CD0685" w:rsidP="00CD0685">
      <w:pPr>
        <w:jc w:val="center"/>
      </w:pPr>
    </w:p>
    <w:p w14:paraId="072B280C" w14:textId="19B1D224" w:rsidR="00CD0685" w:rsidRPr="00CD0685" w:rsidRDefault="00CD0685" w:rsidP="00CD0685">
      <w:pPr>
        <w:spacing w:line="276" w:lineRule="auto"/>
        <w:ind w:left="284"/>
        <w:rPr>
          <w:iCs/>
          <w:sz w:val="22"/>
          <w:szCs w:val="22"/>
        </w:rPr>
      </w:pPr>
      <w:r w:rsidRPr="00CD0685">
        <w:rPr>
          <w:iCs/>
          <w:sz w:val="22"/>
          <w:szCs w:val="22"/>
        </w:rPr>
        <w:t xml:space="preserve">Udostępniający zasoby na rzecz Wykonawcy : </w:t>
      </w: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822"/>
      </w:tblGrid>
      <w:tr w:rsidR="00CD0685" w:rsidRPr="00AD7E9D" w14:paraId="34FC1A63" w14:textId="77777777" w:rsidTr="00675EDD">
        <w:trPr>
          <w:trHeight w:val="240"/>
        </w:trPr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2A0B31" w14:textId="77777777" w:rsidR="00CD0685" w:rsidRPr="00AD7E9D" w:rsidRDefault="00CD0685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318F1510" w14:textId="72CDE908" w:rsidR="00CD0685" w:rsidRPr="007863DF" w:rsidRDefault="00CD0685" w:rsidP="00CD0685">
      <w:pPr>
        <w:spacing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NIP/PESEL)</w:t>
      </w:r>
    </w:p>
    <w:p w14:paraId="66F76FE4" w14:textId="77777777" w:rsidR="00244376" w:rsidRPr="00AD7E9D" w:rsidRDefault="00244376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AD7E9D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D451" w14:textId="2FCEE48B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</w:t>
            </w:r>
            <w:r w:rsidR="0065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/y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wykluczeniu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4EB0E6F7" w14:textId="77777777" w:rsidR="00675EDD" w:rsidRPr="00AD7E9D" w:rsidRDefault="00675EDD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96CC4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5FEE8FA4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E096AE8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AD7E9D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AD7E9D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  <w:p w14:paraId="2A572870" w14:textId="77777777" w:rsidR="00675EDD" w:rsidRPr="00AD7E9D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5A88AC6B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C9214" w14:textId="77777777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CDAB7" w14:textId="600BAC70" w:rsidR="00675EDD" w:rsidRPr="00AD7E9D" w:rsidRDefault="00675EDD" w:rsidP="00B0679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z postępowania na podstawie art. ……..…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.………………...…………………………………………</w:t>
            </w:r>
          </w:p>
          <w:p w14:paraId="1A7F62F8" w14:textId="77777777" w:rsidR="00675EDD" w:rsidRPr="00CD0685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CD0685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>*</w:t>
            </w:r>
            <w:r w:rsidRPr="00CD068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jeżeli nie dotyczy proszę przekreślić lub napisać „nie dotyczy”</w:t>
            </w:r>
          </w:p>
          <w:p w14:paraId="24047852" w14:textId="77777777" w:rsidR="00675EDD" w:rsidRPr="00AD7E9D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1712D70D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EC37C" w14:textId="3B85B1A2" w:rsidR="00675EDD" w:rsidRPr="00B355D7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B355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</w:t>
            </w:r>
            <w:r w:rsidR="0065257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19E1496" w14:textId="77777777" w:rsidR="00675EDD" w:rsidRPr="00CD0685" w:rsidRDefault="00675EDD" w:rsidP="00B0679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CD068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(wypełnia Wykonawca, który wykazuje spełnienie warunków udziału w postępowaniu )</w:t>
            </w:r>
          </w:p>
          <w:p w14:paraId="28887C3C" w14:textId="77777777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0ED95D60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0D71D" w14:textId="77777777" w:rsidR="00675EDD" w:rsidRPr="00AD7E9D" w:rsidRDefault="00675EDD" w:rsidP="00B0679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1793B6E4" w14:textId="54FE9804" w:rsidR="00ED693B" w:rsidRPr="00675EDD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ED693B" w:rsidRPr="00675EDD" w:rsidSect="00652574">
      <w:headerReference w:type="default" r:id="rId7"/>
      <w:footerReference w:type="default" r:id="rId8"/>
      <w:pgSz w:w="11906" w:h="16838"/>
      <w:pgMar w:top="851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A472D" w14:textId="77777777" w:rsidR="00E670E7" w:rsidRDefault="00E670E7" w:rsidP="00675EDD">
      <w:r>
        <w:separator/>
      </w:r>
    </w:p>
  </w:endnote>
  <w:endnote w:type="continuationSeparator" w:id="0">
    <w:p w14:paraId="3BB91502" w14:textId="77777777" w:rsidR="00E670E7" w:rsidRDefault="00E670E7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254D3191" w14:textId="77777777" w:rsidR="00624160" w:rsidRDefault="00624160" w:rsidP="0062416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5F15C0A7" wp14:editId="608CA048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953A4A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1E9F11D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16D3C346" w14:textId="77777777" w:rsidR="00624160" w:rsidRPr="00311827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F15C0A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2953A4A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1E9F11D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16D3C346" w14:textId="77777777" w:rsidR="00624160" w:rsidRPr="00311827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1D734305" w14:textId="77777777" w:rsidR="00624160" w:rsidRPr="00311827" w:rsidRDefault="00624160" w:rsidP="0062416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0DEDCD4A" wp14:editId="76E94F45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69DEEB42" w14:textId="77777777" w:rsidR="00624160" w:rsidRDefault="00624160" w:rsidP="0062416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27F43804" w14:textId="77777777" w:rsidR="00624160" w:rsidRPr="00B01F08" w:rsidRDefault="00624160" w:rsidP="00624160">
    <w:pPr>
      <w:pStyle w:val="Stopka"/>
    </w:pPr>
  </w:p>
  <w:p w14:paraId="03ED7FF8" w14:textId="77777777" w:rsidR="00624160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624160" w:rsidRDefault="0062416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624160" w:rsidRDefault="0062416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624160" w:rsidRPr="0049116B" w:rsidRDefault="0062416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624160" w:rsidRPr="0049116B" w:rsidRDefault="0062416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624160" w:rsidRDefault="00624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6E0A9" w14:textId="77777777" w:rsidR="00E670E7" w:rsidRDefault="00E670E7" w:rsidP="00675EDD">
      <w:r>
        <w:separator/>
      </w:r>
    </w:p>
  </w:footnote>
  <w:footnote w:type="continuationSeparator" w:id="0">
    <w:p w14:paraId="7D9C4284" w14:textId="77777777" w:rsidR="00E670E7" w:rsidRDefault="00E670E7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C5307" w14:textId="6FA65EE0" w:rsidR="00652574" w:rsidRDefault="00442DC6" w:rsidP="006525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noProof/>
      </w:rPr>
      <w:drawing>
        <wp:inline distT="0" distB="0" distL="0" distR="0" wp14:anchorId="4B63F51E" wp14:editId="064F35E5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986CDD">
      <w:rPr>
        <w:rFonts w:ascii="Calibri Light" w:hAnsi="Calibri Light" w:cs="Calibri Light"/>
        <w:i/>
        <w:iCs/>
        <w:sz w:val="22"/>
        <w:szCs w:val="22"/>
        <w:lang w:val="pl-PL"/>
      </w:rPr>
      <w:t>8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652574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8F0F894" w:rsidR="00624160" w:rsidRPr="00652574" w:rsidRDefault="00624160" w:rsidP="006525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7525F"/>
    <w:rsid w:val="00244376"/>
    <w:rsid w:val="003F0D28"/>
    <w:rsid w:val="00402A2B"/>
    <w:rsid w:val="00442DC6"/>
    <w:rsid w:val="00624160"/>
    <w:rsid w:val="00652574"/>
    <w:rsid w:val="00675EDD"/>
    <w:rsid w:val="006A5144"/>
    <w:rsid w:val="0082158B"/>
    <w:rsid w:val="008D434B"/>
    <w:rsid w:val="009612A8"/>
    <w:rsid w:val="00986CDD"/>
    <w:rsid w:val="00CD0685"/>
    <w:rsid w:val="00D332E2"/>
    <w:rsid w:val="00E270E4"/>
    <w:rsid w:val="00E670E7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15</cp:revision>
  <cp:lastPrinted>2024-04-12T06:44:00Z</cp:lastPrinted>
  <dcterms:created xsi:type="dcterms:W3CDTF">2022-12-01T09:31:00Z</dcterms:created>
  <dcterms:modified xsi:type="dcterms:W3CDTF">2024-04-12T06:44:00Z</dcterms:modified>
</cp:coreProperties>
</file>