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0AD2E84D" w:rsidR="008F5EF2" w:rsidRPr="00E72A8F" w:rsidRDefault="004E53F8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Utworzenie węzła integracyjnego przy zmodernizowanej stacji kolejowej PKP w Sztumie</w:t>
            </w:r>
            <w:r w:rsidR="00B41C74" w:rsidRPr="003966EA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3F35D8E9" w14:textId="32ACA1E7" w:rsidR="001F7284" w:rsidRPr="008F5EF2" w:rsidRDefault="001F7284" w:rsidP="001F7284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F5EF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NIP/PESEL)</w:t>
      </w:r>
    </w:p>
    <w:p w14:paraId="0FCF3645" w14:textId="77777777" w:rsidR="001F7284" w:rsidRPr="008F5EF2" w:rsidRDefault="001F7284" w:rsidP="001F7284">
      <w:pPr>
        <w:rPr>
          <w:rFonts w:asciiTheme="minorHAnsi" w:hAnsiTheme="minorHAnsi" w:cstheme="minorHAnsi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24F04932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B619D75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Reprezentowany przez: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24150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3134C04F" w14:textId="77777777" w:rsidR="001F7284" w:rsidRPr="008F5EF2" w:rsidRDefault="001F7284" w:rsidP="001F7284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F5EF2">
        <w:rPr>
          <w:rFonts w:asciiTheme="minorHAnsi" w:hAnsiTheme="minorHAnsi" w:cstheme="minorHAnsi"/>
          <w:i/>
          <w:sz w:val="16"/>
          <w:szCs w:val="16"/>
        </w:rPr>
        <w:t>(imię i nazwisko, stanowisko/podstawa do reprezentacji)</w:t>
      </w:r>
    </w:p>
    <w:p w14:paraId="14D536DB" w14:textId="52A621AF" w:rsidR="001F7284" w:rsidRPr="008F5EF2" w:rsidRDefault="001F7284" w:rsidP="00675EDD">
      <w:pPr>
        <w:widowControl w:val="0"/>
        <w:shd w:val="clear" w:color="auto" w:fill="FFFFFF" w:themeFill="background1"/>
        <w:autoSpaceDE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F44C2" w14:textId="77777777" w:rsid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5A2B5" w14:textId="77777777" w:rsidR="00A155A1" w:rsidRDefault="00A155A1" w:rsidP="00675EDD">
      <w:r>
        <w:separator/>
      </w:r>
    </w:p>
  </w:endnote>
  <w:endnote w:type="continuationSeparator" w:id="0">
    <w:p w14:paraId="2E957A22" w14:textId="77777777" w:rsidR="00A155A1" w:rsidRDefault="00A155A1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AE8D9" w14:textId="77777777" w:rsidR="00A155A1" w:rsidRDefault="00A155A1" w:rsidP="00675EDD">
      <w:r>
        <w:separator/>
      </w:r>
    </w:p>
  </w:footnote>
  <w:footnote w:type="continuationSeparator" w:id="0">
    <w:p w14:paraId="621AB9AB" w14:textId="77777777" w:rsidR="00A155A1" w:rsidRDefault="00A155A1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C26A6" w14:textId="0C9C0C9E" w:rsidR="00B41C74" w:rsidRDefault="00DF71ED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0" w:name="_Hlk158819388"/>
    <w:r>
      <w:rPr>
        <w:noProof/>
      </w:rPr>
      <w:drawing>
        <wp:inline distT="0" distB="0" distL="0" distR="0" wp14:anchorId="6FA96D24" wp14:editId="3FA27BB8">
          <wp:extent cx="5759450" cy="539115"/>
          <wp:effectExtent l="0" t="0" r="0" b="0"/>
          <wp:docPr id="10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1C74">
      <w:rPr>
        <w:rFonts w:ascii="Calibri Light" w:hAnsi="Calibri Light" w:cs="Calibri Light"/>
        <w:i/>
        <w:iCs/>
        <w:sz w:val="22"/>
        <w:szCs w:val="22"/>
        <w:lang w:val="pl-PL"/>
      </w:rPr>
      <w:t>Nr sprawy: IM</w:t>
    </w:r>
    <w:r w:rsidR="00B41C74"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7E577B">
      <w:rPr>
        <w:rFonts w:ascii="Calibri Light" w:hAnsi="Calibri Light" w:cs="Calibri Light"/>
        <w:i/>
        <w:iCs/>
        <w:sz w:val="22"/>
        <w:szCs w:val="22"/>
        <w:lang w:val="pl-PL"/>
      </w:rPr>
      <w:t>8</w:t>
    </w:r>
    <w:r w:rsidR="00B41C74"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B41C74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="00B41C74"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   </w:t>
    </w:r>
    <w:r w:rsidR="00B41C74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B41C74">
      <w:rPr>
        <w:rFonts w:ascii="Calibri Light" w:hAnsi="Calibri Light" w:cs="Calibri Light"/>
        <w:i/>
        <w:iCs/>
        <w:sz w:val="22"/>
        <w:szCs w:val="22"/>
        <w:lang w:val="pl-PL"/>
      </w:rPr>
      <w:t xml:space="preserve">7 </w:t>
    </w:r>
    <w:r w:rsidR="00B41C74"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0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1D4C7A"/>
    <w:rsid w:val="001F7284"/>
    <w:rsid w:val="004832AF"/>
    <w:rsid w:val="004E53F8"/>
    <w:rsid w:val="00675EDD"/>
    <w:rsid w:val="006B07BF"/>
    <w:rsid w:val="007E577B"/>
    <w:rsid w:val="008F5EF2"/>
    <w:rsid w:val="00A155A1"/>
    <w:rsid w:val="00A761B3"/>
    <w:rsid w:val="00B41C74"/>
    <w:rsid w:val="00C027C9"/>
    <w:rsid w:val="00CD0685"/>
    <w:rsid w:val="00DA0FB5"/>
    <w:rsid w:val="00DF71ED"/>
    <w:rsid w:val="00E72A8F"/>
    <w:rsid w:val="00ED693B"/>
    <w:rsid w:val="00F6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15</cp:revision>
  <cp:lastPrinted>2024-04-12T06:45:00Z</cp:lastPrinted>
  <dcterms:created xsi:type="dcterms:W3CDTF">2022-12-01T09:31:00Z</dcterms:created>
  <dcterms:modified xsi:type="dcterms:W3CDTF">2024-04-12T06:45:00Z</dcterms:modified>
</cp:coreProperties>
</file>