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1E69EF5" w:rsidR="00C724F2" w:rsidRPr="003966EA" w:rsidRDefault="00840C1C" w:rsidP="003966EA">
            <w:pPr>
              <w:ind w:left="3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8819648"/>
            <w:r w:rsidRPr="00845022">
              <w:rPr>
                <w:rFonts w:asciiTheme="minorHAnsi" w:hAnsiTheme="minorHAnsi" w:cstheme="minorHAnsi"/>
                <w:b/>
              </w:rPr>
              <w:t>Utworzenie węzła integracyjnego przy zmodernizowanej stacji kolejowej PKP w Sztumie</w:t>
            </w:r>
            <w:r w:rsidR="003966EA" w:rsidRPr="003966EA">
              <w:rPr>
                <w:rFonts w:asciiTheme="minorHAnsi" w:hAnsiTheme="minorHAnsi" w:cstheme="minorHAnsi"/>
                <w:b/>
                <w:bCs/>
              </w:rPr>
              <w:t>.</w:t>
            </w:r>
            <w:bookmarkEnd w:id="0"/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7982BF42" w14:textId="681AA6EC" w:rsidR="00E75C3C" w:rsidRPr="00E75C3C" w:rsidRDefault="00E75C3C" w:rsidP="00E75C3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NIP/PESEL)</w:t>
      </w:r>
    </w:p>
    <w:p w14:paraId="6F97CDB7" w14:textId="77777777" w:rsidR="00E75C3C" w:rsidRDefault="00E75C3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637EB028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83E95D" w14:textId="398332FC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 w:rsidR="00E75C3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47E4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95F3043" w14:textId="7FDA1BC6" w:rsidR="00960395" w:rsidRPr="00960395" w:rsidRDefault="00E75C3C" w:rsidP="0096039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B355D7" w:rsidRPr="00AD7E9D" w14:paraId="593FC8E4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AA41" w14:textId="6E79CDA7" w:rsidR="00B355D7" w:rsidRPr="00AD7E9D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396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7C16BB06" w14:textId="77777777" w:rsidR="00B355D7" w:rsidRPr="00AD7E9D" w:rsidRDefault="00B355D7" w:rsidP="00B355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475CF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7D3B4CDA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CF733AE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5E17FC88" w14:textId="65AD85E9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1D6CE7EE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530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7F5F9A" w14:textId="4DC7D066" w:rsidR="00B355D7" w:rsidRPr="00AD7E9D" w:rsidRDefault="00B355D7" w:rsidP="00B355D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 …</w:t>
            </w:r>
          </w:p>
          <w:p w14:paraId="3213BE89" w14:textId="77777777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7E9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*</w:t>
            </w:r>
            <w:r w:rsidRPr="00AD7E9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jeżeli nie dotyczy proszę przekreślić lub napisać „nie dotyczy”</w:t>
            </w:r>
          </w:p>
          <w:p w14:paraId="13577695" w14:textId="52A8D582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7B86A2C2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3AE1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5051C" w14:textId="38CAF93B" w:rsidR="00B355D7" w:rsidRPr="00B355D7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8C68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31C88F" w14:textId="6FF55175" w:rsidR="00B355D7" w:rsidRPr="006F2D81" w:rsidRDefault="00B355D7" w:rsidP="00AD7E9D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F2D8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(wypełnia Wykonawca, który wykazuje spełnienie warunków udziału w postępowaniu )</w:t>
            </w:r>
          </w:p>
          <w:p w14:paraId="69D7167D" w14:textId="5EDAFAED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7E9D" w:rsidRPr="00AD7E9D" w14:paraId="2E927F38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98B6" w14:textId="6DCBBCEC" w:rsidR="00AD7E9D" w:rsidRPr="00AD7E9D" w:rsidRDefault="00AD7E9D" w:rsidP="00AD7E9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7674BBF5" w14:textId="4CDA3C74" w:rsidR="00B355D7" w:rsidRPr="00AD7E9D" w:rsidRDefault="00AD7E9D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B355D7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2DBB4" w14:textId="77777777" w:rsidR="00922BEB" w:rsidRDefault="00922B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E0E6B" w14:textId="77777777" w:rsidR="00922BEB" w:rsidRDefault="00922B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43679" w14:textId="77777777" w:rsidR="00922BEB" w:rsidRDefault="00922B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6E739344" w:rsidR="003966EA" w:rsidRDefault="00C5559C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noProof/>
      </w:rPr>
      <w:drawing>
        <wp:inline distT="0" distB="0" distL="0" distR="0" wp14:anchorId="409B5034" wp14:editId="02A8F633">
          <wp:extent cx="5759450" cy="539115"/>
          <wp:effectExtent l="0" t="0" r="0" b="0"/>
          <wp:docPr id="10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Nr sprawy: IM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922BEB">
      <w:rPr>
        <w:rFonts w:ascii="Calibri Light" w:hAnsi="Calibri Light" w:cs="Calibri Light"/>
        <w:i/>
        <w:iCs/>
        <w:sz w:val="22"/>
        <w:szCs w:val="22"/>
        <w:lang w:val="pl-PL"/>
      </w:rPr>
      <w:t>8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3966EA"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 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3966EA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3966EA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105D7" w14:textId="77777777" w:rsidR="00922BEB" w:rsidRDefault="00922B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13104E"/>
    <w:rsid w:val="003966EA"/>
    <w:rsid w:val="00407A52"/>
    <w:rsid w:val="005D48DA"/>
    <w:rsid w:val="006F2D81"/>
    <w:rsid w:val="00812B68"/>
    <w:rsid w:val="00840C1C"/>
    <w:rsid w:val="008C6810"/>
    <w:rsid w:val="00922BEB"/>
    <w:rsid w:val="009515E0"/>
    <w:rsid w:val="00960395"/>
    <w:rsid w:val="009E1649"/>
    <w:rsid w:val="00A95DB3"/>
    <w:rsid w:val="00AD7E9D"/>
    <w:rsid w:val="00B355D7"/>
    <w:rsid w:val="00C5559C"/>
    <w:rsid w:val="00C724F2"/>
    <w:rsid w:val="00DA6E14"/>
    <w:rsid w:val="00E75C3C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16</cp:revision>
  <cp:lastPrinted>2024-04-12T06:44:00Z</cp:lastPrinted>
  <dcterms:created xsi:type="dcterms:W3CDTF">2022-12-01T09:06:00Z</dcterms:created>
  <dcterms:modified xsi:type="dcterms:W3CDTF">2024-04-12T06:44:00Z</dcterms:modified>
</cp:coreProperties>
</file>