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8B486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B4863">
        <w:rPr>
          <w:rFonts w:ascii="Times New Roman" w:eastAsia="Times New Roman" w:hAnsi="Times New Roman" w:cs="Times New Roman"/>
          <w:b/>
          <w:lang w:eastAsia="pl-PL"/>
        </w:rPr>
        <w:t>WYKAZ WYKONANYCH ROBÓT BUDOWLANYCH</w:t>
      </w:r>
    </w:p>
    <w:p w14:paraId="15A54BCA" w14:textId="77777777" w:rsidR="00D6057B" w:rsidRPr="004F0E2E" w:rsidRDefault="00946376" w:rsidP="00D6057B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D6057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D6057B">
        <w:rPr>
          <w:rFonts w:ascii="Times New Roman" w:eastAsia="Cambria" w:hAnsi="Times New Roman"/>
          <w:b/>
        </w:rPr>
        <w:t>„</w:t>
      </w:r>
      <w:r w:rsidR="00D6057B" w:rsidRPr="00F9357C">
        <w:rPr>
          <w:rFonts w:ascii="Times New Roman" w:eastAsia="Cambria" w:hAnsi="Times New Roman"/>
          <w:b/>
        </w:rPr>
        <w:t xml:space="preserve"> </w:t>
      </w:r>
      <w:r w:rsidR="00D6057B" w:rsidRPr="00F9357C">
        <w:rPr>
          <w:rFonts w:ascii="Times New Roman" w:eastAsia="Times New Roman" w:hAnsi="Times New Roman"/>
          <w:b/>
          <w:bCs/>
          <w:lang w:eastAsia="pl-PL"/>
        </w:rPr>
        <w:t>Budowa kanalizacji sanitarnej w miejscowości Stara Jastrząbka Gmina Czarna - Kolektor SK</w:t>
      </w:r>
      <w:r w:rsidR="00D6057B">
        <w:rPr>
          <w:rFonts w:ascii="Times New Roman" w:eastAsia="Times New Roman" w:hAnsi="Times New Roman"/>
          <w:b/>
          <w:bCs/>
          <w:lang w:eastAsia="pl-PL"/>
        </w:rPr>
        <w:t>”</w:t>
      </w:r>
      <w:r w:rsidR="00D6057B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4C2C5B3E" w14:textId="48BBAD00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bookmarkStart w:id="3" w:name="_GoBack"/>
      <w:bookmarkEnd w:id="3"/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proofErr w:type="spellStart"/>
      <w:r w:rsidRPr="00946376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46376">
        <w:rPr>
          <w:rFonts w:ascii="Times New Roman" w:eastAsia="Times New Roman" w:hAnsi="Times New Roman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4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5" w:name="_Hlk9244838"/>
            <w:bookmarkEnd w:id="4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5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F1B90" w14:textId="77777777" w:rsidR="004134B2" w:rsidRDefault="004134B2" w:rsidP="00946376">
      <w:pPr>
        <w:spacing w:after="0" w:line="240" w:lineRule="auto"/>
      </w:pPr>
      <w:r>
        <w:separator/>
      </w:r>
    </w:p>
  </w:endnote>
  <w:endnote w:type="continuationSeparator" w:id="0">
    <w:p w14:paraId="5684A016" w14:textId="77777777" w:rsidR="004134B2" w:rsidRDefault="004134B2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146A1" w14:textId="77777777" w:rsidR="004134B2" w:rsidRDefault="004134B2" w:rsidP="00946376">
      <w:pPr>
        <w:spacing w:after="0" w:line="240" w:lineRule="auto"/>
      </w:pPr>
      <w:r>
        <w:separator/>
      </w:r>
    </w:p>
  </w:footnote>
  <w:footnote w:type="continuationSeparator" w:id="0">
    <w:p w14:paraId="56F177BE" w14:textId="77777777" w:rsidR="004134B2" w:rsidRDefault="004134B2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BA89F" w14:textId="42C8146D" w:rsidR="00946376" w:rsidRPr="00D25EED" w:rsidRDefault="00D40762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/>
        <w:bCs/>
        <w:sz w:val="18"/>
        <w:szCs w:val="18"/>
      </w:rPr>
    </w:pPr>
    <w:r w:rsidRPr="00D25EED">
      <w:rPr>
        <w:rFonts w:ascii="Times New Roman" w:eastAsia="Calibri" w:hAnsi="Times New Roman" w:cs="Times New Roman"/>
        <w:b/>
        <w:bCs/>
        <w:sz w:val="18"/>
        <w:szCs w:val="18"/>
      </w:rPr>
      <w:t>IUE.271.</w:t>
    </w:r>
    <w:r w:rsidR="00D25EED" w:rsidRPr="00D25EED">
      <w:rPr>
        <w:rFonts w:ascii="Times New Roman" w:eastAsia="Calibri" w:hAnsi="Times New Roman" w:cs="Times New Roman"/>
        <w:b/>
        <w:bCs/>
        <w:sz w:val="18"/>
        <w:szCs w:val="18"/>
      </w:rPr>
      <w:t>5</w:t>
    </w:r>
    <w:r w:rsidR="009F451F" w:rsidRPr="00D25EED">
      <w:rPr>
        <w:rFonts w:ascii="Times New Roman" w:eastAsia="Calibri" w:hAnsi="Times New Roman" w:cs="Times New Roman"/>
        <w:b/>
        <w:bCs/>
        <w:sz w:val="18"/>
        <w:szCs w:val="18"/>
      </w:rPr>
      <w:t>.202</w:t>
    </w:r>
    <w:r w:rsidR="00D25EED" w:rsidRPr="00D25EED">
      <w:rPr>
        <w:rFonts w:ascii="Times New Roman" w:eastAsia="Calibri" w:hAnsi="Times New Roman" w:cs="Times New Roman"/>
        <w:b/>
        <w:bCs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76"/>
    <w:rsid w:val="000160BE"/>
    <w:rsid w:val="001A3FB1"/>
    <w:rsid w:val="002724AB"/>
    <w:rsid w:val="003B5942"/>
    <w:rsid w:val="004134B2"/>
    <w:rsid w:val="00442984"/>
    <w:rsid w:val="004841F7"/>
    <w:rsid w:val="004D1A4F"/>
    <w:rsid w:val="004E5271"/>
    <w:rsid w:val="004F7467"/>
    <w:rsid w:val="005A2B08"/>
    <w:rsid w:val="006850E2"/>
    <w:rsid w:val="006B34A6"/>
    <w:rsid w:val="006C49D3"/>
    <w:rsid w:val="006F7821"/>
    <w:rsid w:val="00716072"/>
    <w:rsid w:val="0073298B"/>
    <w:rsid w:val="00794E38"/>
    <w:rsid w:val="007A2ABC"/>
    <w:rsid w:val="008B4863"/>
    <w:rsid w:val="008C150F"/>
    <w:rsid w:val="008C2748"/>
    <w:rsid w:val="008C3783"/>
    <w:rsid w:val="00946376"/>
    <w:rsid w:val="009F451F"/>
    <w:rsid w:val="00AB4774"/>
    <w:rsid w:val="00B82FAF"/>
    <w:rsid w:val="00BA5098"/>
    <w:rsid w:val="00C21BE3"/>
    <w:rsid w:val="00C90DB3"/>
    <w:rsid w:val="00D25EED"/>
    <w:rsid w:val="00D40762"/>
    <w:rsid w:val="00D6057B"/>
    <w:rsid w:val="00D663F9"/>
    <w:rsid w:val="00DF3BDF"/>
    <w:rsid w:val="00E302EF"/>
    <w:rsid w:val="00E31845"/>
    <w:rsid w:val="00E52758"/>
    <w:rsid w:val="00FC0727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Eugeniusz Pyziński</cp:lastModifiedBy>
  <cp:revision>14</cp:revision>
  <dcterms:created xsi:type="dcterms:W3CDTF">2021-07-30T10:25:00Z</dcterms:created>
  <dcterms:modified xsi:type="dcterms:W3CDTF">2025-02-04T08:35:00Z</dcterms:modified>
</cp:coreProperties>
</file>