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EC2" w:rsidRDefault="00B62EC2" w:rsidP="00B62EC2">
      <w:pPr>
        <w:pStyle w:val="Nagwek"/>
        <w:jc w:val="right"/>
        <w:rPr>
          <w:rFonts w:ascii="Arial" w:hAnsi="Arial" w:cs="Arial"/>
          <w:i/>
          <w:sz w:val="20"/>
          <w:szCs w:val="20"/>
        </w:rPr>
      </w:pPr>
      <w:r w:rsidRPr="00351D2F">
        <w:rPr>
          <w:rFonts w:ascii="Arial" w:hAnsi="Arial" w:cs="Arial"/>
          <w:i/>
          <w:sz w:val="20"/>
          <w:szCs w:val="20"/>
        </w:rPr>
        <w:t xml:space="preserve">Załącznik nr </w:t>
      </w:r>
      <w:r w:rsidR="00D36042">
        <w:rPr>
          <w:rFonts w:ascii="Arial" w:hAnsi="Arial" w:cs="Arial"/>
          <w:i/>
          <w:sz w:val="20"/>
          <w:szCs w:val="20"/>
        </w:rPr>
        <w:t>6</w:t>
      </w:r>
      <w:bookmarkStart w:id="0" w:name="_GoBack"/>
      <w:bookmarkEnd w:id="0"/>
      <w:r w:rsidRPr="00351D2F">
        <w:rPr>
          <w:rFonts w:ascii="Arial" w:hAnsi="Arial" w:cs="Arial"/>
          <w:i/>
          <w:sz w:val="20"/>
          <w:szCs w:val="20"/>
        </w:rPr>
        <w:t xml:space="preserve"> do umowy</w:t>
      </w:r>
    </w:p>
    <w:p w:rsidR="00B62EC2" w:rsidRPr="00351D2F" w:rsidRDefault="00B62EC2" w:rsidP="00B62EC2">
      <w:pPr>
        <w:pStyle w:val="Nagwek"/>
        <w:jc w:val="right"/>
        <w:rPr>
          <w:rFonts w:ascii="Arial" w:hAnsi="Arial" w:cs="Arial"/>
          <w:i/>
          <w:sz w:val="20"/>
          <w:szCs w:val="20"/>
        </w:rPr>
      </w:pPr>
    </w:p>
    <w:p w:rsidR="009D77A2" w:rsidRPr="00351D2F" w:rsidRDefault="009D77A2" w:rsidP="00351D2F">
      <w:pPr>
        <w:suppressAutoHyphens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Przeniesienie autorskich praw majątkowych do wyników Przedmiotu umowy zrealizowanego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na podstawie niniejszej umowy, uprawniać będzie do nieograniczonego w czasie rozporządzania i korzystania na terytorium Rzeczpospolitej Polskiej i zagranicą oraz obejmować będzie niżej wymienione pola eksploatacji: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trwałe lub czasowe utrwalanie lub zwielokrotnianie rezultatów Przedmiotu umowy w całości lub w części, jakimikolwiek środkami i w jakiejkolwiek formie, niezależnie od formatu, systemu lub standardu, w tym wprowadzania do pamięci komputera 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serwerów sieci komputerowych oraz trwałego lub czasowego utrwalania lub zwielokrotniania takich zapisów, włączając w to sporządzanie ich kopii oraz dowolnego korzystania i rozporządzania tymi kopiami;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przystosowanie, zmiany układu lub dokonywanie jakiejkolwiek zmiany w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rezultatach Przedmiotu umowy,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dowolne rozpowszechnianie, w tym użyczanie lub najem rezultatów Przedmiotu umowy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ich kopii;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obrotu oryginałem albo egzemplarzami, na których Przedmiot umowy utrwalono, w tym wprowadzanie ich do obrotu, użyczania lub najem oryginału albo egzemplarzy;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publiczne wykonywanie, wystawianie, wyświetlanie, odtwarzanie oraz nadawanie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reemitowanie, a także publiczne udostępnianie w taki sposób, aby każdy mógł mieć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do niego dostęp w miejscu i w czasie przez siebie wybranym;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dokonywanie skrótów, cięć, uzupełnień, modernizacji, modyfikacji, uszczegółowień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tłumaczeń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łączenie fragmentów rezultatów Przedmiotu umowy z innymi utworami pod warunkiem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swobodne wytwarzanie dowolną techniką, używania i korzystania z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rezultatów Przedmiotu umowy oraz ich pojedynczych elementów pod warunkiem nie powodowania zmiany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stosowania, przekazywania i przechowywania niezależnie od formatu, systemu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standardu;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zwielokrotniania kodu lub tłumaczenia jego formy (dekompilacja), włączając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w to prawo do trwałego lub czasowego zwielokrotniania w całości lub w części jakimikolwiek środkami i w jakiejkolwiek formie, a także opracowania (tłumaczenia, przystosowania lub jakichkolwiek innych zmian) bez ograniczania warunków dopuszczalności tych czynności, w szczególności, ale nie wyłącznie, w celu wykorzystania dla celów współdziałania z programami komputerowymi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rozwijanie, wytwarzanie lub inne formy korzystania o podobnej lub zbliżonej formie;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lastRenderedPageBreak/>
        <w:t xml:space="preserve">tworzenie nowych wersji i adaptacji (tłumaczenia, przystosowania, zmiany układu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jakiekolwiek inne zmiany)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rozpowszechnianie w sieci Internet oraz w sieciach zamkniętych;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zezwolenie na tworzenie opracowań i przeróbek całości oraz pojedynczych fragmentów Przedmiotu umowy oraz rozporządzania i korzystania z takich opracowań na wszystkich polach eksploatacji określonych w niniejszej umowie,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przekształcenie formatu pierwotnego wyników Przedmiotu umowy na dowolny inny format pod warunkiem nie powodowania zmiany ich pierwotnego zastosowania;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określenia nazw wyników, pod którymi będzie on wykorzystywany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lub rozpowszechniany, w tym nazw handlowych, włączając w to prawo do zarejestrowania na swoją rzecz znaków towarowych, którymi oznaczona będzie Przedmiot umowy;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do wykorzystywania wyników</w:t>
      </w:r>
      <w:r w:rsidRPr="00351D2F" w:rsidDel="00706E05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>do celów marketingowych lub promocji, w</w:t>
      </w:r>
      <w:r w:rsidR="00351D2F">
        <w:rPr>
          <w:rFonts w:ascii="Arial" w:hAnsi="Arial" w:cs="Arial"/>
          <w:sz w:val="20"/>
          <w:szCs w:val="20"/>
        </w:rPr>
        <w:t xml:space="preserve"> </w:t>
      </w:r>
      <w:r w:rsidRPr="00351D2F">
        <w:rPr>
          <w:rFonts w:ascii="Arial" w:hAnsi="Arial" w:cs="Arial"/>
          <w:sz w:val="20"/>
          <w:szCs w:val="20"/>
        </w:rPr>
        <w:t xml:space="preserve">tym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dla celów edukacyjnych;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do rozporządzania wynikami i ich opracowaniami, a także przenoszenia praw nabytych na podstawie umowy;</w:t>
      </w:r>
    </w:p>
    <w:p w:rsidR="009D77A2" w:rsidRPr="00351D2F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>prawo udostępniania wyników do korzystania, w tym udzielania licencji na rzecz osób trzecich, na wszystkich wymienionych powyżej polach eksploatacji;</w:t>
      </w:r>
    </w:p>
    <w:p w:rsidR="009D77A2" w:rsidRDefault="009D77A2" w:rsidP="009D77A2">
      <w:pPr>
        <w:numPr>
          <w:ilvl w:val="1"/>
          <w:numId w:val="2"/>
        </w:numPr>
        <w:suppressAutoHyphens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1D2F">
        <w:rPr>
          <w:rFonts w:ascii="Arial" w:hAnsi="Arial" w:cs="Arial"/>
          <w:sz w:val="20"/>
          <w:szCs w:val="20"/>
        </w:rPr>
        <w:t xml:space="preserve">prawo do produkcji na podstawie wyników, w nieograniczonym zakresie wraz z prawem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 xml:space="preserve">do zlecania takiej produkcji podmiotom trzecim, tkanin we wszystkich ich wersjach </w:t>
      </w:r>
      <w:r w:rsidR="00351D2F">
        <w:rPr>
          <w:rFonts w:ascii="Arial" w:hAnsi="Arial" w:cs="Arial"/>
          <w:sz w:val="20"/>
          <w:szCs w:val="20"/>
        </w:rPr>
        <w:br/>
      </w:r>
      <w:r w:rsidRPr="00351D2F">
        <w:rPr>
          <w:rFonts w:ascii="Arial" w:hAnsi="Arial" w:cs="Arial"/>
          <w:sz w:val="20"/>
          <w:szCs w:val="20"/>
        </w:rPr>
        <w:t>i odmianach w tym tkanin zawierających nowy wzór/typ kamuflażu we wszystkich jego wersjach i odmianach.</w:t>
      </w:r>
    </w:p>
    <w:p w:rsidR="00BC78D0" w:rsidRDefault="00BC78D0" w:rsidP="00BC78D0">
      <w:pPr>
        <w:suppressAutoHyphens/>
        <w:spacing w:line="360" w:lineRule="auto"/>
        <w:ind w:left="705"/>
        <w:jc w:val="both"/>
        <w:rPr>
          <w:rFonts w:ascii="Arial" w:hAnsi="Arial" w:cs="Arial"/>
          <w:sz w:val="20"/>
          <w:szCs w:val="20"/>
        </w:rPr>
      </w:pPr>
    </w:p>
    <w:p w:rsidR="00BC78D0" w:rsidRPr="00351D2F" w:rsidRDefault="00BC78D0" w:rsidP="00BC78D0">
      <w:pPr>
        <w:suppressAutoHyphens/>
        <w:spacing w:line="360" w:lineRule="auto"/>
        <w:ind w:left="705"/>
        <w:jc w:val="both"/>
        <w:rPr>
          <w:rFonts w:ascii="Arial" w:hAnsi="Arial" w:cs="Arial"/>
          <w:sz w:val="20"/>
          <w:szCs w:val="20"/>
        </w:rPr>
      </w:pPr>
    </w:p>
    <w:p w:rsidR="00BC78D0" w:rsidRPr="00F15D31" w:rsidRDefault="00BC78D0" w:rsidP="00BC78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31">
        <w:rPr>
          <w:rFonts w:ascii="Arial" w:hAnsi="Arial" w:cs="Arial"/>
          <w:sz w:val="20"/>
          <w:szCs w:val="20"/>
        </w:rPr>
        <w:t xml:space="preserve">      </w:t>
      </w:r>
      <w:r w:rsidRPr="00F15D31">
        <w:rPr>
          <w:rFonts w:ascii="Arial" w:hAnsi="Arial" w:cs="Arial"/>
          <w:b/>
          <w:sz w:val="20"/>
          <w:szCs w:val="20"/>
        </w:rPr>
        <w:t>ZAMAWIAJĄCY</w:t>
      </w:r>
      <w:r w:rsidRPr="00F15D31">
        <w:rPr>
          <w:rFonts w:ascii="Arial" w:hAnsi="Arial" w:cs="Arial"/>
          <w:b/>
          <w:sz w:val="20"/>
          <w:szCs w:val="20"/>
        </w:rPr>
        <w:tab/>
      </w:r>
      <w:r w:rsidRPr="00F15D31">
        <w:rPr>
          <w:rFonts w:ascii="Arial" w:hAnsi="Arial" w:cs="Arial"/>
          <w:b/>
          <w:sz w:val="20"/>
          <w:szCs w:val="20"/>
        </w:rPr>
        <w:tab/>
      </w:r>
      <w:r w:rsidRPr="00F15D31">
        <w:rPr>
          <w:rFonts w:ascii="Arial" w:hAnsi="Arial" w:cs="Arial"/>
          <w:b/>
          <w:sz w:val="20"/>
          <w:szCs w:val="20"/>
        </w:rPr>
        <w:tab/>
        <w:t xml:space="preserve">                                              WYKONAWCA</w:t>
      </w:r>
      <w:r w:rsidRPr="00F15D31">
        <w:rPr>
          <w:rFonts w:ascii="Arial" w:hAnsi="Arial" w:cs="Arial"/>
          <w:sz w:val="20"/>
          <w:szCs w:val="20"/>
        </w:rPr>
        <w:tab/>
      </w:r>
    </w:p>
    <w:p w:rsidR="00BC78D0" w:rsidRPr="00F15D31" w:rsidRDefault="00BC78D0" w:rsidP="00BC78D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5D31">
        <w:rPr>
          <w:rFonts w:ascii="Arial" w:hAnsi="Arial" w:cs="Arial"/>
          <w:sz w:val="20"/>
          <w:szCs w:val="20"/>
        </w:rPr>
        <w:t>………………………...</w:t>
      </w:r>
      <w:r>
        <w:rPr>
          <w:rFonts w:ascii="Arial" w:hAnsi="Arial" w:cs="Arial"/>
          <w:sz w:val="20"/>
          <w:szCs w:val="20"/>
        </w:rPr>
        <w:t>....</w:t>
      </w:r>
      <w:r w:rsidRPr="00F15D31">
        <w:rPr>
          <w:rFonts w:ascii="Arial" w:hAnsi="Arial" w:cs="Arial"/>
          <w:sz w:val="20"/>
          <w:szCs w:val="20"/>
        </w:rPr>
        <w:t xml:space="preserve">                                                             ……………………………..</w:t>
      </w:r>
    </w:p>
    <w:p w:rsidR="00C26A35" w:rsidRPr="00351D2F" w:rsidRDefault="00C26A35">
      <w:pPr>
        <w:rPr>
          <w:sz w:val="20"/>
          <w:szCs w:val="20"/>
        </w:rPr>
      </w:pPr>
    </w:p>
    <w:sectPr w:rsidR="00C26A35" w:rsidRPr="00351D2F" w:rsidSect="00F16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109" w:rsidRDefault="00094109" w:rsidP="003855B1">
      <w:r>
        <w:separator/>
      </w:r>
    </w:p>
  </w:endnote>
  <w:endnote w:type="continuationSeparator" w:id="0">
    <w:p w:rsidR="00094109" w:rsidRDefault="00094109" w:rsidP="0038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109" w:rsidRDefault="00094109" w:rsidP="003855B1">
      <w:r>
        <w:separator/>
      </w:r>
    </w:p>
  </w:footnote>
  <w:footnote w:type="continuationSeparator" w:id="0">
    <w:p w:rsidR="00094109" w:rsidRDefault="00094109" w:rsidP="00385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000000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832036"/>
    <w:multiLevelType w:val="multilevel"/>
    <w:tmpl w:val="FDF08602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-229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A2"/>
    <w:rsid w:val="00060149"/>
    <w:rsid w:val="000655C5"/>
    <w:rsid w:val="00094109"/>
    <w:rsid w:val="0015668B"/>
    <w:rsid w:val="00190000"/>
    <w:rsid w:val="00215014"/>
    <w:rsid w:val="00351D2F"/>
    <w:rsid w:val="003855B1"/>
    <w:rsid w:val="00425566"/>
    <w:rsid w:val="0046768E"/>
    <w:rsid w:val="004B711D"/>
    <w:rsid w:val="00515596"/>
    <w:rsid w:val="00652A2E"/>
    <w:rsid w:val="00707303"/>
    <w:rsid w:val="00894F03"/>
    <w:rsid w:val="008E46CB"/>
    <w:rsid w:val="009D77A2"/>
    <w:rsid w:val="00A2006C"/>
    <w:rsid w:val="00B62EC2"/>
    <w:rsid w:val="00BC0CEB"/>
    <w:rsid w:val="00BC78D0"/>
    <w:rsid w:val="00C26A35"/>
    <w:rsid w:val="00C805D3"/>
    <w:rsid w:val="00CB38BB"/>
    <w:rsid w:val="00D36042"/>
    <w:rsid w:val="00F16A70"/>
    <w:rsid w:val="00F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E8C4E"/>
  <w15:docId w15:val="{8F310EE1-3FBE-434A-8916-A913EDA8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1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BEE3D1-8716-4F71-8D1D-EA5DFE2903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Jarosiński Marek</dc:creator>
  <cp:lastModifiedBy>Wojcieszak Justyna</cp:lastModifiedBy>
  <cp:revision>9</cp:revision>
  <cp:lastPrinted>2022-06-02T07:51:00Z</cp:lastPrinted>
  <dcterms:created xsi:type="dcterms:W3CDTF">2020-04-23T13:42:00Z</dcterms:created>
  <dcterms:modified xsi:type="dcterms:W3CDTF">2024-08-08T09:46:00Z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4eac3b6f-cdb2-4a08-9a76-d03d82749e24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