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B7E" w:rsidRPr="007427FA" w:rsidRDefault="00D979F7" w:rsidP="00A47063">
      <w:pPr>
        <w:spacing w:after="120"/>
        <w:jc w:val="right"/>
        <w:rPr>
          <w:rFonts w:ascii="Arial" w:eastAsia="Times New Roman" w:hAnsi="Arial" w:cs="Arial"/>
          <w:bCs/>
          <w:szCs w:val="24"/>
          <w:lang w:eastAsia="pl-PL"/>
        </w:rPr>
      </w:pPr>
      <w:bookmarkStart w:id="0" w:name="_Hlk63347390"/>
      <w:bookmarkEnd w:id="0"/>
      <w:r w:rsidRPr="007427FA">
        <w:rPr>
          <w:rFonts w:ascii="Arial" w:eastAsia="Times New Roman" w:hAnsi="Arial" w:cs="Arial"/>
          <w:bCs/>
          <w:szCs w:val="24"/>
          <w:lang w:eastAsia="pl-PL"/>
        </w:rPr>
        <w:t xml:space="preserve">Załącznik nr </w:t>
      </w:r>
      <w:r w:rsidR="00C30052">
        <w:rPr>
          <w:rFonts w:ascii="Arial" w:eastAsia="Times New Roman" w:hAnsi="Arial" w:cs="Arial"/>
          <w:bCs/>
          <w:szCs w:val="24"/>
          <w:lang w:eastAsia="pl-PL"/>
        </w:rPr>
        <w:t>5</w:t>
      </w:r>
      <w:r w:rsidRPr="007427FA">
        <w:rPr>
          <w:rFonts w:ascii="Arial" w:eastAsia="Times New Roman" w:hAnsi="Arial" w:cs="Arial"/>
          <w:bCs/>
          <w:szCs w:val="24"/>
          <w:lang w:eastAsia="pl-PL"/>
        </w:rPr>
        <w:t xml:space="preserve"> </w:t>
      </w:r>
    </w:p>
    <w:p w:rsidR="0010271B" w:rsidRDefault="007E3783" w:rsidP="007E3783">
      <w:pPr>
        <w:spacing w:after="0"/>
        <w:ind w:left="69"/>
        <w:jc w:val="center"/>
        <w:rPr>
          <w:rFonts w:ascii="Arial" w:eastAsia="Times New Roman" w:hAnsi="Arial" w:cs="Arial"/>
          <w:b/>
          <w:szCs w:val="24"/>
          <w:lang w:eastAsia="pl-PL"/>
        </w:rPr>
      </w:pPr>
      <w:r w:rsidRPr="007E3783">
        <w:rPr>
          <w:rFonts w:ascii="Arial" w:eastAsia="Times New Roman" w:hAnsi="Arial" w:cs="Arial"/>
          <w:b/>
          <w:szCs w:val="24"/>
          <w:lang w:eastAsia="pl-PL"/>
        </w:rPr>
        <w:t>Szczegółowy opis przedmiotu zamówienia</w:t>
      </w:r>
    </w:p>
    <w:p w:rsidR="00086AFA" w:rsidRDefault="00086AFA" w:rsidP="007E3783">
      <w:pPr>
        <w:spacing w:after="0"/>
        <w:ind w:left="69"/>
        <w:jc w:val="center"/>
        <w:rPr>
          <w:rFonts w:ascii="Arial" w:eastAsia="Times New Roman" w:hAnsi="Arial" w:cs="Arial"/>
          <w:b/>
          <w:szCs w:val="24"/>
          <w:lang w:eastAsia="pl-PL"/>
        </w:rPr>
      </w:pPr>
    </w:p>
    <w:p w:rsidR="00086AFA" w:rsidRPr="00086AFA" w:rsidRDefault="00086AFA" w:rsidP="00632152">
      <w:pPr>
        <w:pStyle w:val="Bezodstpw"/>
        <w:numPr>
          <w:ilvl w:val="0"/>
          <w:numId w:val="4"/>
        </w:numPr>
        <w:tabs>
          <w:tab w:val="left" w:pos="142"/>
        </w:tabs>
        <w:spacing w:line="276" w:lineRule="auto"/>
        <w:ind w:left="284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PRZEDMIOT ZAMÓWIENIA</w:t>
      </w:r>
      <w:r w:rsidRPr="00B25705">
        <w:rPr>
          <w:rFonts w:ascii="Arial" w:hAnsi="Arial" w:cs="Arial"/>
          <w:b/>
          <w:sz w:val="24"/>
          <w:szCs w:val="24"/>
        </w:rPr>
        <w:t>:</w:t>
      </w:r>
    </w:p>
    <w:p w:rsidR="00086AFA" w:rsidRPr="00B26DE2" w:rsidRDefault="00086AFA" w:rsidP="00086AFA">
      <w:pPr>
        <w:pStyle w:val="Bezodstpw"/>
        <w:tabs>
          <w:tab w:val="left" w:pos="142"/>
        </w:tabs>
        <w:spacing w:line="276" w:lineRule="auto"/>
        <w:ind w:left="284"/>
        <w:rPr>
          <w:rFonts w:ascii="Arial" w:hAnsi="Arial" w:cs="Arial"/>
          <w:sz w:val="24"/>
          <w:szCs w:val="24"/>
        </w:rPr>
      </w:pPr>
    </w:p>
    <w:p w:rsidR="008B4BDE" w:rsidRDefault="00086AFA" w:rsidP="00086AFA">
      <w:pPr>
        <w:pStyle w:val="Bezodstpw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476CB">
        <w:rPr>
          <w:rFonts w:ascii="Arial" w:hAnsi="Arial" w:cs="Arial"/>
          <w:sz w:val="24"/>
          <w:szCs w:val="24"/>
        </w:rPr>
        <w:t>Przedmiotem zamówienia jest</w:t>
      </w:r>
      <w:r>
        <w:rPr>
          <w:rFonts w:ascii="Arial" w:hAnsi="Arial" w:cs="Arial"/>
          <w:sz w:val="24"/>
          <w:szCs w:val="24"/>
        </w:rPr>
        <w:t xml:space="preserve"> wykonanie i dostawa</w:t>
      </w:r>
      <w:r w:rsidR="008B4BDE">
        <w:rPr>
          <w:rFonts w:ascii="Arial" w:hAnsi="Arial" w:cs="Arial"/>
          <w:sz w:val="24"/>
          <w:szCs w:val="24"/>
        </w:rPr>
        <w:t>:</w:t>
      </w:r>
    </w:p>
    <w:p w:rsidR="00274F6E" w:rsidRPr="00C66C54" w:rsidRDefault="00274F6E" w:rsidP="00567623">
      <w:pPr>
        <w:spacing w:after="120" w:line="240" w:lineRule="auto"/>
        <w:ind w:left="357" w:hanging="357"/>
        <w:jc w:val="both"/>
        <w:rPr>
          <w:rFonts w:ascii="Arial" w:hAnsi="Arial" w:cs="Arial"/>
          <w:b/>
          <w:szCs w:val="24"/>
        </w:rPr>
      </w:pPr>
      <w:bookmarkStart w:id="1" w:name="_Toc283808122"/>
      <w:r>
        <w:rPr>
          <w:rFonts w:ascii="Arial" w:hAnsi="Arial" w:cs="Arial"/>
          <w:szCs w:val="24"/>
        </w:rPr>
        <w:t xml:space="preserve">w ramach </w:t>
      </w:r>
      <w:r w:rsidRPr="00C66C54">
        <w:rPr>
          <w:rFonts w:ascii="Arial" w:hAnsi="Arial" w:cs="Arial"/>
          <w:b/>
          <w:szCs w:val="24"/>
        </w:rPr>
        <w:t>zamówienia podstawowego:</w:t>
      </w:r>
    </w:p>
    <w:p w:rsidR="00274F6E" w:rsidRDefault="007427FA" w:rsidP="007427FA">
      <w:pPr>
        <w:numPr>
          <w:ilvl w:val="0"/>
          <w:numId w:val="10"/>
        </w:numPr>
        <w:spacing w:after="0" w:line="240" w:lineRule="auto"/>
        <w:ind w:hanging="43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1 kpl. Namiotu obozowego - </w:t>
      </w:r>
      <w:r w:rsidR="00274F6E">
        <w:rPr>
          <w:rFonts w:ascii="Arial" w:hAnsi="Arial" w:cs="Arial"/>
          <w:szCs w:val="24"/>
        </w:rPr>
        <w:t xml:space="preserve">modelu do </w:t>
      </w:r>
      <w:r>
        <w:rPr>
          <w:rFonts w:ascii="Arial" w:hAnsi="Arial" w:cs="Arial"/>
          <w:szCs w:val="24"/>
        </w:rPr>
        <w:t xml:space="preserve">wykonania </w:t>
      </w:r>
      <w:r w:rsidR="00274F6E">
        <w:rPr>
          <w:rFonts w:ascii="Arial" w:hAnsi="Arial" w:cs="Arial"/>
          <w:szCs w:val="24"/>
        </w:rPr>
        <w:t xml:space="preserve">partii </w:t>
      </w:r>
      <w:r>
        <w:rPr>
          <w:rFonts w:ascii="Arial" w:hAnsi="Arial" w:cs="Arial"/>
          <w:szCs w:val="24"/>
        </w:rPr>
        <w:t>prototypowej</w:t>
      </w:r>
      <w:r w:rsidR="00274F6E">
        <w:rPr>
          <w:rFonts w:ascii="Arial" w:hAnsi="Arial" w:cs="Arial"/>
          <w:szCs w:val="24"/>
        </w:rPr>
        <w:t xml:space="preserve">, </w:t>
      </w:r>
    </w:p>
    <w:p w:rsidR="00274F6E" w:rsidRDefault="007427FA" w:rsidP="00274F6E">
      <w:pPr>
        <w:numPr>
          <w:ilvl w:val="0"/>
          <w:numId w:val="10"/>
        </w:numPr>
        <w:spacing w:after="0" w:line="240" w:lineRule="auto"/>
        <w:ind w:hanging="43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partii prototypowej w ilości 50 kpl. Namiotów obozowych do badań użytkowych,</w:t>
      </w:r>
    </w:p>
    <w:p w:rsidR="00C66C54" w:rsidRDefault="00C66C54" w:rsidP="00274F6E">
      <w:pPr>
        <w:numPr>
          <w:ilvl w:val="0"/>
          <w:numId w:val="10"/>
        </w:numPr>
        <w:spacing w:after="0" w:line="240" w:lineRule="auto"/>
        <w:ind w:hanging="43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materiałów zastosowanych do wykonania partii prototypowej przeznaczonych do badań laboratoryjnych,</w:t>
      </w:r>
    </w:p>
    <w:p w:rsidR="007427FA" w:rsidRDefault="007427FA" w:rsidP="00274F6E">
      <w:pPr>
        <w:numPr>
          <w:ilvl w:val="0"/>
          <w:numId w:val="10"/>
        </w:numPr>
        <w:spacing w:after="0" w:line="240" w:lineRule="auto"/>
        <w:ind w:hanging="43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kompletu wyników bdań laboratoryjnych z zakresu bezpieczeństwa wyrobu lub certyfikatów OEKO-TEX Standard 100 dla klasy produktów III</w:t>
      </w:r>
      <w:r w:rsidR="005931D4">
        <w:rPr>
          <w:rFonts w:ascii="Arial" w:hAnsi="Arial" w:cs="Arial"/>
          <w:szCs w:val="24"/>
        </w:rPr>
        <w:t xml:space="preserve">, zgodnie z </w:t>
      </w:r>
      <w:r w:rsidR="005B4371">
        <w:rPr>
          <w:rFonts w:ascii="Arial" w:hAnsi="Arial" w:cs="Arial"/>
          <w:szCs w:val="24"/>
        </w:rPr>
        <w:t xml:space="preserve">ZTT </w:t>
      </w:r>
      <w:r w:rsidR="005931D4">
        <w:rPr>
          <w:rFonts w:ascii="Arial" w:hAnsi="Arial" w:cs="Arial"/>
          <w:szCs w:val="24"/>
        </w:rPr>
        <w:t>pkt. 6.6;</w:t>
      </w:r>
    </w:p>
    <w:p w:rsidR="00274F6E" w:rsidRDefault="00274F6E" w:rsidP="00274F6E">
      <w:pPr>
        <w:spacing w:after="0" w:line="240" w:lineRule="auto"/>
        <w:ind w:left="360" w:hanging="360"/>
        <w:jc w:val="both"/>
        <w:rPr>
          <w:rFonts w:ascii="Arial" w:hAnsi="Arial" w:cs="Arial"/>
          <w:szCs w:val="24"/>
        </w:rPr>
      </w:pPr>
    </w:p>
    <w:p w:rsidR="00274F6E" w:rsidRDefault="00274F6E" w:rsidP="00274F6E">
      <w:pPr>
        <w:spacing w:after="0" w:line="240" w:lineRule="auto"/>
        <w:ind w:left="360" w:hanging="36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 ramach realizacji zamówienia opcjonalnego </w:t>
      </w:r>
      <w:r w:rsidR="007427FA">
        <w:rPr>
          <w:rFonts w:ascii="Arial" w:hAnsi="Arial" w:cs="Arial"/>
          <w:szCs w:val="24"/>
        </w:rPr>
        <w:t xml:space="preserve">– </w:t>
      </w:r>
      <w:r w:rsidR="007427FA" w:rsidRPr="00C66C54">
        <w:rPr>
          <w:rFonts w:ascii="Arial" w:hAnsi="Arial" w:cs="Arial"/>
          <w:b/>
          <w:szCs w:val="24"/>
        </w:rPr>
        <w:t>Opcja I,</w:t>
      </w:r>
      <w:r w:rsidR="007427FA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zakup:</w:t>
      </w:r>
    </w:p>
    <w:p w:rsidR="00274F6E" w:rsidRDefault="00274F6E" w:rsidP="00274F6E">
      <w:pPr>
        <w:spacing w:after="0" w:line="240" w:lineRule="auto"/>
        <w:ind w:left="360" w:hanging="360"/>
        <w:jc w:val="both"/>
        <w:rPr>
          <w:rFonts w:ascii="Arial" w:hAnsi="Arial" w:cs="Arial"/>
          <w:szCs w:val="24"/>
        </w:rPr>
      </w:pPr>
    </w:p>
    <w:p w:rsidR="00274F6E" w:rsidRDefault="007427FA" w:rsidP="00274F6E">
      <w:pPr>
        <w:numPr>
          <w:ilvl w:val="0"/>
          <w:numId w:val="19"/>
        </w:numPr>
        <w:spacing w:after="0" w:line="240" w:lineRule="auto"/>
        <w:ind w:hanging="43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 kpl. Namiotu obozowego - Wzoru do wykonania partii próbnej,</w:t>
      </w:r>
    </w:p>
    <w:p w:rsidR="00072FE7" w:rsidRDefault="00072FE7" w:rsidP="00072FE7">
      <w:pPr>
        <w:spacing w:after="0" w:line="240" w:lineRule="auto"/>
        <w:jc w:val="both"/>
        <w:rPr>
          <w:rFonts w:ascii="Arial" w:hAnsi="Arial" w:cs="Arial"/>
          <w:szCs w:val="24"/>
        </w:rPr>
      </w:pPr>
    </w:p>
    <w:p w:rsidR="007427FA" w:rsidRPr="007427FA" w:rsidRDefault="007427FA" w:rsidP="007427FA">
      <w:pPr>
        <w:pStyle w:val="Akapitzlist"/>
        <w:ind w:left="0"/>
        <w:rPr>
          <w:rFonts w:cs="Arial"/>
          <w:b w:val="0"/>
          <w:sz w:val="24"/>
          <w:szCs w:val="24"/>
        </w:rPr>
      </w:pPr>
      <w:r w:rsidRPr="007427FA">
        <w:rPr>
          <w:rFonts w:cs="Arial"/>
          <w:b w:val="0"/>
          <w:sz w:val="24"/>
          <w:szCs w:val="24"/>
        </w:rPr>
        <w:t xml:space="preserve">w ramach realizacji zamówienia opcjonalnego – </w:t>
      </w:r>
      <w:r w:rsidRPr="00C66C54">
        <w:rPr>
          <w:rFonts w:cs="Arial"/>
          <w:sz w:val="24"/>
          <w:szCs w:val="24"/>
        </w:rPr>
        <w:t>Opcja II</w:t>
      </w:r>
      <w:r w:rsidRPr="007427FA">
        <w:rPr>
          <w:rFonts w:cs="Arial"/>
          <w:b w:val="0"/>
          <w:sz w:val="24"/>
          <w:szCs w:val="24"/>
        </w:rPr>
        <w:t>, zakup:</w:t>
      </w:r>
    </w:p>
    <w:p w:rsidR="007427FA" w:rsidRDefault="007427FA" w:rsidP="007427FA">
      <w:pPr>
        <w:spacing w:after="0" w:line="240" w:lineRule="auto"/>
        <w:ind w:left="720"/>
        <w:jc w:val="both"/>
        <w:rPr>
          <w:rFonts w:ascii="Arial" w:hAnsi="Arial" w:cs="Arial"/>
          <w:szCs w:val="24"/>
        </w:rPr>
      </w:pPr>
    </w:p>
    <w:p w:rsidR="00C66C54" w:rsidRDefault="007427FA" w:rsidP="007427FA">
      <w:pPr>
        <w:numPr>
          <w:ilvl w:val="0"/>
          <w:numId w:val="27"/>
        </w:numPr>
        <w:spacing w:after="0" w:line="240" w:lineRule="auto"/>
        <w:ind w:hanging="43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partii próbnej w ilości 20 kpl. Namiotów obozowych do badań użytkowych,</w:t>
      </w:r>
    </w:p>
    <w:p w:rsidR="00C66C54" w:rsidRDefault="00C66C54" w:rsidP="007427FA">
      <w:pPr>
        <w:numPr>
          <w:ilvl w:val="0"/>
          <w:numId w:val="27"/>
        </w:numPr>
        <w:spacing w:after="0" w:line="240" w:lineRule="auto"/>
        <w:ind w:hanging="43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materiałów zastosowanych do wykonania partii próbnej przeznaczonych</w:t>
      </w:r>
    </w:p>
    <w:p w:rsidR="007427FA" w:rsidRDefault="00C66C54" w:rsidP="00C66C54">
      <w:pPr>
        <w:spacing w:after="0" w:line="240" w:lineRule="auto"/>
        <w:ind w:left="7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do badań laboratoryjnych,</w:t>
      </w:r>
    </w:p>
    <w:p w:rsidR="005931D4" w:rsidRPr="005931D4" w:rsidRDefault="00C66C54" w:rsidP="005931D4">
      <w:pPr>
        <w:pStyle w:val="Akapitzlist"/>
        <w:numPr>
          <w:ilvl w:val="0"/>
          <w:numId w:val="27"/>
        </w:numPr>
        <w:ind w:hanging="436"/>
        <w:rPr>
          <w:rFonts w:cs="Arial"/>
          <w:b w:val="0"/>
          <w:sz w:val="24"/>
          <w:szCs w:val="24"/>
        </w:rPr>
      </w:pPr>
      <w:r w:rsidRPr="005931D4">
        <w:rPr>
          <w:rFonts w:cs="Arial"/>
          <w:b w:val="0"/>
          <w:sz w:val="24"/>
          <w:szCs w:val="24"/>
        </w:rPr>
        <w:t>kompletu wyników badań laboratoryjnych z zakresu bezpieczeństwa wyrobu lub certyfikatów OEKO-TEX Standard 100 dla klasy produktów III</w:t>
      </w:r>
      <w:r w:rsidR="005931D4" w:rsidRPr="005931D4">
        <w:rPr>
          <w:rFonts w:cs="Arial"/>
          <w:b w:val="0"/>
          <w:sz w:val="24"/>
          <w:szCs w:val="24"/>
        </w:rPr>
        <w:t xml:space="preserve">, zgodnie z </w:t>
      </w:r>
      <w:r w:rsidR="005B4371">
        <w:rPr>
          <w:rFonts w:cs="Arial"/>
          <w:b w:val="0"/>
          <w:sz w:val="24"/>
          <w:szCs w:val="24"/>
        </w:rPr>
        <w:t>ZTT pkt.</w:t>
      </w:r>
      <w:r w:rsidR="005931D4" w:rsidRPr="005931D4">
        <w:rPr>
          <w:rFonts w:cs="Arial"/>
          <w:b w:val="0"/>
          <w:sz w:val="24"/>
          <w:szCs w:val="24"/>
        </w:rPr>
        <w:t xml:space="preserve"> 6.6</w:t>
      </w:r>
      <w:r w:rsidR="005931D4">
        <w:rPr>
          <w:rFonts w:cs="Arial"/>
          <w:b w:val="0"/>
          <w:sz w:val="24"/>
          <w:szCs w:val="24"/>
        </w:rPr>
        <w:t>;</w:t>
      </w:r>
    </w:p>
    <w:p w:rsidR="00C66C54" w:rsidRPr="005931D4" w:rsidRDefault="005931D4" w:rsidP="005931D4">
      <w:pPr>
        <w:spacing w:after="0" w:line="240" w:lineRule="auto"/>
        <w:ind w:left="284"/>
        <w:jc w:val="both"/>
        <w:rPr>
          <w:rFonts w:ascii="Arial" w:hAnsi="Arial" w:cs="Arial"/>
          <w:szCs w:val="24"/>
        </w:rPr>
      </w:pPr>
      <w:r w:rsidRPr="005931D4">
        <w:rPr>
          <w:rFonts w:cs="Arial"/>
          <w:szCs w:val="24"/>
        </w:rPr>
        <w:t xml:space="preserve"> </w:t>
      </w:r>
    </w:p>
    <w:p w:rsidR="00C66C54" w:rsidRDefault="00C66C54" w:rsidP="00C66C54">
      <w:pPr>
        <w:pStyle w:val="Akapitzlist"/>
        <w:ind w:left="0"/>
        <w:rPr>
          <w:rFonts w:cs="Arial"/>
          <w:b w:val="0"/>
          <w:sz w:val="24"/>
          <w:szCs w:val="24"/>
        </w:rPr>
      </w:pPr>
      <w:r w:rsidRPr="007427FA">
        <w:rPr>
          <w:rFonts w:cs="Arial"/>
          <w:b w:val="0"/>
          <w:sz w:val="24"/>
          <w:szCs w:val="24"/>
        </w:rPr>
        <w:t xml:space="preserve">w ramach realizacji zamówienia opcjonalnego – </w:t>
      </w:r>
      <w:r w:rsidRPr="00C66C54">
        <w:rPr>
          <w:rFonts w:cs="Arial"/>
          <w:sz w:val="24"/>
          <w:szCs w:val="24"/>
        </w:rPr>
        <w:t>Opcja III</w:t>
      </w:r>
      <w:r w:rsidRPr="007427FA">
        <w:rPr>
          <w:rFonts w:cs="Arial"/>
          <w:b w:val="0"/>
          <w:sz w:val="24"/>
          <w:szCs w:val="24"/>
        </w:rPr>
        <w:t>, zakup:</w:t>
      </w:r>
    </w:p>
    <w:p w:rsidR="00C66C54" w:rsidRDefault="00C66C54" w:rsidP="00C66C54">
      <w:pPr>
        <w:pStyle w:val="Akapitzlist"/>
        <w:ind w:left="0"/>
        <w:rPr>
          <w:rFonts w:cs="Arial"/>
          <w:b w:val="0"/>
          <w:sz w:val="24"/>
          <w:szCs w:val="24"/>
        </w:rPr>
      </w:pPr>
    </w:p>
    <w:p w:rsidR="00C66C54" w:rsidRDefault="00C66C54" w:rsidP="005B4371">
      <w:pPr>
        <w:numPr>
          <w:ilvl w:val="0"/>
          <w:numId w:val="28"/>
        </w:numPr>
        <w:spacing w:after="0" w:line="240" w:lineRule="auto"/>
        <w:ind w:hanging="43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10 kpl. Namiotów obozowych – wzorów do produkcji seryjnej,</w:t>
      </w:r>
    </w:p>
    <w:p w:rsidR="00274F6E" w:rsidRDefault="00274F6E" w:rsidP="005B4371">
      <w:pPr>
        <w:numPr>
          <w:ilvl w:val="0"/>
          <w:numId w:val="28"/>
        </w:numPr>
        <w:spacing w:after="0" w:line="240" w:lineRule="auto"/>
        <w:ind w:hanging="43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072FE7">
        <w:rPr>
          <w:rFonts w:ascii="Arial" w:hAnsi="Arial" w:cs="Arial"/>
          <w:szCs w:val="24"/>
        </w:rPr>
        <w:t xml:space="preserve">materiałow </w:t>
      </w:r>
      <w:r>
        <w:rPr>
          <w:rFonts w:ascii="Arial" w:hAnsi="Arial" w:cs="Arial"/>
          <w:szCs w:val="24"/>
        </w:rPr>
        <w:t xml:space="preserve">zastosowanych do wykonania </w:t>
      </w:r>
      <w:r w:rsidR="00FC0E20">
        <w:rPr>
          <w:rFonts w:ascii="Arial" w:hAnsi="Arial" w:cs="Arial"/>
          <w:szCs w:val="24"/>
        </w:rPr>
        <w:t>wzorów Namiotu obozowego</w:t>
      </w:r>
      <w:r>
        <w:rPr>
          <w:rFonts w:ascii="Arial" w:hAnsi="Arial" w:cs="Arial"/>
          <w:szCs w:val="24"/>
        </w:rPr>
        <w:t xml:space="preserve"> przeznaczonych do badań laboratoryjnych;</w:t>
      </w:r>
    </w:p>
    <w:p w:rsidR="00274F6E" w:rsidRDefault="00274F6E" w:rsidP="00C66C54">
      <w:pPr>
        <w:numPr>
          <w:ilvl w:val="0"/>
          <w:numId w:val="28"/>
        </w:numPr>
        <w:spacing w:after="0" w:line="240" w:lineRule="auto"/>
        <w:ind w:hanging="43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wyników badań laboratoryjnych w zakresie bezpieczeństwa wyrobu lub Certyfikat OEKO-TEX Standard 100 dla klasy produktów II</w:t>
      </w:r>
      <w:r w:rsidR="005931D4">
        <w:rPr>
          <w:rFonts w:ascii="Arial" w:hAnsi="Arial" w:cs="Arial"/>
          <w:szCs w:val="24"/>
        </w:rPr>
        <w:t xml:space="preserve">, zgodnie z </w:t>
      </w:r>
      <w:r w:rsidR="005B4371">
        <w:rPr>
          <w:rFonts w:ascii="Arial" w:hAnsi="Arial" w:cs="Arial"/>
          <w:szCs w:val="24"/>
        </w:rPr>
        <w:t xml:space="preserve">ZTT </w:t>
      </w:r>
      <w:r w:rsidR="005931D4">
        <w:rPr>
          <w:rFonts w:ascii="Arial" w:hAnsi="Arial" w:cs="Arial"/>
          <w:szCs w:val="24"/>
        </w:rPr>
        <w:t>pkt. 6.6</w:t>
      </w:r>
      <w:r>
        <w:rPr>
          <w:rFonts w:ascii="Arial" w:hAnsi="Arial" w:cs="Arial"/>
          <w:szCs w:val="24"/>
        </w:rPr>
        <w:t>;</w:t>
      </w:r>
    </w:p>
    <w:p w:rsidR="00274F6E" w:rsidRDefault="00274F6E" w:rsidP="00E261AA">
      <w:pPr>
        <w:pStyle w:val="Bezodstpw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926E6F" w:rsidRDefault="00926E6F" w:rsidP="00E261AA">
      <w:pPr>
        <w:pStyle w:val="Bezodstpw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Ponadto d</w:t>
      </w:r>
      <w:r w:rsidRPr="00926E6F">
        <w:rPr>
          <w:rFonts w:ascii="Arial" w:hAnsi="Arial" w:cs="Arial"/>
          <w:sz w:val="24"/>
          <w:szCs w:val="24"/>
        </w:rPr>
        <w:t xml:space="preserve">o </w:t>
      </w:r>
      <w:r>
        <w:rPr>
          <w:rFonts w:ascii="Arial" w:hAnsi="Arial" w:cs="Arial"/>
          <w:sz w:val="24"/>
          <w:szCs w:val="24"/>
        </w:rPr>
        <w:t xml:space="preserve">przedmiotu zamówienia </w:t>
      </w:r>
      <w:r w:rsidRPr="00926E6F">
        <w:rPr>
          <w:rFonts w:ascii="Arial" w:hAnsi="Arial" w:cs="Arial"/>
          <w:sz w:val="24"/>
          <w:szCs w:val="24"/>
        </w:rPr>
        <w:t>należy załączyć</w:t>
      </w:r>
      <w:r>
        <w:rPr>
          <w:rFonts w:ascii="Arial" w:hAnsi="Arial" w:cs="Arial"/>
          <w:sz w:val="24"/>
          <w:szCs w:val="24"/>
        </w:rPr>
        <w:t>:</w:t>
      </w:r>
    </w:p>
    <w:p w:rsidR="008B4BDE" w:rsidRDefault="008B4BDE" w:rsidP="008B4BDE">
      <w:pPr>
        <w:pStyle w:val="Akapitzlist"/>
        <w:spacing w:line="288" w:lineRule="auto"/>
        <w:rPr>
          <w:rFonts w:cs="Arial"/>
          <w:b w:val="0"/>
          <w:sz w:val="24"/>
          <w:szCs w:val="24"/>
        </w:rPr>
      </w:pPr>
    </w:p>
    <w:p w:rsidR="00CD6BF2" w:rsidRPr="00CD6BF2" w:rsidRDefault="00760090" w:rsidP="00632152">
      <w:pPr>
        <w:pStyle w:val="Akapitzlist"/>
        <w:numPr>
          <w:ilvl w:val="0"/>
          <w:numId w:val="1"/>
        </w:numPr>
        <w:spacing w:line="288" w:lineRule="auto"/>
        <w:rPr>
          <w:rFonts w:cs="Arial"/>
          <w:sz w:val="24"/>
          <w:szCs w:val="24"/>
        </w:rPr>
      </w:pPr>
      <w:r>
        <w:rPr>
          <w:rFonts w:cs="Arial"/>
          <w:b w:val="0"/>
          <w:sz w:val="24"/>
          <w:szCs w:val="24"/>
        </w:rPr>
        <w:t>i</w:t>
      </w:r>
      <w:r w:rsidR="00531F7D">
        <w:rPr>
          <w:rFonts w:cs="Arial"/>
          <w:b w:val="0"/>
          <w:sz w:val="24"/>
          <w:szCs w:val="24"/>
        </w:rPr>
        <w:t>n</w:t>
      </w:r>
      <w:r w:rsidR="00CD6BF2" w:rsidRPr="00CD6BF2">
        <w:rPr>
          <w:rFonts w:cs="Arial"/>
          <w:b w:val="0"/>
          <w:sz w:val="24"/>
          <w:szCs w:val="24"/>
        </w:rPr>
        <w:t>formacje o parametrach techniczno-użytkowych materiałów i dodatków użytych do wykonania przedmiotu zamówienia oraz o jego rozwiązaniach konstrukcyjno-technologicznych</w:t>
      </w:r>
      <w:r w:rsidR="006B1AEA">
        <w:rPr>
          <w:rFonts w:cs="Arial"/>
          <w:b w:val="0"/>
          <w:sz w:val="24"/>
          <w:szCs w:val="24"/>
        </w:rPr>
        <w:t>,</w:t>
      </w:r>
      <w:r w:rsidR="00CD6BF2" w:rsidRPr="00CD6BF2">
        <w:rPr>
          <w:rFonts w:cs="Arial"/>
          <w:b w:val="0"/>
          <w:sz w:val="24"/>
          <w:szCs w:val="24"/>
        </w:rPr>
        <w:t xml:space="preserve"> niezbędne w trakcie opracowywania WDTT</w:t>
      </w:r>
      <w:r w:rsidR="003D3932">
        <w:rPr>
          <w:rFonts w:cs="Arial"/>
          <w:b w:val="0"/>
          <w:sz w:val="24"/>
          <w:szCs w:val="24"/>
        </w:rPr>
        <w:br/>
      </w:r>
      <w:r w:rsidR="00CD6BF2" w:rsidRPr="00CD6BF2">
        <w:rPr>
          <w:rFonts w:cs="Arial"/>
          <w:b w:val="0"/>
          <w:sz w:val="24"/>
          <w:szCs w:val="24"/>
        </w:rPr>
        <w:t xml:space="preserve">do produkcji seryjnej, realizowanego w ramach </w:t>
      </w:r>
      <w:r w:rsidR="00FC0E20">
        <w:rPr>
          <w:rFonts w:cs="Arial"/>
          <w:b w:val="0"/>
          <w:sz w:val="24"/>
          <w:szCs w:val="24"/>
        </w:rPr>
        <w:t>Pracy Rozwojowej Namiot obozowy;</w:t>
      </w:r>
      <w:r w:rsidR="00CD6BF2" w:rsidRPr="00CD6BF2">
        <w:rPr>
          <w:rFonts w:cs="Arial"/>
          <w:b w:val="0"/>
          <w:sz w:val="24"/>
          <w:szCs w:val="24"/>
        </w:rPr>
        <w:t xml:space="preserve"> </w:t>
      </w:r>
    </w:p>
    <w:p w:rsidR="0050184A" w:rsidRDefault="00926E6F" w:rsidP="00632152">
      <w:pPr>
        <w:pStyle w:val="Akapitzlist"/>
        <w:numPr>
          <w:ilvl w:val="0"/>
          <w:numId w:val="3"/>
        </w:numPr>
        <w:spacing w:line="288" w:lineRule="auto"/>
        <w:rPr>
          <w:rFonts w:cs="Arial"/>
          <w:b w:val="0"/>
          <w:sz w:val="24"/>
          <w:szCs w:val="24"/>
        </w:rPr>
      </w:pPr>
      <w:r w:rsidRPr="0050184A">
        <w:rPr>
          <w:rFonts w:cs="Arial"/>
          <w:b w:val="0"/>
          <w:sz w:val="24"/>
          <w:szCs w:val="24"/>
        </w:rPr>
        <w:t>oświadczenie</w:t>
      </w:r>
      <w:r w:rsidR="0050184A" w:rsidRPr="0050184A">
        <w:rPr>
          <w:rFonts w:cs="Arial"/>
          <w:b w:val="0"/>
          <w:sz w:val="24"/>
          <w:szCs w:val="24"/>
        </w:rPr>
        <w:t xml:space="preserve">, że zastosowane w wykonanych wzorach przedmiotów rozwiązania materiałowo-konstrukcyjne nie są objęte patentem, prawem </w:t>
      </w:r>
      <w:r w:rsidR="0050184A" w:rsidRPr="0050184A">
        <w:rPr>
          <w:rFonts w:cs="Arial"/>
          <w:b w:val="0"/>
          <w:sz w:val="24"/>
          <w:szCs w:val="24"/>
        </w:rPr>
        <w:lastRenderedPageBreak/>
        <w:t>ochronnym albo prawem z rejestracji w myśl postanowień ustawy z dnia</w:t>
      </w:r>
      <w:r w:rsidR="00E62463">
        <w:rPr>
          <w:rFonts w:cs="Arial"/>
          <w:b w:val="0"/>
          <w:sz w:val="24"/>
          <w:szCs w:val="24"/>
        </w:rPr>
        <w:br/>
      </w:r>
      <w:r w:rsidR="0050184A" w:rsidRPr="0050184A">
        <w:rPr>
          <w:rFonts w:cs="Arial"/>
          <w:b w:val="0"/>
          <w:sz w:val="24"/>
          <w:szCs w:val="24"/>
        </w:rPr>
        <w:t>30 czerwca 2000 r. – Prawo własności przemysłowej (tekst jedn. Dz. U.</w:t>
      </w:r>
      <w:r w:rsidR="00E62463">
        <w:rPr>
          <w:rFonts w:cs="Arial"/>
          <w:b w:val="0"/>
          <w:sz w:val="24"/>
          <w:szCs w:val="24"/>
        </w:rPr>
        <w:br/>
      </w:r>
      <w:r w:rsidR="0050184A" w:rsidRPr="0050184A">
        <w:rPr>
          <w:rFonts w:cs="Arial"/>
          <w:b w:val="0"/>
          <w:sz w:val="24"/>
          <w:szCs w:val="24"/>
        </w:rPr>
        <w:t>z 2020 r. poz. 286), dotyczy to wszystkich wzorów PUiW jak i ich elementów.</w:t>
      </w:r>
    </w:p>
    <w:p w:rsidR="003D3932" w:rsidRDefault="003D3932" w:rsidP="003D3932">
      <w:pPr>
        <w:pStyle w:val="Akapitzlist"/>
        <w:spacing w:line="288" w:lineRule="auto"/>
        <w:rPr>
          <w:rFonts w:cs="Arial"/>
          <w:b w:val="0"/>
          <w:sz w:val="24"/>
          <w:szCs w:val="24"/>
        </w:rPr>
      </w:pPr>
    </w:p>
    <w:p w:rsidR="00E62463" w:rsidRPr="00FD4D74" w:rsidRDefault="00E62463" w:rsidP="00E62463">
      <w:pPr>
        <w:pStyle w:val="Bezodstpw"/>
        <w:spacing w:line="276" w:lineRule="auto"/>
        <w:ind w:left="720"/>
        <w:jc w:val="both"/>
        <w:rPr>
          <w:rFonts w:ascii="Arial" w:hAnsi="Arial" w:cs="Arial"/>
          <w:b/>
          <w:sz w:val="24"/>
          <w:szCs w:val="24"/>
        </w:rPr>
      </w:pPr>
      <w:r w:rsidRPr="00FD4D74">
        <w:rPr>
          <w:rFonts w:ascii="Arial" w:hAnsi="Arial" w:cs="Arial"/>
          <w:b/>
          <w:sz w:val="24"/>
          <w:szCs w:val="24"/>
          <w:u w:val="single"/>
        </w:rPr>
        <w:t>Ww. dokumenty powinny być przedstawione w języku polskim</w:t>
      </w:r>
      <w:r w:rsidRPr="00FD4D74">
        <w:rPr>
          <w:rFonts w:ascii="Arial" w:hAnsi="Arial" w:cs="Arial"/>
          <w:b/>
          <w:sz w:val="24"/>
          <w:szCs w:val="24"/>
        </w:rPr>
        <w:t>.</w:t>
      </w:r>
    </w:p>
    <w:p w:rsidR="00934057" w:rsidRPr="0050184A" w:rsidRDefault="00934057" w:rsidP="001369CA">
      <w:pPr>
        <w:pStyle w:val="Akapitzlist"/>
        <w:spacing w:line="288" w:lineRule="auto"/>
        <w:rPr>
          <w:rFonts w:cs="Arial"/>
          <w:b w:val="0"/>
          <w:sz w:val="24"/>
          <w:szCs w:val="24"/>
        </w:rPr>
      </w:pPr>
    </w:p>
    <w:p w:rsidR="004566A1" w:rsidRDefault="005D2811" w:rsidP="00A8747F">
      <w:pPr>
        <w:spacing w:after="0"/>
        <w:jc w:val="both"/>
        <w:rPr>
          <w:rFonts w:ascii="Arial" w:hAnsi="Arial" w:cs="Arial"/>
          <w:b/>
          <w:szCs w:val="24"/>
        </w:rPr>
      </w:pPr>
      <w:r w:rsidRPr="00A8747F">
        <w:rPr>
          <w:rFonts w:ascii="Arial" w:hAnsi="Arial" w:cs="Arial"/>
          <w:b/>
          <w:szCs w:val="24"/>
        </w:rPr>
        <w:t>Cechowanie</w:t>
      </w:r>
      <w:bookmarkEnd w:id="1"/>
      <w:r w:rsidR="00F7395A">
        <w:rPr>
          <w:rFonts w:ascii="Arial" w:hAnsi="Arial" w:cs="Arial"/>
          <w:b/>
          <w:szCs w:val="24"/>
        </w:rPr>
        <w:t xml:space="preserve"> i pakowanie</w:t>
      </w:r>
      <w:r w:rsidR="005931D4">
        <w:rPr>
          <w:rFonts w:ascii="Arial" w:hAnsi="Arial" w:cs="Arial"/>
          <w:b/>
          <w:szCs w:val="24"/>
        </w:rPr>
        <w:t>:</w:t>
      </w:r>
    </w:p>
    <w:p w:rsidR="005931D4" w:rsidRDefault="005931D4" w:rsidP="00AB22C7">
      <w:pPr>
        <w:spacing w:before="120" w:after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Cechowanie Namiotów obozowych powinno zostać wykonane zgodnie z </w:t>
      </w:r>
      <w:r w:rsidR="00B6668D">
        <w:rPr>
          <w:rFonts w:ascii="Arial" w:hAnsi="Arial" w:cs="Arial"/>
          <w:szCs w:val="24"/>
        </w:rPr>
        <w:t>ZTT.</w:t>
      </w:r>
      <w:r>
        <w:rPr>
          <w:rFonts w:ascii="Arial" w:hAnsi="Arial" w:cs="Arial"/>
          <w:szCs w:val="24"/>
        </w:rPr>
        <w:t xml:space="preserve">pkt. 7.5 </w:t>
      </w:r>
    </w:p>
    <w:p w:rsidR="005931D4" w:rsidRDefault="005931D4" w:rsidP="00AB22C7">
      <w:pPr>
        <w:spacing w:before="120" w:after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Pakowanie Namiotów obozowy powinno zostać wykonane zgodnie z </w:t>
      </w:r>
      <w:r w:rsidR="00B6668D">
        <w:rPr>
          <w:rFonts w:ascii="Arial" w:hAnsi="Arial" w:cs="Arial"/>
          <w:szCs w:val="24"/>
        </w:rPr>
        <w:t>ZTT pkt. 7.6.</w:t>
      </w:r>
    </w:p>
    <w:p w:rsidR="005931D4" w:rsidRDefault="005931D4" w:rsidP="00AB22C7">
      <w:pPr>
        <w:spacing w:before="120" w:after="0"/>
        <w:jc w:val="both"/>
        <w:rPr>
          <w:rFonts w:ascii="Arial" w:hAnsi="Arial" w:cs="Arial"/>
          <w:szCs w:val="24"/>
        </w:rPr>
      </w:pPr>
    </w:p>
    <w:p w:rsidR="000B30B7" w:rsidRPr="00B26DE2" w:rsidRDefault="000B30B7" w:rsidP="000F1307">
      <w:pPr>
        <w:pStyle w:val="Bezodstpw"/>
        <w:numPr>
          <w:ilvl w:val="0"/>
          <w:numId w:val="4"/>
        </w:numPr>
        <w:tabs>
          <w:tab w:val="left" w:pos="142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B25705">
        <w:rPr>
          <w:rFonts w:ascii="Arial" w:hAnsi="Arial" w:cs="Arial"/>
          <w:b/>
          <w:sz w:val="24"/>
          <w:szCs w:val="24"/>
        </w:rPr>
        <w:t>TERMIN I MIEJSCE REALIZACJI ZAMÓWIENIA:</w:t>
      </w:r>
    </w:p>
    <w:p w:rsidR="000B30B7" w:rsidRPr="00B25705" w:rsidRDefault="000B30B7" w:rsidP="000B30B7">
      <w:pPr>
        <w:pStyle w:val="Bezodstpw"/>
        <w:tabs>
          <w:tab w:val="left" w:pos="142"/>
        </w:tabs>
        <w:spacing w:line="276" w:lineRule="auto"/>
        <w:ind w:left="284"/>
        <w:rPr>
          <w:rFonts w:ascii="Arial" w:hAnsi="Arial" w:cs="Arial"/>
          <w:sz w:val="24"/>
          <w:szCs w:val="24"/>
        </w:rPr>
      </w:pPr>
    </w:p>
    <w:p w:rsidR="000B30B7" w:rsidRDefault="000B30B7" w:rsidP="000B30B7">
      <w:pPr>
        <w:spacing w:after="0"/>
        <w:jc w:val="both"/>
        <w:rPr>
          <w:rFonts w:ascii="Arial" w:hAnsi="Arial" w:cs="Arial"/>
        </w:rPr>
      </w:pPr>
      <w:r w:rsidRPr="00EC4447">
        <w:rPr>
          <w:rFonts w:ascii="Arial" w:hAnsi="Arial" w:cs="Arial"/>
        </w:rPr>
        <w:t>Dostawa zostanie zrealizowana do siedziby</w:t>
      </w:r>
      <w:r w:rsidRPr="00B25705">
        <w:rPr>
          <w:rFonts w:ascii="Arial" w:hAnsi="Arial" w:cs="Arial"/>
        </w:rPr>
        <w:t xml:space="preserve"> Wojskowego Ośrodka Badawczo</w:t>
      </w:r>
      <w:r>
        <w:rPr>
          <w:rFonts w:ascii="Arial" w:hAnsi="Arial" w:cs="Arial"/>
        </w:rPr>
        <w:t>-</w:t>
      </w:r>
      <w:r w:rsidRPr="00B25705">
        <w:rPr>
          <w:rFonts w:ascii="Arial" w:hAnsi="Arial" w:cs="Arial"/>
        </w:rPr>
        <w:t>Wdrożeniowego Służby Mundurowej, mieszczącego się w Łodzi przy ul. Źródłowa 52.</w:t>
      </w:r>
    </w:p>
    <w:p w:rsidR="00816CE6" w:rsidRDefault="00816CE6" w:rsidP="00BF4681">
      <w:pPr>
        <w:spacing w:after="0"/>
        <w:jc w:val="both"/>
        <w:rPr>
          <w:rFonts w:ascii="Arial" w:hAnsi="Arial" w:cs="Arial"/>
        </w:rPr>
      </w:pPr>
    </w:p>
    <w:p w:rsidR="000B30B7" w:rsidRPr="00B26DE2" w:rsidRDefault="000B30B7" w:rsidP="00632152">
      <w:pPr>
        <w:numPr>
          <w:ilvl w:val="0"/>
          <w:numId w:val="4"/>
        </w:numPr>
        <w:spacing w:after="0"/>
        <w:ind w:left="284" w:hanging="283"/>
        <w:jc w:val="both"/>
        <w:rPr>
          <w:rFonts w:ascii="Arial" w:hAnsi="Arial" w:cs="Arial"/>
        </w:rPr>
      </w:pPr>
      <w:r w:rsidRPr="009D5E3B">
        <w:rPr>
          <w:rFonts w:ascii="Arial" w:hAnsi="Arial" w:cs="Arial"/>
          <w:b/>
        </w:rPr>
        <w:t>OPIS SPOSOBU PRZYGOTOWANIA OFERTY:</w:t>
      </w:r>
    </w:p>
    <w:p w:rsidR="000B30B7" w:rsidRDefault="000B30B7" w:rsidP="00301A99">
      <w:pPr>
        <w:pStyle w:val="Bezodstpw"/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 w:rsidRPr="0005231B">
        <w:rPr>
          <w:rFonts w:ascii="Arial" w:hAnsi="Arial" w:cs="Arial"/>
          <w:sz w:val="24"/>
          <w:szCs w:val="24"/>
        </w:rPr>
        <w:t xml:space="preserve">Ofertę można złożyć za pośrednictwem </w:t>
      </w:r>
      <w:r>
        <w:rPr>
          <w:rFonts w:ascii="Arial" w:hAnsi="Arial" w:cs="Arial"/>
          <w:sz w:val="24"/>
          <w:szCs w:val="24"/>
        </w:rPr>
        <w:t xml:space="preserve">poczty lub </w:t>
      </w:r>
      <w:r w:rsidRPr="0005231B">
        <w:rPr>
          <w:rFonts w:ascii="Arial" w:hAnsi="Arial" w:cs="Arial"/>
          <w:sz w:val="24"/>
          <w:szCs w:val="24"/>
        </w:rPr>
        <w:t>kuriera na adres Zamawiającego</w:t>
      </w:r>
      <w:r w:rsidR="00301A99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tj. </w:t>
      </w:r>
      <w:r w:rsidRPr="0005231B">
        <w:rPr>
          <w:rFonts w:ascii="Arial" w:hAnsi="Arial" w:cs="Arial"/>
          <w:sz w:val="24"/>
          <w:szCs w:val="24"/>
        </w:rPr>
        <w:t>31. WOJSKOWY ODDZIAŁ</w:t>
      </w:r>
      <w:r>
        <w:rPr>
          <w:rFonts w:ascii="Arial" w:hAnsi="Arial" w:cs="Arial"/>
          <w:sz w:val="24"/>
          <w:szCs w:val="24"/>
        </w:rPr>
        <w:t xml:space="preserve"> </w:t>
      </w:r>
      <w:r w:rsidRPr="0005231B">
        <w:rPr>
          <w:rFonts w:ascii="Arial" w:hAnsi="Arial" w:cs="Arial"/>
          <w:sz w:val="24"/>
          <w:szCs w:val="24"/>
        </w:rPr>
        <w:t>GOSPODARCZY ul. Konstantynowska 85</w:t>
      </w:r>
      <w:r>
        <w:rPr>
          <w:rFonts w:ascii="Arial" w:hAnsi="Arial" w:cs="Arial"/>
          <w:sz w:val="24"/>
          <w:szCs w:val="24"/>
        </w:rPr>
        <w:t>;</w:t>
      </w:r>
      <w:r w:rsidRPr="0005231B">
        <w:rPr>
          <w:rFonts w:ascii="Arial" w:hAnsi="Arial" w:cs="Arial"/>
          <w:sz w:val="24"/>
          <w:szCs w:val="24"/>
        </w:rPr>
        <w:t xml:space="preserve"> 95-100 ZGIERZ, woj. Łódzkie</w:t>
      </w:r>
      <w:r>
        <w:rPr>
          <w:rFonts w:ascii="Arial" w:hAnsi="Arial" w:cs="Arial"/>
          <w:sz w:val="24"/>
          <w:szCs w:val="24"/>
        </w:rPr>
        <w:t xml:space="preserve">, lub dostarczyć osobiście do </w:t>
      </w:r>
      <w:r w:rsidRPr="0005231B">
        <w:rPr>
          <w:rFonts w:ascii="Arial" w:hAnsi="Arial" w:cs="Arial"/>
          <w:sz w:val="24"/>
          <w:szCs w:val="24"/>
        </w:rPr>
        <w:t>Kancelari</w:t>
      </w:r>
      <w:r>
        <w:rPr>
          <w:rFonts w:ascii="Arial" w:hAnsi="Arial" w:cs="Arial"/>
          <w:sz w:val="24"/>
          <w:szCs w:val="24"/>
        </w:rPr>
        <w:t>i</w:t>
      </w:r>
      <w:r w:rsidRPr="0005231B">
        <w:rPr>
          <w:rFonts w:ascii="Arial" w:hAnsi="Arial" w:cs="Arial"/>
          <w:sz w:val="24"/>
          <w:szCs w:val="24"/>
        </w:rPr>
        <w:t xml:space="preserve"> Jawn</w:t>
      </w:r>
      <w:r>
        <w:rPr>
          <w:rFonts w:ascii="Arial" w:hAnsi="Arial" w:cs="Arial"/>
          <w:sz w:val="24"/>
          <w:szCs w:val="24"/>
        </w:rPr>
        <w:t>ej Zamawiającego, na załączonym formularzu ofertowym.</w:t>
      </w:r>
    </w:p>
    <w:p w:rsidR="00A02988" w:rsidRDefault="00A02988" w:rsidP="000B30B7">
      <w:pPr>
        <w:pStyle w:val="Bezodstpw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0B30B7" w:rsidRPr="00B26DE2" w:rsidRDefault="000B30B7" w:rsidP="000B30B7">
      <w:pPr>
        <w:pStyle w:val="Bezodstpw"/>
        <w:spacing w:line="276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B26DE2">
        <w:rPr>
          <w:rFonts w:ascii="Arial" w:hAnsi="Arial" w:cs="Arial"/>
          <w:sz w:val="24"/>
          <w:szCs w:val="24"/>
          <w:u w:val="single"/>
        </w:rPr>
        <w:t>Oferta musi zawierać:</w:t>
      </w:r>
    </w:p>
    <w:p w:rsidR="000B30B7" w:rsidRDefault="000B30B7" w:rsidP="00632152">
      <w:pPr>
        <w:pStyle w:val="Bezodstpw"/>
        <w:numPr>
          <w:ilvl w:val="0"/>
          <w:numId w:val="6"/>
        </w:numPr>
        <w:spacing w:line="276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oznaczenie Wykonawcy i Producenta;</w:t>
      </w:r>
    </w:p>
    <w:p w:rsidR="000B30B7" w:rsidRDefault="000B30B7" w:rsidP="00632152">
      <w:pPr>
        <w:pStyle w:val="Bezodstpw"/>
        <w:numPr>
          <w:ilvl w:val="0"/>
          <w:numId w:val="6"/>
        </w:numPr>
        <w:spacing w:line="276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cenę netto i brutto (wraz z cenami jednostkowymi);</w:t>
      </w:r>
    </w:p>
    <w:p w:rsidR="000B30B7" w:rsidRDefault="000B30B7" w:rsidP="00632152">
      <w:pPr>
        <w:pStyle w:val="Bezodstpw"/>
        <w:numPr>
          <w:ilvl w:val="0"/>
          <w:numId w:val="6"/>
        </w:numPr>
        <w:spacing w:line="276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960E34">
        <w:rPr>
          <w:rFonts w:ascii="Arial" w:hAnsi="Arial" w:cs="Arial"/>
          <w:sz w:val="24"/>
          <w:szCs w:val="24"/>
        </w:rPr>
        <w:t xml:space="preserve">szacunkową cenę 1 </w:t>
      </w:r>
      <w:r w:rsidR="00E872BF">
        <w:rPr>
          <w:rFonts w:ascii="Arial" w:hAnsi="Arial" w:cs="Arial"/>
          <w:sz w:val="24"/>
          <w:szCs w:val="24"/>
        </w:rPr>
        <w:t>kpl</w:t>
      </w:r>
      <w:r w:rsidR="00C2285C">
        <w:rPr>
          <w:rFonts w:ascii="Arial" w:hAnsi="Arial" w:cs="Arial"/>
          <w:sz w:val="24"/>
          <w:szCs w:val="24"/>
        </w:rPr>
        <w:t xml:space="preserve"> </w:t>
      </w:r>
      <w:r w:rsidRPr="00960E34">
        <w:rPr>
          <w:rFonts w:ascii="Arial" w:hAnsi="Arial" w:cs="Arial"/>
          <w:sz w:val="24"/>
          <w:szCs w:val="24"/>
        </w:rPr>
        <w:t xml:space="preserve">wyrobu przy ewentualnej produkcji seryjnej przy założeniu produkcji </w:t>
      </w:r>
      <w:r w:rsidR="00956BE3">
        <w:rPr>
          <w:rFonts w:ascii="Arial" w:hAnsi="Arial" w:cs="Arial"/>
          <w:sz w:val="24"/>
          <w:szCs w:val="24"/>
        </w:rPr>
        <w:t>10</w:t>
      </w:r>
      <w:r w:rsidR="00E872BF">
        <w:rPr>
          <w:rFonts w:ascii="Arial" w:hAnsi="Arial" w:cs="Arial"/>
          <w:sz w:val="24"/>
          <w:szCs w:val="24"/>
        </w:rPr>
        <w:t>0 kpl.</w:t>
      </w:r>
      <w:r w:rsidRPr="00960E34">
        <w:rPr>
          <w:rFonts w:ascii="Arial" w:hAnsi="Arial" w:cs="Arial"/>
          <w:sz w:val="24"/>
          <w:szCs w:val="24"/>
        </w:rPr>
        <w:t xml:space="preserve"> </w:t>
      </w:r>
    </w:p>
    <w:p w:rsidR="000B30B7" w:rsidRDefault="000B30B7" w:rsidP="00632152">
      <w:pPr>
        <w:pStyle w:val="Bezodstpw"/>
        <w:numPr>
          <w:ilvl w:val="0"/>
          <w:numId w:val="6"/>
        </w:numPr>
        <w:spacing w:line="276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960E34">
        <w:rPr>
          <w:rFonts w:ascii="Arial" w:hAnsi="Arial" w:cs="Arial"/>
          <w:sz w:val="24"/>
          <w:szCs w:val="24"/>
        </w:rPr>
        <w:t>termin ważności oferty, nie krótszy niż 3 (trzy) miesiące od daty złożenia oferty.</w:t>
      </w:r>
    </w:p>
    <w:p w:rsidR="000B30B7" w:rsidRPr="00960E34" w:rsidRDefault="000B30B7" w:rsidP="000B30B7">
      <w:pPr>
        <w:pStyle w:val="Bezodstpw"/>
        <w:spacing w:line="276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0B30B7" w:rsidRPr="003E19BD" w:rsidRDefault="000B30B7" w:rsidP="000B30B7">
      <w:pPr>
        <w:pStyle w:val="Bezodstpw"/>
        <w:spacing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3E19BD">
        <w:rPr>
          <w:rFonts w:ascii="Arial" w:hAnsi="Arial" w:cs="Arial"/>
          <w:b/>
          <w:sz w:val="24"/>
          <w:szCs w:val="24"/>
          <w:u w:val="single"/>
        </w:rPr>
        <w:t>Wraz z ofertą należy złożyć:</w:t>
      </w:r>
    </w:p>
    <w:p w:rsidR="000B30B7" w:rsidRPr="00B26DE2" w:rsidRDefault="000B30B7" w:rsidP="000B30B7">
      <w:pPr>
        <w:pStyle w:val="Bezodstpw"/>
        <w:spacing w:line="276" w:lineRule="auto"/>
        <w:ind w:firstLine="284"/>
        <w:jc w:val="both"/>
        <w:rPr>
          <w:rFonts w:ascii="Arial" w:hAnsi="Arial" w:cs="Arial"/>
          <w:sz w:val="24"/>
          <w:szCs w:val="24"/>
          <w:u w:val="single"/>
        </w:rPr>
      </w:pPr>
    </w:p>
    <w:p w:rsidR="000B30B7" w:rsidRDefault="000B30B7" w:rsidP="000E66F2">
      <w:pPr>
        <w:pStyle w:val="Bezodstpw"/>
        <w:numPr>
          <w:ilvl w:val="0"/>
          <w:numId w:val="7"/>
        </w:numPr>
        <w:spacing w:line="276" w:lineRule="auto"/>
        <w:ind w:left="851" w:hanging="85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wypełniony formularz ofertowy;</w:t>
      </w:r>
    </w:p>
    <w:p w:rsidR="000B30B7" w:rsidRDefault="000B30B7" w:rsidP="000E66F2">
      <w:pPr>
        <w:pStyle w:val="Bezodstpw"/>
        <w:numPr>
          <w:ilvl w:val="0"/>
          <w:numId w:val="7"/>
        </w:numPr>
        <w:spacing w:line="276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B26DE2">
        <w:rPr>
          <w:rFonts w:ascii="Arial" w:hAnsi="Arial" w:cs="Arial"/>
          <w:sz w:val="24"/>
          <w:szCs w:val="24"/>
        </w:rPr>
        <w:t>ktualny odpis z właściwego rejestru lub centralnej ewidencji</w:t>
      </w:r>
      <w:r>
        <w:rPr>
          <w:rFonts w:ascii="Arial" w:hAnsi="Arial" w:cs="Arial"/>
          <w:sz w:val="24"/>
          <w:szCs w:val="24"/>
        </w:rPr>
        <w:br/>
      </w:r>
      <w:r w:rsidRPr="00B26DE2">
        <w:rPr>
          <w:rFonts w:ascii="Arial" w:hAnsi="Arial" w:cs="Arial"/>
          <w:sz w:val="24"/>
          <w:szCs w:val="24"/>
        </w:rPr>
        <w:t>i informacji</w:t>
      </w:r>
      <w:r>
        <w:rPr>
          <w:rFonts w:ascii="Arial" w:hAnsi="Arial" w:cs="Arial"/>
          <w:sz w:val="24"/>
          <w:szCs w:val="24"/>
        </w:rPr>
        <w:t xml:space="preserve"> </w:t>
      </w:r>
      <w:r w:rsidRPr="00B26DE2">
        <w:rPr>
          <w:rFonts w:ascii="Arial" w:hAnsi="Arial" w:cs="Arial"/>
          <w:sz w:val="24"/>
          <w:szCs w:val="24"/>
        </w:rPr>
        <w:t>o działalności gospodarczej, jeżeli odrębne przepisy wymagają wpisu do rejestru lub ewidencji, wystawiony nie wcześniej niż 6 miesięcy przed terminem składania ofert</w:t>
      </w:r>
      <w:r>
        <w:rPr>
          <w:rFonts w:ascii="Arial" w:hAnsi="Arial" w:cs="Arial"/>
          <w:sz w:val="24"/>
          <w:szCs w:val="24"/>
        </w:rPr>
        <w:t>;</w:t>
      </w:r>
    </w:p>
    <w:p w:rsidR="000B30B7" w:rsidRPr="00960E34" w:rsidRDefault="000B30B7" w:rsidP="00956BE3">
      <w:pPr>
        <w:pStyle w:val="Akapitzlist"/>
        <w:numPr>
          <w:ilvl w:val="0"/>
          <w:numId w:val="7"/>
        </w:numPr>
        <w:spacing w:line="288" w:lineRule="auto"/>
        <w:ind w:left="851" w:hanging="851"/>
        <w:rPr>
          <w:rFonts w:cs="Arial"/>
          <w:b w:val="0"/>
          <w:sz w:val="24"/>
          <w:szCs w:val="24"/>
        </w:rPr>
      </w:pPr>
      <w:r w:rsidRPr="00960E34">
        <w:rPr>
          <w:rFonts w:cs="Arial"/>
          <w:b w:val="0"/>
          <w:sz w:val="24"/>
          <w:szCs w:val="24"/>
        </w:rPr>
        <w:t>oświadczenie, że zastosowane w wykonanych modelach ofertowych rozwiązania materiałowo-konstrukcyjne nie są objęte patentem, prawem ochronnym albo prawem z rejestracji w myśl postanowień ustawy z dnia 30 czerwca 2000 r. – Prawo własności przemysłowej (tekst jedn. Dz. U.z 2020 r. poz. 286), dotyczy to wszystkich modeli jak i ich elementów;</w:t>
      </w:r>
    </w:p>
    <w:p w:rsidR="000B30B7" w:rsidRDefault="000B30B7" w:rsidP="00956BE3">
      <w:pPr>
        <w:pStyle w:val="Bezodstpw"/>
        <w:numPr>
          <w:ilvl w:val="0"/>
          <w:numId w:val="7"/>
        </w:numPr>
        <w:spacing w:line="276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oświadczenie o gotowości zmian: konstrukcyjnych i materiałów zasadniczych oraz dodatków zastosowanych w modelach ofer</w:t>
      </w:r>
      <w:r w:rsidR="00177D81">
        <w:rPr>
          <w:rFonts w:ascii="Arial" w:hAnsi="Arial" w:cs="Arial"/>
          <w:sz w:val="24"/>
          <w:szCs w:val="24"/>
        </w:rPr>
        <w:t>towych wskazanych przez komisję;</w:t>
      </w:r>
    </w:p>
    <w:p w:rsidR="000B30B7" w:rsidRPr="000B2EE2" w:rsidRDefault="00956BE3" w:rsidP="00956BE3">
      <w:pPr>
        <w:pStyle w:val="Bezodstpw"/>
        <w:numPr>
          <w:ilvl w:val="0"/>
          <w:numId w:val="7"/>
        </w:numPr>
        <w:spacing w:line="276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model ofertowy – 1</w:t>
      </w:r>
      <w:r w:rsidR="00C2285C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E872BF">
        <w:rPr>
          <w:rFonts w:ascii="Arial" w:hAnsi="Arial" w:cs="Arial"/>
          <w:b/>
          <w:sz w:val="24"/>
          <w:szCs w:val="24"/>
          <w:u w:val="single"/>
        </w:rPr>
        <w:t>kpl. Namiotu obozowego</w:t>
      </w:r>
      <w:r w:rsidR="000B2EE2">
        <w:rPr>
          <w:rFonts w:ascii="Arial" w:hAnsi="Arial" w:cs="Arial"/>
          <w:b/>
          <w:sz w:val="24"/>
          <w:szCs w:val="24"/>
          <w:u w:val="single"/>
        </w:rPr>
        <w:t>,</w:t>
      </w:r>
    </w:p>
    <w:p w:rsidR="000B2EE2" w:rsidRDefault="000B2EE2" w:rsidP="000B2EE2">
      <w:pPr>
        <w:pStyle w:val="Akapitzlist"/>
        <w:rPr>
          <w:rFonts w:cs="Arial"/>
          <w:sz w:val="24"/>
          <w:szCs w:val="24"/>
        </w:rPr>
      </w:pPr>
    </w:p>
    <w:p w:rsidR="00C2285C" w:rsidRPr="00C2285C" w:rsidRDefault="00C2285C" w:rsidP="0058597E">
      <w:pPr>
        <w:pStyle w:val="Akapitzlist"/>
        <w:numPr>
          <w:ilvl w:val="0"/>
          <w:numId w:val="7"/>
        </w:numPr>
        <w:spacing w:line="288" w:lineRule="auto"/>
        <w:ind w:left="851" w:hanging="851"/>
        <w:rPr>
          <w:rFonts w:cs="Arial"/>
          <w:b w:val="0"/>
          <w:sz w:val="24"/>
          <w:szCs w:val="24"/>
        </w:rPr>
      </w:pPr>
      <w:r w:rsidRPr="00C2285C">
        <w:rPr>
          <w:rFonts w:cs="Arial"/>
          <w:b w:val="0"/>
          <w:sz w:val="24"/>
          <w:szCs w:val="24"/>
        </w:rPr>
        <w:t>specyfikacje techniczne/atesty producenta materiałów zasadniczych</w:t>
      </w:r>
      <w:r w:rsidRPr="00C2285C">
        <w:rPr>
          <w:rFonts w:cs="Arial"/>
          <w:b w:val="0"/>
          <w:sz w:val="24"/>
          <w:szCs w:val="24"/>
        </w:rPr>
        <w:br/>
        <w:t xml:space="preserve">i dodatków zastosowanych do wykonania </w:t>
      </w:r>
      <w:r w:rsidR="00E872BF">
        <w:rPr>
          <w:rFonts w:cs="Arial"/>
          <w:b w:val="0"/>
          <w:sz w:val="24"/>
          <w:szCs w:val="24"/>
        </w:rPr>
        <w:t>Namiotu obozowego</w:t>
      </w:r>
      <w:r w:rsidRPr="00C2285C">
        <w:rPr>
          <w:rFonts w:cs="Arial"/>
          <w:b w:val="0"/>
          <w:sz w:val="24"/>
          <w:szCs w:val="24"/>
        </w:rPr>
        <w:t>. Specyfikacje/atesty powinny być przedstawione w języku polskim.</w:t>
      </w:r>
    </w:p>
    <w:p w:rsidR="00C2285C" w:rsidRPr="00C2285C" w:rsidRDefault="00C2285C" w:rsidP="00C2285C">
      <w:pPr>
        <w:pStyle w:val="Akapitzlist"/>
        <w:rPr>
          <w:rFonts w:cs="Arial"/>
          <w:b w:val="0"/>
          <w:sz w:val="24"/>
          <w:szCs w:val="24"/>
        </w:rPr>
      </w:pPr>
    </w:p>
    <w:p w:rsidR="00C2285C" w:rsidRDefault="00C2285C" w:rsidP="00C2285C">
      <w:pPr>
        <w:pStyle w:val="Akapitzlist"/>
        <w:numPr>
          <w:ilvl w:val="0"/>
          <w:numId w:val="7"/>
        </w:numPr>
        <w:spacing w:line="288" w:lineRule="auto"/>
        <w:ind w:left="709" w:hanging="709"/>
        <w:rPr>
          <w:rFonts w:cs="Arial"/>
          <w:b w:val="0"/>
          <w:sz w:val="24"/>
          <w:szCs w:val="24"/>
        </w:rPr>
      </w:pPr>
      <w:r w:rsidRPr="00055769">
        <w:rPr>
          <w:rFonts w:cs="Arial"/>
          <w:b w:val="0"/>
          <w:sz w:val="24"/>
          <w:szCs w:val="24"/>
        </w:rPr>
        <w:t>informacje o parametrach techniczno-użytkowych materiałów zasadniczych</w:t>
      </w:r>
      <w:r>
        <w:rPr>
          <w:rFonts w:cs="Arial"/>
          <w:b w:val="0"/>
          <w:sz w:val="24"/>
          <w:szCs w:val="24"/>
        </w:rPr>
        <w:br/>
      </w:r>
      <w:r w:rsidRPr="00055769">
        <w:rPr>
          <w:rFonts w:cs="Arial"/>
          <w:b w:val="0"/>
          <w:sz w:val="24"/>
          <w:szCs w:val="24"/>
        </w:rPr>
        <w:t>i dodatków zastosowanych do wykonania modelu ofertowego oraz opis technologiczny wykonania</w:t>
      </w:r>
      <w:r>
        <w:rPr>
          <w:rFonts w:cs="Arial"/>
          <w:b w:val="0"/>
          <w:sz w:val="24"/>
          <w:szCs w:val="24"/>
        </w:rPr>
        <w:t>, zawierający m.in.:</w:t>
      </w:r>
    </w:p>
    <w:p w:rsidR="00C2285C" w:rsidRDefault="00C2285C" w:rsidP="00C2285C">
      <w:pPr>
        <w:pStyle w:val="Akapitzlist"/>
        <w:numPr>
          <w:ilvl w:val="0"/>
          <w:numId w:val="20"/>
        </w:numPr>
        <w:spacing w:line="288" w:lineRule="auto"/>
        <w:ind w:hanging="720"/>
        <w:rPr>
          <w:rFonts w:cs="Arial"/>
          <w:b w:val="0"/>
          <w:sz w:val="24"/>
          <w:szCs w:val="24"/>
        </w:rPr>
      </w:pPr>
      <w:r>
        <w:rPr>
          <w:rFonts w:cs="Arial"/>
          <w:b w:val="0"/>
          <w:sz w:val="24"/>
          <w:szCs w:val="24"/>
        </w:rPr>
        <w:t xml:space="preserve">wykaz materiałów zasadniczych i dodatków zawierający nazwę elementu </w:t>
      </w:r>
      <w:r w:rsidR="00E872BF">
        <w:rPr>
          <w:rFonts w:cs="Arial"/>
          <w:b w:val="0"/>
          <w:sz w:val="24"/>
          <w:szCs w:val="24"/>
        </w:rPr>
        <w:t>Namiotu obozowego</w:t>
      </w:r>
      <w:r>
        <w:rPr>
          <w:rFonts w:cs="Arial"/>
          <w:b w:val="0"/>
          <w:sz w:val="24"/>
          <w:szCs w:val="24"/>
        </w:rPr>
        <w:t xml:space="preserve"> i wskazanie </w:t>
      </w:r>
      <w:r w:rsidR="00F71F78">
        <w:rPr>
          <w:rFonts w:cs="Arial"/>
          <w:b w:val="0"/>
          <w:sz w:val="24"/>
          <w:szCs w:val="24"/>
        </w:rPr>
        <w:t xml:space="preserve">rodzaju </w:t>
      </w:r>
      <w:r>
        <w:rPr>
          <w:rFonts w:cs="Arial"/>
          <w:b w:val="0"/>
          <w:sz w:val="24"/>
          <w:szCs w:val="24"/>
        </w:rPr>
        <w:t>materiału do jego wykonania,</w:t>
      </w:r>
    </w:p>
    <w:p w:rsidR="00C2285C" w:rsidRDefault="00C2285C" w:rsidP="00C2285C">
      <w:pPr>
        <w:pStyle w:val="Akapitzlist"/>
        <w:numPr>
          <w:ilvl w:val="0"/>
          <w:numId w:val="20"/>
        </w:numPr>
        <w:spacing w:line="288" w:lineRule="auto"/>
        <w:ind w:hanging="720"/>
        <w:rPr>
          <w:rFonts w:cs="Arial"/>
          <w:b w:val="0"/>
          <w:sz w:val="24"/>
          <w:szCs w:val="24"/>
        </w:rPr>
      </w:pPr>
      <w:r w:rsidRPr="00A4036E">
        <w:rPr>
          <w:rFonts w:cs="Arial"/>
          <w:b w:val="0"/>
          <w:sz w:val="24"/>
          <w:szCs w:val="24"/>
        </w:rPr>
        <w:t>zestawienie elementów skł</w:t>
      </w:r>
      <w:r>
        <w:rPr>
          <w:rFonts w:cs="Arial"/>
          <w:b w:val="0"/>
          <w:sz w:val="24"/>
          <w:szCs w:val="24"/>
        </w:rPr>
        <w:t>adowych,</w:t>
      </w:r>
    </w:p>
    <w:p w:rsidR="00C2285C" w:rsidRDefault="00C2285C" w:rsidP="00C2285C">
      <w:pPr>
        <w:pStyle w:val="Akapitzlist"/>
        <w:numPr>
          <w:ilvl w:val="0"/>
          <w:numId w:val="20"/>
        </w:numPr>
        <w:spacing w:line="288" w:lineRule="auto"/>
        <w:ind w:hanging="720"/>
        <w:rPr>
          <w:rFonts w:cs="Arial"/>
          <w:b w:val="0"/>
          <w:sz w:val="24"/>
          <w:szCs w:val="24"/>
        </w:rPr>
      </w:pPr>
      <w:r>
        <w:rPr>
          <w:rFonts w:cs="Arial"/>
          <w:b w:val="0"/>
          <w:sz w:val="24"/>
          <w:szCs w:val="24"/>
        </w:rPr>
        <w:t>opis wykonania podst</w:t>
      </w:r>
      <w:r w:rsidR="00E872BF">
        <w:rPr>
          <w:rFonts w:cs="Arial"/>
          <w:b w:val="0"/>
          <w:sz w:val="24"/>
          <w:szCs w:val="24"/>
        </w:rPr>
        <w:t>awowych czynności produkcyjnych</w:t>
      </w:r>
      <w:r>
        <w:rPr>
          <w:rFonts w:cs="Arial"/>
          <w:b w:val="0"/>
          <w:sz w:val="24"/>
          <w:szCs w:val="24"/>
        </w:rPr>
        <w:t>,</w:t>
      </w:r>
    </w:p>
    <w:p w:rsidR="00C2285C" w:rsidRPr="00A4036E" w:rsidRDefault="00C2285C" w:rsidP="00C2285C">
      <w:pPr>
        <w:pStyle w:val="Akapitzlist"/>
        <w:numPr>
          <w:ilvl w:val="0"/>
          <w:numId w:val="20"/>
        </w:numPr>
        <w:spacing w:line="288" w:lineRule="auto"/>
        <w:ind w:hanging="720"/>
        <w:rPr>
          <w:rFonts w:cs="Arial"/>
          <w:b w:val="0"/>
          <w:sz w:val="24"/>
          <w:szCs w:val="24"/>
        </w:rPr>
      </w:pPr>
      <w:r>
        <w:rPr>
          <w:rFonts w:cs="Arial"/>
          <w:b w:val="0"/>
          <w:sz w:val="24"/>
          <w:szCs w:val="24"/>
        </w:rPr>
        <w:t>informacje o sposobie konserwacji.</w:t>
      </w:r>
      <w:bookmarkStart w:id="2" w:name="_GoBack"/>
      <w:bookmarkEnd w:id="2"/>
    </w:p>
    <w:sectPr w:rsidR="00C2285C" w:rsidRPr="00A4036E" w:rsidSect="00BB63A7">
      <w:footerReference w:type="default" r:id="rId9"/>
      <w:headerReference w:type="first" r:id="rId10"/>
      <w:pgSz w:w="11906" w:h="16838"/>
      <w:pgMar w:top="1134" w:right="851" w:bottom="851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5A78" w:rsidRDefault="00CE5A78">
      <w:pPr>
        <w:spacing w:after="0" w:line="240" w:lineRule="auto"/>
      </w:pPr>
      <w:r>
        <w:separator/>
      </w:r>
    </w:p>
  </w:endnote>
  <w:endnote w:type="continuationSeparator" w:id="0">
    <w:p w:rsidR="00CE5A78" w:rsidRDefault="00CE5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336130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01A99" w:rsidRDefault="00301A9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F4316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F43160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C1254A" w:rsidRDefault="00C125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5A78" w:rsidRDefault="00CE5A78">
      <w:pPr>
        <w:spacing w:after="0" w:line="240" w:lineRule="auto"/>
      </w:pPr>
      <w:r>
        <w:separator/>
      </w:r>
    </w:p>
  </w:footnote>
  <w:footnote w:type="continuationSeparator" w:id="0">
    <w:p w:rsidR="00CE5A78" w:rsidRDefault="00CE5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254A" w:rsidRPr="008D4889" w:rsidRDefault="00C1254A" w:rsidP="006F49C4">
    <w:pPr>
      <w:pStyle w:val="Nagwek"/>
      <w:jc w:val="center"/>
      <w:rPr>
        <w:b/>
      </w:rPr>
    </w:pPr>
  </w:p>
  <w:p w:rsidR="00C1254A" w:rsidRDefault="00C1254A" w:rsidP="006F49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97A5E"/>
    <w:multiLevelType w:val="hybridMultilevel"/>
    <w:tmpl w:val="99F24B2A"/>
    <w:lvl w:ilvl="0" w:tplc="F1085D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5795E"/>
    <w:multiLevelType w:val="hybridMultilevel"/>
    <w:tmpl w:val="A74C7C3C"/>
    <w:lvl w:ilvl="0" w:tplc="D826E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42A91"/>
    <w:multiLevelType w:val="hybridMultilevel"/>
    <w:tmpl w:val="7408F338"/>
    <w:lvl w:ilvl="0" w:tplc="346ED5E4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48B4B37E" w:tentative="1">
      <w:start w:val="1"/>
      <w:numFmt w:val="bullet"/>
      <w:lvlText w:val="o"/>
      <w:lvlJc w:val="left"/>
      <w:pPr>
        <w:tabs>
          <w:tab w:val="num" w:pos="1578"/>
        </w:tabs>
        <w:ind w:left="1578" w:hanging="360"/>
      </w:pPr>
      <w:rPr>
        <w:rFonts w:ascii="Courier New" w:hAnsi="Courier New" w:hint="default"/>
      </w:rPr>
    </w:lvl>
    <w:lvl w:ilvl="2" w:tplc="6D6666D4" w:tentative="1">
      <w:start w:val="1"/>
      <w:numFmt w:val="bullet"/>
      <w:lvlText w:val=""/>
      <w:lvlJc w:val="left"/>
      <w:pPr>
        <w:tabs>
          <w:tab w:val="num" w:pos="2298"/>
        </w:tabs>
        <w:ind w:left="2298" w:hanging="360"/>
      </w:pPr>
      <w:rPr>
        <w:rFonts w:ascii="Wingdings" w:hAnsi="Wingdings" w:hint="default"/>
      </w:rPr>
    </w:lvl>
    <w:lvl w:ilvl="3" w:tplc="5500347C" w:tentative="1">
      <w:start w:val="1"/>
      <w:numFmt w:val="bullet"/>
      <w:lvlText w:val=""/>
      <w:lvlJc w:val="left"/>
      <w:pPr>
        <w:tabs>
          <w:tab w:val="num" w:pos="3018"/>
        </w:tabs>
        <w:ind w:left="3018" w:hanging="360"/>
      </w:pPr>
      <w:rPr>
        <w:rFonts w:ascii="Symbol" w:hAnsi="Symbol" w:hint="default"/>
      </w:rPr>
    </w:lvl>
    <w:lvl w:ilvl="4" w:tplc="C11E5780" w:tentative="1">
      <w:start w:val="1"/>
      <w:numFmt w:val="bullet"/>
      <w:lvlText w:val="o"/>
      <w:lvlJc w:val="left"/>
      <w:pPr>
        <w:tabs>
          <w:tab w:val="num" w:pos="3738"/>
        </w:tabs>
        <w:ind w:left="3738" w:hanging="360"/>
      </w:pPr>
      <w:rPr>
        <w:rFonts w:ascii="Courier New" w:hAnsi="Courier New" w:hint="default"/>
      </w:rPr>
    </w:lvl>
    <w:lvl w:ilvl="5" w:tplc="21C61B58" w:tentative="1">
      <w:start w:val="1"/>
      <w:numFmt w:val="bullet"/>
      <w:lvlText w:val=""/>
      <w:lvlJc w:val="left"/>
      <w:pPr>
        <w:tabs>
          <w:tab w:val="num" w:pos="4458"/>
        </w:tabs>
        <w:ind w:left="4458" w:hanging="360"/>
      </w:pPr>
      <w:rPr>
        <w:rFonts w:ascii="Wingdings" w:hAnsi="Wingdings" w:hint="default"/>
      </w:rPr>
    </w:lvl>
    <w:lvl w:ilvl="6" w:tplc="3EDAC408" w:tentative="1">
      <w:start w:val="1"/>
      <w:numFmt w:val="bullet"/>
      <w:lvlText w:val=""/>
      <w:lvlJc w:val="left"/>
      <w:pPr>
        <w:tabs>
          <w:tab w:val="num" w:pos="5178"/>
        </w:tabs>
        <w:ind w:left="5178" w:hanging="360"/>
      </w:pPr>
      <w:rPr>
        <w:rFonts w:ascii="Symbol" w:hAnsi="Symbol" w:hint="default"/>
      </w:rPr>
    </w:lvl>
    <w:lvl w:ilvl="7" w:tplc="1FDA3F88" w:tentative="1">
      <w:start w:val="1"/>
      <w:numFmt w:val="bullet"/>
      <w:lvlText w:val="o"/>
      <w:lvlJc w:val="left"/>
      <w:pPr>
        <w:tabs>
          <w:tab w:val="num" w:pos="5898"/>
        </w:tabs>
        <w:ind w:left="5898" w:hanging="360"/>
      </w:pPr>
      <w:rPr>
        <w:rFonts w:ascii="Courier New" w:hAnsi="Courier New" w:hint="default"/>
      </w:rPr>
    </w:lvl>
    <w:lvl w:ilvl="8" w:tplc="BFFA6E50" w:tentative="1">
      <w:start w:val="1"/>
      <w:numFmt w:val="bullet"/>
      <w:lvlText w:val=""/>
      <w:lvlJc w:val="left"/>
      <w:pPr>
        <w:tabs>
          <w:tab w:val="num" w:pos="6618"/>
        </w:tabs>
        <w:ind w:left="6618" w:hanging="360"/>
      </w:pPr>
      <w:rPr>
        <w:rFonts w:ascii="Wingdings" w:hAnsi="Wingdings" w:hint="default"/>
      </w:rPr>
    </w:lvl>
  </w:abstractNum>
  <w:abstractNum w:abstractNumId="3" w15:restartNumberingAfterBreak="0">
    <w:nsid w:val="0DC43E96"/>
    <w:multiLevelType w:val="hybridMultilevel"/>
    <w:tmpl w:val="2196DF74"/>
    <w:lvl w:ilvl="0" w:tplc="080C197E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E447E36"/>
    <w:multiLevelType w:val="singleLevel"/>
    <w:tmpl w:val="B2944E24"/>
    <w:lvl w:ilvl="0">
      <w:start w:val="90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5" w15:restartNumberingAfterBreak="0">
    <w:nsid w:val="10540739"/>
    <w:multiLevelType w:val="hybridMultilevel"/>
    <w:tmpl w:val="A8C62872"/>
    <w:lvl w:ilvl="0" w:tplc="D4520214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72DE2"/>
    <w:multiLevelType w:val="hybridMultilevel"/>
    <w:tmpl w:val="ECA4CDC2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15243F60"/>
    <w:multiLevelType w:val="hybridMultilevel"/>
    <w:tmpl w:val="68B693A0"/>
    <w:lvl w:ilvl="0" w:tplc="50ECDF20">
      <w:start w:val="1"/>
      <w:numFmt w:val="upperRoman"/>
      <w:lvlText w:val="%1."/>
      <w:lvlJc w:val="left"/>
      <w:pPr>
        <w:ind w:left="369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4058" w:hanging="360"/>
      </w:pPr>
    </w:lvl>
    <w:lvl w:ilvl="2" w:tplc="0415001B" w:tentative="1">
      <w:start w:val="1"/>
      <w:numFmt w:val="lowerRoman"/>
      <w:lvlText w:val="%3."/>
      <w:lvlJc w:val="right"/>
      <w:pPr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8" w15:restartNumberingAfterBreak="0">
    <w:nsid w:val="194B153D"/>
    <w:multiLevelType w:val="hybridMultilevel"/>
    <w:tmpl w:val="F078E664"/>
    <w:lvl w:ilvl="0" w:tplc="E8500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AC30D9"/>
    <w:multiLevelType w:val="hybridMultilevel"/>
    <w:tmpl w:val="44328B40"/>
    <w:lvl w:ilvl="0" w:tplc="7742BA0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7954ADD"/>
    <w:multiLevelType w:val="hybridMultilevel"/>
    <w:tmpl w:val="78AE14F8"/>
    <w:lvl w:ilvl="0" w:tplc="4B9AD0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E861315"/>
    <w:multiLevelType w:val="hybridMultilevel"/>
    <w:tmpl w:val="C0DC49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0BAFC96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F9005E"/>
    <w:multiLevelType w:val="singleLevel"/>
    <w:tmpl w:val="B2944E24"/>
    <w:lvl w:ilvl="0">
      <w:start w:val="90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13" w15:restartNumberingAfterBreak="0">
    <w:nsid w:val="38DF032E"/>
    <w:multiLevelType w:val="singleLevel"/>
    <w:tmpl w:val="38DF032E"/>
    <w:lvl w:ilvl="0">
      <w:start w:val="90"/>
      <w:numFmt w:val="bullet"/>
      <w:lvlText w:val="-"/>
      <w:lvlJc w:val="left"/>
      <w:pPr>
        <w:tabs>
          <w:tab w:val="left" w:pos="540"/>
        </w:tabs>
        <w:ind w:left="540" w:hanging="360"/>
      </w:pPr>
      <w:rPr>
        <w:rFonts w:hint="default"/>
      </w:rPr>
    </w:lvl>
  </w:abstractNum>
  <w:abstractNum w:abstractNumId="14" w15:restartNumberingAfterBreak="0">
    <w:nsid w:val="3F4E41F1"/>
    <w:multiLevelType w:val="hybridMultilevel"/>
    <w:tmpl w:val="74B0F9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343386"/>
    <w:multiLevelType w:val="hybridMultilevel"/>
    <w:tmpl w:val="99689DE8"/>
    <w:lvl w:ilvl="0" w:tplc="E8500A3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9910BF5"/>
    <w:multiLevelType w:val="hybridMultilevel"/>
    <w:tmpl w:val="BE6E0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642F6C"/>
    <w:multiLevelType w:val="hybridMultilevel"/>
    <w:tmpl w:val="EDD81EB2"/>
    <w:lvl w:ilvl="0" w:tplc="CE5C29F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4A45508"/>
    <w:multiLevelType w:val="hybridMultilevel"/>
    <w:tmpl w:val="C9485A2A"/>
    <w:lvl w:ilvl="0" w:tplc="7742BA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B17576D"/>
    <w:multiLevelType w:val="hybridMultilevel"/>
    <w:tmpl w:val="CCC8C4C0"/>
    <w:lvl w:ilvl="0" w:tplc="9446E5C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17EB4"/>
    <w:multiLevelType w:val="hybridMultilevel"/>
    <w:tmpl w:val="968AB09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669661F3"/>
    <w:multiLevelType w:val="hybridMultilevel"/>
    <w:tmpl w:val="0A88545C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 w15:restartNumberingAfterBreak="0">
    <w:nsid w:val="6815480F"/>
    <w:multiLevelType w:val="hybridMultilevel"/>
    <w:tmpl w:val="68B693A0"/>
    <w:lvl w:ilvl="0" w:tplc="50ECDF20">
      <w:start w:val="1"/>
      <w:numFmt w:val="upperRoman"/>
      <w:lvlText w:val="%1."/>
      <w:lvlJc w:val="left"/>
      <w:pPr>
        <w:ind w:left="6533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4058" w:hanging="360"/>
      </w:pPr>
    </w:lvl>
    <w:lvl w:ilvl="2" w:tplc="0415001B" w:tentative="1">
      <w:start w:val="1"/>
      <w:numFmt w:val="lowerRoman"/>
      <w:lvlText w:val="%3."/>
      <w:lvlJc w:val="right"/>
      <w:pPr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3" w15:restartNumberingAfterBreak="0">
    <w:nsid w:val="6C5A129C"/>
    <w:multiLevelType w:val="hybridMultilevel"/>
    <w:tmpl w:val="74B0F9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9E7541"/>
    <w:multiLevelType w:val="hybridMultilevel"/>
    <w:tmpl w:val="2818920C"/>
    <w:lvl w:ilvl="0" w:tplc="4B9AD0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373603"/>
    <w:multiLevelType w:val="hybridMultilevel"/>
    <w:tmpl w:val="BF4C5982"/>
    <w:lvl w:ilvl="0" w:tplc="648A6D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44097A"/>
    <w:multiLevelType w:val="hybridMultilevel"/>
    <w:tmpl w:val="621E6DE2"/>
    <w:lvl w:ilvl="0" w:tplc="648A6D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2E0FD1"/>
    <w:multiLevelType w:val="hybridMultilevel"/>
    <w:tmpl w:val="DC567660"/>
    <w:lvl w:ilvl="0" w:tplc="7742BA00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5"/>
  </w:num>
  <w:num w:numId="3">
    <w:abstractNumId w:val="8"/>
  </w:num>
  <w:num w:numId="4">
    <w:abstractNumId w:val="22"/>
  </w:num>
  <w:num w:numId="5">
    <w:abstractNumId w:val="7"/>
  </w:num>
  <w:num w:numId="6">
    <w:abstractNumId w:val="10"/>
  </w:num>
  <w:num w:numId="7">
    <w:abstractNumId w:val="3"/>
  </w:num>
  <w:num w:numId="8">
    <w:abstractNumId w:val="17"/>
  </w:num>
  <w:num w:numId="9">
    <w:abstractNumId w:val="16"/>
  </w:num>
  <w:num w:numId="10">
    <w:abstractNumId w:val="14"/>
  </w:num>
  <w:num w:numId="11">
    <w:abstractNumId w:val="6"/>
  </w:num>
  <w:num w:numId="12">
    <w:abstractNumId w:val="13"/>
  </w:num>
  <w:num w:numId="13">
    <w:abstractNumId w:val="2"/>
  </w:num>
  <w:num w:numId="14">
    <w:abstractNumId w:val="4"/>
  </w:num>
  <w:num w:numId="15">
    <w:abstractNumId w:val="12"/>
  </w:num>
  <w:num w:numId="16">
    <w:abstractNumId w:val="21"/>
  </w:num>
  <w:num w:numId="17">
    <w:abstractNumId w:val="5"/>
  </w:num>
  <w:num w:numId="18">
    <w:abstractNumId w:val="11"/>
  </w:num>
  <w:num w:numId="19">
    <w:abstractNumId w:val="23"/>
  </w:num>
  <w:num w:numId="20">
    <w:abstractNumId w:val="9"/>
  </w:num>
  <w:num w:numId="21">
    <w:abstractNumId w:val="18"/>
  </w:num>
  <w:num w:numId="22">
    <w:abstractNumId w:val="1"/>
  </w:num>
  <w:num w:numId="23">
    <w:abstractNumId w:val="26"/>
  </w:num>
  <w:num w:numId="24">
    <w:abstractNumId w:val="25"/>
  </w:num>
  <w:num w:numId="25">
    <w:abstractNumId w:val="20"/>
  </w:num>
  <w:num w:numId="26">
    <w:abstractNumId w:val="27"/>
  </w:num>
  <w:num w:numId="27">
    <w:abstractNumId w:val="19"/>
  </w:num>
  <w:num w:numId="28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735"/>
    <w:rsid w:val="000031E5"/>
    <w:rsid w:val="00004D82"/>
    <w:rsid w:val="0001147B"/>
    <w:rsid w:val="000116EB"/>
    <w:rsid w:val="00015080"/>
    <w:rsid w:val="000153FB"/>
    <w:rsid w:val="00021127"/>
    <w:rsid w:val="000218CC"/>
    <w:rsid w:val="000220B6"/>
    <w:rsid w:val="00030E61"/>
    <w:rsid w:val="00036CDA"/>
    <w:rsid w:val="000372FB"/>
    <w:rsid w:val="00037568"/>
    <w:rsid w:val="00037B4D"/>
    <w:rsid w:val="00042582"/>
    <w:rsid w:val="00044AA4"/>
    <w:rsid w:val="00047B5B"/>
    <w:rsid w:val="000531E4"/>
    <w:rsid w:val="000548CE"/>
    <w:rsid w:val="0005627F"/>
    <w:rsid w:val="00063178"/>
    <w:rsid w:val="00065891"/>
    <w:rsid w:val="00066EA8"/>
    <w:rsid w:val="00071BC8"/>
    <w:rsid w:val="00072FE7"/>
    <w:rsid w:val="00084E8C"/>
    <w:rsid w:val="00086546"/>
    <w:rsid w:val="00086AFA"/>
    <w:rsid w:val="00087027"/>
    <w:rsid w:val="00091436"/>
    <w:rsid w:val="00091A70"/>
    <w:rsid w:val="00095E18"/>
    <w:rsid w:val="000A0D03"/>
    <w:rsid w:val="000A57FE"/>
    <w:rsid w:val="000A5855"/>
    <w:rsid w:val="000A6570"/>
    <w:rsid w:val="000A7A4A"/>
    <w:rsid w:val="000B1B8B"/>
    <w:rsid w:val="000B21D9"/>
    <w:rsid w:val="000B2EE2"/>
    <w:rsid w:val="000B30B7"/>
    <w:rsid w:val="000B3CF4"/>
    <w:rsid w:val="000B5C80"/>
    <w:rsid w:val="000C2252"/>
    <w:rsid w:val="000C6E72"/>
    <w:rsid w:val="000C7636"/>
    <w:rsid w:val="000C7B02"/>
    <w:rsid w:val="000C7C87"/>
    <w:rsid w:val="000D16F8"/>
    <w:rsid w:val="000D2545"/>
    <w:rsid w:val="000E032C"/>
    <w:rsid w:val="000E0FA8"/>
    <w:rsid w:val="000E5CB5"/>
    <w:rsid w:val="000E66F2"/>
    <w:rsid w:val="000E7C84"/>
    <w:rsid w:val="000F0FCF"/>
    <w:rsid w:val="000F1307"/>
    <w:rsid w:val="000F14FD"/>
    <w:rsid w:val="000F4089"/>
    <w:rsid w:val="000F508C"/>
    <w:rsid w:val="000F7B97"/>
    <w:rsid w:val="0010271B"/>
    <w:rsid w:val="001027AE"/>
    <w:rsid w:val="0010333C"/>
    <w:rsid w:val="001037F0"/>
    <w:rsid w:val="00103F55"/>
    <w:rsid w:val="001073A1"/>
    <w:rsid w:val="001103CE"/>
    <w:rsid w:val="001124F3"/>
    <w:rsid w:val="00120492"/>
    <w:rsid w:val="00123571"/>
    <w:rsid w:val="00124BF5"/>
    <w:rsid w:val="00132DEE"/>
    <w:rsid w:val="00133283"/>
    <w:rsid w:val="00133493"/>
    <w:rsid w:val="001343E6"/>
    <w:rsid w:val="001369CA"/>
    <w:rsid w:val="001423AA"/>
    <w:rsid w:val="00144933"/>
    <w:rsid w:val="00146C39"/>
    <w:rsid w:val="001507B6"/>
    <w:rsid w:val="001516A7"/>
    <w:rsid w:val="00152C0C"/>
    <w:rsid w:val="00154584"/>
    <w:rsid w:val="00155CF9"/>
    <w:rsid w:val="0015718B"/>
    <w:rsid w:val="001608E6"/>
    <w:rsid w:val="0016349E"/>
    <w:rsid w:val="001634BC"/>
    <w:rsid w:val="001700E0"/>
    <w:rsid w:val="001702ED"/>
    <w:rsid w:val="00177D81"/>
    <w:rsid w:val="001846BE"/>
    <w:rsid w:val="0018587C"/>
    <w:rsid w:val="00186789"/>
    <w:rsid w:val="00187555"/>
    <w:rsid w:val="00193FDC"/>
    <w:rsid w:val="00196A47"/>
    <w:rsid w:val="001A088F"/>
    <w:rsid w:val="001A5987"/>
    <w:rsid w:val="001A7BA8"/>
    <w:rsid w:val="001B32F7"/>
    <w:rsid w:val="001B5B92"/>
    <w:rsid w:val="001B67CA"/>
    <w:rsid w:val="001B6C37"/>
    <w:rsid w:val="001B723B"/>
    <w:rsid w:val="001C387A"/>
    <w:rsid w:val="001C5638"/>
    <w:rsid w:val="001C7F66"/>
    <w:rsid w:val="001D2BA1"/>
    <w:rsid w:val="001D2FB9"/>
    <w:rsid w:val="001D531A"/>
    <w:rsid w:val="001D749D"/>
    <w:rsid w:val="001E318D"/>
    <w:rsid w:val="001E3BC9"/>
    <w:rsid w:val="001E4F9A"/>
    <w:rsid w:val="001E557E"/>
    <w:rsid w:val="001E6F85"/>
    <w:rsid w:val="001F17C0"/>
    <w:rsid w:val="001F2231"/>
    <w:rsid w:val="001F797A"/>
    <w:rsid w:val="002013DC"/>
    <w:rsid w:val="00201C86"/>
    <w:rsid w:val="0020253A"/>
    <w:rsid w:val="002030A1"/>
    <w:rsid w:val="00204E87"/>
    <w:rsid w:val="00205DC5"/>
    <w:rsid w:val="0021083B"/>
    <w:rsid w:val="0021678F"/>
    <w:rsid w:val="002209C4"/>
    <w:rsid w:val="00224616"/>
    <w:rsid w:val="00230B42"/>
    <w:rsid w:val="0024268F"/>
    <w:rsid w:val="0024749B"/>
    <w:rsid w:val="00247A0F"/>
    <w:rsid w:val="002511B9"/>
    <w:rsid w:val="00252F2B"/>
    <w:rsid w:val="00253721"/>
    <w:rsid w:val="00254AE9"/>
    <w:rsid w:val="00257FEE"/>
    <w:rsid w:val="00262C9E"/>
    <w:rsid w:val="002648C6"/>
    <w:rsid w:val="002669CC"/>
    <w:rsid w:val="00273C9F"/>
    <w:rsid w:val="00274F6E"/>
    <w:rsid w:val="00275C11"/>
    <w:rsid w:val="00275D4C"/>
    <w:rsid w:val="00277E8D"/>
    <w:rsid w:val="00282A40"/>
    <w:rsid w:val="00283B30"/>
    <w:rsid w:val="002870DA"/>
    <w:rsid w:val="00290F33"/>
    <w:rsid w:val="00296B6C"/>
    <w:rsid w:val="0029725A"/>
    <w:rsid w:val="002A3B88"/>
    <w:rsid w:val="002A428D"/>
    <w:rsid w:val="002A477C"/>
    <w:rsid w:val="002A5168"/>
    <w:rsid w:val="002B0A3B"/>
    <w:rsid w:val="002B1EB7"/>
    <w:rsid w:val="002B4E90"/>
    <w:rsid w:val="002C54E1"/>
    <w:rsid w:val="002C61FC"/>
    <w:rsid w:val="002D38C6"/>
    <w:rsid w:val="002D4E60"/>
    <w:rsid w:val="002E44B5"/>
    <w:rsid w:val="002E5617"/>
    <w:rsid w:val="002E73A6"/>
    <w:rsid w:val="002F2012"/>
    <w:rsid w:val="002F5E3C"/>
    <w:rsid w:val="002F64CB"/>
    <w:rsid w:val="002F6BEB"/>
    <w:rsid w:val="00301A99"/>
    <w:rsid w:val="00302897"/>
    <w:rsid w:val="00307840"/>
    <w:rsid w:val="0031066E"/>
    <w:rsid w:val="00310A10"/>
    <w:rsid w:val="00311784"/>
    <w:rsid w:val="003140AA"/>
    <w:rsid w:val="003147E5"/>
    <w:rsid w:val="00317D28"/>
    <w:rsid w:val="00320273"/>
    <w:rsid w:val="003258E2"/>
    <w:rsid w:val="00327714"/>
    <w:rsid w:val="003311E1"/>
    <w:rsid w:val="0033779F"/>
    <w:rsid w:val="00337E75"/>
    <w:rsid w:val="00341077"/>
    <w:rsid w:val="00342492"/>
    <w:rsid w:val="00345293"/>
    <w:rsid w:val="00346B66"/>
    <w:rsid w:val="003514D5"/>
    <w:rsid w:val="00351C8F"/>
    <w:rsid w:val="00355F26"/>
    <w:rsid w:val="00357547"/>
    <w:rsid w:val="003605E9"/>
    <w:rsid w:val="003616F7"/>
    <w:rsid w:val="00362987"/>
    <w:rsid w:val="00364597"/>
    <w:rsid w:val="0036464C"/>
    <w:rsid w:val="00371485"/>
    <w:rsid w:val="003730E9"/>
    <w:rsid w:val="00374690"/>
    <w:rsid w:val="00376B09"/>
    <w:rsid w:val="0039773F"/>
    <w:rsid w:val="003A2C53"/>
    <w:rsid w:val="003A4FD6"/>
    <w:rsid w:val="003B1282"/>
    <w:rsid w:val="003B3218"/>
    <w:rsid w:val="003B3FA6"/>
    <w:rsid w:val="003B64DE"/>
    <w:rsid w:val="003C23FC"/>
    <w:rsid w:val="003D0249"/>
    <w:rsid w:val="003D3932"/>
    <w:rsid w:val="003D78BD"/>
    <w:rsid w:val="003E03B2"/>
    <w:rsid w:val="003E070C"/>
    <w:rsid w:val="003E4868"/>
    <w:rsid w:val="003E6032"/>
    <w:rsid w:val="003F08B4"/>
    <w:rsid w:val="003F3C66"/>
    <w:rsid w:val="003F77D8"/>
    <w:rsid w:val="004023FE"/>
    <w:rsid w:val="00404C70"/>
    <w:rsid w:val="00413844"/>
    <w:rsid w:val="004174CF"/>
    <w:rsid w:val="00427CE4"/>
    <w:rsid w:val="00433C39"/>
    <w:rsid w:val="00434364"/>
    <w:rsid w:val="0044266D"/>
    <w:rsid w:val="0044496A"/>
    <w:rsid w:val="00446131"/>
    <w:rsid w:val="00455CF0"/>
    <w:rsid w:val="00456356"/>
    <w:rsid w:val="004566A1"/>
    <w:rsid w:val="00457A3F"/>
    <w:rsid w:val="00465EE5"/>
    <w:rsid w:val="00466735"/>
    <w:rsid w:val="004703AD"/>
    <w:rsid w:val="00471E24"/>
    <w:rsid w:val="00472B7E"/>
    <w:rsid w:val="00482CB3"/>
    <w:rsid w:val="0049177B"/>
    <w:rsid w:val="004923FA"/>
    <w:rsid w:val="00492520"/>
    <w:rsid w:val="0049698D"/>
    <w:rsid w:val="00496C5D"/>
    <w:rsid w:val="004A0304"/>
    <w:rsid w:val="004A1C25"/>
    <w:rsid w:val="004A4C87"/>
    <w:rsid w:val="004B103D"/>
    <w:rsid w:val="004B429B"/>
    <w:rsid w:val="004C074C"/>
    <w:rsid w:val="004C1184"/>
    <w:rsid w:val="004C2E96"/>
    <w:rsid w:val="004C38A6"/>
    <w:rsid w:val="004C4B8B"/>
    <w:rsid w:val="004D2E15"/>
    <w:rsid w:val="004D491E"/>
    <w:rsid w:val="004D66B0"/>
    <w:rsid w:val="004D694F"/>
    <w:rsid w:val="004E0BDC"/>
    <w:rsid w:val="004E2B46"/>
    <w:rsid w:val="004E5B20"/>
    <w:rsid w:val="004F3873"/>
    <w:rsid w:val="004F3F81"/>
    <w:rsid w:val="004F540D"/>
    <w:rsid w:val="004F57DE"/>
    <w:rsid w:val="004F6AC2"/>
    <w:rsid w:val="00501639"/>
    <w:rsid w:val="0050184A"/>
    <w:rsid w:val="0050480D"/>
    <w:rsid w:val="00515D90"/>
    <w:rsid w:val="00520B6C"/>
    <w:rsid w:val="00525118"/>
    <w:rsid w:val="0052553D"/>
    <w:rsid w:val="00531F7D"/>
    <w:rsid w:val="00533F55"/>
    <w:rsid w:val="00536A0F"/>
    <w:rsid w:val="005502B4"/>
    <w:rsid w:val="005509B7"/>
    <w:rsid w:val="0055500E"/>
    <w:rsid w:val="0055633D"/>
    <w:rsid w:val="005565C7"/>
    <w:rsid w:val="00557C96"/>
    <w:rsid w:val="005601CF"/>
    <w:rsid w:val="005613BC"/>
    <w:rsid w:val="005645A1"/>
    <w:rsid w:val="00567623"/>
    <w:rsid w:val="00572BEB"/>
    <w:rsid w:val="00577E13"/>
    <w:rsid w:val="005809D3"/>
    <w:rsid w:val="00582013"/>
    <w:rsid w:val="005931D4"/>
    <w:rsid w:val="00593EE5"/>
    <w:rsid w:val="005A3375"/>
    <w:rsid w:val="005B3FDD"/>
    <w:rsid w:val="005B40B1"/>
    <w:rsid w:val="005B4371"/>
    <w:rsid w:val="005B576B"/>
    <w:rsid w:val="005B6A3B"/>
    <w:rsid w:val="005C541E"/>
    <w:rsid w:val="005D2811"/>
    <w:rsid w:val="005D447B"/>
    <w:rsid w:val="005D60B5"/>
    <w:rsid w:val="005E08A5"/>
    <w:rsid w:val="005E2CC0"/>
    <w:rsid w:val="005E5869"/>
    <w:rsid w:val="005E5FDA"/>
    <w:rsid w:val="005E66C2"/>
    <w:rsid w:val="005F437A"/>
    <w:rsid w:val="00615E34"/>
    <w:rsid w:val="00616B7E"/>
    <w:rsid w:val="00620471"/>
    <w:rsid w:val="00630D89"/>
    <w:rsid w:val="00632152"/>
    <w:rsid w:val="006338C0"/>
    <w:rsid w:val="0063570E"/>
    <w:rsid w:val="0064677C"/>
    <w:rsid w:val="0065054E"/>
    <w:rsid w:val="00654838"/>
    <w:rsid w:val="00655A45"/>
    <w:rsid w:val="00656B9C"/>
    <w:rsid w:val="00661C4B"/>
    <w:rsid w:val="00662C52"/>
    <w:rsid w:val="006658AE"/>
    <w:rsid w:val="00667903"/>
    <w:rsid w:val="006709D3"/>
    <w:rsid w:val="00685F7F"/>
    <w:rsid w:val="00690B15"/>
    <w:rsid w:val="00692DD7"/>
    <w:rsid w:val="006940AA"/>
    <w:rsid w:val="00694A75"/>
    <w:rsid w:val="0069677D"/>
    <w:rsid w:val="00697B12"/>
    <w:rsid w:val="006A1F66"/>
    <w:rsid w:val="006A3E67"/>
    <w:rsid w:val="006A5C7A"/>
    <w:rsid w:val="006B1AEA"/>
    <w:rsid w:val="006B52F6"/>
    <w:rsid w:val="006B6A30"/>
    <w:rsid w:val="006D44D7"/>
    <w:rsid w:val="006D5C72"/>
    <w:rsid w:val="006E1A30"/>
    <w:rsid w:val="006E1E7B"/>
    <w:rsid w:val="006E6DB2"/>
    <w:rsid w:val="006E6FB4"/>
    <w:rsid w:val="006F2463"/>
    <w:rsid w:val="006F49C4"/>
    <w:rsid w:val="006F79DA"/>
    <w:rsid w:val="0070001F"/>
    <w:rsid w:val="00704739"/>
    <w:rsid w:val="00707803"/>
    <w:rsid w:val="00707BBD"/>
    <w:rsid w:val="007101AF"/>
    <w:rsid w:val="007135AF"/>
    <w:rsid w:val="007153A6"/>
    <w:rsid w:val="00715473"/>
    <w:rsid w:val="00721695"/>
    <w:rsid w:val="00731B28"/>
    <w:rsid w:val="00732345"/>
    <w:rsid w:val="00734CD2"/>
    <w:rsid w:val="007355E4"/>
    <w:rsid w:val="007364E8"/>
    <w:rsid w:val="007370B0"/>
    <w:rsid w:val="00741844"/>
    <w:rsid w:val="007427FA"/>
    <w:rsid w:val="007433D7"/>
    <w:rsid w:val="007443C3"/>
    <w:rsid w:val="007508C4"/>
    <w:rsid w:val="00756299"/>
    <w:rsid w:val="00760090"/>
    <w:rsid w:val="00762104"/>
    <w:rsid w:val="00764648"/>
    <w:rsid w:val="00771880"/>
    <w:rsid w:val="00771D76"/>
    <w:rsid w:val="00772075"/>
    <w:rsid w:val="00773F10"/>
    <w:rsid w:val="00782B62"/>
    <w:rsid w:val="00787A4A"/>
    <w:rsid w:val="007918EF"/>
    <w:rsid w:val="00796636"/>
    <w:rsid w:val="00797952"/>
    <w:rsid w:val="007A1721"/>
    <w:rsid w:val="007A34AC"/>
    <w:rsid w:val="007A37FF"/>
    <w:rsid w:val="007A3EF3"/>
    <w:rsid w:val="007B11BE"/>
    <w:rsid w:val="007B1384"/>
    <w:rsid w:val="007B3BEF"/>
    <w:rsid w:val="007B6E2F"/>
    <w:rsid w:val="007C51FC"/>
    <w:rsid w:val="007C6367"/>
    <w:rsid w:val="007D01C3"/>
    <w:rsid w:val="007D7DCE"/>
    <w:rsid w:val="007D7FA1"/>
    <w:rsid w:val="007E3783"/>
    <w:rsid w:val="007E39BF"/>
    <w:rsid w:val="007E4DCE"/>
    <w:rsid w:val="007E6E0D"/>
    <w:rsid w:val="007E7353"/>
    <w:rsid w:val="007F0012"/>
    <w:rsid w:val="007F0D22"/>
    <w:rsid w:val="007F3312"/>
    <w:rsid w:val="007F395C"/>
    <w:rsid w:val="007F3C68"/>
    <w:rsid w:val="007F4387"/>
    <w:rsid w:val="007F6E1B"/>
    <w:rsid w:val="00801D9B"/>
    <w:rsid w:val="00805290"/>
    <w:rsid w:val="00806923"/>
    <w:rsid w:val="00810399"/>
    <w:rsid w:val="00810703"/>
    <w:rsid w:val="00816CE6"/>
    <w:rsid w:val="00817D7E"/>
    <w:rsid w:val="00820853"/>
    <w:rsid w:val="00821B46"/>
    <w:rsid w:val="008347C2"/>
    <w:rsid w:val="0084789A"/>
    <w:rsid w:val="00850CA2"/>
    <w:rsid w:val="00851724"/>
    <w:rsid w:val="00851C94"/>
    <w:rsid w:val="0085380E"/>
    <w:rsid w:val="008553B7"/>
    <w:rsid w:val="00860FB3"/>
    <w:rsid w:val="00866631"/>
    <w:rsid w:val="00875855"/>
    <w:rsid w:val="00876E67"/>
    <w:rsid w:val="008776F2"/>
    <w:rsid w:val="00880E58"/>
    <w:rsid w:val="0088287A"/>
    <w:rsid w:val="008832BB"/>
    <w:rsid w:val="00884EF3"/>
    <w:rsid w:val="00891998"/>
    <w:rsid w:val="00895BB5"/>
    <w:rsid w:val="008A0FB4"/>
    <w:rsid w:val="008B418A"/>
    <w:rsid w:val="008B4895"/>
    <w:rsid w:val="008B4BDE"/>
    <w:rsid w:val="008B5F7E"/>
    <w:rsid w:val="008B7469"/>
    <w:rsid w:val="008B79A4"/>
    <w:rsid w:val="008C1460"/>
    <w:rsid w:val="008C4D4E"/>
    <w:rsid w:val="008C6DAE"/>
    <w:rsid w:val="008C7A95"/>
    <w:rsid w:val="008C7A98"/>
    <w:rsid w:val="008D1157"/>
    <w:rsid w:val="008D421B"/>
    <w:rsid w:val="008D42D1"/>
    <w:rsid w:val="008D6585"/>
    <w:rsid w:val="008E066E"/>
    <w:rsid w:val="008E134A"/>
    <w:rsid w:val="008F4E82"/>
    <w:rsid w:val="008F5CEB"/>
    <w:rsid w:val="008F793F"/>
    <w:rsid w:val="009023B3"/>
    <w:rsid w:val="00904EBD"/>
    <w:rsid w:val="00904F1F"/>
    <w:rsid w:val="00906734"/>
    <w:rsid w:val="00912508"/>
    <w:rsid w:val="00914520"/>
    <w:rsid w:val="0091575B"/>
    <w:rsid w:val="0092280C"/>
    <w:rsid w:val="00923CB4"/>
    <w:rsid w:val="00923DF3"/>
    <w:rsid w:val="00926744"/>
    <w:rsid w:val="00926E6F"/>
    <w:rsid w:val="00930B39"/>
    <w:rsid w:val="009311FE"/>
    <w:rsid w:val="00934057"/>
    <w:rsid w:val="00937ADC"/>
    <w:rsid w:val="00937C5F"/>
    <w:rsid w:val="009421FD"/>
    <w:rsid w:val="0094402C"/>
    <w:rsid w:val="00947EF5"/>
    <w:rsid w:val="00950BFC"/>
    <w:rsid w:val="00951DFF"/>
    <w:rsid w:val="009528E1"/>
    <w:rsid w:val="00954AEF"/>
    <w:rsid w:val="00956BE3"/>
    <w:rsid w:val="00960913"/>
    <w:rsid w:val="009618B5"/>
    <w:rsid w:val="009752B7"/>
    <w:rsid w:val="00993502"/>
    <w:rsid w:val="009A08F3"/>
    <w:rsid w:val="009B100D"/>
    <w:rsid w:val="009B4FA7"/>
    <w:rsid w:val="009B5AAB"/>
    <w:rsid w:val="009B7651"/>
    <w:rsid w:val="009C3695"/>
    <w:rsid w:val="009C4838"/>
    <w:rsid w:val="009D0C84"/>
    <w:rsid w:val="009D1973"/>
    <w:rsid w:val="009D49CA"/>
    <w:rsid w:val="009D5FA5"/>
    <w:rsid w:val="009D72E8"/>
    <w:rsid w:val="009D7890"/>
    <w:rsid w:val="009E6B10"/>
    <w:rsid w:val="009F10E6"/>
    <w:rsid w:val="009F3BF5"/>
    <w:rsid w:val="00A02988"/>
    <w:rsid w:val="00A04259"/>
    <w:rsid w:val="00A04AAA"/>
    <w:rsid w:val="00A05954"/>
    <w:rsid w:val="00A078DB"/>
    <w:rsid w:val="00A13620"/>
    <w:rsid w:val="00A14308"/>
    <w:rsid w:val="00A17AA0"/>
    <w:rsid w:val="00A20416"/>
    <w:rsid w:val="00A21818"/>
    <w:rsid w:val="00A307AD"/>
    <w:rsid w:val="00A34AC3"/>
    <w:rsid w:val="00A368CF"/>
    <w:rsid w:val="00A378B7"/>
    <w:rsid w:val="00A40021"/>
    <w:rsid w:val="00A4036E"/>
    <w:rsid w:val="00A42C9A"/>
    <w:rsid w:val="00A444A2"/>
    <w:rsid w:val="00A44697"/>
    <w:rsid w:val="00A45B87"/>
    <w:rsid w:val="00A47063"/>
    <w:rsid w:val="00A51DA7"/>
    <w:rsid w:val="00A60D38"/>
    <w:rsid w:val="00A639CC"/>
    <w:rsid w:val="00A6623A"/>
    <w:rsid w:val="00A707ED"/>
    <w:rsid w:val="00A70AA7"/>
    <w:rsid w:val="00A70CE8"/>
    <w:rsid w:val="00A76540"/>
    <w:rsid w:val="00A77EFA"/>
    <w:rsid w:val="00A82994"/>
    <w:rsid w:val="00A8747F"/>
    <w:rsid w:val="00A95375"/>
    <w:rsid w:val="00AA0A61"/>
    <w:rsid w:val="00AA0CD1"/>
    <w:rsid w:val="00AA4750"/>
    <w:rsid w:val="00AA5712"/>
    <w:rsid w:val="00AA751D"/>
    <w:rsid w:val="00AA7EC7"/>
    <w:rsid w:val="00AB0403"/>
    <w:rsid w:val="00AB22C7"/>
    <w:rsid w:val="00AB396D"/>
    <w:rsid w:val="00AB3BBA"/>
    <w:rsid w:val="00AB5710"/>
    <w:rsid w:val="00AB7639"/>
    <w:rsid w:val="00AC024B"/>
    <w:rsid w:val="00AC1EE1"/>
    <w:rsid w:val="00AC2995"/>
    <w:rsid w:val="00AC518C"/>
    <w:rsid w:val="00AD15BD"/>
    <w:rsid w:val="00AD5200"/>
    <w:rsid w:val="00AE2B80"/>
    <w:rsid w:val="00AF26FA"/>
    <w:rsid w:val="00AF45DE"/>
    <w:rsid w:val="00AF5F2C"/>
    <w:rsid w:val="00B03631"/>
    <w:rsid w:val="00B05FB2"/>
    <w:rsid w:val="00B10F94"/>
    <w:rsid w:val="00B12CFF"/>
    <w:rsid w:val="00B14976"/>
    <w:rsid w:val="00B2219A"/>
    <w:rsid w:val="00B24077"/>
    <w:rsid w:val="00B2681E"/>
    <w:rsid w:val="00B27D50"/>
    <w:rsid w:val="00B30EEB"/>
    <w:rsid w:val="00B32DA1"/>
    <w:rsid w:val="00B40146"/>
    <w:rsid w:val="00B40D88"/>
    <w:rsid w:val="00B45826"/>
    <w:rsid w:val="00B46DD9"/>
    <w:rsid w:val="00B5404E"/>
    <w:rsid w:val="00B555D4"/>
    <w:rsid w:val="00B6338C"/>
    <w:rsid w:val="00B66643"/>
    <w:rsid w:val="00B6668D"/>
    <w:rsid w:val="00B852C2"/>
    <w:rsid w:val="00BA5F56"/>
    <w:rsid w:val="00BB2646"/>
    <w:rsid w:val="00BB63A7"/>
    <w:rsid w:val="00BB7E83"/>
    <w:rsid w:val="00BC12FC"/>
    <w:rsid w:val="00BC2090"/>
    <w:rsid w:val="00BC209B"/>
    <w:rsid w:val="00BC3B3F"/>
    <w:rsid w:val="00BD0B10"/>
    <w:rsid w:val="00BD7978"/>
    <w:rsid w:val="00BE639C"/>
    <w:rsid w:val="00BF15D3"/>
    <w:rsid w:val="00BF456B"/>
    <w:rsid w:val="00BF4681"/>
    <w:rsid w:val="00BF56CF"/>
    <w:rsid w:val="00BF68E9"/>
    <w:rsid w:val="00BF7085"/>
    <w:rsid w:val="00C01000"/>
    <w:rsid w:val="00C06402"/>
    <w:rsid w:val="00C07CA4"/>
    <w:rsid w:val="00C10344"/>
    <w:rsid w:val="00C12173"/>
    <w:rsid w:val="00C1254A"/>
    <w:rsid w:val="00C127AE"/>
    <w:rsid w:val="00C1769E"/>
    <w:rsid w:val="00C22320"/>
    <w:rsid w:val="00C2285C"/>
    <w:rsid w:val="00C2288C"/>
    <w:rsid w:val="00C22D17"/>
    <w:rsid w:val="00C236C1"/>
    <w:rsid w:val="00C26EDD"/>
    <w:rsid w:val="00C30052"/>
    <w:rsid w:val="00C30EA5"/>
    <w:rsid w:val="00C30ECE"/>
    <w:rsid w:val="00C338C6"/>
    <w:rsid w:val="00C44B9D"/>
    <w:rsid w:val="00C4729A"/>
    <w:rsid w:val="00C47ABD"/>
    <w:rsid w:val="00C51876"/>
    <w:rsid w:val="00C54FB1"/>
    <w:rsid w:val="00C55663"/>
    <w:rsid w:val="00C61788"/>
    <w:rsid w:val="00C62319"/>
    <w:rsid w:val="00C64B08"/>
    <w:rsid w:val="00C66C54"/>
    <w:rsid w:val="00C72EE7"/>
    <w:rsid w:val="00C75AE5"/>
    <w:rsid w:val="00C760DA"/>
    <w:rsid w:val="00C778AB"/>
    <w:rsid w:val="00C81408"/>
    <w:rsid w:val="00C818E3"/>
    <w:rsid w:val="00C93DC0"/>
    <w:rsid w:val="00C9702B"/>
    <w:rsid w:val="00CA23DD"/>
    <w:rsid w:val="00CB1AC6"/>
    <w:rsid w:val="00CB1D68"/>
    <w:rsid w:val="00CB2E65"/>
    <w:rsid w:val="00CC13B2"/>
    <w:rsid w:val="00CC2C1F"/>
    <w:rsid w:val="00CC458A"/>
    <w:rsid w:val="00CC5DFA"/>
    <w:rsid w:val="00CC62D6"/>
    <w:rsid w:val="00CC7C36"/>
    <w:rsid w:val="00CD0F58"/>
    <w:rsid w:val="00CD2546"/>
    <w:rsid w:val="00CD4D78"/>
    <w:rsid w:val="00CD608F"/>
    <w:rsid w:val="00CD6BF2"/>
    <w:rsid w:val="00CE01EC"/>
    <w:rsid w:val="00CE38BB"/>
    <w:rsid w:val="00CE4D04"/>
    <w:rsid w:val="00CE5A78"/>
    <w:rsid w:val="00CF0639"/>
    <w:rsid w:val="00CF3DB7"/>
    <w:rsid w:val="00CF5930"/>
    <w:rsid w:val="00D02569"/>
    <w:rsid w:val="00D10356"/>
    <w:rsid w:val="00D132F3"/>
    <w:rsid w:val="00D14FAB"/>
    <w:rsid w:val="00D171D6"/>
    <w:rsid w:val="00D171F5"/>
    <w:rsid w:val="00D17DCA"/>
    <w:rsid w:val="00D20D1D"/>
    <w:rsid w:val="00D24BCE"/>
    <w:rsid w:val="00D275B3"/>
    <w:rsid w:val="00D36574"/>
    <w:rsid w:val="00D37D54"/>
    <w:rsid w:val="00D4496B"/>
    <w:rsid w:val="00D53C74"/>
    <w:rsid w:val="00D611E2"/>
    <w:rsid w:val="00D71021"/>
    <w:rsid w:val="00D83461"/>
    <w:rsid w:val="00D8678B"/>
    <w:rsid w:val="00D9115E"/>
    <w:rsid w:val="00D9263C"/>
    <w:rsid w:val="00D947BE"/>
    <w:rsid w:val="00D953D5"/>
    <w:rsid w:val="00D956E7"/>
    <w:rsid w:val="00D979F7"/>
    <w:rsid w:val="00DA5F3E"/>
    <w:rsid w:val="00DB1514"/>
    <w:rsid w:val="00DB65D6"/>
    <w:rsid w:val="00DC396B"/>
    <w:rsid w:val="00DD5C3C"/>
    <w:rsid w:val="00DD641E"/>
    <w:rsid w:val="00DE248E"/>
    <w:rsid w:val="00DE5464"/>
    <w:rsid w:val="00DF093D"/>
    <w:rsid w:val="00DF4B2C"/>
    <w:rsid w:val="00E016F4"/>
    <w:rsid w:val="00E01B48"/>
    <w:rsid w:val="00E12657"/>
    <w:rsid w:val="00E24EED"/>
    <w:rsid w:val="00E2549D"/>
    <w:rsid w:val="00E261AA"/>
    <w:rsid w:val="00E26FFB"/>
    <w:rsid w:val="00E2752A"/>
    <w:rsid w:val="00E30BBD"/>
    <w:rsid w:val="00E342A7"/>
    <w:rsid w:val="00E35073"/>
    <w:rsid w:val="00E430BD"/>
    <w:rsid w:val="00E432CA"/>
    <w:rsid w:val="00E44C5E"/>
    <w:rsid w:val="00E4640B"/>
    <w:rsid w:val="00E47FC4"/>
    <w:rsid w:val="00E5005B"/>
    <w:rsid w:val="00E50611"/>
    <w:rsid w:val="00E5224A"/>
    <w:rsid w:val="00E57680"/>
    <w:rsid w:val="00E57CAF"/>
    <w:rsid w:val="00E61C20"/>
    <w:rsid w:val="00E61D86"/>
    <w:rsid w:val="00E62463"/>
    <w:rsid w:val="00E62FBF"/>
    <w:rsid w:val="00E63921"/>
    <w:rsid w:val="00E64AF3"/>
    <w:rsid w:val="00E663D7"/>
    <w:rsid w:val="00E6685B"/>
    <w:rsid w:val="00E71843"/>
    <w:rsid w:val="00E73920"/>
    <w:rsid w:val="00E75129"/>
    <w:rsid w:val="00E75B80"/>
    <w:rsid w:val="00E75E87"/>
    <w:rsid w:val="00E82B5C"/>
    <w:rsid w:val="00E84646"/>
    <w:rsid w:val="00E8627A"/>
    <w:rsid w:val="00E86C90"/>
    <w:rsid w:val="00E872BF"/>
    <w:rsid w:val="00E87DAD"/>
    <w:rsid w:val="00E9126C"/>
    <w:rsid w:val="00E91515"/>
    <w:rsid w:val="00E91E6A"/>
    <w:rsid w:val="00EA0C00"/>
    <w:rsid w:val="00EA6FCA"/>
    <w:rsid w:val="00EA7493"/>
    <w:rsid w:val="00EB0226"/>
    <w:rsid w:val="00ED035F"/>
    <w:rsid w:val="00ED2C8E"/>
    <w:rsid w:val="00ED3E11"/>
    <w:rsid w:val="00EE0B30"/>
    <w:rsid w:val="00EE44B4"/>
    <w:rsid w:val="00F021A8"/>
    <w:rsid w:val="00F11DB4"/>
    <w:rsid w:val="00F15957"/>
    <w:rsid w:val="00F21D9A"/>
    <w:rsid w:val="00F23B5E"/>
    <w:rsid w:val="00F2533B"/>
    <w:rsid w:val="00F31170"/>
    <w:rsid w:val="00F331D5"/>
    <w:rsid w:val="00F357B4"/>
    <w:rsid w:val="00F360FC"/>
    <w:rsid w:val="00F361AE"/>
    <w:rsid w:val="00F40A80"/>
    <w:rsid w:val="00F42AE3"/>
    <w:rsid w:val="00F43160"/>
    <w:rsid w:val="00F47B26"/>
    <w:rsid w:val="00F5328F"/>
    <w:rsid w:val="00F57DCF"/>
    <w:rsid w:val="00F60B61"/>
    <w:rsid w:val="00F61730"/>
    <w:rsid w:val="00F6181E"/>
    <w:rsid w:val="00F640F1"/>
    <w:rsid w:val="00F6419F"/>
    <w:rsid w:val="00F6437C"/>
    <w:rsid w:val="00F64F6A"/>
    <w:rsid w:val="00F71F78"/>
    <w:rsid w:val="00F72644"/>
    <w:rsid w:val="00F7395A"/>
    <w:rsid w:val="00F77895"/>
    <w:rsid w:val="00F84CE0"/>
    <w:rsid w:val="00F84F4E"/>
    <w:rsid w:val="00F85288"/>
    <w:rsid w:val="00F916B4"/>
    <w:rsid w:val="00F919A5"/>
    <w:rsid w:val="00FA5DB1"/>
    <w:rsid w:val="00FB32C6"/>
    <w:rsid w:val="00FC0E20"/>
    <w:rsid w:val="00FC3234"/>
    <w:rsid w:val="00FC396C"/>
    <w:rsid w:val="00FC5F00"/>
    <w:rsid w:val="00FD4D74"/>
    <w:rsid w:val="00FE1BED"/>
    <w:rsid w:val="00FE237D"/>
    <w:rsid w:val="00FE2B11"/>
    <w:rsid w:val="00FE750E"/>
    <w:rsid w:val="00FF1E4B"/>
    <w:rsid w:val="00FF77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3A897"/>
  <w15:docId w15:val="{9EF40CBA-070B-4A19-95FD-DE096CC74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2987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link w:val="Nagwek1Znak"/>
    <w:qFormat/>
    <w:rsid w:val="005D2811"/>
    <w:pPr>
      <w:keepNext/>
      <w:widowControl w:val="0"/>
      <w:autoSpaceDE w:val="0"/>
      <w:autoSpaceDN w:val="0"/>
      <w:spacing w:before="480" w:after="120" w:line="240" w:lineRule="auto"/>
      <w:outlineLvl w:val="0"/>
    </w:pPr>
    <w:rPr>
      <w:rFonts w:ascii="Arial" w:eastAsia="Times New Roman" w:hAnsi="Arial"/>
      <w:b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1A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66735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Cs w:val="24"/>
    </w:rPr>
  </w:style>
  <w:style w:type="character" w:customStyle="1" w:styleId="NagwekZnak">
    <w:name w:val="Nagłówek Znak"/>
    <w:link w:val="Nagwek"/>
    <w:rsid w:val="00466735"/>
    <w:rPr>
      <w:rFonts w:eastAsia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A82994"/>
    <w:pPr>
      <w:spacing w:after="0" w:line="240" w:lineRule="auto"/>
      <w:ind w:left="720"/>
      <w:contextualSpacing/>
      <w:jc w:val="both"/>
    </w:pPr>
    <w:rPr>
      <w:rFonts w:ascii="Arial" w:eastAsia="Times New Roman" w:hAnsi="Arial"/>
      <w:b/>
      <w:bCs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4AC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34AC3"/>
    <w:rPr>
      <w:sz w:val="24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2049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120492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12049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5635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56356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45635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037B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7B4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37B4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7B4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37B4D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7B4D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37B4D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rsid w:val="005D2811"/>
    <w:rPr>
      <w:rFonts w:ascii="Arial" w:eastAsia="Times New Roman" w:hAnsi="Arial"/>
      <w:b/>
      <w:sz w:val="24"/>
    </w:rPr>
  </w:style>
  <w:style w:type="character" w:customStyle="1" w:styleId="StylArial">
    <w:name w:val="Styl Arial"/>
    <w:qFormat/>
    <w:rsid w:val="00C22320"/>
    <w:rPr>
      <w:rFonts w:ascii="Arial" w:hAnsi="Arial" w:cs="Arial" w:hint="default"/>
      <w:sz w:val="20"/>
    </w:rPr>
  </w:style>
  <w:style w:type="paragraph" w:styleId="Bezodstpw">
    <w:name w:val="No Spacing"/>
    <w:uiPriority w:val="1"/>
    <w:qFormat/>
    <w:rsid w:val="00926E6F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1AE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Tekstpodstawowy2">
    <w:name w:val="Body Text 2"/>
    <w:basedOn w:val="Normalny"/>
    <w:link w:val="Tekstpodstawowy2Znak"/>
    <w:semiHidden/>
    <w:rsid w:val="006B1AEA"/>
    <w:rPr>
      <w:rFonts w:ascii="Arial" w:eastAsia="Times New Roman" w:hAnsi="Arial"/>
      <w:position w:val="6"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B1AEA"/>
    <w:rPr>
      <w:rFonts w:ascii="Arial" w:eastAsia="Times New Roman" w:hAnsi="Arial"/>
      <w:position w:val="6"/>
      <w:sz w:val="28"/>
    </w:rPr>
  </w:style>
  <w:style w:type="paragraph" w:styleId="Tekstpodstawowy3">
    <w:name w:val="Body Text 3"/>
    <w:basedOn w:val="Normalny"/>
    <w:link w:val="Tekstpodstawowy3Znak"/>
    <w:semiHidden/>
    <w:qFormat/>
    <w:rsid w:val="006B1AEA"/>
    <w:pPr>
      <w:spacing w:line="360" w:lineRule="auto"/>
      <w:jc w:val="both"/>
    </w:pPr>
    <w:rPr>
      <w:rFonts w:ascii="Arial" w:eastAsia="Times New Roman" w:hAnsi="Arial"/>
      <w:position w:val="6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6B1AEA"/>
    <w:rPr>
      <w:rFonts w:ascii="Arial" w:eastAsia="Times New Roman" w:hAnsi="Arial"/>
      <w:position w:val="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6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F8235-932F-4BCD-B397-EF332CF5BFE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57C58FB-EF79-4CC7-81CC-D89DAC487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662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Gąsiorowski Cezary</dc:creator>
  <cp:keywords/>
  <cp:lastModifiedBy>Wojcieszak Justyna</cp:lastModifiedBy>
  <cp:revision>25</cp:revision>
  <cp:lastPrinted>2024-10-22T06:24:00Z</cp:lastPrinted>
  <dcterms:created xsi:type="dcterms:W3CDTF">2024-09-26T13:20:00Z</dcterms:created>
  <dcterms:modified xsi:type="dcterms:W3CDTF">2024-10-22T06:24:00Z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b18ccc1b-ebb7-4f4d-8dfd-832ef49489f3</vt:lpwstr>
  </property>
  <property fmtid="{D5CDD505-2E9C-101B-9397-08002B2CF9AE}" pid="3" name="bjSaver">
    <vt:lpwstr>DyZ6lHsIbXfCN8VzGk5tY1pwJoE6ZxWQ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Gąsiorowski Cezary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10.80.101.249</vt:lpwstr>
  </property>
  <property fmtid="{D5CDD505-2E9C-101B-9397-08002B2CF9AE}" pid="11" name="bjPortionMark">
    <vt:lpwstr>[]</vt:lpwstr>
  </property>
</Properties>
</file>