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58" w:rsidRPr="00A535E8" w:rsidRDefault="00080558" w:rsidP="00265C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  <w:r w:rsidRPr="00A535E8">
        <w:rPr>
          <w:rFonts w:ascii="Arial" w:eastAsia="Times New Roman" w:hAnsi="Arial" w:cs="Arial"/>
          <w:b/>
        </w:rPr>
        <w:t>UMOWA Nr …/2025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zawarta w Toruniu w  dniu …….2025 roku pomiędzy: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b/>
          <w:sz w:val="20"/>
          <w:szCs w:val="20"/>
        </w:rPr>
        <w:t>Wojewódzką Biblioteką Publiczną – Książnica Kopernikańska w Toruniu</w:t>
      </w:r>
      <w:r w:rsidRPr="00A535E8">
        <w:rPr>
          <w:rFonts w:ascii="Arial" w:eastAsia="Times New Roman" w:hAnsi="Arial" w:cs="Arial"/>
          <w:sz w:val="20"/>
          <w:szCs w:val="20"/>
        </w:rPr>
        <w:t>, ul. Juliusza Słowackiego 8, 87-100 Toruń, wpisaną do Rejestru Instytucji Kultury Województwa Kujawsko-Pomorskiego  pod numerem: EK-II-4011/09/99, NIP: 879-017-72-79, REGON: 871502106,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reprezentowaną przez:</w:t>
      </w:r>
    </w:p>
    <w:p w:rsidR="00265C68" w:rsidRPr="00A535E8" w:rsidRDefault="00265C68" w:rsidP="00265C6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-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Danettę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 xml:space="preserve"> Ryszkowską - Mirowską – Dyrektora,</w:t>
      </w: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>zwaną dalej „</w:t>
      </w:r>
      <w:r w:rsidRPr="00A535E8">
        <w:rPr>
          <w:rFonts w:ascii="Arial" w:eastAsia="Times New Roman" w:hAnsi="Arial" w:cs="Arial"/>
          <w:b/>
          <w:sz w:val="20"/>
          <w:szCs w:val="20"/>
        </w:rPr>
        <w:t>Zamawiającym</w:t>
      </w:r>
      <w:r w:rsidRPr="00A535E8">
        <w:rPr>
          <w:rFonts w:ascii="Arial" w:eastAsia="Times New Roman" w:hAnsi="Arial" w:cs="Arial"/>
          <w:sz w:val="20"/>
          <w:szCs w:val="20"/>
        </w:rPr>
        <w:t>”,</w:t>
      </w: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265C68" w:rsidRPr="00A535E8" w:rsidRDefault="00265C68" w:rsidP="00265C68">
      <w:pPr>
        <w:numPr>
          <w:ilvl w:val="12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>a</w:t>
      </w:r>
    </w:p>
    <w:p w:rsidR="00CC0A74" w:rsidRDefault="00265C68" w:rsidP="00CC0A7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A535E8">
        <w:rPr>
          <w:rFonts w:ascii="Arial" w:eastAsia="Calibri" w:hAnsi="Arial" w:cs="Arial"/>
          <w:sz w:val="20"/>
          <w:szCs w:val="20"/>
          <w:shd w:val="clear" w:color="auto" w:fill="FFFFFF"/>
        </w:rPr>
        <w:t>…………………………………</w:t>
      </w:r>
      <w:r w:rsidR="00CC0A74">
        <w:rPr>
          <w:rFonts w:ascii="Arial" w:eastAsia="Calibri" w:hAnsi="Arial" w:cs="Arial"/>
          <w:sz w:val="20"/>
          <w:szCs w:val="20"/>
          <w:shd w:val="clear" w:color="auto" w:fill="FFFFFF"/>
        </w:rPr>
        <w:t>……………………………………………………………………………………,</w:t>
      </w:r>
    </w:p>
    <w:p w:rsidR="00265C68" w:rsidRDefault="00CC0A74" w:rsidP="00CC0A7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wpisaną do Rejestru Instytucji </w:t>
      </w:r>
      <w:r w:rsidRPr="00CC0A74">
        <w:rPr>
          <w:rFonts w:ascii="Arial" w:eastAsia="Times New Roman" w:hAnsi="Arial" w:cs="Arial"/>
          <w:sz w:val="20"/>
          <w:szCs w:val="20"/>
        </w:rPr>
        <w:t>Szkoleniowych (RIS)</w:t>
      </w:r>
      <w:r>
        <w:rPr>
          <w:rFonts w:ascii="Arial" w:eastAsia="Times New Roman" w:hAnsi="Arial" w:cs="Arial"/>
          <w:sz w:val="20"/>
          <w:szCs w:val="20"/>
        </w:rPr>
        <w:t xml:space="preserve"> pod numerem:……………., NIP: ……….., REGON: ……………..,</w:t>
      </w:r>
    </w:p>
    <w:p w:rsidR="00CC0A74" w:rsidRDefault="00CC0A74" w:rsidP="00CC0A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reprezentowaną przez:</w:t>
      </w:r>
    </w:p>
    <w:p w:rsidR="00CC0A74" w:rsidRPr="00A535E8" w:rsidRDefault="00CC0A74" w:rsidP="00CC0A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……………………………………..</w:t>
      </w:r>
    </w:p>
    <w:p w:rsidR="00CC0A74" w:rsidRPr="00A535E8" w:rsidRDefault="00CC0A74" w:rsidP="00265C68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265C68" w:rsidRPr="00A535E8" w:rsidRDefault="00265C68" w:rsidP="00265C68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zwanym dalej „</w:t>
      </w:r>
      <w:r w:rsidRPr="00A535E8">
        <w:rPr>
          <w:rFonts w:ascii="Arial" w:eastAsia="Calibri" w:hAnsi="Arial" w:cs="Arial"/>
          <w:b/>
          <w:sz w:val="20"/>
          <w:szCs w:val="20"/>
        </w:rPr>
        <w:t>Wykonawcą</w:t>
      </w:r>
      <w:r w:rsidRPr="00A535E8">
        <w:rPr>
          <w:rFonts w:ascii="Arial" w:eastAsia="Calibri" w:hAnsi="Arial" w:cs="Arial"/>
          <w:sz w:val="20"/>
          <w:szCs w:val="20"/>
        </w:rPr>
        <w:t>”</w:t>
      </w:r>
      <w:r w:rsidRPr="00A535E8">
        <w:rPr>
          <w:rFonts w:ascii="Arial" w:eastAsia="Calibri" w:hAnsi="Arial" w:cs="Arial"/>
          <w:b/>
          <w:sz w:val="20"/>
          <w:szCs w:val="20"/>
        </w:rPr>
        <w:t xml:space="preserve">,  </w:t>
      </w:r>
    </w:p>
    <w:p w:rsidR="00265C68" w:rsidRPr="00A535E8" w:rsidRDefault="004160EA" w:rsidP="00265C68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</w:r>
      <w:r w:rsidR="00265C68" w:rsidRPr="00A535E8">
        <w:rPr>
          <w:rFonts w:ascii="Arial" w:eastAsia="Times New Roman" w:hAnsi="Arial" w:cs="Arial"/>
          <w:sz w:val="20"/>
          <w:szCs w:val="20"/>
        </w:rPr>
        <w:t>zwanymi dalej „</w:t>
      </w:r>
      <w:r w:rsidR="00265C68" w:rsidRPr="00A535E8">
        <w:rPr>
          <w:rFonts w:ascii="Arial" w:eastAsia="Times New Roman" w:hAnsi="Arial" w:cs="Arial"/>
          <w:b/>
          <w:sz w:val="20"/>
          <w:szCs w:val="20"/>
        </w:rPr>
        <w:t>Stronami</w:t>
      </w:r>
      <w:r w:rsidR="00265C68" w:rsidRPr="00A535E8">
        <w:rPr>
          <w:rFonts w:ascii="Arial" w:eastAsia="Times New Roman" w:hAnsi="Arial" w:cs="Arial"/>
          <w:sz w:val="20"/>
          <w:szCs w:val="20"/>
        </w:rPr>
        <w:t>” lub „</w:t>
      </w:r>
      <w:r w:rsidR="00265C68" w:rsidRPr="00A535E8">
        <w:rPr>
          <w:rFonts w:ascii="Arial" w:eastAsia="Times New Roman" w:hAnsi="Arial" w:cs="Arial"/>
          <w:b/>
          <w:sz w:val="20"/>
          <w:szCs w:val="20"/>
        </w:rPr>
        <w:t>Stroną</w:t>
      </w:r>
      <w:r w:rsidR="00265C68" w:rsidRPr="00A535E8">
        <w:rPr>
          <w:rFonts w:ascii="Arial" w:eastAsia="Times New Roman" w:hAnsi="Arial" w:cs="Arial"/>
          <w:sz w:val="20"/>
          <w:szCs w:val="20"/>
        </w:rPr>
        <w:t>” niniejszej umowy zwaną dalej „umową”.</w:t>
      </w:r>
    </w:p>
    <w:p w:rsidR="00477E64" w:rsidRPr="00A535E8" w:rsidRDefault="00477E64" w:rsidP="00265C68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477E64" w:rsidRPr="00A535E8" w:rsidRDefault="00727AF1" w:rsidP="00477E6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</w:r>
      <w:r w:rsidR="00477E64" w:rsidRPr="00A535E8">
        <w:rPr>
          <w:rFonts w:ascii="Arial" w:eastAsia="Times New Roman" w:hAnsi="Arial" w:cs="Arial"/>
          <w:sz w:val="20"/>
          <w:szCs w:val="20"/>
        </w:rPr>
        <w:t>§ 1</w:t>
      </w:r>
    </w:p>
    <w:p w:rsidR="00477E64" w:rsidRPr="00A535E8" w:rsidRDefault="00477E64" w:rsidP="00477E64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ab/>
        <w:t xml:space="preserve">Niniejszą umowę zawarto poniżej progu ustawy PZP art. 2 ust. 1 ustawy z dnia 11 września 2019 r. Prawo zamówień publicznych (Dz.U. z 2024 r. poz. 1320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t.j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 xml:space="preserve">. z </w:t>
      </w:r>
      <w:proofErr w:type="spellStart"/>
      <w:r w:rsidRPr="00A535E8">
        <w:rPr>
          <w:rFonts w:ascii="Arial" w:eastAsia="Times New Roman" w:hAnsi="Arial" w:cs="Arial"/>
          <w:sz w:val="20"/>
          <w:szCs w:val="20"/>
        </w:rPr>
        <w:t>późn</w:t>
      </w:r>
      <w:proofErr w:type="spellEnd"/>
      <w:r w:rsidRPr="00A535E8">
        <w:rPr>
          <w:rFonts w:ascii="Arial" w:eastAsia="Times New Roman" w:hAnsi="Arial" w:cs="Arial"/>
          <w:sz w:val="20"/>
          <w:szCs w:val="20"/>
        </w:rPr>
        <w:t>. zm.), gdyż wartość zamówienia nie przekracza kwoty 130 000 złotych na postawie ustawy PZP oraz Regulaminu udzielania zamówień publicznych w Wojewódzkiej Bibliotece Publicznej – Książnica Kopernikańska w Toruniu.</w:t>
      </w:r>
    </w:p>
    <w:p w:rsidR="00265C68" w:rsidRPr="00A535E8" w:rsidRDefault="00080558" w:rsidP="00820F25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hanging="426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 xml:space="preserve">       Realizacja umowy jest współfinansowana z środków Unii Europejskiej, nr projektu FENX.07.01-IP.04-0031/23-00.</w:t>
      </w:r>
    </w:p>
    <w:p w:rsidR="00265C68" w:rsidRPr="00A535E8" w:rsidRDefault="00727AF1" w:rsidP="00477E6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2</w:t>
      </w:r>
    </w:p>
    <w:p w:rsidR="00727AF1" w:rsidRPr="00A535E8" w:rsidRDefault="00727AF1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Przedmiotem umowy jest realizacja usługi w zakresie przeprowadzenia kursu języka migowego – poziom podstawowy</w:t>
      </w:r>
      <w:r w:rsidR="00A535E8">
        <w:rPr>
          <w:rFonts w:ascii="Arial" w:hAnsi="Arial" w:cs="Arial"/>
          <w:sz w:val="20"/>
          <w:szCs w:val="20"/>
        </w:rPr>
        <w:t xml:space="preserve"> (A1).</w:t>
      </w:r>
      <w:bookmarkStart w:id="0" w:name="_GoBack"/>
      <w:bookmarkEnd w:id="0"/>
    </w:p>
    <w:p w:rsidR="00DB745D" w:rsidRPr="00A535E8" w:rsidRDefault="00A535E8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W kursie uczestniczyć </w:t>
      </w:r>
      <w:r w:rsidRPr="00D41D16">
        <w:rPr>
          <w:rFonts w:ascii="Arial" w:hAnsi="Arial" w:cs="Arial"/>
          <w:sz w:val="20"/>
          <w:szCs w:val="20"/>
        </w:rPr>
        <w:t>będzie czwórka</w:t>
      </w:r>
      <w:r w:rsidR="00727AF1" w:rsidRPr="00D41D16">
        <w:rPr>
          <w:rFonts w:ascii="Arial" w:hAnsi="Arial" w:cs="Arial"/>
          <w:sz w:val="20"/>
          <w:szCs w:val="20"/>
        </w:rPr>
        <w:t xml:space="preserve"> </w:t>
      </w:r>
      <w:r w:rsidR="00727AF1" w:rsidRPr="00A535E8">
        <w:rPr>
          <w:rFonts w:ascii="Arial" w:hAnsi="Arial" w:cs="Arial"/>
          <w:sz w:val="20"/>
          <w:szCs w:val="20"/>
        </w:rPr>
        <w:t>pracowników Zamawiającego.</w:t>
      </w:r>
    </w:p>
    <w:p w:rsidR="00D75949" w:rsidRDefault="00D75949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Kurs obejmuje zajęcia wynoszące łącznie nie mniej niż 60 godzin </w:t>
      </w:r>
      <w:r w:rsidR="00F96BDA">
        <w:rPr>
          <w:rFonts w:ascii="Arial" w:hAnsi="Arial" w:cs="Arial"/>
          <w:sz w:val="20"/>
          <w:szCs w:val="20"/>
        </w:rPr>
        <w:t>lekcyjnych</w:t>
      </w:r>
      <w:r w:rsidRPr="00A535E8">
        <w:rPr>
          <w:rFonts w:ascii="Arial" w:hAnsi="Arial" w:cs="Arial"/>
          <w:sz w:val="20"/>
          <w:szCs w:val="20"/>
        </w:rPr>
        <w:t>.</w:t>
      </w:r>
    </w:p>
    <w:p w:rsidR="00E238D4" w:rsidRPr="00A535E8" w:rsidRDefault="00E238D4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Kurs odbywa się stacjonarnie w miejscu wskazanym przez Wykonawcę.</w:t>
      </w:r>
    </w:p>
    <w:p w:rsidR="00D75949" w:rsidRPr="00A535E8" w:rsidRDefault="00D75949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Kursanci będą uczestniczyć w kursie w grupie składającej się maksymalnie z 10 osób włącznie.</w:t>
      </w:r>
    </w:p>
    <w:p w:rsidR="00DB745D" w:rsidRDefault="00DB745D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Zakres kursu obejmujący m.in. </w:t>
      </w:r>
      <w:r w:rsidR="00A535E8">
        <w:rPr>
          <w:rFonts w:ascii="Arial" w:hAnsi="Arial" w:cs="Arial"/>
          <w:sz w:val="20"/>
          <w:szCs w:val="20"/>
        </w:rPr>
        <w:t xml:space="preserve">poznanie języka migowego, podstawy zawiązane z komunikacją w języku migowym, sposoby zachowania w towarzystwie osoby głuchej, </w:t>
      </w:r>
      <w:r w:rsidRPr="00A535E8">
        <w:rPr>
          <w:rFonts w:ascii="Arial" w:hAnsi="Arial" w:cs="Arial"/>
          <w:sz w:val="20"/>
          <w:szCs w:val="20"/>
        </w:rPr>
        <w:t xml:space="preserve">podstawową terminologię biblioteczną, umiejętność komunikowania się z osobami głuchymi </w:t>
      </w:r>
      <w:r w:rsidR="00A535E8">
        <w:rPr>
          <w:rFonts w:ascii="Arial" w:hAnsi="Arial" w:cs="Arial"/>
          <w:sz w:val="20"/>
          <w:szCs w:val="20"/>
        </w:rPr>
        <w:br/>
      </w:r>
      <w:r w:rsidRPr="00A535E8">
        <w:rPr>
          <w:rFonts w:ascii="Arial" w:hAnsi="Arial" w:cs="Arial"/>
          <w:sz w:val="20"/>
          <w:szCs w:val="20"/>
        </w:rPr>
        <w:t xml:space="preserve">w wypożyczalniach biblioteki i </w:t>
      </w:r>
      <w:proofErr w:type="spellStart"/>
      <w:r w:rsidRPr="00A535E8">
        <w:rPr>
          <w:rFonts w:ascii="Arial" w:hAnsi="Arial" w:cs="Arial"/>
          <w:sz w:val="20"/>
          <w:szCs w:val="20"/>
        </w:rPr>
        <w:t>mediatekach</w:t>
      </w:r>
      <w:proofErr w:type="spellEnd"/>
      <w:r w:rsidRPr="00A535E8">
        <w:rPr>
          <w:rFonts w:ascii="Arial" w:hAnsi="Arial" w:cs="Arial"/>
          <w:sz w:val="20"/>
          <w:szCs w:val="20"/>
        </w:rPr>
        <w:t>.</w:t>
      </w:r>
    </w:p>
    <w:p w:rsidR="00A535E8" w:rsidRPr="00A535E8" w:rsidRDefault="00CC0A74" w:rsidP="00DB745D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535E8">
        <w:rPr>
          <w:rFonts w:ascii="Arial" w:hAnsi="Arial" w:cs="Arial"/>
          <w:sz w:val="20"/>
          <w:szCs w:val="20"/>
        </w:rPr>
        <w:t>rogramu kursu stanowi załącznik nr 1 do Umowy.</w:t>
      </w:r>
    </w:p>
    <w:p w:rsidR="0027718F" w:rsidRPr="00A535E8" w:rsidRDefault="0027718F" w:rsidP="00DB745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718F" w:rsidRPr="00A535E8" w:rsidRDefault="0027718F" w:rsidP="0027718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3</w:t>
      </w:r>
    </w:p>
    <w:p w:rsidR="0027718F" w:rsidRPr="00A535E8" w:rsidRDefault="0027718F" w:rsidP="002771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Wykonawca oświadcza i gwarantuje, iż: </w:t>
      </w:r>
    </w:p>
    <w:p w:rsidR="0027718F" w:rsidRPr="00A535E8" w:rsidRDefault="00DB745D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p</w:t>
      </w:r>
      <w:r w:rsidR="0027718F" w:rsidRPr="00A535E8">
        <w:rPr>
          <w:rFonts w:ascii="Arial" w:hAnsi="Arial" w:cs="Arial"/>
          <w:sz w:val="20"/>
          <w:szCs w:val="20"/>
        </w:rPr>
        <w:t>osiada kwalifikacje i uprawnienia niezbędne do zorganizowania i przeprowadzenia kursu objętego Umową,</w:t>
      </w:r>
    </w:p>
    <w:p w:rsidR="0027718F" w:rsidRPr="00A535E8" w:rsidRDefault="0027718F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takie uprawnienia i kwalifikacje posiadają osoby prowadzące kurs,</w:t>
      </w:r>
    </w:p>
    <w:p w:rsidR="0027718F" w:rsidRPr="00A535E8" w:rsidRDefault="0027718F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lastRenderedPageBreak/>
        <w:t xml:space="preserve">posiada wszelkie wymagane zgody i pełnomocnictwa pozwalające na pełną i prawidłową realizację wszystkich postanowień Umowy, a także że okaże je na każde żądanie Zamawiającego, </w:t>
      </w:r>
    </w:p>
    <w:p w:rsidR="00727AF1" w:rsidRPr="00A535E8" w:rsidRDefault="0027718F" w:rsidP="00DB745D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zrealizuje Umowę zgodnie z jej treścią i interesami Zamawiającego, w sposób nienaruszający przepisów prawa i dobrych obyczajów, a także w sposób nienaruszający praw osób trzecich.</w:t>
      </w:r>
    </w:p>
    <w:p w:rsidR="00A535E8" w:rsidRDefault="00A535E8" w:rsidP="00820F25">
      <w:pPr>
        <w:spacing w:after="0"/>
        <w:rPr>
          <w:rFonts w:ascii="Arial" w:hAnsi="Arial" w:cs="Arial"/>
          <w:sz w:val="20"/>
          <w:szCs w:val="20"/>
        </w:rPr>
      </w:pPr>
    </w:p>
    <w:p w:rsidR="00872927" w:rsidRPr="00A535E8" w:rsidRDefault="00872927" w:rsidP="008729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4</w:t>
      </w:r>
    </w:p>
    <w:p w:rsidR="00872927" w:rsidRPr="00A535E8" w:rsidRDefault="00872927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Umowa zawarta zostaje na czas określony do dnia zakończenia przez kursantów kształcenia </w:t>
      </w:r>
      <w:r w:rsidR="00580C1A" w:rsidRPr="00A535E8">
        <w:rPr>
          <w:rFonts w:ascii="Arial" w:hAnsi="Arial" w:cs="Arial"/>
          <w:sz w:val="20"/>
          <w:szCs w:val="20"/>
        </w:rPr>
        <w:br/>
      </w:r>
      <w:r w:rsidRPr="00A535E8">
        <w:rPr>
          <w:rFonts w:ascii="Arial" w:hAnsi="Arial" w:cs="Arial"/>
          <w:sz w:val="20"/>
          <w:szCs w:val="20"/>
        </w:rPr>
        <w:t xml:space="preserve">w zakresie studiów określonym w § 2 ust. 1 niniejszej </w:t>
      </w:r>
      <w:r w:rsidR="00DB745D" w:rsidRPr="00A535E8">
        <w:rPr>
          <w:rFonts w:ascii="Arial" w:hAnsi="Arial" w:cs="Arial"/>
          <w:sz w:val="20"/>
          <w:szCs w:val="20"/>
        </w:rPr>
        <w:t xml:space="preserve">umowy, zgodnie z terminarzem zajęć </w:t>
      </w:r>
      <w:r w:rsidR="00580C1A" w:rsidRPr="00A535E8">
        <w:rPr>
          <w:rFonts w:ascii="Arial" w:hAnsi="Arial" w:cs="Arial"/>
          <w:sz w:val="20"/>
          <w:szCs w:val="20"/>
        </w:rPr>
        <w:t>przedstawionym kursantom na pierwszym spotkaniu.</w:t>
      </w:r>
    </w:p>
    <w:p w:rsidR="00872927" w:rsidRPr="00A535E8" w:rsidRDefault="00872927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 xml:space="preserve">Dniem zakończenia kształcenia przez kursantów jest dzień </w:t>
      </w:r>
      <w:r w:rsidR="00A535E8">
        <w:rPr>
          <w:rFonts w:ascii="Arial" w:hAnsi="Arial" w:cs="Arial"/>
          <w:sz w:val="20"/>
          <w:szCs w:val="20"/>
        </w:rPr>
        <w:t xml:space="preserve">otrzymania imiennego zaświadczenia na </w:t>
      </w:r>
      <w:r w:rsidR="00A535E8" w:rsidRPr="00A535E8">
        <w:rPr>
          <w:rFonts w:ascii="Arial" w:hAnsi="Arial" w:cs="Arial"/>
          <w:sz w:val="20"/>
          <w:szCs w:val="20"/>
        </w:rPr>
        <w:t>druku Ministerstwa Edukacji Narodowej</w:t>
      </w:r>
      <w:r w:rsidR="00A535E8">
        <w:rPr>
          <w:rFonts w:ascii="Arial" w:hAnsi="Arial" w:cs="Arial"/>
          <w:sz w:val="20"/>
          <w:szCs w:val="20"/>
        </w:rPr>
        <w:t xml:space="preserve"> potwierdzaj</w:t>
      </w:r>
      <w:r w:rsidR="00CC0A74">
        <w:rPr>
          <w:rFonts w:ascii="Arial" w:hAnsi="Arial" w:cs="Arial"/>
          <w:sz w:val="20"/>
          <w:szCs w:val="20"/>
        </w:rPr>
        <w:t>ącego ukończenie kursu oraz Certyfikat ukończenia kursu.</w:t>
      </w:r>
    </w:p>
    <w:p w:rsidR="00DB745D" w:rsidRPr="00A535E8" w:rsidRDefault="00A535E8" w:rsidP="00DB745D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Każdy kursant otrzyma </w:t>
      </w:r>
      <w:r w:rsidR="00CC0A74">
        <w:rPr>
          <w:rFonts w:ascii="Arial" w:hAnsi="Arial" w:cs="Arial"/>
          <w:sz w:val="20"/>
          <w:szCs w:val="20"/>
        </w:rPr>
        <w:t xml:space="preserve">imienne zaświadczenie na </w:t>
      </w:r>
      <w:r w:rsidR="00CC0A74" w:rsidRPr="00A535E8">
        <w:rPr>
          <w:rFonts w:ascii="Arial" w:hAnsi="Arial" w:cs="Arial"/>
          <w:sz w:val="20"/>
          <w:szCs w:val="20"/>
        </w:rPr>
        <w:t xml:space="preserve">druku Ministerstwa Edukacji Narodowej </w:t>
      </w:r>
      <w:r w:rsidR="00CC0A74">
        <w:rPr>
          <w:rFonts w:ascii="Arial" w:hAnsi="Arial" w:cs="Arial"/>
          <w:sz w:val="20"/>
          <w:szCs w:val="20"/>
        </w:rPr>
        <w:t xml:space="preserve">oraz </w:t>
      </w:r>
      <w:r w:rsidR="00DB745D" w:rsidRPr="00A535E8">
        <w:rPr>
          <w:rFonts w:ascii="Arial" w:hAnsi="Arial" w:cs="Arial"/>
          <w:sz w:val="20"/>
          <w:szCs w:val="20"/>
        </w:rPr>
        <w:t xml:space="preserve">Certyfikat ukończenia kursu </w:t>
      </w:r>
      <w:r>
        <w:rPr>
          <w:rFonts w:ascii="Arial" w:hAnsi="Arial" w:cs="Arial"/>
          <w:sz w:val="20"/>
          <w:szCs w:val="20"/>
        </w:rPr>
        <w:t>wydany przez Wykonawcę.</w:t>
      </w:r>
    </w:p>
    <w:p w:rsidR="00912CC5" w:rsidRPr="00A535E8" w:rsidRDefault="00912CC5" w:rsidP="00265C68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912CC5" w:rsidRPr="00A535E8" w:rsidRDefault="00DB745D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5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Za wykonanie Umowy Wykonawca otrzyma wynagrodzenie w wysokości …</w:t>
      </w:r>
      <w:r w:rsidR="00DB745D" w:rsidRPr="00A535E8">
        <w:rPr>
          <w:rFonts w:ascii="Arial" w:hAnsi="Arial" w:cs="Arial"/>
          <w:color w:val="000000" w:themeColor="text1"/>
          <w:sz w:val="20"/>
          <w:szCs w:val="20"/>
        </w:rPr>
        <w:t>………………….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 zł (… 00/100) netto; …………………</w:t>
      </w:r>
      <w:r w:rsidR="00DB745D" w:rsidRPr="00A535E8">
        <w:rPr>
          <w:rFonts w:ascii="Arial" w:hAnsi="Arial" w:cs="Arial"/>
          <w:color w:val="000000" w:themeColor="text1"/>
          <w:sz w:val="20"/>
          <w:szCs w:val="20"/>
        </w:rPr>
        <w:t>…..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>. zł (…..00/100) brutto.</w:t>
      </w:r>
    </w:p>
    <w:p w:rsidR="00DB745D" w:rsidRPr="00A535E8" w:rsidRDefault="00912CC5" w:rsidP="00DB745D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Wynagrodzenie będzie płatne po przeprowadzeniu kursu, na podstawie prawidłowo wystawionej </w:t>
      </w:r>
      <w:r w:rsidR="00F96BDA">
        <w:rPr>
          <w:rFonts w:ascii="Arial" w:hAnsi="Arial" w:cs="Arial"/>
          <w:color w:val="000000" w:themeColor="text1"/>
          <w:sz w:val="20"/>
          <w:szCs w:val="20"/>
        </w:rPr>
        <w:br/>
      </w:r>
      <w:r w:rsidRPr="00A535E8">
        <w:rPr>
          <w:rFonts w:ascii="Arial" w:hAnsi="Arial" w:cs="Arial"/>
          <w:color w:val="000000" w:themeColor="text1"/>
          <w:sz w:val="20"/>
          <w:szCs w:val="20"/>
        </w:rPr>
        <w:t>i doręczonej Zamawiającemu faktury VAT.</w:t>
      </w:r>
    </w:p>
    <w:p w:rsidR="00DB745D" w:rsidRPr="00A535E8" w:rsidRDefault="00DB745D" w:rsidP="00DB745D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Do wynagrodzenia zalicza się koszt szkoleniowca/trenera, koszt certyfikatu, materiały szkoleniowe- podręcznik, skrypty oraz wszelkie narzędzia pomocnicze do nauki.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Faktura będzie płatna w terminie </w:t>
      </w:r>
      <w:r w:rsidR="00F96BDA">
        <w:rPr>
          <w:rFonts w:ascii="Arial" w:hAnsi="Arial" w:cs="Arial"/>
          <w:color w:val="000000" w:themeColor="text1"/>
          <w:sz w:val="20"/>
          <w:szCs w:val="20"/>
        </w:rPr>
        <w:t xml:space="preserve">30 </w:t>
      </w:r>
      <w:r w:rsidRPr="00A535E8">
        <w:rPr>
          <w:rFonts w:ascii="Arial" w:hAnsi="Arial" w:cs="Arial"/>
          <w:color w:val="000000" w:themeColor="text1"/>
          <w:sz w:val="20"/>
          <w:szCs w:val="20"/>
        </w:rPr>
        <w:t>dni od dnia jej doręczenia Zleceniodawcy, na wskazany w tej fakturze rachunek bankowy Wykonawcy.</w:t>
      </w:r>
    </w:p>
    <w:p w:rsidR="00912CC5" w:rsidRPr="00A535E8" w:rsidRDefault="00912CC5" w:rsidP="00912CC5">
      <w:pPr>
        <w:pStyle w:val="Akapitzlist"/>
        <w:numPr>
          <w:ilvl w:val="0"/>
          <w:numId w:val="5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 xml:space="preserve">Za dzień zapłaty Wynagrodzenia uznaje się dzień obciążenia rachunku Zamawiającego. </w:t>
      </w:r>
    </w:p>
    <w:p w:rsidR="00580C1A" w:rsidRPr="00A535E8" w:rsidRDefault="00580C1A" w:rsidP="00580C1A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12CC5" w:rsidRPr="00F96BDA" w:rsidRDefault="00A535E8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§ 6</w:t>
      </w:r>
    </w:p>
    <w:p w:rsidR="00912CC5" w:rsidRPr="00F96BDA" w:rsidRDefault="00912CC5" w:rsidP="00912CC5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W przypadku, gdy kurs nie odbędzie się z przyczyn leżących po stronie Wykonawcy, drugiej Stronie przysług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 xml:space="preserve">uje kara umowna w wysokości </w:t>
      </w:r>
      <w:r w:rsidR="00F96BDA">
        <w:rPr>
          <w:rFonts w:ascii="Arial" w:hAnsi="Arial" w:cs="Arial"/>
          <w:color w:val="000000" w:themeColor="text1"/>
          <w:sz w:val="20"/>
          <w:szCs w:val="20"/>
        </w:rPr>
        <w:t xml:space="preserve">10 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>% w</w:t>
      </w: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ynagrodzenia brutto. </w:t>
      </w:r>
    </w:p>
    <w:p w:rsidR="00912CC5" w:rsidRPr="00F96BDA" w:rsidRDefault="00912CC5" w:rsidP="00912CC5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W sytuacji, gdy kara umowna nie pokryje szkody, </w:t>
      </w:r>
      <w:r w:rsidR="00580C1A" w:rsidRPr="00F96BDA">
        <w:rPr>
          <w:rFonts w:ascii="Arial" w:hAnsi="Arial" w:cs="Arial"/>
          <w:color w:val="000000" w:themeColor="text1"/>
          <w:sz w:val="20"/>
          <w:szCs w:val="20"/>
        </w:rPr>
        <w:t>Zamawiającemu</w:t>
      </w:r>
      <w:r w:rsidRPr="00F96BDA">
        <w:rPr>
          <w:rFonts w:ascii="Arial" w:hAnsi="Arial" w:cs="Arial"/>
          <w:color w:val="000000" w:themeColor="text1"/>
          <w:sz w:val="20"/>
          <w:szCs w:val="20"/>
        </w:rPr>
        <w:t xml:space="preserve"> przysługuje prawo dochodzenia dalszego odszkodowania na zasadach ogólnych.</w:t>
      </w:r>
    </w:p>
    <w:p w:rsidR="008A2D5C" w:rsidRPr="00F96BDA" w:rsidRDefault="00580C1A" w:rsidP="008A2D5C">
      <w:pPr>
        <w:pStyle w:val="Akapitzlist"/>
        <w:numPr>
          <w:ilvl w:val="0"/>
          <w:numId w:val="6"/>
        </w:num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Zamawiający ma</w:t>
      </w:r>
      <w:r w:rsidR="00912CC5" w:rsidRPr="00F96BDA">
        <w:rPr>
          <w:rFonts w:ascii="Arial" w:hAnsi="Arial" w:cs="Arial"/>
          <w:color w:val="000000" w:themeColor="text1"/>
          <w:sz w:val="20"/>
          <w:szCs w:val="20"/>
        </w:rPr>
        <w:t xml:space="preserve"> prawo rezygnacji z naliczania kar umownych.</w:t>
      </w:r>
    </w:p>
    <w:p w:rsidR="00912CC5" w:rsidRPr="00F96BDA" w:rsidRDefault="00580C1A" w:rsidP="00580C1A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6BDA">
        <w:rPr>
          <w:rFonts w:ascii="Arial" w:hAnsi="Arial" w:cs="Arial"/>
          <w:color w:val="000000" w:themeColor="text1"/>
          <w:sz w:val="20"/>
          <w:szCs w:val="20"/>
        </w:rPr>
        <w:t>W przypadku, jeżeli niezrealizowanie szkolenia będzie spowodowane przyczynami niezależnymi od Zamawiającego, wówczas służy mu prawo odstąpienia od realizacji Umowy bez ponoszenia konsekwencji finansowych.</w:t>
      </w:r>
    </w:p>
    <w:p w:rsidR="00912CC5" w:rsidRPr="00A535E8" w:rsidRDefault="00A535E8" w:rsidP="00912CC5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7</w:t>
      </w:r>
    </w:p>
    <w:p w:rsidR="00BA0A44" w:rsidRPr="00A535E8" w:rsidRDefault="00D75949" w:rsidP="00265C6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Wykonawca nie może dokonać zastawienia lub przeniesienia, w szczególności: cesji, przekazu, sprzedaży, jakiejkolwiek wierzytelności wynikającej z umowy lub jej części, jak również korzyści wynikającej z umowy lub udziału w niej na osoby trzecie bez uprzedniej, pisemnej zgody Zamawiającego. Cesja, przelew lub czynność wywołująca podobne skutki, dokonane bez pisemnej zgody Zamawiającego, są względem Zamawiającego bezskuteczne.</w:t>
      </w:r>
    </w:p>
    <w:p w:rsidR="008A2D5C" w:rsidRPr="00A535E8" w:rsidRDefault="008A2D5C" w:rsidP="00265C68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A2D5C" w:rsidRPr="00A535E8" w:rsidRDefault="00A535E8" w:rsidP="008A2D5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§ 8</w:t>
      </w:r>
    </w:p>
    <w:p w:rsidR="008A2D5C" w:rsidRPr="00A535E8" w:rsidRDefault="008A2D5C" w:rsidP="008A2D5C">
      <w:p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1. Treść Umowy jest poufna i Strony zobowiązują się do nieujawniania jej treści osobom trzecim.</w:t>
      </w:r>
    </w:p>
    <w:p w:rsidR="008A2D5C" w:rsidRPr="00A535E8" w:rsidRDefault="008A2D5C" w:rsidP="008A2D5C">
      <w:pPr>
        <w:spacing w:after="0"/>
        <w:ind w:left="426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535E8">
        <w:rPr>
          <w:rFonts w:ascii="Arial" w:hAnsi="Arial" w:cs="Arial"/>
          <w:color w:val="000000" w:themeColor="text1"/>
          <w:sz w:val="20"/>
          <w:szCs w:val="20"/>
        </w:rPr>
        <w:t>2. Postanowienia tego paragrafu Umowy mają moc bezwzględną i obowiązują również po wygaśnięciu Umowy, z zastrzeżeniem przepisów ustawy o udostępnianiu informacji publicznej.</w:t>
      </w:r>
    </w:p>
    <w:p w:rsidR="00080558" w:rsidRDefault="00080558" w:rsidP="00265C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0F25" w:rsidRDefault="00820F25" w:rsidP="00265C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0F25" w:rsidRDefault="00820F25" w:rsidP="00265C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0A74" w:rsidRDefault="00CC0A74" w:rsidP="00265C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C0A74" w:rsidRPr="00A535E8" w:rsidRDefault="00CC0A74" w:rsidP="00265C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65C68" w:rsidRPr="00A535E8" w:rsidRDefault="00A535E8" w:rsidP="00BA0A4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535E8">
        <w:rPr>
          <w:rFonts w:ascii="Arial" w:hAnsi="Arial" w:cs="Arial"/>
          <w:sz w:val="20"/>
          <w:szCs w:val="20"/>
        </w:rPr>
        <w:t>§ 9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Times New Roman" w:hAnsi="Arial" w:cs="Arial"/>
          <w:sz w:val="20"/>
          <w:szCs w:val="20"/>
        </w:rPr>
        <w:t>Postanowienia niniejszej umowy mogą ulec zmianie tylko z powodu okoliczności, których strony nie mogły przewidzieć w chwili jej zawarcia i wymagają formy pisemnej w postaci aneksu przez obie strony, pod rygorem nieważności.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 xml:space="preserve">Strony niniejszej umowy uzgadniają, że wszelkie spory mogące powstać w trakcie realizacji umowy będą rozstrzygane na drodze negocjacji. W przypadku braku porozumienia właściwym do rozstrzygnięcia sporów wynikających z niniejszej umowy jest właściwy rzeczowo sąd </w:t>
      </w:r>
      <w:r w:rsidR="00E51BA0" w:rsidRPr="00A535E8">
        <w:rPr>
          <w:rFonts w:ascii="Arial" w:eastAsia="Calibri" w:hAnsi="Arial" w:cs="Arial"/>
          <w:sz w:val="20"/>
          <w:szCs w:val="20"/>
        </w:rPr>
        <w:t xml:space="preserve">powszechny </w:t>
      </w:r>
      <w:r w:rsidRPr="00A535E8">
        <w:rPr>
          <w:rFonts w:ascii="Arial" w:eastAsia="Calibri" w:hAnsi="Arial" w:cs="Arial"/>
          <w:sz w:val="20"/>
          <w:szCs w:val="20"/>
        </w:rPr>
        <w:t xml:space="preserve">w Toruniu. </w:t>
      </w:r>
    </w:p>
    <w:p w:rsidR="00A535E8" w:rsidRPr="00820F25" w:rsidRDefault="00BA0A44" w:rsidP="00820F25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W sprawach nieuregulowanych niniejszą umową mają zastosowanie przepisy ustawy Kodeksu cywilnego oraz inne powszechnie obowiązujące przepisy.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Strony oświadczają, że w przypadku, gdy którekolwiek z postanowień umowy, z mocy prawa bądź ostatecznego lub prawomocnego orzeczenia jakiegokolwiek organu administracyjnego lub sądu powszechnego, uznane zostanie nieważnym bądź bezskutecznym pozostałe postanowienia umowy pozostają w mocy.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Wszelkie zmiany umowy, odstąpienie od umowy, wymagają formy pisemnej pod rygorem nieważności.</w:t>
      </w:r>
    </w:p>
    <w:p w:rsidR="00BA0A44" w:rsidRPr="00A535E8" w:rsidRDefault="00BA0A44" w:rsidP="00BA0A44">
      <w:pPr>
        <w:numPr>
          <w:ilvl w:val="0"/>
          <w:numId w:val="3"/>
        </w:numPr>
        <w:spacing w:after="0" w:line="259" w:lineRule="auto"/>
        <w:ind w:left="44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 xml:space="preserve">Umowa sporządzona została w dwóch jednobrzmiących egzemplarzach, jednym egzemplarzu </w:t>
      </w:r>
      <w:r w:rsidRPr="00A535E8">
        <w:rPr>
          <w:rFonts w:ascii="Arial" w:eastAsia="Calibri" w:hAnsi="Arial" w:cs="Arial"/>
          <w:sz w:val="20"/>
          <w:szCs w:val="20"/>
        </w:rPr>
        <w:br/>
        <w:t>dla każdej ze stron.</w:t>
      </w:r>
    </w:p>
    <w:p w:rsidR="00244F29" w:rsidRPr="00A535E8" w:rsidRDefault="00244F29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A44" w:rsidRPr="00A535E8" w:rsidRDefault="00BA0A44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A44" w:rsidRPr="00A535E8" w:rsidRDefault="00BA0A44" w:rsidP="00BA0A44">
      <w:pPr>
        <w:spacing w:after="160" w:line="259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535E8">
        <w:rPr>
          <w:rFonts w:ascii="Arial" w:eastAsia="Calibri" w:hAnsi="Arial" w:cs="Arial"/>
          <w:sz w:val="20"/>
          <w:szCs w:val="20"/>
        </w:rPr>
        <w:t>____________________</w:t>
      </w:r>
      <w:r w:rsidRPr="00A535E8">
        <w:rPr>
          <w:rFonts w:ascii="Arial" w:eastAsia="Calibri" w:hAnsi="Arial" w:cs="Arial"/>
          <w:sz w:val="20"/>
          <w:szCs w:val="20"/>
        </w:rPr>
        <w:tab/>
      </w:r>
      <w:r w:rsidRPr="00A535E8">
        <w:rPr>
          <w:rFonts w:ascii="Arial" w:eastAsia="Calibri" w:hAnsi="Arial" w:cs="Arial"/>
          <w:sz w:val="20"/>
          <w:szCs w:val="20"/>
        </w:rPr>
        <w:tab/>
        <w:t xml:space="preserve"> </w:t>
      </w:r>
      <w:r w:rsidRPr="00A535E8">
        <w:rPr>
          <w:rFonts w:ascii="Arial" w:eastAsia="Calibri" w:hAnsi="Arial" w:cs="Arial"/>
          <w:sz w:val="20"/>
          <w:szCs w:val="20"/>
        </w:rPr>
        <w:tab/>
      </w:r>
      <w:r w:rsidRPr="00A535E8">
        <w:rPr>
          <w:rFonts w:ascii="Arial" w:eastAsia="Calibri" w:hAnsi="Arial" w:cs="Arial"/>
          <w:sz w:val="20"/>
          <w:szCs w:val="20"/>
        </w:rPr>
        <w:tab/>
        <w:t xml:space="preserve">      _________________________</w:t>
      </w:r>
    </w:p>
    <w:p w:rsidR="00BA0A44" w:rsidRPr="00A535E8" w:rsidRDefault="00BA0A44" w:rsidP="00BA0A44">
      <w:pPr>
        <w:spacing w:after="160" w:line="259" w:lineRule="auto"/>
        <w:ind w:firstLine="708"/>
        <w:jc w:val="both"/>
        <w:rPr>
          <w:rFonts w:ascii="Arial" w:eastAsia="Calibri" w:hAnsi="Arial" w:cs="Arial"/>
          <w:b/>
          <w:sz w:val="20"/>
          <w:szCs w:val="20"/>
        </w:rPr>
      </w:pPr>
      <w:r w:rsidRPr="00A535E8">
        <w:rPr>
          <w:rFonts w:ascii="Arial" w:eastAsia="Calibri" w:hAnsi="Arial" w:cs="Arial"/>
          <w:b/>
          <w:sz w:val="20"/>
          <w:szCs w:val="20"/>
        </w:rPr>
        <w:t xml:space="preserve">    Zamawiający </w:t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</w:r>
      <w:r w:rsidRPr="00A535E8">
        <w:rPr>
          <w:rFonts w:ascii="Arial" w:eastAsia="Calibri" w:hAnsi="Arial" w:cs="Arial"/>
          <w:b/>
          <w:sz w:val="20"/>
          <w:szCs w:val="20"/>
        </w:rPr>
        <w:tab/>
        <w:t xml:space="preserve">         Wykonawca</w:t>
      </w:r>
    </w:p>
    <w:p w:rsidR="00BA0A44" w:rsidRPr="00A535E8" w:rsidRDefault="00BA0A44" w:rsidP="00BA0A4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B745D" w:rsidRPr="00A535E8" w:rsidRDefault="00DB745D" w:rsidP="00DB74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A535E8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. </w:t>
      </w:r>
    </w:p>
    <w:p w:rsidR="00DB745D" w:rsidRPr="00A535E8" w:rsidRDefault="00DB745D" w:rsidP="00DB745D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DB745D" w:rsidRPr="00A535E8" w:rsidRDefault="00DB745D" w:rsidP="00BA0A44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 w:rsidRPr="00A535E8">
        <w:rPr>
          <w:rFonts w:ascii="Arial" w:hAnsi="Arial" w:cs="Arial"/>
          <w:color w:val="FF0000"/>
          <w:sz w:val="20"/>
          <w:szCs w:val="20"/>
        </w:rPr>
        <w:t xml:space="preserve">. </w:t>
      </w:r>
    </w:p>
    <w:sectPr w:rsidR="00DB745D" w:rsidRPr="00A53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FBD" w:rsidRDefault="00860FBD" w:rsidP="00265C68">
      <w:pPr>
        <w:spacing w:after="0" w:line="240" w:lineRule="auto"/>
      </w:pPr>
      <w:r>
        <w:separator/>
      </w:r>
    </w:p>
  </w:endnote>
  <w:endnote w:type="continuationSeparator" w:id="0">
    <w:p w:rsidR="00860FBD" w:rsidRDefault="00860FBD" w:rsidP="0026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426905"/>
      <w:docPartObj>
        <w:docPartGallery w:val="Page Numbers (Bottom of Page)"/>
        <w:docPartUnique/>
      </w:docPartObj>
    </w:sdtPr>
    <w:sdtEndPr/>
    <w:sdtContent>
      <w:p w:rsidR="00F643A4" w:rsidRDefault="00F64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D16">
          <w:rPr>
            <w:noProof/>
          </w:rPr>
          <w:t>2</w:t>
        </w:r>
        <w:r>
          <w:fldChar w:fldCharType="end"/>
        </w:r>
      </w:p>
    </w:sdtContent>
  </w:sdt>
  <w:p w:rsidR="00F643A4" w:rsidRDefault="00F64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FBD" w:rsidRDefault="00860FBD" w:rsidP="00265C68">
      <w:pPr>
        <w:spacing w:after="0" w:line="240" w:lineRule="auto"/>
      </w:pPr>
      <w:r>
        <w:separator/>
      </w:r>
    </w:p>
  </w:footnote>
  <w:footnote w:type="continuationSeparator" w:id="0">
    <w:p w:rsidR="00860FBD" w:rsidRDefault="00860FBD" w:rsidP="0026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3A4" w:rsidRDefault="00F643A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C8F119" wp14:editId="6CD62253">
              <wp:simplePos x="0" y="0"/>
              <wp:positionH relativeFrom="page">
                <wp:posOffset>5826125</wp:posOffset>
              </wp:positionH>
              <wp:positionV relativeFrom="page">
                <wp:posOffset>401320</wp:posOffset>
              </wp:positionV>
              <wp:extent cx="1685290" cy="502920"/>
              <wp:effectExtent l="0" t="0" r="0" b="0"/>
              <wp:wrapTopAndBottom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3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458.75pt;margin-top:31.6pt;width:132.7pt;height:39.6pt;z-index:251661312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DmLMMA&#10;AADaAAAADwAAAGRycy9kb3ducmV2LnhtbESPzYvCMBTE7wv7P4S34G1NdwU/aqPIouLBix8Xb4/m&#10;2ZY2LyXJ2vrfG0HwOMzMb5hs2ZtG3Mj5yrKCn2ECgji3uuJCwfm0+Z6C8AFZY2OZFNzJw3Lx+ZFh&#10;qm3HB7odQyEihH2KCsoQ2lRKn5dk0A9tSxy9q3UGQ5SukNphF+Gmkb9JMpYGK44LJbb0V1JeH/+N&#10;goudXmZ6MtqPa52vDju33nb9WqnBV7+agwjUh3f41d5pBS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DmLMMAAADaAAAADwAAAAAAAAAAAAAAAACYAgAAZHJzL2Rv&#10;d25yZXYueG1sUEsFBgAAAAAEAAQA9QAAAIgDAAAAAA=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VmsEA&#10;AADaAAAADwAAAGRycy9kb3ducmV2LnhtbESPzWrDMBCE74W8g9hAb41cQ+rgRjalEPCtxM0DLNbG&#10;cmOtjKX65+2jQKHHYWa+YY7lYnsx0eg7xwpedwkI4sbpjlsFl+/TywGED8gae8ekYCUPZbF5OmKu&#10;3cxnmurQighhn6MCE8KQS+kbQxb9zg3E0bu60WKIcmylHnGOcNvLNEnepMWO44LBgT4NNbf610bK&#10;mu7rbLjcfjL5ZbK2Wus+65R63i4f7yACLeE//NeutII9PK7EGy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A1ZrBAAAA2gAAAA8AAAAAAAAAAAAAAAAAmAIAAGRycy9kb3du&#10;cmV2LnhtbFBLBQYAAAAABAAEAPUAAACGAwAAAAA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aMr8A&#10;AADaAAAADwAAAGRycy9kb3ducmV2LnhtbESPzarCMBSE9xd8h3AEd9dUQZFqlCIobhR/94fm2Fab&#10;k9JEW9/eCILLYWa+YWaL1pTiSbUrLCsY9CMQxKnVBWcKzqfV/wSE88gaS8uk4EUOFvPO3wxjbRs+&#10;0PPoMxEg7GJUkHtfxVK6NCeDrm8r4uBdbW3QB1lnUtfYBLgp5TCKxtJgwWEhx4qWOaX348MoWF+S&#10;7W3fXEsuLtrs1kk62mcTpXrdNpmC8NT6X/jb3mgFY/hcCTdAz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xVoyvwAAANoAAAAPAAAAAAAAAAAAAAAAAJgCAABkcnMvZG93bnJl&#10;di54bWxQSwUGAAAAAAQABAD1AAAAhAMAAAAA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LnB8QA&#10;AADaAAAADwAAAGRycy9kb3ducmV2LnhtbESP3WoCMRSE7wu+QzgF72rW0lbZGqUUWouo4A+0l4fN&#10;cRPcnCxJ1PXtTaHQy2Hmm2Ems8414kwhWs8KhoMCBHHlteVawX738TAGEROyxsYzKbhShNm0dzfB&#10;UvsLb+i8TbXIJRxLVGBSakspY2XIYRz4ljh7Bx8cpixDLXXASy53jXwsihfp0HJeMNjSu6HquD05&#10;BSP7HebhtLLL62JoP9fm6Xlx+FGqf9+9vYJI1KX/8B/9pTMHv1fyDZ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5wf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udr8A&#10;AADaAAAADwAAAGRycy9kb3ducmV2LnhtbERPy2rCQBTdF/yH4Qrumkkt2BAdpZS2uBCktu4vmZtM&#10;NHMnZKZ5/L2zEFweznuzG20jeup87VjBS5KCIC6crrlS8Pf79ZyB8AFZY+OYFEzkYbedPW0w127g&#10;H+pPoRIxhH2OCkwIbS6lLwxZ9IlriSNXus5iiLCrpO5wiOG2kcs0XUmLNccGgy19GCqup3+rYHlh&#10;I/n1oM9l9f15zFzZvk29Uov5+L4GEWgMD/HdvdcK4tZ4Jd4Aub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6G52vwAAANo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amcUA&#10;AADaAAAADwAAAGRycy9kb3ducmV2LnhtbESPQUvDQBSE70L/w/IK3uzGYqWm3RYRpB6kpVVQb6/Z&#10;Z5I2+zbmrUn6791CweMwM98w82XvKtVSI6VnA7ejBBRx5m3JuYH3t+ebKSgJyBYrz2TgRALLxeBq&#10;jqn1HW+p3YVcRQhLigaKEOpUa8kKcigjXxNH79s3DkOUTa5tg12Eu0qPk+ReOyw5LhRY01NB2XH3&#10;6wz8jNv9arI6yFf3+uE+72SDa9kYcz3sH2egAvXhP3xpv1gDD3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1qZ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8ZcAA&#10;AADbAAAADwAAAGRycy9kb3ducmV2LnhtbESPQYvCMBCF74L/IYywN01VdpFqFFEWva4rnodmbIvN&#10;JDTR1n/vHARvM7w3732z2vSuUQ9qY+3ZwHSSgSIuvK25NHD+/x0vQMWEbLHxTAaeFGGzHg5WmFvf&#10;8R89TqlUEsIxRwNVSiHXOhYVOYwTH4hFu/rWYZK1LbVtsZNw1+hZlv1ohzVLQ4WBdhUVt9PdGSiu&#10;h25fz7aH7mLL+e0evu38GYz5GvXbJahEffqY39dHK/hCL7/IAHr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68ZcAAAADbAAAADwAAAAAAAAAAAAAAAACYAgAAZHJzL2Rvd25y&#10;ZXYueG1sUEsFBgAAAAAEAAQA9QAAAIU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PycQA&#10;AADbAAAADwAAAGRycy9kb3ducmV2LnhtbESPT4vCMBDF7wt+hzCCN039g5SuUVQQvXjYqqC32WZs&#10;i82kNFHrt98Iwt5meG/e781s0ZpKPKhxpWUFw0EEgjizuuRcwfGw6ccgnEfWWFkmBS9ysJh3vmaY&#10;aPvkH3qkPhchhF2CCgrv60RKlxVk0A1sTRy0q20M+rA2udQNPkO4qeQoiqbSYMmBUGBN64KyW3o3&#10;gfva/k5W2/TUnnaX/aQ+x0szjpXqddvlNwhPrf83f653OtQfwvuXMI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1D8nEAAAA2wAAAA8AAAAAAAAAAAAAAAAAmAIAAGRycy9k&#10;b3ducmV2LnhtbFBLBQYAAAAABAAEAPUAAACJAwAAAAA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dNWMEA&#10;AADbAAAADwAAAGRycy9kb3ducmV2LnhtbERPzWoCMRC+C75DGMGL1KyCUrZGkVKxhx7arQ8wJONm&#10;cTNZNnF/3t4UCt7m4/ud3WFwteioDZVnBatlBoJYe1NxqeDye3p5BREissHaMykYKcBhP53sMDe+&#10;5x/qiliKFMIhRwU2xiaXMmhLDsPSN8SJu/rWYUywLaVpsU/hrpbrLNtKhxWnBosNvVvSt+LuFOjF&#10;92a0H5vTVd8v/XjOuq9CdkrNZ8PxDUSkIT7F/+5Pk+av4e+XdI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HTVjBAAAA2wAAAA8AAAAAAAAAAAAAAAAAmAIAAGRycy9kb3du&#10;cmV2LnhtbFBLBQYAAAAABAAEAPUAAACG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L3P8MA&#10;AADbAAAADwAAAGRycy9kb3ducmV2LnhtbERP22oCMRB9F/oPYQp906y22rI1igi9IK1QW2gfh824&#10;CW4mSxJ1/ftGEHybw7nOdN65RhwoROtZwXBQgCCuvLZcK/j5fuk/gYgJWWPjmRScKMJ8dtObYqn9&#10;kb/osEm1yCEcS1RgUmpLKWNlyGEc+JY4c1sfHKYMQy11wGMOd40cFcVEOrScGwy2tDRU7TZ7p+DR&#10;/oa3sP+0H6fV0L6uzcN4tf1T6u62WzyDSNSlq/jiftd5/j2cf8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L3P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WXsMA&#10;AADbAAAADwAAAGRycy9kb3ducmV2LnhtbERPzWrCQBC+F/oOyxS8lGajLVJiVikFtWAPxvgAY3aa&#10;Dc3Ohuxq4tu7hYK3+fh+J1+NthUX6n3jWME0SUEQV043XCs4luuXdxA+IGtsHZOCK3lYLR8fcsy0&#10;G7igyyHUIoawz1CBCaHLpPSVIYs+cR1x5H5cbzFE2NdS9zjEcNvKWZrOpcWGY4PBjj4NVb+Hs1Vg&#10;h1NTlPt0rsvjdGc27vX8/L1VavI0fixABBrDXfzv/tJx/hv8/R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wWXsMAAADbAAAADwAAAAAAAAAAAAAAAACYAgAAZHJzL2Rv&#10;d25yZXYueG1sUEsFBgAAAAAEAAQA9QAAAIgDAAAAAA==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hk8sEA&#10;AADbAAAADwAAAGRycy9kb3ducmV2LnhtbERPS4vCMBC+C/sfwix403TFytI1iig+EDzoetnb2IxN&#10;2WZSmqj13xtB8DYf33PG09ZW4kqNLx0r+OonIIhzp0suFBx/l71vED4ga6wck4I7eZhOPjpjzLS7&#10;8Z6uh1CIGMI+QwUmhDqT0ueGLPq+q4kjd3aNxRBhU0jd4C2G20oOkmQkLZYcGwzWNDeU/x8uVsH6&#10;tEq9b7U5/qXr7WI23O3L+U6p7mc7+wERqA1v8cu90XF+Cs9f4gF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ZPLBAAAA2wAAAA8AAAAAAAAAAAAAAAAAmAIAAGRycy9kb3du&#10;cmV2LnhtbFBLBQYAAAAABAAEAPUAAACGAwAAAAA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1Vb8A&#10;AADbAAAADwAAAGRycy9kb3ducmV2LnhtbERPS4vCMBC+L/gfwgh7W1MVXKlGEXFlD4Ksj/vQTJtq&#10;MylNttZ/bwTB23x8z5kvO1uJlhpfOlYwHCQgiDOnSy4UnI4/X1MQPiBrrByTgjt5WC56H3NMtbvx&#10;H7WHUIgYwj5FBSaEOpXSZ4Ys+oGriSOXu8ZiiLAppG7wFsNtJUdJMpEWS44NBmtaG8quh3+rYHRh&#10;I3m80+e82G72U5fX3/dWqc9+t5qBCNSFt/jl/tVx/gSev8QD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ODVVvwAAANsAAAAPAAAAAAAAAAAAAAAAAJgCAABkcnMvZG93bnJl&#10;di54bWxQSwUGAAAAAAQABAD1AAAAhAMAAAAA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kk8MA&#10;AADbAAAADwAAAGRycy9kb3ducmV2LnhtbERP32vCMBB+F/Y/hBv4pukGulGNIoPB1MG0E8S3o7m1&#10;xeZSktRW//plMPDtPr6fN1/2phYXcr6yrOBpnIAgzq2uuFBw+H4fvYLwAVljbZkUXMnDcvEwmGOq&#10;bcd7umShEDGEfYoKyhCaVEqfl2TQj21DHLkf6wyGCF0htcMuhptaPifJVBqsODaU2NBbSfk5a42C&#10;kz1/bnfh9nWbuPbI++tqs247pYaP/WoGIlAf7uJ/94eO81/g75d4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Gkk8MAAADbAAAADwAAAAAAAAAAAAAAAACYAgAAZHJzL2Rv&#10;d25yZXYueG1sUEsFBgAAAAAEAAQA9QAAAIgDAAAAAA==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LLcQA&#10;AADbAAAADwAAAGRycy9kb3ducmV2LnhtbESPT2/CMAzF75P4DpGRdhspQ2JQCAghQBx24c+Fm9WY&#10;tqJxqiSj3bfHh0m72XrP7/28XPeuUU8KsfZsYDzKQBEX3tZcGrhe9h8zUDEhW2w8k4FfirBeDd6W&#10;mFvf8Yme51QqCeGYo4EqpTbXOhYVOYwj3xKLdvfBYZI1lNoG7CTcNfozy6baYc3SUGFL24qKx/nH&#10;Gbj52W1uvybf04ctNqdj2B26fmfM+7DfLEAl6tO/+e/6aAVfYOUXGUCv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Sy3EAAAA2wAAAA8AAAAAAAAAAAAAAAAAmAIAAGRycy9k&#10;b3ducmV2LnhtbFBLBQYAAAAABAAEAPUAAACJAwAAAAA=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R3sUA&#10;AADbAAAADwAAAGRycy9kb3ducmV2LnhtbERP22oCMRB9L/QfwhR8KZqtFNGtUaQitlAWtBf7OGym&#10;m8XNZEniuu3Xm0Khb3M415kve9uIjnyoHSu4G2UgiEuna64UvL1uhlMQISJrbByTgm8KsFxcX80x&#10;1+7MO+r2sRIphEOOCkyMbS5lKA1ZDCPXEifuy3mLMUFfSe3xnMJtI8dZNpEWa04NBlt6NFQe9yer&#10;YPs+KYrCfH6c7ruf9cumPDz724NSg5t+9QAiUh//xX/uJ53mz+D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xHe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dnHb4A&#10;AADbAAAADwAAAGRycy9kb3ducmV2LnhtbERPzYrCMBC+C/sOYRa8aWoXRKppEWFx9yJWfYChGdNi&#10;MwlNVrtvbw6Cx4/vf1ONthd3GkLnWMFinoEgbpzu2Ci4nL9nKxAhImvsHZOCfwpQlR+TDRbaPbim&#10;+ykakUI4FKigjdEXUoamJYth7jxx4q5usBgTHIzUAz5SuO1lnmVLabHj1NCip11Lze30ZxXEr75Z&#10;rna5qQ97We+z2h+N/1Vq+jlu1yAijfEtfrl/tII8rU9f0g+Q5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3Zx2+AAAA2wAAAA8AAAAAAAAAAAAAAAAAmAIAAGRycy9kb3ducmV2&#10;LnhtbFBLBQYAAAAABAAEAPUAAACDAwAAAAA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blsQA&#10;AADbAAAADwAAAGRycy9kb3ducmV2LnhtbESPS4vCQBCE78L+h6EX9qYTPfjIOooIgqgIPmCvvZk2&#10;yZrpiZlZE/31jiB4LKrqK2o8bUwhrlS53LKCbicCQZxYnXOq4HhYtIcgnEfWWFgmBTdyMJ18tMYY&#10;a1vzjq57n4oAYRejgsz7MpbSJRkZdB1bEgfvZCuDPsgqlbrCOsBNIXtR1JcGcw4LGZY0zyg57/+N&#10;gt/TCAfLn79tfV+tLhte29twa5X6+mxm3yA8Nf4dfrWXWkGvC8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25bEAAAA2wAAAA8AAAAAAAAAAAAAAAAAmAIAAGRycy9k&#10;b3ducmV2LnhtbFBLBQYAAAAABAAEAPUAAACJAwAAAAA=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XHMMUA&#10;AADbAAAADwAAAGRycy9kb3ducmV2LnhtbESPQWuDQBSE74H8h+UVeglxrYcQjJtQA4FeQlNbCr09&#10;3Bc1um/F3aj9991CocdhZr5hssNsOjHS4BrLCp6iGARxaXXDlYKP99N6C8J5ZI2dZVLwTQ4O++Ui&#10;w1Tbid9oLHwlAoRdigpq7/tUSlfWZNBFticO3tUOBn2QQyX1gFOAm04mcbyRBhsOCzX2dKypbIu7&#10;UdDd8ktrvvLmXH6utty/yuI0jUo9PszPOxCeZv8f/mu/aAVJ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ccwxQAAANsAAAAPAAAAAAAAAAAAAAAAAJgCAABkcnMv&#10;ZG93bnJldi54bWxQSwUGAAAAAAQABAD1AAAAig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XTL8A&#10;AADbAAAADwAAAGRycy9kb3ducmV2LnhtbESPzQrCMBCE74LvEFbwIppqRaQaRQTBgx78uy/N2hab&#10;TW2i1rc3guBxmPlmmPmyMaV4Uu0KywqGgwgEcWp1wZmC82nTn4JwHlljaZkUvMnBctFuzTHR9sUH&#10;eh59JkIJuwQV5N5XiZQuzcmgG9iKOHhXWxv0QdaZ1DW+Qrkp5SiKJtJgwWEhx4rWOaW348MoGPVW&#10;w0OcXsbZ5HKPoz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1dM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mfMQA&#10;AADbAAAADwAAAGRycy9kb3ducmV2LnhtbESPUWvCMBSF34X9h3AHe9N0sol0pmVMHD6I2LofcGmu&#10;TVlzU5Konb9+EQZ7PJxzvsNZlaPtxYV86BwreJ5lIIgbpztuFXwdN9MliBCRNfaOScEPBSiLh8kK&#10;c+2uXNGljq1IEA45KjAxDrmUoTFkMczcQJy8k/MWY5K+ldrjNcFtL+dZtpAWO04LBgf6MNR812er&#10;YLeR3euhWp48j59re9ubVu8qpZ4ex/c3EJHG+B/+a2+1gvkL3L+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E5nzEAAAA2wAAAA8AAAAAAAAAAAAAAAAAmAIAAGRycy9k&#10;b3ducmV2LnhtbFBLBQYAAAAABAAEAPUAAACJAwAAAAA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63NMQA&#10;AADbAAAADwAAAGRycy9kb3ducmV2LnhtbESPwWrDMBBE74X8g9hAL6WRY9zQuFGMMZT0VGiSD1is&#10;reXEWhlLdpy/rwqFHoeZecPsitl2YqLBt44VrFcJCOLa6ZYbBefT+/MrCB+QNXaOScGdPBT7xcMO&#10;c+1u/EXTMTQiQtjnqMCE0OdS+tqQRb9yPXH0vt1gMUQ5NFIPeItw28k0STbSYstxwWBPlaH6ehyt&#10;gqfrZ5Zlh8tcNq7e2nSqRrNtlXpczuUbiEBz+A//tT+0gvQF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etzTEAAAA2wAAAA8AAAAAAAAAAAAAAAAAmAIAAGRycy9k&#10;b3ducmV2LnhtbFBLBQYAAAAABAAEAPUAAACJAwAAAAA=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B5sQA&#10;AADbAAAADwAAAGRycy9kb3ducmV2LnhtbESP3WoCMRSE7wt9h3AEb0rNKihlaxQpir3oha4+wCE5&#10;bpZuTpZN3J+3bwqCl8PMfMOst4OrRUdtqDwrmM8yEMTam4pLBdfL4f0DRIjIBmvPpGCkANvN68sa&#10;c+N7PlNXxFIkCIccFdgYm1zKoC05DDPfECfv5luHMcm2lKbFPsFdLRdZtpIOK04LFhv6sqR/i7tT&#10;oN9Oy9Hul4ebvl/78Zh1P4XslJpOht0niEhDfIYf7W+jYLGC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Qgeb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7gcUA&#10;AADbAAAADwAAAGRycy9kb3ducmV2LnhtbESP3WoCMRSE74W+QzhC79ys0tayGqUU+oNooSq0l4fN&#10;cRO6OVmSqOvbN0Khl8PMfMPMl71rxYlCtJ4VjIsSBHHtteVGwX73MnoEEROyxtYzKbhQhOXiZjDH&#10;Svszf9JpmxqRIRwrVGBS6iopY23IYSx8R5y9gw8OU5ahkTrgOcNdKydl+SAdWs4LBjt6NlT/bI9O&#10;wdR+hbdw3Nj1ZTW2rx/m7n51+Fbqdtg/zUAk6tN/+K/9rhVMpnD9k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TuBxQAAANs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3W5sIA&#10;AADbAAAADwAAAGRycy9kb3ducmV2LnhtbERPyWrDMBC9B/oPYgq9hEaOAyE4UUIpdIHkUC8fMLUm&#10;lqk1MpZiu39fHQI9Pt5+OM22EyMNvnWsYL1KQBDXTrfcKKjKt+cdCB+QNXaOScEveTgdHxYHzLSb&#10;OKexCI2IIewzVGBC6DMpfW3Iol+5njhyVzdYDBEOjdQDTjHcdjJNkq202HJsMNjTq6H6p7hZBXb6&#10;bvPyK9nqslqfzbvb3JaXD6WeHueXPYhAc/gX392fWkEax8Yv8QfI4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dbmwgAAANsAAAAPAAAAAAAAAAAAAAAAAJgCAABkcnMvZG93&#10;bnJldi54bWxQSwUGAAAAAAQABAD1AAAAhwMAAAAA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V3cMA&#10;AADbAAAADwAAAGRycy9kb3ducmV2LnhtbESP3YrCMBSE7xd8h3AEbxZNLShajSLigooI/t0fmmNb&#10;bE5Kk9Xq0xthYS+HmfmGmc4bU4o71a6wrKDfi0AQp1YXnCk4n366IxDOI2ssLZOCJzmYz1pfU0y0&#10;ffCB7kefiQBhl6CC3PsqkdKlORl0PVsRB+9qa4M+yDqTusZHgJtSxlE0lAYLDgs5VrTMKb0df42C&#10;7eCSvbYuWu1X7vRt4t2m2BwGSnXazWICwlPj/8N/7bVWEI/h8yX8AD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RV3c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qAcIA&#10;AADbAAAADwAAAGRycy9kb3ducmV2LnhtbERPz2vCMBS+D/wfwhN2GZo6YZRqFCsIuwy3OgbeHs2z&#10;rW1eSpK13X+/HAY7fny/t/vJdGIg5xvLClbLBARxaXXDlYLPy2mRgvABWWNnmRT8kIf9bvawxUzb&#10;kT9oKEIlYgj7DBXUIfSZlL6syaBf2p44cjfrDIYIXSW1wzGGm04+J8mLNNhwbKixp2NNZVt8GwXd&#10;PX9vzTVv3sqvp5T7syxO46DU43w6bEAEmsK/+M/9qhWs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moB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+VMMEA&#10;AADbAAAADwAAAGRycy9kb3ducmV2LnhtbESPQYvCMBSE74L/IbwFb5rWwiLVKMuK4FHritdn82zK&#10;Ni+1iVr/vVkQ9jjMzDfMYtXbRtyp87VjBekkAUFcOl1zpeDnsBnPQPiArLFxTAqe5GG1HA4WmGv3&#10;4D3di1CJCGGfowITQptL6UtDFv3EtcTRu7jOYoiyq6Tu8BHhtpHTJPmUFmuOCwZb+jZU/hY3q6A/&#10;7i7TU3Z0VSGZrudsP0vXRqnRR/81BxGoD//hd3urFWQp/H2JP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/lTD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ROMQA&#10;AADbAAAADwAAAGRycy9kb3ducmV2LnhtbESPzWrDMBCE74W+g9hCL6WRm5J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ETjEAAAA2w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wwPcYA&#10;AADbAAAADwAAAGRycy9kb3ducmV2LnhtbESPT2vCQBTE7wW/w/KE3pqNfygSXUUEbYoXqy14fGRf&#10;k9Ts27i71dhP3xUKPQ4z8xtmtuhMIy7kfG1ZwSBJQRAXVtdcKng/rJ8mIHxA1thYJgU38rCY9x5m&#10;mGl75Te67EMpIoR9hgqqENpMSl9UZNAntiWO3qd1BkOUrpTa4TXCTSOHafosDdYcFypsaVVRcdp/&#10;GwWvevgylh/nnT+Wm58iz7dfZ7dV6rHfLacgAnXhP/zXzrWC0Qju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wwPcYAAADbAAAADwAAAAAAAAAAAAAAAACYAgAAZHJz&#10;L2Rvd25yZXYueG1sUEsFBgAAAAAEAAQA9QAAAIsDAAAAAA==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yiQsQA&#10;AADbAAAADwAAAGRycy9kb3ducmV2LnhtbESPwWrDMBBE74X+g9hCb43cJATHjRLq0phATonzAYu1&#10;tkytlZHUxP37KlDocZiZN8xmN9lBXMmH3rGC11kGgrhxuudOwaXev+QgQkTWODgmBT8UYLd9fNhg&#10;od2NT3Q9x04kCIcCFZgYx0LK0BiyGGZuJE5e67zFmKTvpPZ4S3A7yHmWraTFntOCwZE+DDVf52+r&#10;oKwW7bxal/Xx4in/rCtzaPelUs9P0/sbiEhT/A//tQ9awWIJ9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okLEAAAA2wAAAA8AAAAAAAAAAAAAAAAAmAIAAGRycy9k&#10;b3ducmV2LnhtbFBLBQYAAAAABAAEAPUAAACJAwAAAAA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8JOcMA&#10;AADbAAAADwAAAGRycy9kb3ducmV2LnhtbESPwWrDMBBE74H8g9hAb7GclobajWxCoeBT0zi+9LZI&#10;W9vEWhlLTdy/jwqFHIeZecPsytkO4kKT7x0r2CQpCGLtTM+tgub0vn4B4QOywcExKfglD2WxXOww&#10;N+7KR7rUoRURwj5HBV0IYy6l1x1Z9IkbiaP37SaLIcqplWbCa4TbQT6m6VZa7DkudDjSW0f6XP9Y&#10;BefZHjZNtTdfZqs/UKdZ9dlkSj2s5v0riEBzuIf/25VR8PQMf1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8JOcMAAADbAAAADwAAAAAAAAAAAAAAAACYAgAAZHJzL2Rv&#10;d25yZXYueG1sUEsFBgAAAAAEAAQA9QAAAIgDAAAAAA=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X7sMA&#10;AADbAAAADwAAAGRycy9kb3ducmV2LnhtbESPQYvCMBSE74L/ITzBi6zpKoh0jaKC4EV0qyzs7dE8&#10;22rzUppsW/+9ERY8DjPzDbNYdaYUDdWusKzgcxyBIE6tLjhTcDnvPuYgnEfWWFomBQ9ysFr2ewuM&#10;tW35m5rEZyJA2MWoIPe+iqV0aU4G3dhWxMG72tqgD7LOpK6xDXBTykkUzaTBgsNCjhVtc0rvyZ9R&#10;UN42p7v53RSH9Gc05+ook13bKDUcdOsvEJ46/w7/t/dawXQGr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dX7sMAAADbAAAADwAAAAAAAAAAAAAAAACYAgAAZHJzL2Rv&#10;d25yZXYueG1sUEsFBgAAAAAEAAQA9QAAAIg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o38MA&#10;AADbAAAADwAAAGRycy9kb3ducmV2LnhtbESPzWrDMBCE74G+g9hCbon8A21wo5jQEOgxcRt63Vob&#10;y8RauZbqOG8fFQo9DjPzDbMuJ9uJkQbfOlaQLhMQxLXTLTcKPt73ixUIH5A1do5JwY08lJuH2RoL&#10;7a58pLEKjYgQ9gUqMCH0hZS+NmTRL11PHL2zGyyGKIdG6gGvEW47mSXJk7TYclww2NOrofpS/VgF&#10;0+lwzj7zk2sqyfT9lR9X6c4oNX+cti8gAk3hP/zXftMK8mf4/RJ/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o38MAAADbAAAADwAAAAAAAAAAAAAAAACYAgAAZHJzL2Rv&#10;d25yZXYueG1sUEsFBgAAAAAEAAQA9QAAAIg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GrcIA&#10;AADbAAAADwAAAGRycy9kb3ducmV2LnhtbERPu27CMBTdkfgH6yKxgd2ioCrFoIJaEcTEa+h2FV+S&#10;iPg6jd2Q/j0ekDoenfdi1dtadNT6yrGGl6kCQZw7U3Gh4Xz6mryB8AHZYO2YNPyRh9VyOFhgatyd&#10;D9QdQyFiCPsUNZQhNKmUPi/Jop+6hjhyV9daDBG2hTQt3mO4reWrUnNpseLYUGJDm5Ly2/HXaljv&#10;6yS5nL4ztVW7w/azw12W/Gg9HvUf7yAC9eFf/HRnRsMs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gatwgAAANsAAAAPAAAAAAAAAAAAAAAAAJgCAABkcnMvZG93&#10;bnJldi54bWxQSwUGAAAAAAQABAD1AAAAhwM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g2cMA&#10;AADbAAAADwAAAGRycy9kb3ducmV2LnhtbESP3WoCMRSE7wt9h3AEb6RmV8G2W6OIP+CVoO0DHJPT&#10;3cXNSbqJur69EYReDjPzDTOdd7YRF2pD7VhBPsxAEGtnai4V/Hxv3j5AhIhssHFMCm4UYD57fZli&#10;YdyV93Q5xFIkCIcCFVQx+kLKoCuyGIbOEyfv17UWY5JtKU2L1wS3jRxl2URarDktVOhpWZE+Hc5W&#10;gX336+PRNz7fDXSu/WC0/FtZpfq9bvEFIlIX/8PP9tYoGH/C4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Og2cMAAADbAAAADwAAAAAAAAAAAAAAAACYAgAAZHJzL2Rv&#10;d25yZXYueG1sUEsFBgAAAAAEAAQA9QAAAIgD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XXsMA&#10;AADbAAAADwAAAGRycy9kb3ducmV2LnhtbERPW0vDMBR+F/wP4Qi+yJYqY4xu2RiToYIU3P3x0Jw1&#10;Zc1JSbKu+uvNg+Djx3efLXrbiI58qB0reB5mIIhLp2uuFOy268EERIjIGhvHpOCbAizm93czzLW7&#10;8Rd1m1iJFMIhRwUmxjaXMpSGLIaha4kTd3beYkzQV1J7vKVw28iXLBtLizWnBoMtrQyVl83VKnjb&#10;j4uiMKfDddT9vH6uy+OHfzoq9fjQL6cgIvXxX/znftcKRml9+pJ+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XXsMAAADbAAAADwAAAAAAAAAAAAAAAACYAgAAZHJzL2Rv&#10;d25yZXYueG1sUEsFBgAAAAAEAAQA9QAAAIg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nJsEA&#10;AADbAAAADwAAAGRycy9kb3ducmV2LnhtbESP3YrCMBSE7xd8h3AE79bUH0SqUUQQ3ZvFqg9waI5p&#10;sTkJTdT69psFwcthZr5hluvONuJBbagdKxgNMxDEpdM1GwWX8+57DiJEZI2NY1LwogDrVe9ribl2&#10;Ty7ocYpGJAiHHBVUMfpcylBWZDEMnSdO3tW1FmOSrZG6xWeC20aOs2wmLdacFir0tK2ovJ3uVkGc&#10;NOVsvh2b4ncvi31W+KPxP0oN+t1mASJSFz/hd/ugFUxH8P8l/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JybBAAAA2wAAAA8AAAAAAAAAAAAAAAAAmAIAAGRycy9kb3du&#10;cmV2LnhtbFBLBQYAAAAABAAEAPUAAACGAwAAAAA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RiRc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fA+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0YkX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H3sUA&#10;AADbAAAADwAAAGRycy9kb3ducmV2LnhtbESP3WoCMRSE7wt9h3AK3pSardYiq1FKUfSiF3brAxyS&#10;42bp5mTZxP15eyMUejnMzDfMeju4WnTUhsqzgtdpBoJYe1NxqeD8s39ZgggR2WDtmRSMFGC7eXxY&#10;Y258z9/UFbEUCcIhRwU2xiaXMmhLDsPUN8TJu/jWYUyyLaVpsU9wV8tZlr1LhxWnBYsNfVrSv8XV&#10;KdDPp8Vod4v9RV/P/XjIuq9CdkpNnoaPFYhIQ/wP/7WPRsHbHO5f0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MfexQAAANsAAAAPAAAAAAAAAAAAAAAAAJgCAABkcnMv&#10;ZG93bnJldi54bWxQSwUGAAAAAAQABAD1AAAAigMAAAAA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5Q8UA&#10;AADbAAAADwAAAGRycy9kb3ducmV2LnhtbESP0WrCQBRE3wv+w3IFX0qz0YpImlWkUBXaBzV+wG32&#10;NhvM3g3Z1cS/7xYKPg4zc4bJ14NtxI06XztWME1SEMSl0zVXCs7Fx8sShA/IGhvHpOBOHtar0VOO&#10;mXY9H+l2CpWIEPYZKjAhtJmUvjRk0SeuJY7ej+sshii7SuoO+wi3jZyl6UJarDkuGGzp3VB5OV2t&#10;Att/18fikC50cZ5+mq17vT5/7ZSajIfNG4hAQ3iE/9t7rWA+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zlDxQAAANsAAAAPAAAAAAAAAAAAAAAAAJgCAABkcnMv&#10;ZG93bnJldi54bWxQSwUGAAAAAAQABAD1AAAAigM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lzcQA&#10;AADbAAAADwAAAGRycy9kb3ducmV2LnhtbESPQWsCMRSE70L/Q3iF3mpW0bZsjVIKVhEtVIX2+Ng8&#10;N6GblyWJuv57Uyh4HGbmG2Yy61wjThSi9axg0C9AEFdeW64V7HfzxxcQMSFrbDyTggtFmE3vehMs&#10;tT/zF522qRYZwrFEBSaltpQyVoYcxr5vibN38MFhyjLUUgc8Z7hr5LAonqRDy3nBYEvvhqrf7dEp&#10;eLbfYRGOG7u+rAb249OMxqvDj1IP993bK4hEXbqF/9tLrWA0hr8v+Qf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5c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9kRsQA&#10;AADbAAAADwAAAGRycy9kb3ducmV2LnhtbESP3WoCMRSE7wt9h3CE3pSaraiUrVFKUeqFF3XrAxyS&#10;42Zxc7Js4v68vRGEXg4z8w2z2gyuFh21ofKs4H2agSDW3lRcKjj97d4+QISIbLD2TApGCrBZPz+t&#10;MDe+5yN1RSxFgnDIUYGNscmlDNqSwzD1DXHyzr51GJNsS2la7BPc1XKWZUvpsOK0YLGhb0v6Ulyd&#10;Av36uxjtdrE76+upH3+y7lDITqmXyfD1CSLSEP/Dj/beKJgv4f4l/Q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PZEbEAAAA2wAAAA8AAAAAAAAAAAAAAAAAmAIAAGRycy9k&#10;b3ducmV2LnhtbFBLBQYAAAAABAAEAPUAAACJAw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nducUA&#10;AADbAAAADwAAAGRycy9kb3ducmV2LnhtbESPQWvCQBSE7wX/w/IEL6VulFJD6ioqaJX2YLQ9eHtk&#10;n0kw+zZkVxP/vVso9DjMzDfMdN6ZStyocaVlBaNhBII4s7rkXMH3cf0Sg3AeWWNlmRTcycF81nua&#10;YqJtyyndDj4XAcIuQQWF93UipcsKMuiGtiYO3tk2Bn2QTS51g22Am0qOo+hNGiw5LBRY06qg7HK4&#10;GgX2eWc/0/1PjMtTGx9buflKP4xSg363eAfhqfP/4b/2Vit4ncDvl/A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d25xQAAANsAAAAPAAAAAAAAAAAAAAAAAJgCAABkcnMv&#10;ZG93bnJldi54bWxQSwUGAAAAAAQABAD1AAAAigM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was78A&#10;AADbAAAADwAAAGRycy9kb3ducmV2LnhtbERPzYrCMBC+C75DGGFvmuqKLF2jlIWCi3pQ+wBDMzbF&#10;ZtJtUu2+vTkIHj++//V2sI24U+drxwrmswQEcel0zZWC4pJPv0D4gKyxcUwK/snDdjMerTHV7sEn&#10;up9DJWII+xQVmBDaVEpfGrLoZ64ljtzVdRZDhF0ldYePGG4buUiSlbRYc2ww2NKPofJ27q0COmZ7&#10;e9B5Ppd/ZfZpVv1vUfRKfUyG7BtEoCG8xS/3TitYxr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BqzvwAAANsAAAAPAAAAAAAAAAAAAAAAAJgCAABkcnMvZG93bnJl&#10;di54bWxQSwUGAAAAAAQABAD1AAAAhA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1J8MA&#10;AADbAAAADwAAAGRycy9kb3ducmV2LnhtbESPwWrDMBBE74H8g9hCbomcupTUtRJCoaTQQ6idD1is&#10;tWUqrYylxu7fV4VAjsPMvGHKw+ysuNIYes8KtpsMBHHjdc+dgkv9vt6BCBFZo/VMCn4pwGG/XJRY&#10;aD/xF12r2IkE4VCgAhPjUEgZGkMOw8YPxMlr/egwJjl2Uo84Jbiz8jHLnqXDntOCwYHeDDXf1Y9T&#10;0GT1YPNqMuetbU+x/sz15ZwrtXqYj68gIs3xHr61P7SCpxf4/5J+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1J8MAAADbAAAADwAAAAAAAAAAAAAAAACYAgAAZHJzL2Rv&#10;d25yZXYueG1sUEsFBgAAAAAEAAQA9QAAAIgD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rBrr0A&#10;AADbAAAADwAAAGRycy9kb3ducmV2LnhtbERPuwrCMBTdBf8hXMFNUwWLVKOIIoqbj8Hx2lzbYnNT&#10;mlirX28GwfFw3vNla0rRUO0KywpGwwgEcWp1wZmCy3k7mIJwHlljaZkUvMnBctHtzDHR9sVHak4+&#10;EyGEXYIKcu+rREqX5mTQDW1FHLi7rQ36AOtM6hpfIdyUchxFsTRYcGjIsaJ1Tunj9DQKysmt2ugm&#10;bs/PZvc4fLL9Lo6vSvV77WoGwlPr/+Kfe68VT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rBrr0AAADbAAAADwAAAAAAAAAAAAAAAACYAgAAZHJzL2Rvd25yZXYu&#10;eG1sUEsFBgAAAAAEAAQA9QAAAIIDAAAAAA=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+xsQA&#10;AADbAAAADwAAAGRycy9kb3ducmV2LnhtbESPzYrCQBCE74LvMLSwN534i0RH0YUED3rQ3QdoM20S&#10;zfSEzKxm9+l3BMFjUVVfUct1aypxp8aVlhUMBxEI4szqknMF319Jfw7CeWSNlWVS8EsO1qtuZ4mx&#10;tg8+0v3kcxEg7GJUUHhfx1K6rCCDbmBr4uBdbGPQB9nkUjf4CHBTyVEUzaTBksNCgTV9FpTdTj9G&#10;wSS9zhM3c8lY/qXj6fac7qODUeqj124WIDy1/h1+tXdawXQIz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/sbEAAAA2w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BdMQA&#10;AADbAAAADwAAAGRycy9kb3ducmV2LnhtbESPQWsCMRSE7wX/Q3iCt5pVsJTVKCpICx60Koi35+a5&#10;Wd28LJvobv+9EQo9DjPzDTOZtbYUD6p94VjBoJ+AIM6cLjhXcNiv3j9B+ICssXRMCn7Jw2zaeZtg&#10;ql3DP/TYhVxECPsUFZgQqlRKnxmy6PuuIo7exdUWQ5R1LnWNTYTbUg6T5ENaLDguGKxoaSi77e5W&#10;wfF0DsbKarMebZf7r2Srm8VVK9XrtvMxiEBt+A//tb+1gtEQXl/i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wXTEAAAA2w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R2cUA&#10;AADbAAAADwAAAGRycy9kb3ducmV2LnhtbESPzWsCMRTE70L/h/AKvdWsilZWo7Ti18WCHwe9PTav&#10;2aWbl2WTrut/b4SCx2FmfsNM560tRUO1Lxwr6HUTEMSZ0wUbBafj6n0MwgdkjaVjUnAjD/PZS2eK&#10;qXZX3lNzCEZECPsUFeQhVKmUPsvJou+6ijh6P662GKKsjdQ1XiPclrKfJCNpseC4kGNFi5yy38Of&#10;VbA1303veJFn82XWu4/+ZunKQaLU22v7OQERqA3P8H97qxU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5HZxQAAANsAAAAPAAAAAAAAAAAAAAAAAJgCAABkcnMv&#10;ZG93bnJldi54bWxQSwUGAAAAAAQABAD1AAAAigM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Y6Cr4A&#10;AADbAAAADwAAAGRycy9kb3ducmV2LnhtbERPy6rCMBTcX/AfwhHcXVNFL1KN4gNFcHXVhctjc2yL&#10;zUlposa/N4LgahjmxUxmwVTiTo0rLSvodRMQxJnVJecKjof17wiE88gaK8uk4EkOZtPWzwRTbR/8&#10;T/e9z0UsYZeigsL7OpXSZQUZdF1bE0ftYhuDPtIml7rBRyw3lewnyZ80WHJcKLCmZUHZdX8zCiKu&#10;zjLgdTUKnhdWnnabZKtUpx3mYxCegv+aP+mtVjAcwPtL/AFy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IGOgq+AAAA2wAAAA8AAAAAAAAAAAAAAAAAmAIAAGRycy9kb3ducmV2&#10;LnhtbFBLBQYAAAAABAAEAPUAAACDAwAAAAA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plU8YA&#10;AADbAAAADwAAAGRycy9kb3ducmV2LnhtbESPT2vCQBTE7wW/w/KEXkQ3lkYkZiOilFpKD/7D6yP7&#10;TILZt2l21dRP3xUKPQ4z8xsmnXemFldqXWVZwXgUgSDOra64ULDfvQ2nIJxH1lhbJgU/5GCe9Z5S&#10;TLS98YauW1+IAGGXoILS+yaR0uUlGXQj2xAH72Rbgz7ItpC6xVuAm1q+RNFEGqw4LJTY0LKk/Ly9&#10;GAWLz8HXGuP4/SInxwF9H1b3j9eVUs/9bjED4anz/+G/9loriGN4fA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plU8YAAADbAAAADwAAAAAAAAAAAAAAAACYAgAAZHJz&#10;L2Rvd25yZXYueG1sUEsFBgAAAAAEAAQA9QAAAIsDAAAAAA==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7E9627E" wp14:editId="6F74407B">
          <wp:simplePos x="0" y="0"/>
          <wp:positionH relativeFrom="margin">
            <wp:posOffset>-837565</wp:posOffset>
          </wp:positionH>
          <wp:positionV relativeFrom="paragraph">
            <wp:posOffset>-219710</wp:posOffset>
          </wp:positionV>
          <wp:extent cx="5759450" cy="812800"/>
          <wp:effectExtent l="0" t="0" r="0" b="6350"/>
          <wp:wrapTight wrapText="bothSides">
            <wp:wrapPolygon edited="0">
              <wp:start x="0" y="0"/>
              <wp:lineTo x="0" y="21263"/>
              <wp:lineTo x="21505" y="21263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C0C"/>
    <w:multiLevelType w:val="hybridMultilevel"/>
    <w:tmpl w:val="8C74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81658"/>
    <w:multiLevelType w:val="hybridMultilevel"/>
    <w:tmpl w:val="D88CE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83F26"/>
    <w:multiLevelType w:val="hybridMultilevel"/>
    <w:tmpl w:val="09B83D30"/>
    <w:lvl w:ilvl="0" w:tplc="11CAD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71113C0"/>
    <w:multiLevelType w:val="hybridMultilevel"/>
    <w:tmpl w:val="C2E8F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F7C22"/>
    <w:multiLevelType w:val="hybridMultilevel"/>
    <w:tmpl w:val="C99C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C76BC"/>
    <w:multiLevelType w:val="hybridMultilevel"/>
    <w:tmpl w:val="09B83D30"/>
    <w:lvl w:ilvl="0" w:tplc="11CAD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9F1187"/>
    <w:multiLevelType w:val="hybridMultilevel"/>
    <w:tmpl w:val="FE1C2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CE"/>
    <w:rsid w:val="000271B3"/>
    <w:rsid w:val="00080558"/>
    <w:rsid w:val="0009699E"/>
    <w:rsid w:val="00232283"/>
    <w:rsid w:val="00244F29"/>
    <w:rsid w:val="00265C68"/>
    <w:rsid w:val="0027718F"/>
    <w:rsid w:val="004160EA"/>
    <w:rsid w:val="00477E64"/>
    <w:rsid w:val="00580C1A"/>
    <w:rsid w:val="005859CE"/>
    <w:rsid w:val="00727AF1"/>
    <w:rsid w:val="00820F25"/>
    <w:rsid w:val="00860FBD"/>
    <w:rsid w:val="00872927"/>
    <w:rsid w:val="008A2D5C"/>
    <w:rsid w:val="00912CC5"/>
    <w:rsid w:val="00914102"/>
    <w:rsid w:val="00A535E8"/>
    <w:rsid w:val="00AF4FB1"/>
    <w:rsid w:val="00BA0A44"/>
    <w:rsid w:val="00CC0A74"/>
    <w:rsid w:val="00CD3DFE"/>
    <w:rsid w:val="00D41D16"/>
    <w:rsid w:val="00D52C79"/>
    <w:rsid w:val="00D75949"/>
    <w:rsid w:val="00DB745D"/>
    <w:rsid w:val="00DC22F0"/>
    <w:rsid w:val="00E238D4"/>
    <w:rsid w:val="00E51BA0"/>
    <w:rsid w:val="00F15584"/>
    <w:rsid w:val="00F643A4"/>
    <w:rsid w:val="00F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C68"/>
  </w:style>
  <w:style w:type="paragraph" w:styleId="Stopka">
    <w:name w:val="footer"/>
    <w:basedOn w:val="Normalny"/>
    <w:link w:val="Stopka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C68"/>
  </w:style>
  <w:style w:type="paragraph" w:styleId="Akapitzlist">
    <w:name w:val="List Paragraph"/>
    <w:basedOn w:val="Normalny"/>
    <w:uiPriority w:val="34"/>
    <w:qFormat/>
    <w:rsid w:val="00727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C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C68"/>
  </w:style>
  <w:style w:type="paragraph" w:styleId="Stopka">
    <w:name w:val="footer"/>
    <w:basedOn w:val="Normalny"/>
    <w:link w:val="StopkaZnak"/>
    <w:uiPriority w:val="99"/>
    <w:unhideWhenUsed/>
    <w:rsid w:val="0026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C68"/>
  </w:style>
  <w:style w:type="paragraph" w:styleId="Akapitzlist">
    <w:name w:val="List Paragraph"/>
    <w:basedOn w:val="Normalny"/>
    <w:uiPriority w:val="34"/>
    <w:qFormat/>
    <w:rsid w:val="00727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Siemiankowski</dc:creator>
  <cp:keywords/>
  <dc:description/>
  <cp:lastModifiedBy>Szymon Siemiankowski</cp:lastModifiedBy>
  <cp:revision>16</cp:revision>
  <cp:lastPrinted>2025-03-14T09:32:00Z</cp:lastPrinted>
  <dcterms:created xsi:type="dcterms:W3CDTF">2025-03-13T08:27:00Z</dcterms:created>
  <dcterms:modified xsi:type="dcterms:W3CDTF">2025-03-17T10:58:00Z</dcterms:modified>
</cp:coreProperties>
</file>