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Pr="00F15453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1382A1B6" w14:textId="77777777" w:rsidR="00DB5A4E" w:rsidRPr="00DB5A4E" w:rsidRDefault="00DB5A4E" w:rsidP="00DB5A4E">
            <w:pPr>
              <w:spacing w:after="0" w:line="240" w:lineRule="auto"/>
              <w:ind w:left="205"/>
              <w:jc w:val="center"/>
              <w:rPr>
                <w:rFonts w:ascii="Arial Narrow" w:hAnsi="Arial Narrow" w:cstheme="minorHAnsi"/>
                <w:b/>
              </w:rPr>
            </w:pPr>
            <w:r w:rsidRPr="00DB5A4E">
              <w:rPr>
                <w:rFonts w:ascii="Arial Narrow" w:hAnsi="Arial Narrow" w:cstheme="minorHAnsi"/>
                <w:b/>
              </w:rPr>
              <w:t xml:space="preserve">„Zagospodarowanie skarpy oraz terenu przy Pl. Dominikańskim 3 w Przemyślu” w ramach Dofinansowania Inwestycji z Rządowego Programu Odbudowy Zabytków </w:t>
            </w:r>
          </w:p>
          <w:p w14:paraId="1FEA3E6A" w14:textId="1582911F" w:rsidR="000D1E76" w:rsidRPr="00F15453" w:rsidRDefault="00DB5A4E" w:rsidP="00DB5A4E">
            <w:pPr>
              <w:spacing w:after="0" w:line="240" w:lineRule="auto"/>
              <w:ind w:left="205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  <w:r w:rsidRPr="00DB5A4E">
              <w:rPr>
                <w:rFonts w:ascii="Arial Narrow" w:hAnsi="Arial Narrow" w:cstheme="minorHAnsi"/>
                <w:b/>
              </w:rPr>
              <w:t>NR RPOZ/2022/1067/</w:t>
            </w:r>
            <w:proofErr w:type="spellStart"/>
            <w:r w:rsidRPr="00DB5A4E">
              <w:rPr>
                <w:rFonts w:ascii="Arial Narrow" w:hAnsi="Arial Narrow" w:cstheme="minorHAnsi"/>
                <w:b/>
              </w:rPr>
              <w:t>PolskiLad</w:t>
            </w:r>
            <w:proofErr w:type="spellEnd"/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793"/>
      </w:tblGrid>
      <w:tr w:rsidR="000D1E76" w:rsidRPr="00F15453" w14:paraId="3C306017" w14:textId="77777777" w:rsidTr="00F15453">
        <w:trPr>
          <w:trHeight w:val="1494"/>
        </w:trPr>
        <w:tc>
          <w:tcPr>
            <w:tcW w:w="1918" w:type="dxa"/>
          </w:tcPr>
          <w:p w14:paraId="52AAFA21" w14:textId="77777777" w:rsidR="000D1E76" w:rsidRPr="00F15453" w:rsidRDefault="000D1E76" w:rsidP="001D21EE">
            <w:pPr>
              <w:pStyle w:val="Tekstpodstawowywcity"/>
              <w:spacing w:after="0" w:line="100" w:lineRule="atLeast"/>
              <w:ind w:left="0" w:firstLine="29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0" w:right="0" w:firstLine="29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793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F15453">
        <w:trPr>
          <w:trHeight w:val="860"/>
        </w:trPr>
        <w:tc>
          <w:tcPr>
            <w:tcW w:w="1918" w:type="dxa"/>
          </w:tcPr>
          <w:p w14:paraId="26E33111" w14:textId="77777777" w:rsidR="000D1E76" w:rsidRPr="00F15453" w:rsidRDefault="000D1E76" w:rsidP="001D21EE">
            <w:pPr>
              <w:pStyle w:val="Tekstpodstawowywcity"/>
              <w:spacing w:after="0" w:line="100" w:lineRule="atLeast"/>
              <w:ind w:left="34" w:hanging="147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34" w:hanging="147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793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F15453">
        <w:trPr>
          <w:trHeight w:val="711"/>
        </w:trPr>
        <w:tc>
          <w:tcPr>
            <w:tcW w:w="1918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793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F15453">
        <w:trPr>
          <w:trHeight w:val="1741"/>
        </w:trPr>
        <w:tc>
          <w:tcPr>
            <w:tcW w:w="1918" w:type="dxa"/>
          </w:tcPr>
          <w:p w14:paraId="62AAC5F6" w14:textId="77777777" w:rsidR="000D1E76" w:rsidRPr="00F15453" w:rsidRDefault="000D1E76" w:rsidP="001D21EE">
            <w:pPr>
              <w:pStyle w:val="Tekstpodstawowywcity"/>
              <w:spacing w:line="100" w:lineRule="atLeast"/>
              <w:ind w:left="34" w:right="107" w:hanging="5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793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F15453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F15453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F15453">
        <w:trPr>
          <w:trHeight w:val="5235"/>
        </w:trPr>
        <w:tc>
          <w:tcPr>
            <w:tcW w:w="1918" w:type="dxa"/>
          </w:tcPr>
          <w:p w14:paraId="1886EC05" w14:textId="77777777" w:rsidR="000D1E76" w:rsidRPr="00F15453" w:rsidRDefault="000D1E76" w:rsidP="001D21EE">
            <w:pPr>
              <w:pStyle w:val="Tekstpodstawowywcity"/>
              <w:spacing w:line="100" w:lineRule="atLeast"/>
              <w:ind w:left="54" w:right="107" w:hanging="167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793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F15453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041C584F" w14:textId="1C82E084" w:rsidR="000D1E76" w:rsidRPr="001D21EE" w:rsidRDefault="000D1E76" w:rsidP="00DB5A4E">
      <w:pPr>
        <w:spacing w:line="276" w:lineRule="auto"/>
        <w:ind w:left="0" w:firstLine="0"/>
        <w:rPr>
          <w:rFonts w:ascii="Arial Narrow" w:hAnsi="Arial Narrow" w:cstheme="minorHAnsi"/>
          <w:b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DB5A4E" w:rsidRPr="00DB5A4E">
        <w:rPr>
          <w:rFonts w:ascii="Arial Narrow" w:hAnsi="Arial Narrow" w:cstheme="minorHAnsi"/>
          <w:b/>
        </w:rPr>
        <w:t>„Zagospodarowanie skarpy oraz terenu przy Pl. Dominikańskim 3 w Przemyślu” w ramach Dofinansowania Inwestycji z Rządowego Programu Odbudowy Zabytków NR RPOZ/2022/1067/</w:t>
      </w:r>
      <w:proofErr w:type="spellStart"/>
      <w:r w:rsidR="00DB5A4E" w:rsidRPr="00DB5A4E">
        <w:rPr>
          <w:rFonts w:ascii="Arial Narrow" w:hAnsi="Arial Narrow" w:cstheme="minorHAnsi"/>
          <w:b/>
        </w:rPr>
        <w:t>PolskiLad</w:t>
      </w:r>
      <w:proofErr w:type="spellEnd"/>
      <w:r w:rsidR="00DB5A4E" w:rsidRPr="00DB5A4E">
        <w:rPr>
          <w:rFonts w:ascii="Arial Narrow" w:hAnsi="Arial Narrow" w:cstheme="minorHAnsi"/>
          <w:b/>
        </w:rPr>
        <w:t xml:space="preserve"> </w:t>
      </w:r>
      <w:r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F15453" w14:paraId="002E2A64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7663DE2C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...........................................................</w:t>
            </w:r>
            <w:r w:rsidR="00E04CC3">
              <w:rPr>
                <w:rFonts w:ascii="Arial Narrow" w:hAnsi="Arial Narrow"/>
                <w:b/>
              </w:rPr>
              <w:t>.......................</w:t>
            </w:r>
            <w:r w:rsidR="003E676C">
              <w:rPr>
                <w:rFonts w:ascii="Arial Narrow" w:hAnsi="Arial Narrow"/>
                <w:b/>
              </w:rPr>
              <w:t xml:space="preserve">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E04CC3">
              <w:rPr>
                <w:rFonts w:ascii="Arial Narrow" w:hAnsi="Arial Narrow"/>
                <w:b/>
              </w:rPr>
              <w:t>……………………</w:t>
            </w:r>
            <w:r w:rsidR="00941A10" w:rsidRPr="00F15453">
              <w:rPr>
                <w:rFonts w:ascii="Arial Narrow" w:hAnsi="Arial Narrow"/>
                <w:b/>
              </w:rPr>
              <w:t>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34499BAB" w:rsidR="000D1E76" w:rsidRPr="00F15453" w:rsidRDefault="00BF4C77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2.2</w:t>
      </w:r>
      <w:r w:rsidR="000D1E76" w:rsidRPr="00F15453">
        <w:rPr>
          <w:rFonts w:ascii="Arial Narrow" w:hAnsi="Arial Narrow" w:cs="Arial"/>
          <w:sz w:val="22"/>
        </w:rPr>
        <w:t xml:space="preserve">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F15453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lastRenderedPageBreak/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9CC7112" w14:textId="77777777" w:rsidR="000D1E76" w:rsidRPr="00F15453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741D2D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  <w:u w:val="single"/>
        </w:rPr>
      </w:pPr>
      <w:r w:rsidRPr="00741D2D">
        <w:rPr>
          <w:rFonts w:ascii="Arial Narrow" w:hAnsi="Arial Narrow" w:cs="Arial"/>
          <w:bCs w:val="0"/>
          <w:sz w:val="22"/>
          <w:szCs w:val="22"/>
          <w:u w:val="single"/>
          <w:lang w:val="pl-PL"/>
        </w:rPr>
        <w:t xml:space="preserve">3. </w:t>
      </w:r>
      <w:r w:rsidRPr="00741D2D">
        <w:rPr>
          <w:rFonts w:ascii="Arial Narrow" w:hAnsi="Arial Narrow" w:cs="Arial"/>
          <w:bCs w:val="0"/>
          <w:sz w:val="22"/>
          <w:szCs w:val="22"/>
          <w:u w:val="single"/>
        </w:rPr>
        <w:t xml:space="preserve">Oświadczamy że: </w:t>
      </w:r>
      <w:r w:rsidRPr="00741D2D">
        <w:rPr>
          <w:rFonts w:ascii="Arial Narrow" w:hAnsi="Arial Narrow" w:cs="Arial"/>
          <w:bCs w:val="0"/>
          <w:i/>
          <w:sz w:val="22"/>
          <w:szCs w:val="22"/>
          <w:u w:val="single"/>
        </w:rPr>
        <w:t>(zaznaczyć właściwe)</w:t>
      </w:r>
      <w:r w:rsidR="00461571" w:rsidRPr="00741D2D">
        <w:rPr>
          <w:rFonts w:ascii="Arial Narrow" w:hAnsi="Arial Narrow" w:cs="Arial"/>
          <w:bCs w:val="0"/>
          <w:sz w:val="22"/>
          <w:szCs w:val="22"/>
          <w:u w:val="single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741D2D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  <w:u w:val="single"/>
        </w:rPr>
      </w:pPr>
      <w:r w:rsidRPr="00741D2D">
        <w:rPr>
          <w:rFonts w:ascii="Arial Narrow" w:hAnsi="Arial Narrow" w:cs="Arial"/>
          <w:b/>
          <w:bCs/>
          <w:iCs/>
          <w:sz w:val="22"/>
          <w:szCs w:val="22"/>
          <w:u w:val="single"/>
        </w:rPr>
        <w:t>4. OŚWI</w:t>
      </w:r>
      <w:r w:rsidR="00FA16D6" w:rsidRPr="00741D2D">
        <w:rPr>
          <w:rFonts w:ascii="Arial Narrow" w:hAnsi="Arial Narrow" w:cs="Arial"/>
          <w:b/>
          <w:bCs/>
          <w:iCs/>
          <w:sz w:val="22"/>
          <w:szCs w:val="22"/>
          <w:u w:val="single"/>
        </w:rPr>
        <w:t>A</w:t>
      </w:r>
      <w:r w:rsidRPr="00741D2D">
        <w:rPr>
          <w:rFonts w:ascii="Arial Narrow" w:hAnsi="Arial Narrow" w:cs="Arial"/>
          <w:b/>
          <w:bCs/>
          <w:iCs/>
          <w:sz w:val="22"/>
          <w:szCs w:val="22"/>
          <w:u w:val="single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16C12811" w:rsidR="000D1E76" w:rsidRPr="00724BB0" w:rsidRDefault="000D1E76" w:rsidP="00724B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b/>
          <w:bCs/>
          <w:u w:val="single"/>
        </w:rPr>
      </w:pPr>
      <w:r w:rsidRPr="00724BB0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lastRenderedPageBreak/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34844345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</w:t>
      </w:r>
      <w:r w:rsidR="00BF4C77">
        <w:rPr>
          <w:rFonts w:ascii="Arial Narrow" w:hAnsi="Arial Narrow"/>
          <w:bCs/>
          <w:i/>
        </w:rPr>
        <w:t xml:space="preserve"> Wykonawca nie wypełni punktu 1</w:t>
      </w:r>
      <w:r w:rsidRPr="00F15453">
        <w:rPr>
          <w:rFonts w:ascii="Arial Narrow" w:hAnsi="Arial Narrow"/>
          <w:bCs/>
          <w:i/>
        </w:rPr>
        <w:t xml:space="preserve">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30C8C3D2" w:rsidR="000D1E76" w:rsidRPr="00724BB0" w:rsidRDefault="000D1E76" w:rsidP="00724B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724BB0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443A8880" w:rsidR="000D1E76" w:rsidRPr="00741D2D" w:rsidRDefault="000D1E76" w:rsidP="00724B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b/>
          <w:bCs/>
          <w:u w:val="single"/>
        </w:rPr>
      </w:pPr>
      <w:r w:rsidRPr="00741D2D">
        <w:rPr>
          <w:rFonts w:ascii="Arial Narrow" w:hAnsi="Arial Narrow"/>
          <w:b/>
          <w:bCs/>
          <w:u w:val="single"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4079330F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>e-mail: ………...…………..……....….tel./fax: ...........................</w:t>
      </w:r>
      <w:r w:rsidR="00BF4C77">
        <w:rPr>
          <w:rFonts w:ascii="Arial Narrow" w:hAnsi="Arial Narrow"/>
        </w:rPr>
        <w:t>..............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724BB0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741D2D" w:rsidRDefault="000D1E76" w:rsidP="00724BB0">
      <w:pPr>
        <w:pStyle w:val="Akapitzlist"/>
        <w:numPr>
          <w:ilvl w:val="0"/>
          <w:numId w:val="15"/>
        </w:numPr>
        <w:spacing w:after="0" w:line="240" w:lineRule="auto"/>
        <w:ind w:right="0"/>
        <w:rPr>
          <w:rFonts w:ascii="Arial Narrow" w:hAnsi="Arial Narrow"/>
          <w:u w:val="single"/>
        </w:rPr>
      </w:pPr>
      <w:bookmarkStart w:id="1" w:name="_Hlk519152356"/>
      <w:r w:rsidRPr="00741D2D">
        <w:rPr>
          <w:rFonts w:ascii="Arial Narrow" w:hAnsi="Arial Narrow"/>
          <w:b/>
          <w:u w:val="single"/>
        </w:rPr>
        <w:lastRenderedPageBreak/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741D2D" w:rsidRDefault="000D1E76" w:rsidP="00724BB0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  <w:b/>
          <w:u w:val="single"/>
        </w:rPr>
      </w:pPr>
      <w:r w:rsidRPr="00741D2D">
        <w:rPr>
          <w:rFonts w:ascii="Arial Narrow" w:hAnsi="Arial Narrow"/>
          <w:b/>
          <w:u w:val="single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C955ED4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963AF0C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03F5CDE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9DA6DB8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BAFE0BE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4DCA5F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4597967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793248F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2EE4803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A4D4833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1D78D58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563802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7AF877B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3ED62F5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4FA32B6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D784490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EB16FD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ADDB71C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C245E0F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6605ED01" w14:textId="2F2A34A6" w:rsidR="00084361" w:rsidRPr="00474563" w:rsidRDefault="00084361" w:rsidP="00474563">
            <w:pPr>
              <w:ind w:left="0" w:firstLine="0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</w:t>
            </w:r>
            <w:r w:rsidR="00EB33E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  <w:r w:rsidR="00CD21D2">
              <w:rPr>
                <w:rFonts w:ascii="Arial Narrow" w:eastAsia="Calibri" w:hAnsi="Arial Narrow"/>
                <w:b/>
                <w:color w:val="auto"/>
                <w:lang w:eastAsia="zh-CN"/>
              </w:rPr>
              <w:t>.</w:t>
            </w:r>
            <w:r w:rsidR="00DB5A4E">
              <w:t xml:space="preserve"> </w:t>
            </w:r>
            <w:r w:rsidR="00DB5A4E" w:rsidRP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>„Zagospodarowanie skarpy oraz terenu przy Pl. Dominikańskim 3 w Przemyślu” w ramach Dofinansowania Inwestycji z Rządow</w:t>
            </w:r>
            <w:r w:rsid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ego Programu Odbudowy Zabytków </w:t>
            </w:r>
            <w:r w:rsidR="00DB5A4E" w:rsidRP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>NR RPOZ/2022/1067/</w:t>
            </w:r>
            <w:proofErr w:type="spellStart"/>
            <w:r w:rsidR="00DB5A4E" w:rsidRP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>PolskiLad</w:t>
            </w:r>
            <w:proofErr w:type="spellEnd"/>
            <w:r w:rsidR="00DB5A4E" w:rsidRP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EB33E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  <w:r w:rsidR="0047456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0EC71929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="0047456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="0047456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="0047456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52F748B0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>(wskazać dokument w której określono warunki udziału w postępowaniu)</w:t>
            </w:r>
            <w:r w:rsidR="00461571" w:rsidRPr="00BF4C77">
              <w:rPr>
                <w:rFonts w:ascii="Arial Narrow" w:eastAsia="Calibri" w:hAnsi="Arial Narrow"/>
                <w:color w:val="auto"/>
                <w:highlight w:val="yellow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47825177" w14:textId="77777777" w:rsidR="00474563" w:rsidRDefault="00474563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1C1E3182" w14:textId="77777777" w:rsidR="00BF4C77" w:rsidRPr="00F15453" w:rsidRDefault="00BF4C7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25CF7C53" w:rsidR="004E14F7" w:rsidRPr="001D21EE" w:rsidRDefault="004E14F7" w:rsidP="00DB5A4E">
            <w:pPr>
              <w:ind w:lef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</w:t>
            </w:r>
            <w:r w:rsidR="00EB33E3">
              <w:rPr>
                <w:rFonts w:ascii="Arial Narrow" w:eastAsia="Calibri" w:hAnsi="Arial Narrow"/>
                <w:color w:val="auto"/>
                <w:lang w:eastAsia="zh-CN"/>
              </w:rPr>
              <w:t xml:space="preserve"> pn</w:t>
            </w:r>
            <w:r w:rsidR="001D21EE">
              <w:rPr>
                <w:rFonts w:ascii="Arial Narrow" w:eastAsia="Calibri" w:hAnsi="Arial Narrow"/>
                <w:color w:val="auto"/>
                <w:lang w:eastAsia="zh-CN"/>
              </w:rPr>
              <w:t xml:space="preserve">. </w:t>
            </w:r>
            <w:r w:rsidR="00DB5A4E" w:rsidRP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>„Zagospodarowanie skarpy oraz terenu przy Pl. Dominikańskim 3 w Przemyślu” w ramach Dofinansowania Inwestycji z Rządowego Programu Odbudowy Zabytków NR RPOZ/2022/1067/</w:t>
            </w:r>
            <w:proofErr w:type="spellStart"/>
            <w:r w:rsidR="00DB5A4E" w:rsidRP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>PolskiLad</w:t>
            </w:r>
            <w:proofErr w:type="spellEnd"/>
            <w:r w:rsidR="00DB5A4E" w:rsidRPr="00DB5A4E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1D21EE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EB33E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24618EA5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>(wskazać dokument</w:t>
            </w:r>
            <w:r w:rsidR="00BF4C77"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 xml:space="preserve"> w którym </w:t>
            </w:r>
            <w:r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>określono warunki udziału w postępowaniu)</w:t>
            </w:r>
            <w:r w:rsidRPr="00BF4C77">
              <w:rPr>
                <w:rFonts w:ascii="Arial Narrow" w:eastAsia="Calibri" w:hAnsi="Arial Narrow"/>
                <w:color w:val="auto"/>
                <w:highlight w:val="yellow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6D411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5D7FF83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A720553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433EF5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D315DF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DFACFD2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A0393E4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4D5B30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0AFED3F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82D5530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E2A0155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C81ED20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72B6E6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EDF59F7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98B2C5A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314771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C8EB695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9FF47C5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714202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0FE20DF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03FABD5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5AFD34A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54972BF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DC3D5B4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CEA2117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D041E1C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03FF34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E6217FF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43F94FD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6438859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7D2A162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8631BF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52F640C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61DFD45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78A22E7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9699B6F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37CCEE9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1A9577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4E4C162" w14:textId="77777777" w:rsidR="003A5C95" w:rsidRDefault="003A5C95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E4ACB6" w14:textId="77777777" w:rsidR="00E330A0" w:rsidRPr="00F15453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776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776"/>
      </w:tblGrid>
      <w:tr w:rsidR="00FA719D" w:rsidRPr="00F15453" w14:paraId="37F20DD7" w14:textId="77777777" w:rsidTr="001D21EE">
        <w:trPr>
          <w:trHeight w:val="23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10A4F6C7" w:rsidR="00FA719D" w:rsidRPr="00F15453" w:rsidRDefault="00FA719D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</w:t>
            </w:r>
            <w:r w:rsidR="00BF4C77">
              <w:rPr>
                <w:rFonts w:ascii="Arial Narrow" w:eastAsia="Calibri" w:hAnsi="Arial Narrow"/>
                <w:lang w:eastAsia="zh-CN"/>
              </w:rPr>
              <w:t xml:space="preserve">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FA719D" w:rsidRPr="00F15453" w14:paraId="7FD52AE9" w14:textId="77777777" w:rsidTr="001D21EE">
        <w:trPr>
          <w:trHeight w:val="7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F15453" w:rsidRDefault="00FA719D" w:rsidP="00F1545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FA719D" w:rsidRPr="00F15453" w14:paraId="06A45939" w14:textId="77777777" w:rsidTr="001D21EE">
        <w:trPr>
          <w:trHeight w:val="116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997F646" w14:textId="77777777" w:rsidR="00FA719D" w:rsidRPr="00F15453" w:rsidRDefault="00FA719D" w:rsidP="00F1545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bookmarkStart w:id="2" w:name="_Hlk74726578"/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1EDCCF0" w14:textId="77777777" w:rsidR="00DB5A4E" w:rsidRPr="00DB5A4E" w:rsidRDefault="00923C91" w:rsidP="00DB5A4E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4E14F7"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 w:rsid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DB5A4E" w:rsidRPr="00DB5A4E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„Zagospodarowanie skarpy oraz terenu przy Pl. Dominikańskim 3 w Przemyślu” w ramach Dofinansowania Inwestycji z Rządowego Programu Odbudowy Zabytków </w:t>
            </w:r>
          </w:p>
          <w:p w14:paraId="4B5E95C4" w14:textId="3ADBD653" w:rsidR="00FA719D" w:rsidRPr="00F15453" w:rsidRDefault="00DB5A4E" w:rsidP="00DB5A4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DB5A4E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NR RPOZ/2022/1067/</w:t>
            </w:r>
            <w:proofErr w:type="spellStart"/>
            <w:r w:rsidRPr="00DB5A4E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PolskiLad</w:t>
            </w:r>
            <w:proofErr w:type="spellEnd"/>
            <w:r w:rsidRPr="00DB5A4E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bookmarkEnd w:id="2"/>
          </w:p>
        </w:tc>
      </w:tr>
      <w:tr w:rsidR="00FA719D" w:rsidRPr="00F15453" w14:paraId="32B2FD9F" w14:textId="77777777" w:rsidTr="001D21EE">
        <w:trPr>
          <w:trHeight w:val="103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B87D1B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F15453" w:rsidRDefault="00FA719D" w:rsidP="00F1545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0F408095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3" w:name="_Hlk16165745"/>
    </w:p>
    <w:tbl>
      <w:tblPr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2075"/>
        <w:gridCol w:w="1282"/>
        <w:gridCol w:w="1448"/>
        <w:gridCol w:w="2356"/>
        <w:gridCol w:w="2065"/>
      </w:tblGrid>
      <w:tr w:rsidR="00B35DB9" w:rsidRPr="001E0336" w14:paraId="6285DE2D" w14:textId="77777777" w:rsidTr="00200160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7597" w14:textId="77777777" w:rsidR="00B35DB9" w:rsidRPr="00A24199" w:rsidRDefault="00B35DB9" w:rsidP="00DA02F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0403" w14:textId="77777777" w:rsidR="00B35DB9" w:rsidRPr="00A24199" w:rsidRDefault="00B35DB9" w:rsidP="00DA02F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197BF21" w14:textId="77777777" w:rsidR="00B35DB9" w:rsidRPr="00A24199" w:rsidRDefault="00B35DB9" w:rsidP="00DA02F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C3F3D" w14:textId="77777777" w:rsidR="00B35DB9" w:rsidRPr="00A24199" w:rsidRDefault="00B35DB9" w:rsidP="00DA02F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A24199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D05E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59E06B62" w14:textId="77777777" w:rsidR="00B35DB9" w:rsidRPr="00A24199" w:rsidRDefault="00B35DB9" w:rsidP="00DA02F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1846226" w14:textId="77777777" w:rsidR="00B35DB9" w:rsidRPr="00A24199" w:rsidRDefault="00B35DB9" w:rsidP="00DA02F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1397" w14:textId="77777777" w:rsidR="00B35DB9" w:rsidRPr="00A24199" w:rsidRDefault="00B35DB9" w:rsidP="00DA02F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1A3BC8" w14:textId="53890B5B" w:rsidR="00B35DB9" w:rsidRPr="00A24199" w:rsidRDefault="00200160" w:rsidP="00DA02F7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Uprawnienia i d</w:t>
            </w:r>
            <w:r w:rsidR="00B35DB9"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oświadczenie</w:t>
            </w:r>
          </w:p>
          <w:p w14:paraId="6B743CC6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5EF4" w14:textId="77777777" w:rsidR="00B35DB9" w:rsidRPr="00A24199" w:rsidRDefault="00B35DB9" w:rsidP="00DA02F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DE3AD8D" w14:textId="77777777" w:rsidR="00B35DB9" w:rsidRPr="00A24199" w:rsidRDefault="00B35DB9" w:rsidP="00DA02F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B35DB9" w:rsidRPr="001E0336" w14:paraId="68A29335" w14:textId="77777777" w:rsidTr="00200160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4A06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4AD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52B4A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7292" w14:textId="77777777" w:rsidR="00B35DB9" w:rsidRPr="00A24199" w:rsidRDefault="00B35DB9" w:rsidP="00DA02F7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5030" w14:textId="77777777" w:rsidR="00B35DB9" w:rsidRPr="00A24199" w:rsidRDefault="00B35DB9" w:rsidP="00DA02F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12BC" w14:textId="77777777" w:rsidR="00B35DB9" w:rsidRPr="00A24199" w:rsidRDefault="00B35DB9" w:rsidP="00DA02F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B35DB9" w:rsidRPr="001E0336" w14:paraId="41D19BC2" w14:textId="77777777" w:rsidTr="00200160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3B16" w14:textId="69797FA9" w:rsidR="00B35DB9" w:rsidRPr="00A24199" w:rsidRDefault="00AB1EC5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644584DF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A073C99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2AC8E66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0DFD093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55151FE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C039" w14:textId="6C6ACA28" w:rsidR="00B35DB9" w:rsidRPr="00A24199" w:rsidRDefault="00446E04" w:rsidP="003A5C9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212CD">
              <w:rPr>
                <w:rFonts w:ascii="Arial Narrow" w:hAnsi="Arial Narrow"/>
                <w:b/>
                <w:sz w:val="18"/>
                <w:szCs w:val="18"/>
                <w:u w:val="single"/>
              </w:rPr>
              <w:t>Kierownik budowy</w:t>
            </w:r>
            <w:r w:rsidRPr="006212CD">
              <w:rPr>
                <w:rFonts w:ascii="Arial Narrow" w:hAnsi="Arial Narrow"/>
                <w:b/>
                <w:sz w:val="18"/>
                <w:szCs w:val="18"/>
              </w:rPr>
              <w:t xml:space="preserve"> -</w:t>
            </w:r>
            <w:r w:rsidR="009A0B57" w:rsidRPr="009A0B57">
              <w:rPr>
                <w:rFonts w:ascii="Arial Narrow" w:hAnsi="Arial Narrow"/>
                <w:b/>
                <w:sz w:val="18"/>
                <w:szCs w:val="18"/>
              </w:rPr>
              <w:t xml:space="preserve">która posiada uprawnienia budowlane do kierowania robotami budowlanymi </w:t>
            </w:r>
            <w:r w:rsidR="007F082E">
              <w:rPr>
                <w:rFonts w:ascii="Arial Narrow" w:hAnsi="Arial Narrow"/>
                <w:b/>
                <w:sz w:val="18"/>
                <w:szCs w:val="18"/>
              </w:rPr>
              <w:t xml:space="preserve">w specjalności </w:t>
            </w:r>
            <w:bookmarkStart w:id="4" w:name="_GoBack"/>
            <w:bookmarkEnd w:id="4"/>
            <w:r w:rsidR="003A5C95" w:rsidRPr="003A5C95">
              <w:rPr>
                <w:rFonts w:ascii="Arial Narrow" w:hAnsi="Arial Narrow"/>
                <w:b/>
                <w:sz w:val="18"/>
                <w:szCs w:val="18"/>
              </w:rPr>
              <w:t>inżynieryjnej drogowej</w:t>
            </w:r>
            <w:r w:rsidR="003A5C95" w:rsidRPr="003A5C95">
              <w:rPr>
                <w:rFonts w:ascii="Arial Narrow" w:hAnsi="Arial Narrow"/>
                <w:sz w:val="18"/>
                <w:szCs w:val="18"/>
              </w:rPr>
              <w:t xml:space="preserve"> bez ograniczeń</w:t>
            </w:r>
            <w:r w:rsidR="003A5C95" w:rsidRPr="003A5C95"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="003A5C95" w:rsidRPr="003A5C95">
              <w:rPr>
                <w:rFonts w:ascii="Arial Narrow" w:hAnsi="Arial Narrow"/>
                <w:sz w:val="18"/>
                <w:szCs w:val="18"/>
              </w:rPr>
              <w:t xml:space="preserve">lub odpowiadające im ważne uprawnienia budowlane, które zostały wydane na podstawie wcześniej obowiązujących przepisów </w:t>
            </w:r>
            <w:r w:rsidR="003A5C9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5C95" w:rsidRPr="003A5C95">
              <w:rPr>
                <w:rFonts w:ascii="Arial Narrow" w:hAnsi="Arial Narrow"/>
                <w:sz w:val="18"/>
                <w:szCs w:val="18"/>
              </w:rPr>
              <w:t xml:space="preserve">prawa, a także wpisaną na listę członków właściwej Izby Samorządu Zawodowego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B1D21" w14:textId="294100FD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4D55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3C8A7A0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13D34E43" w14:textId="77777777" w:rsidR="00B35DB9" w:rsidRPr="00A24199" w:rsidRDefault="00B35DB9" w:rsidP="00DA02F7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2C6E2F77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39F8" w14:textId="2CC88ED6" w:rsidR="00B35DB9" w:rsidRPr="003A5C95" w:rsidRDefault="00200160" w:rsidP="002001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A5C95">
              <w:rPr>
                <w:rFonts w:ascii="Arial Narrow" w:hAnsi="Arial Narrow"/>
                <w:sz w:val="18"/>
                <w:szCs w:val="18"/>
              </w:rPr>
              <w:t xml:space="preserve">doświadczenie …………….. lat </w:t>
            </w:r>
          </w:p>
          <w:p w14:paraId="789D6BFF" w14:textId="77777777" w:rsidR="003A5C95" w:rsidRDefault="003A5C95" w:rsidP="00200160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na stanowisku </w:t>
            </w:r>
          </w:p>
          <w:p w14:paraId="551C2508" w14:textId="77777777" w:rsidR="003A5C95" w:rsidRDefault="003A5C95" w:rsidP="00200160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3A5C95">
              <w:rPr>
                <w:rFonts w:ascii="Arial Narrow" w:hAnsi="Arial Narrow"/>
                <w:b/>
                <w:sz w:val="18"/>
                <w:szCs w:val="18"/>
              </w:rPr>
              <w:t xml:space="preserve">kierownika budowy </w:t>
            </w:r>
          </w:p>
          <w:p w14:paraId="72AC8025" w14:textId="33C575E1" w:rsidR="003A5C95" w:rsidRPr="003A5C95" w:rsidRDefault="003A5C95" w:rsidP="00200160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3A5C95">
              <w:rPr>
                <w:rFonts w:ascii="Arial Narrow" w:hAnsi="Arial Narrow"/>
                <w:b/>
                <w:sz w:val="18"/>
                <w:szCs w:val="18"/>
              </w:rPr>
              <w:t xml:space="preserve">lub </w:t>
            </w:r>
          </w:p>
          <w:p w14:paraId="31E1C4F7" w14:textId="1235D024" w:rsidR="003A5C95" w:rsidRPr="003A5C95" w:rsidRDefault="003A5C95" w:rsidP="00200160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3A5C95">
              <w:rPr>
                <w:rFonts w:ascii="Arial Narrow" w:hAnsi="Arial Narrow"/>
                <w:b/>
                <w:sz w:val="18"/>
                <w:szCs w:val="18"/>
              </w:rPr>
              <w:t>kierownika robót*</w:t>
            </w:r>
          </w:p>
          <w:p w14:paraId="357EB7C4" w14:textId="77777777" w:rsidR="003A5C95" w:rsidRPr="003A5C95" w:rsidRDefault="003A5C95" w:rsidP="00200160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95CA701" w14:textId="77777777" w:rsidR="003A5C95" w:rsidRDefault="003A5C95" w:rsidP="0020016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  <w:p w14:paraId="527FB22B" w14:textId="3D6F8284" w:rsidR="003A5C95" w:rsidRPr="003A5C95" w:rsidRDefault="003A5C95" w:rsidP="002001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A5C95">
              <w:rPr>
                <w:sz w:val="16"/>
                <w:szCs w:val="16"/>
              </w:rPr>
              <w:t>(niepotrzebne skreślić</w:t>
            </w:r>
            <w:r>
              <w:rPr>
                <w:sz w:val="16"/>
                <w:szCs w:val="16"/>
              </w:rPr>
              <w:t xml:space="preserve"> lub podkreślić</w:t>
            </w:r>
            <w:r w:rsidRPr="003A5C95">
              <w:rPr>
                <w:sz w:val="16"/>
                <w:szCs w:val="16"/>
              </w:rPr>
              <w:t>)</w:t>
            </w:r>
          </w:p>
          <w:p w14:paraId="332AC0A7" w14:textId="6A1C7A96" w:rsidR="00B35DB9" w:rsidRPr="00CD0FE6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8D2E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108DCE45" w14:textId="77777777" w:rsidR="00B35DB9" w:rsidRPr="00A24199" w:rsidRDefault="00B35DB9" w:rsidP="00DA02F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B2ED528" w14:textId="77777777" w:rsidR="00B35DB9" w:rsidRPr="00A24199" w:rsidRDefault="00B35DB9" w:rsidP="00DA02F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 xml:space="preserve">* </w:t>
            </w:r>
          </w:p>
          <w:p w14:paraId="3EB419D3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1E4F99A2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EC5977E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2D51AD18" w14:textId="77777777" w:rsidR="00B35DB9" w:rsidRPr="00A24199" w:rsidRDefault="00B35DB9" w:rsidP="00DA02F7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316A2FFC" w14:textId="77777777" w:rsidR="00B35DB9" w:rsidRPr="00A24199" w:rsidRDefault="00B35DB9" w:rsidP="00DA02F7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1BFAE36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418B3B63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57222C7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56ACEFA7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372BED2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40F605F" w14:textId="77777777" w:rsidR="00B35DB9" w:rsidRPr="00A24199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14:paraId="7CF0ED6E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8918C07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2B5AF5A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F14DC1F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6E74B124" w14:textId="258F6323" w:rsidR="00FA719D" w:rsidRPr="00B31590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1BD97CDA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bookmarkEnd w:id="3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7CA45075" w14:textId="77777777" w:rsidR="00886ECA" w:rsidRPr="00B31590" w:rsidRDefault="00886ECA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4EB5BC15" w14:textId="169D30AC" w:rsidR="000C3AC7" w:rsidRPr="00942663" w:rsidRDefault="00E64270" w:rsidP="00942663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356365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</w:rPr>
              <w:t>5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DB5A4E">
        <w:trPr>
          <w:trHeight w:val="242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00915383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4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1320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2BB74899" w14:textId="77777777" w:rsidR="00DB5A4E" w:rsidRPr="00DB5A4E" w:rsidRDefault="00194B84" w:rsidP="00DB5A4E">
            <w:pPr>
              <w:spacing w:line="276" w:lineRule="auto"/>
              <w:ind w:left="0" w:firstLine="0"/>
              <w:jc w:val="center"/>
              <w:rPr>
                <w:rFonts w:ascii="Arial Narrow" w:hAnsi="Arial Narrow" w:cstheme="minorHAnsi"/>
                <w:b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DB5A4E" w:rsidRPr="00DB5A4E">
              <w:rPr>
                <w:rFonts w:ascii="Arial Narrow" w:hAnsi="Arial Narrow" w:cstheme="minorHAnsi"/>
                <w:b/>
              </w:rPr>
              <w:t xml:space="preserve">„Zagospodarowanie skarpy oraz terenu przy Pl. Dominikańskim 3 w Przemyślu” w ramach Dofinansowania Inwestycji z Rządowego Programu Odbudowy Zabytków </w:t>
            </w:r>
          </w:p>
          <w:p w14:paraId="32D478FB" w14:textId="7F7F900E" w:rsidR="00461571" w:rsidRPr="00DB5A4E" w:rsidRDefault="00DB5A4E" w:rsidP="00DB5A4E">
            <w:pPr>
              <w:spacing w:line="276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DB5A4E">
              <w:rPr>
                <w:rFonts w:ascii="Arial Narrow" w:hAnsi="Arial Narrow" w:cstheme="minorHAnsi"/>
                <w:b/>
              </w:rPr>
              <w:t>NR RPOZ/2022/1067/</w:t>
            </w:r>
            <w:proofErr w:type="spellStart"/>
            <w:r w:rsidRPr="00DB5A4E">
              <w:rPr>
                <w:rFonts w:ascii="Arial Narrow" w:hAnsi="Arial Narrow" w:cstheme="minorHAnsi"/>
                <w:b/>
              </w:rPr>
              <w:t>PolskiLad</w:t>
            </w:r>
            <w:proofErr w:type="spellEnd"/>
          </w:p>
          <w:p w14:paraId="0113E3D7" w14:textId="0962EAC0" w:rsidR="000C3AC7" w:rsidRPr="00F15453" w:rsidRDefault="000C3AC7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2A1AF665" w14:textId="77777777" w:rsidR="00DB5A4E" w:rsidRPr="00DB5A4E" w:rsidRDefault="000C3AC7" w:rsidP="00DB5A4E">
      <w:pPr>
        <w:ind w:left="0" w:firstLine="0"/>
        <w:rPr>
          <w:rFonts w:ascii="Arial Narrow" w:hAnsi="Arial Narrow" w:cstheme="minorHAnsi"/>
          <w:b/>
          <w:sz w:val="20"/>
          <w:szCs w:val="20"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DB5A4E" w:rsidRPr="00DB5A4E">
        <w:rPr>
          <w:rFonts w:ascii="Arial Narrow" w:hAnsi="Arial Narrow" w:cstheme="minorHAnsi"/>
          <w:b/>
          <w:sz w:val="20"/>
          <w:szCs w:val="20"/>
        </w:rPr>
        <w:t xml:space="preserve">„Zagospodarowanie skarpy oraz terenu przy Pl. Dominikańskim 3 w Przemyślu” w ramach Dofinansowania Inwestycji z Rządowego Programu Odbudowy Zabytków </w:t>
      </w:r>
    </w:p>
    <w:p w14:paraId="02CA40CB" w14:textId="676B4553" w:rsidR="000C3AC7" w:rsidRPr="00F15453" w:rsidRDefault="00DB5A4E" w:rsidP="00DB5A4E">
      <w:pPr>
        <w:ind w:left="0" w:firstLine="0"/>
        <w:rPr>
          <w:rFonts w:ascii="Arial Narrow" w:hAnsi="Arial Narrow"/>
        </w:rPr>
      </w:pPr>
      <w:r w:rsidRPr="00DB5A4E">
        <w:rPr>
          <w:rFonts w:ascii="Arial Narrow" w:hAnsi="Arial Narrow" w:cstheme="minorHAnsi"/>
          <w:b/>
          <w:sz w:val="20"/>
          <w:szCs w:val="20"/>
        </w:rPr>
        <w:t>NR RPOZ/2022/1067/</w:t>
      </w:r>
      <w:proofErr w:type="spellStart"/>
      <w:r w:rsidRPr="00DB5A4E">
        <w:rPr>
          <w:rFonts w:ascii="Arial Narrow" w:hAnsi="Arial Narrow" w:cstheme="minorHAnsi"/>
          <w:b/>
          <w:sz w:val="20"/>
          <w:szCs w:val="20"/>
        </w:rPr>
        <w:t>PolskiLad</w:t>
      </w:r>
      <w:proofErr w:type="spellEnd"/>
      <w:r w:rsidRPr="00DB5A4E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194B84" w:rsidRPr="00F15453">
        <w:rPr>
          <w:rFonts w:ascii="Arial Narrow" w:hAnsi="Arial Narrow"/>
        </w:rPr>
        <w:t>prowadzonego przez Powiat Przemyski</w:t>
      </w:r>
      <w:r w:rsidR="000C3AC7"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="000C3AC7"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="000C3AC7"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D11CE9A" w14:textId="2E82A6C9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545328D" w14:textId="77777777" w:rsidR="00AF70FC" w:rsidRDefault="00AF70FC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60F5A7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BCBFDD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D1963F7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21CDD0A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858881A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769FB2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7D4D95D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BA3A89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7087809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95D3BF6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8D1FFD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B50D325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6C0E579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12FFAD2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8B6160B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C786FFA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36C8457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51DD221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412EB44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4D88125" w14:textId="77777777" w:rsidR="00942663" w:rsidRPr="00AF70FC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301231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4CC9D7C3" w:rsidR="00AE2188" w:rsidRPr="00301231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94266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</w:t>
            </w:r>
            <w:r w:rsidRPr="00301231">
              <w:rPr>
                <w:rFonts w:ascii="Arial Narrow" w:hAnsi="Arial Narrow"/>
                <w:bCs/>
                <w:sz w:val="20"/>
                <w:szCs w:val="20"/>
              </w:rPr>
              <w:t>Załącznik nr</w:t>
            </w:r>
            <w:r w:rsidR="00843E93" w:rsidRPr="0030123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1415B" w:rsidRPr="00301231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301231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AE2188" w:rsidRPr="00301231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301231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b/>
                <w:sz w:val="20"/>
                <w:szCs w:val="20"/>
              </w:rPr>
              <w:t xml:space="preserve">Oświadczenie  </w:t>
            </w:r>
          </w:p>
        </w:tc>
      </w:tr>
      <w:tr w:rsidR="00AE2188" w:rsidRPr="00301231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301231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  <w:p w14:paraId="7059CA1A" w14:textId="77777777" w:rsidR="00E1483B" w:rsidRPr="00301231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FAB29E7" w14:textId="77777777" w:rsidR="00E1483B" w:rsidRPr="00301231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8C9A046" w14:textId="17EB7670" w:rsidR="00AE2188" w:rsidRPr="00301231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(Dz. U. z 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2024</w:t>
            </w:r>
            <w:r w:rsidR="00CC34DB"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1320 )</w:t>
            </w:r>
            <w:r w:rsidR="00AE2188" w:rsidRPr="0030123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DE62F16" w14:textId="5309DA60" w:rsidR="00AE2188" w:rsidRPr="00DB5A4E" w:rsidRDefault="00194B84" w:rsidP="00DB5A4E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0123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Na potrzeby postępowania o udzielenie zamówienia publicznego na wykonanie zadania pn.: </w:t>
            </w:r>
            <w:r w:rsidR="00DB5A4E" w:rsidRPr="00DB5A4E">
              <w:rPr>
                <w:rFonts w:ascii="Arial Narrow" w:hAnsi="Arial Narrow" w:cstheme="minorHAnsi"/>
                <w:b/>
                <w:sz w:val="20"/>
                <w:szCs w:val="20"/>
              </w:rPr>
              <w:t>„Zagospodarowanie skarpy oraz terenu przy Pl. Dominikańskim 3 w Przemyślu” w ramach Dofinansowania Inwestycji z Rządow</w:t>
            </w:r>
            <w:r w:rsidR="00DB5A4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ego Programu Odbudowy Zabytków </w:t>
            </w:r>
            <w:r w:rsidR="00DB5A4E" w:rsidRPr="00DB5A4E">
              <w:rPr>
                <w:rFonts w:ascii="Arial Narrow" w:hAnsi="Arial Narrow" w:cstheme="minorHAnsi"/>
                <w:b/>
                <w:sz w:val="20"/>
                <w:szCs w:val="20"/>
              </w:rPr>
              <w:t>NR RPOZ/2022/1067/</w:t>
            </w:r>
            <w:proofErr w:type="spellStart"/>
            <w:r w:rsidR="00DB5A4E" w:rsidRPr="00DB5A4E">
              <w:rPr>
                <w:rFonts w:ascii="Arial Narrow" w:hAnsi="Arial Narrow" w:cstheme="minorHAnsi"/>
                <w:b/>
                <w:sz w:val="20"/>
                <w:szCs w:val="20"/>
              </w:rPr>
              <w:t>PolskiLad</w:t>
            </w:r>
            <w:proofErr w:type="spellEnd"/>
            <w:r w:rsidR="00DB5A4E" w:rsidRPr="00DB5A4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E2188" w:rsidRPr="00301231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301231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2580699A" w14:textId="77777777" w:rsidR="00AE2188" w:rsidRPr="00301231" w:rsidRDefault="00AE2188" w:rsidP="00E330A0">
            <w:pPr>
              <w:spacing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2A48BB0F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301231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142F5631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70A52CA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0F03CB9D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301231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2FB710E" w14:textId="77777777" w:rsidR="00AE2188" w:rsidRPr="00301231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2D0B2A" w14:textId="77777777" w:rsidR="00AE2188" w:rsidRPr="00301231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30828F" w14:textId="77777777" w:rsidR="00AE2188" w:rsidRPr="00301231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90D61A4" w14:textId="77777777" w:rsidR="00AE2188" w:rsidRPr="00301231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301231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4167CB89" w14:textId="77777777" w:rsidR="00AE2188" w:rsidRPr="00301231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że </w:t>
      </w:r>
      <w:r w:rsidRPr="00301231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301231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301231">
        <w:rPr>
          <w:rFonts w:ascii="Arial Narrow" w:hAnsi="Arial Narrow"/>
          <w:sz w:val="20"/>
          <w:szCs w:val="20"/>
        </w:rPr>
        <w:t xml:space="preserve"> w odniesieniu do warunku:</w:t>
      </w:r>
    </w:p>
    <w:p w14:paraId="45F82362" w14:textId="77777777" w:rsidR="00AE2188" w:rsidRPr="00301231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722D8F" w14:textId="77777777" w:rsidR="00AE2188" w:rsidRPr="00301231" w:rsidRDefault="00AE2188" w:rsidP="00AE218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301231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1B5626" w14:textId="77777777" w:rsidR="00AE2188" w:rsidRPr="00301231" w:rsidRDefault="00AE2188" w:rsidP="00AE218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BC4D2B7" w14:textId="77777777" w:rsidR="00AE2188" w:rsidRPr="00301231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roboty budowlane: ……………………………………………………………………………………………….  </w:t>
      </w:r>
    </w:p>
    <w:p w14:paraId="18D460F8" w14:textId="77777777" w:rsidR="00AE2188" w:rsidRPr="00301231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301231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301231" w:rsidRDefault="00AE2188" w:rsidP="00AE2188">
      <w:pPr>
        <w:spacing w:line="36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12874E85" w14:textId="77777777" w:rsidR="00301231" w:rsidRPr="00E330A0" w:rsidRDefault="00301231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5375EC9" w14:textId="77777777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21204318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6DBAB70C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2F0D4491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2B0C363C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0E89612F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7620331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65EF85F2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30F28B87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63DF821F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108FD56D" w14:textId="77777777" w:rsidR="00DB5A4E" w:rsidRPr="00E330A0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75967" w:rsidRPr="00F15453" w14:paraId="71463F4D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713FB" w14:textId="3348CDB7" w:rsidR="00175967" w:rsidRPr="00F15453" w:rsidRDefault="00175967" w:rsidP="00F1545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C33FC0">
              <w:rPr>
                <w:rFonts w:ascii="Arial Narrow" w:hAnsi="Arial Narrow"/>
                <w:bCs/>
                <w:color w:val="000000" w:themeColor="text1"/>
              </w:rPr>
              <w:t>7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5967" w:rsidRPr="00F15453" w14:paraId="61333669" w14:textId="77777777" w:rsidTr="00F1545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752E0" w14:textId="77777777" w:rsidR="00175967" w:rsidRPr="00F15453" w:rsidRDefault="00175967" w:rsidP="00F1545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4BB4E96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75967" w:rsidRPr="00F15453" w14:paraId="1D9ECB6E" w14:textId="77777777" w:rsidTr="00301231">
        <w:trPr>
          <w:trHeight w:val="213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0D5" w14:textId="77777777" w:rsidR="00861172" w:rsidRPr="00301231" w:rsidRDefault="00175967" w:rsidP="00E330A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Przedmiot zamówienia</w:t>
            </w:r>
          </w:p>
          <w:p w14:paraId="6A509182" w14:textId="77777777" w:rsidR="00861172" w:rsidRPr="00301231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FEB13D1" w14:textId="77777777" w:rsidR="00861172" w:rsidRPr="00301231" w:rsidRDefault="00861172" w:rsidP="0086117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62DA40EB" w14:textId="1207F4B7" w:rsidR="00175967" w:rsidRPr="00301231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4</w:t>
            </w: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1320</w:t>
            </w: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)</w:t>
            </w:r>
          </w:p>
          <w:p w14:paraId="69F95780" w14:textId="32F5F762" w:rsidR="00175967" w:rsidRPr="00301231" w:rsidRDefault="00194B84" w:rsidP="00DB5A4E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0123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Na potrzeby postępowania o udzielenie zamówienia publicznego na wykonanie zadania pn.: </w:t>
            </w:r>
            <w:r w:rsidR="00DB5A4E" w:rsidRPr="00DB5A4E">
              <w:rPr>
                <w:rFonts w:ascii="Arial Narrow" w:hAnsi="Arial Narrow" w:cstheme="minorHAnsi"/>
                <w:b/>
                <w:sz w:val="20"/>
                <w:szCs w:val="20"/>
              </w:rPr>
              <w:t>„Zagospodarowanie skarpy oraz terenu przy Pl. Dominikańskim 3 w Przemyślu” w ramach Dofinansowania Inwestycji z Rządowego Programu Odbudowy Zabytków NR RPOZ/2022/1067/</w:t>
            </w:r>
            <w:proofErr w:type="spellStart"/>
            <w:r w:rsidR="00DB5A4E" w:rsidRPr="00DB5A4E">
              <w:rPr>
                <w:rFonts w:ascii="Arial Narrow" w:hAnsi="Arial Narrow" w:cstheme="minorHAnsi"/>
                <w:b/>
                <w:sz w:val="20"/>
                <w:szCs w:val="20"/>
              </w:rPr>
              <w:t>PolskiLad</w:t>
            </w:r>
            <w:proofErr w:type="spellEnd"/>
            <w:r w:rsidR="00DB5A4E" w:rsidRPr="00DB5A4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75967" w:rsidRPr="00F15453" w14:paraId="3304E3A5" w14:textId="77777777" w:rsidTr="00F15453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D16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C0A52B0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31300C7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B11C023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(podać nazwę i adres Wykonawcy/Wykonawców) </w:t>
            </w:r>
          </w:p>
        </w:tc>
      </w:tr>
    </w:tbl>
    <w:p w14:paraId="5D9DFE1E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 </w:t>
      </w:r>
    </w:p>
    <w:p w14:paraId="6385BE95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F1545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F15453">
        <w:rPr>
          <w:rFonts w:ascii="Arial Narrow" w:hAnsi="Arial Narrow"/>
          <w:color w:val="000000" w:themeColor="text1"/>
        </w:rPr>
        <w:t xml:space="preserve">: </w:t>
      </w:r>
      <w:r w:rsidRPr="00F1545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07"/>
        <w:gridCol w:w="1559"/>
        <w:gridCol w:w="1418"/>
        <w:gridCol w:w="1394"/>
        <w:gridCol w:w="2326"/>
      </w:tblGrid>
      <w:tr w:rsidR="00861172" w:rsidRPr="00F15453" w14:paraId="046C8A79" w14:textId="77777777" w:rsidTr="00750F03">
        <w:trPr>
          <w:trHeight w:val="495"/>
        </w:trPr>
        <w:tc>
          <w:tcPr>
            <w:tcW w:w="619" w:type="dxa"/>
            <w:vMerge w:val="restart"/>
            <w:shd w:val="clear" w:color="auto" w:fill="FFFFFF" w:themeFill="background1"/>
            <w:vAlign w:val="center"/>
          </w:tcPr>
          <w:p w14:paraId="1CED394A" w14:textId="77777777" w:rsidR="00861172" w:rsidRPr="00F15453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3BB9995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Rodzaj</w:t>
            </w:r>
          </w:p>
          <w:p w14:paraId="5EFFD0D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zrealizowanych robót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FB3DD8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Wartość robót budowlanych</w:t>
            </w:r>
          </w:p>
          <w:p w14:paraId="3F803F5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BBFF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Daty wykonania</w:t>
            </w:r>
          </w:p>
          <w:p w14:paraId="7BCFE66D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eastAsia="TimesNewRomanPSMT" w:hAnsi="Arial Narrow"/>
                <w:b w:val="0"/>
                <w:color w:val="000000" w:themeColor="text1"/>
                <w:sz w:val="20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1C7EE4A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Zamawiający</w:t>
            </w:r>
          </w:p>
          <w:p w14:paraId="1E0D6F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(nazwa podmiotu,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 xml:space="preserve">na rzecz którego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roboty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został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y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 wykonane)</w:t>
            </w:r>
          </w:p>
        </w:tc>
      </w:tr>
      <w:tr w:rsidR="00861172" w:rsidRPr="00F15453" w14:paraId="379BC956" w14:textId="77777777" w:rsidTr="00750F03">
        <w:trPr>
          <w:trHeight w:val="275"/>
        </w:trPr>
        <w:tc>
          <w:tcPr>
            <w:tcW w:w="619" w:type="dxa"/>
            <w:vMerge/>
          </w:tcPr>
          <w:p w14:paraId="5308FCC0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1AD545D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2E4244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50072B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Data rozpoczęcia [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A2FB48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zakończenia [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326" w:type="dxa"/>
            <w:vMerge/>
          </w:tcPr>
          <w:p w14:paraId="432D30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861172" w:rsidRPr="00F15453" w14:paraId="7F4836A9" w14:textId="77777777" w:rsidTr="00750F03">
        <w:trPr>
          <w:trHeight w:val="340"/>
        </w:trPr>
        <w:tc>
          <w:tcPr>
            <w:tcW w:w="619" w:type="dxa"/>
            <w:vMerge/>
          </w:tcPr>
          <w:p w14:paraId="6E87CB4B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6A8F0164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3550F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770D6D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EEE191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43D72EA7" w14:textId="77777777" w:rsidR="00666ECB" w:rsidRPr="00666ECB" w:rsidRDefault="00666ECB" w:rsidP="00666ECB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666ECB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Wykonawca </w:t>
            </w:r>
          </w:p>
          <w:p w14:paraId="6F468423" w14:textId="12EF0ED8" w:rsidR="00861172" w:rsidRPr="00E330A0" w:rsidRDefault="00666ECB" w:rsidP="00666ECB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666ECB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(nazwa podmiotu realizująceg</w:t>
            </w:r>
            <w:r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o zamówienie – uzupełnić w przy</w:t>
            </w:r>
            <w:r w:rsidRPr="00666ECB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padku, gdy wykonał podmiot inny aniżeli Wykonawca</w:t>
            </w:r>
          </w:p>
        </w:tc>
      </w:tr>
      <w:tr w:rsidR="00861172" w:rsidRPr="00F15453" w14:paraId="0C69F6F3" w14:textId="77777777" w:rsidTr="00750F03">
        <w:trPr>
          <w:trHeight w:val="765"/>
        </w:trPr>
        <w:tc>
          <w:tcPr>
            <w:tcW w:w="619" w:type="dxa"/>
          </w:tcPr>
          <w:p w14:paraId="1065ECA8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13494DE" w14:textId="1F56ACBB" w:rsidR="00861172" w:rsidRPr="0033175A" w:rsidRDefault="0033175A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1.</w:t>
            </w:r>
          </w:p>
          <w:p w14:paraId="493FC617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</w:tcPr>
          <w:p w14:paraId="2E9F3819" w14:textId="77777777" w:rsidR="00861172" w:rsidRPr="00026153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Zakres robót budowlanych </w:t>
            </w:r>
          </w:p>
          <w:p w14:paraId="2D37E575" w14:textId="77777777" w:rsidR="00861172" w:rsidRPr="00026153" w:rsidRDefault="00861172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podczas inwestycj</w:t>
            </w: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i </w:t>
            </w:r>
          </w:p>
          <w:p w14:paraId="546A9331" w14:textId="288EF7DB" w:rsidR="00861172" w:rsidRPr="00026153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pn.” ..................</w:t>
            </w:r>
            <w:r w:rsidR="00666ECB">
              <w:rPr>
                <w:rFonts w:ascii="Arial Narrow" w:hAnsi="Arial Narrow"/>
                <w:color w:val="000000" w:themeColor="text1"/>
                <w:sz w:val="20"/>
                <w:szCs w:val="20"/>
              </w:rPr>
              <w:t>......................</w:t>
            </w: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..”</w:t>
            </w:r>
          </w:p>
          <w:p w14:paraId="179DA8E7" w14:textId="77777777" w:rsidR="00861172" w:rsidRPr="00026153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26153"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  <w:t>(jeśli miała nazwę)</w:t>
            </w:r>
          </w:p>
          <w:p w14:paraId="58E233B8" w14:textId="58C3A8D7" w:rsidR="007C5DDE" w:rsidRPr="00834A55" w:rsidRDefault="00E04F08" w:rsidP="007C5DD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zrealizował co najmniej jedną robotę budowlaną</w:t>
            </w:r>
            <w:r w:rsidR="00666ECB" w:rsidRPr="00666EC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(w ramach jednej umowy)</w:t>
            </w: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6D45510" w14:textId="77777777" w:rsidR="00666ECB" w:rsidRDefault="00666ECB" w:rsidP="00666ECB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66EC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związaną z przedmiotem zamówienia która obejmowała swoim zakresem przebudowę lub remont lub umocnienie; lub zabezpieczenie skarp/nasypów </w:t>
            </w:r>
          </w:p>
          <w:p w14:paraId="5BB86CE7" w14:textId="77777777" w:rsidR="00666ECB" w:rsidRDefault="00666ECB" w:rsidP="00666ECB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66EC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lub </w:t>
            </w:r>
          </w:p>
          <w:p w14:paraId="46FF869F" w14:textId="77777777" w:rsidR="00666ECB" w:rsidRDefault="00666ECB" w:rsidP="00666ECB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666EC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jedną robotę budowalną  związaną z przebudową lub remontem lub umocnieniem; lub zabezpieczeniem skarp/nasypów </w:t>
            </w:r>
            <w:r w:rsidR="00861172" w:rsidRPr="0002615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*</w:t>
            </w:r>
            <w:r w:rsidR="00861172" w:rsidRPr="00026153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4903457C" w14:textId="77777777" w:rsidR="00666ECB" w:rsidRDefault="00666ECB" w:rsidP="00666ECB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  <w:p w14:paraId="2241E32D" w14:textId="0276683B" w:rsidR="00861172" w:rsidRPr="00E330A0" w:rsidRDefault="00666ECB" w:rsidP="00666ECB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="00861172"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właściwe podkreślić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/skreślić</w:t>
            </w:r>
          </w:p>
        </w:tc>
        <w:tc>
          <w:tcPr>
            <w:tcW w:w="1559" w:type="dxa"/>
          </w:tcPr>
          <w:p w14:paraId="54B4EDB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C0F8FEB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4" w:type="dxa"/>
          </w:tcPr>
          <w:p w14:paraId="3C11046F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326" w:type="dxa"/>
          </w:tcPr>
          <w:p w14:paraId="73E3FCE6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58337143" w14:textId="77777777" w:rsidR="00861172" w:rsidRPr="00F15453" w:rsidRDefault="00861172" w:rsidP="0086117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488CFEE4" w14:textId="77777777" w:rsidR="00861172" w:rsidRPr="00F15453" w:rsidRDefault="00861172" w:rsidP="006D4870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</w:rPr>
      </w:pPr>
    </w:p>
    <w:p w14:paraId="641B4BB7" w14:textId="77777777" w:rsidR="00861172" w:rsidRPr="00F15453" w:rsidRDefault="00861172" w:rsidP="006D4870">
      <w:pPr>
        <w:spacing w:after="0" w:line="240" w:lineRule="auto"/>
        <w:ind w:left="142" w:right="-8" w:hanging="10"/>
        <w:rPr>
          <w:rFonts w:ascii="Arial Narrow" w:hAnsi="Arial Narrow"/>
          <w:color w:val="000000" w:themeColor="text1"/>
          <w:shd w:val="clear" w:color="auto" w:fill="FFFFFF"/>
        </w:rPr>
      </w:pPr>
      <w:r w:rsidRPr="00F15453">
        <w:rPr>
          <w:rFonts w:ascii="Arial Narrow" w:hAnsi="Arial Narrow"/>
          <w:color w:val="000000" w:themeColor="text1"/>
        </w:rPr>
        <w:t xml:space="preserve">Wraz z niniejszym wykazem załączam(y) stosowne dowody określające, </w:t>
      </w:r>
      <w:r w:rsidRPr="00F15453">
        <w:rPr>
          <w:rFonts w:ascii="Arial Narrow" w:hAnsi="Arial Narrow"/>
          <w:color w:val="000000" w:themeColor="text1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63491FC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</w:p>
    <w:p w14:paraId="29D1369B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</w:rPr>
      </w:pPr>
    </w:p>
    <w:p w14:paraId="5A28ABC7" w14:textId="77777777" w:rsidR="00861172" w:rsidRPr="00F15453" w:rsidRDefault="00861172" w:rsidP="00861172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 w:rsidRPr="00F15453">
        <w:rPr>
          <w:rFonts w:ascii="Arial Narrow" w:hAnsi="Arial Narrow"/>
        </w:rPr>
        <w:t>……….……………………………………………………</w:t>
      </w:r>
    </w:p>
    <w:p w14:paraId="6552D878" w14:textId="5E14CD19" w:rsidR="00861172" w:rsidRDefault="00136AF0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podpis osoby/</w:t>
      </w:r>
      <w:proofErr w:type="spellStart"/>
      <w:r>
        <w:rPr>
          <w:rFonts w:ascii="Arial Narrow" w:hAnsi="Arial Narrow"/>
          <w:bCs/>
        </w:rPr>
        <w:t>ób</w:t>
      </w:r>
      <w:proofErr w:type="spellEnd"/>
      <w:r w:rsidR="00861172" w:rsidRPr="00F15453">
        <w:rPr>
          <w:rFonts w:ascii="Arial Narrow" w:hAnsi="Arial Narrow"/>
          <w:bCs/>
        </w:rPr>
        <w:t xml:space="preserve"> upoważnionej(nich) do reprezentowania Wykonawcy</w:t>
      </w:r>
    </w:p>
    <w:p w14:paraId="41E92A1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900E1D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1E3D583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C82BA1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E2AB4D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769635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6DC175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942663" w:rsidRDefault="00942663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942663" w:rsidRDefault="0094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942663" w:rsidRDefault="00942663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942663" w:rsidRDefault="00942663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942663" w:rsidRPr="00C43D04" w:rsidRDefault="0094266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7F082E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7F082E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942663" w:rsidRDefault="00942663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942663" w:rsidRDefault="00942663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942663" w:rsidRDefault="00942663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942663" w:rsidRDefault="0094266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942663" w:rsidRDefault="0094266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36475201" w14:textId="77777777" w:rsidR="00942663" w:rsidRPr="005B3907" w:rsidRDefault="00942663" w:rsidP="0086117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942663" w:rsidRDefault="00942663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942663" w:rsidRDefault="00942663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942663" w:rsidRDefault="00942663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B2EC" w14:textId="6931273B" w:rsidR="00942663" w:rsidRDefault="00942663" w:rsidP="00AF70FC">
    <w:pPr>
      <w:tabs>
        <w:tab w:val="left" w:pos="330"/>
        <w:tab w:val="left" w:pos="4200"/>
        <w:tab w:val="left" w:pos="5925"/>
      </w:tabs>
      <w:spacing w:before="100" w:beforeAutospacing="1" w:after="100" w:afterAutospacing="1"/>
      <w:ind w:left="0" w:firstLine="0"/>
      <w:rPr>
        <w:sz w:val="18"/>
        <w:szCs w:val="18"/>
      </w:rPr>
    </w:pPr>
    <w:r>
      <w:rPr>
        <w:sz w:val="18"/>
        <w:szCs w:val="18"/>
      </w:rPr>
      <w:tab/>
    </w:r>
    <w:r w:rsidRPr="007133C4">
      <w:rPr>
        <w:noProof/>
      </w:rPr>
      <w:drawing>
        <wp:inline distT="0" distB="0" distL="0" distR="0" wp14:anchorId="5DC2577A" wp14:editId="03A2D0DF">
          <wp:extent cx="1847850" cy="80962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  <w:t xml:space="preserve">                    </w:t>
    </w:r>
    <w:r>
      <w:rPr>
        <w:noProof/>
        <w:sz w:val="18"/>
        <w:szCs w:val="18"/>
      </w:rPr>
      <w:drawing>
        <wp:inline distT="0" distB="0" distL="0" distR="0" wp14:anchorId="676F21D6" wp14:editId="764EA46A">
          <wp:extent cx="2133600" cy="9328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</w:p>
  <w:p w14:paraId="083E3705" w14:textId="0BDCCC95" w:rsidR="00942663" w:rsidRPr="0028254B" w:rsidRDefault="00942663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2.4.2025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942663" w:rsidRDefault="00942663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942663" w:rsidRDefault="00942663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942663" w:rsidRDefault="00942663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B2A0254"/>
    <w:multiLevelType w:val="hybridMultilevel"/>
    <w:tmpl w:val="A56239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BA4966"/>
    <w:multiLevelType w:val="hybridMultilevel"/>
    <w:tmpl w:val="6E6A37F6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6A00DD58">
      <w:start w:val="1"/>
      <w:numFmt w:val="decimal"/>
      <w:lvlText w:val="%3)"/>
      <w:lvlJc w:val="left"/>
      <w:pPr>
        <w:ind w:left="368" w:hanging="84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26153"/>
    <w:rsid w:val="00030152"/>
    <w:rsid w:val="00032596"/>
    <w:rsid w:val="000358B1"/>
    <w:rsid w:val="00050C8B"/>
    <w:rsid w:val="00052E48"/>
    <w:rsid w:val="0005317C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0669"/>
    <w:rsid w:val="000D1E76"/>
    <w:rsid w:val="000D26FD"/>
    <w:rsid w:val="000D27B9"/>
    <w:rsid w:val="000D4DF6"/>
    <w:rsid w:val="000E283D"/>
    <w:rsid w:val="000F243D"/>
    <w:rsid w:val="000F30EF"/>
    <w:rsid w:val="000F3CD6"/>
    <w:rsid w:val="00105D09"/>
    <w:rsid w:val="00111DD8"/>
    <w:rsid w:val="00113B92"/>
    <w:rsid w:val="0011541B"/>
    <w:rsid w:val="001232CE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2A88"/>
    <w:rsid w:val="001A76C3"/>
    <w:rsid w:val="001B216A"/>
    <w:rsid w:val="001B2669"/>
    <w:rsid w:val="001B2B87"/>
    <w:rsid w:val="001C0168"/>
    <w:rsid w:val="001D21EE"/>
    <w:rsid w:val="001D5596"/>
    <w:rsid w:val="001E7B04"/>
    <w:rsid w:val="001E7CF9"/>
    <w:rsid w:val="001F010B"/>
    <w:rsid w:val="001F015D"/>
    <w:rsid w:val="00200160"/>
    <w:rsid w:val="00200D6D"/>
    <w:rsid w:val="00212329"/>
    <w:rsid w:val="0021415B"/>
    <w:rsid w:val="00220154"/>
    <w:rsid w:val="00226804"/>
    <w:rsid w:val="0022774E"/>
    <w:rsid w:val="002373EE"/>
    <w:rsid w:val="002410D2"/>
    <w:rsid w:val="00244359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1231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0217"/>
    <w:rsid w:val="003A4D22"/>
    <w:rsid w:val="003A5C95"/>
    <w:rsid w:val="003A74A9"/>
    <w:rsid w:val="003B3641"/>
    <w:rsid w:val="003B54FD"/>
    <w:rsid w:val="003D0DC4"/>
    <w:rsid w:val="003D1C47"/>
    <w:rsid w:val="003D3C02"/>
    <w:rsid w:val="003E35A4"/>
    <w:rsid w:val="003E676C"/>
    <w:rsid w:val="003F13D2"/>
    <w:rsid w:val="003F4D5D"/>
    <w:rsid w:val="0040354A"/>
    <w:rsid w:val="0040711F"/>
    <w:rsid w:val="00417539"/>
    <w:rsid w:val="00420130"/>
    <w:rsid w:val="0042045D"/>
    <w:rsid w:val="0043045E"/>
    <w:rsid w:val="004317F4"/>
    <w:rsid w:val="0043244F"/>
    <w:rsid w:val="0043396E"/>
    <w:rsid w:val="004437DF"/>
    <w:rsid w:val="00446E04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456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85BC7"/>
    <w:rsid w:val="005B0D2F"/>
    <w:rsid w:val="005B1C72"/>
    <w:rsid w:val="005B20C5"/>
    <w:rsid w:val="005B3968"/>
    <w:rsid w:val="005B77F4"/>
    <w:rsid w:val="005C0D72"/>
    <w:rsid w:val="005C6F9F"/>
    <w:rsid w:val="005C7C4C"/>
    <w:rsid w:val="005D3F3B"/>
    <w:rsid w:val="005D69D6"/>
    <w:rsid w:val="005E5542"/>
    <w:rsid w:val="00600C88"/>
    <w:rsid w:val="00600D6B"/>
    <w:rsid w:val="006105B5"/>
    <w:rsid w:val="00615D12"/>
    <w:rsid w:val="00617013"/>
    <w:rsid w:val="006212CD"/>
    <w:rsid w:val="00626244"/>
    <w:rsid w:val="00653014"/>
    <w:rsid w:val="00666ECB"/>
    <w:rsid w:val="006823E3"/>
    <w:rsid w:val="0068509C"/>
    <w:rsid w:val="00685613"/>
    <w:rsid w:val="006919EE"/>
    <w:rsid w:val="006930DA"/>
    <w:rsid w:val="00696279"/>
    <w:rsid w:val="006A3DAC"/>
    <w:rsid w:val="006B0F8C"/>
    <w:rsid w:val="006B7648"/>
    <w:rsid w:val="006C4F30"/>
    <w:rsid w:val="006C6457"/>
    <w:rsid w:val="006C7958"/>
    <w:rsid w:val="006D0AD2"/>
    <w:rsid w:val="006D4870"/>
    <w:rsid w:val="006D51EA"/>
    <w:rsid w:val="006E0570"/>
    <w:rsid w:val="006F5498"/>
    <w:rsid w:val="0070214C"/>
    <w:rsid w:val="00702502"/>
    <w:rsid w:val="00711E52"/>
    <w:rsid w:val="007126CC"/>
    <w:rsid w:val="007132DC"/>
    <w:rsid w:val="007140F4"/>
    <w:rsid w:val="007164EE"/>
    <w:rsid w:val="00724BB0"/>
    <w:rsid w:val="00735962"/>
    <w:rsid w:val="00741D2D"/>
    <w:rsid w:val="007457ED"/>
    <w:rsid w:val="00750F03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5DDE"/>
    <w:rsid w:val="007C60CE"/>
    <w:rsid w:val="007D57F7"/>
    <w:rsid w:val="007D5B54"/>
    <w:rsid w:val="007D799E"/>
    <w:rsid w:val="007E63BB"/>
    <w:rsid w:val="007E6647"/>
    <w:rsid w:val="007F082E"/>
    <w:rsid w:val="007F3FB1"/>
    <w:rsid w:val="007F52EE"/>
    <w:rsid w:val="007F5A6E"/>
    <w:rsid w:val="007F643E"/>
    <w:rsid w:val="007F7FF1"/>
    <w:rsid w:val="00802361"/>
    <w:rsid w:val="00822539"/>
    <w:rsid w:val="00834A55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63AE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3055D"/>
    <w:rsid w:val="009311ED"/>
    <w:rsid w:val="00931ED6"/>
    <w:rsid w:val="00941A10"/>
    <w:rsid w:val="00942663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A0B5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1EC5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AF70E0"/>
    <w:rsid w:val="00AF70FC"/>
    <w:rsid w:val="00B020F1"/>
    <w:rsid w:val="00B04309"/>
    <w:rsid w:val="00B129BF"/>
    <w:rsid w:val="00B16214"/>
    <w:rsid w:val="00B23238"/>
    <w:rsid w:val="00B26151"/>
    <w:rsid w:val="00B31590"/>
    <w:rsid w:val="00B35DB9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BF4C77"/>
    <w:rsid w:val="00C15B55"/>
    <w:rsid w:val="00C1689C"/>
    <w:rsid w:val="00C20559"/>
    <w:rsid w:val="00C33FC0"/>
    <w:rsid w:val="00C4066B"/>
    <w:rsid w:val="00C43D04"/>
    <w:rsid w:val="00C506F0"/>
    <w:rsid w:val="00C54730"/>
    <w:rsid w:val="00C57C28"/>
    <w:rsid w:val="00C8592D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21D2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5098E"/>
    <w:rsid w:val="00D61CE3"/>
    <w:rsid w:val="00D67BEE"/>
    <w:rsid w:val="00D71082"/>
    <w:rsid w:val="00D85B0B"/>
    <w:rsid w:val="00D975C4"/>
    <w:rsid w:val="00DA02F7"/>
    <w:rsid w:val="00DA1623"/>
    <w:rsid w:val="00DA3C85"/>
    <w:rsid w:val="00DA4CCE"/>
    <w:rsid w:val="00DB5A4E"/>
    <w:rsid w:val="00DC3C15"/>
    <w:rsid w:val="00DC417D"/>
    <w:rsid w:val="00DE424D"/>
    <w:rsid w:val="00DF1624"/>
    <w:rsid w:val="00DF1E53"/>
    <w:rsid w:val="00DF2DBD"/>
    <w:rsid w:val="00E0198F"/>
    <w:rsid w:val="00E044A7"/>
    <w:rsid w:val="00E04CC3"/>
    <w:rsid w:val="00E04F08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782B"/>
    <w:rsid w:val="00E720A5"/>
    <w:rsid w:val="00E84A77"/>
    <w:rsid w:val="00EA1DBB"/>
    <w:rsid w:val="00EA2B00"/>
    <w:rsid w:val="00EA50CE"/>
    <w:rsid w:val="00EB147D"/>
    <w:rsid w:val="00EB33E3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2CCC"/>
    <w:rsid w:val="00F14C47"/>
    <w:rsid w:val="00F14FFD"/>
    <w:rsid w:val="00F15453"/>
    <w:rsid w:val="00F20333"/>
    <w:rsid w:val="00F205E1"/>
    <w:rsid w:val="00F2665B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2B2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AB4C-712E-48B0-BCC0-C9AF43C1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3586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KD</cp:lastModifiedBy>
  <cp:revision>35</cp:revision>
  <cp:lastPrinted>2021-06-16T12:56:00Z</cp:lastPrinted>
  <dcterms:created xsi:type="dcterms:W3CDTF">2024-03-20T11:32:00Z</dcterms:created>
  <dcterms:modified xsi:type="dcterms:W3CDTF">2025-03-14T10:27:00Z</dcterms:modified>
</cp:coreProperties>
</file>