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B9" w:rsidRDefault="00873AB9" w:rsidP="00DE0F95">
      <w:pPr>
        <w:spacing w:line="360" w:lineRule="auto"/>
        <w:jc w:val="center"/>
        <w:rPr>
          <w:rFonts w:ascii="Arial" w:hAnsi="Arial" w:cs="Arial"/>
          <w:b/>
        </w:rPr>
      </w:pPr>
    </w:p>
    <w:p w:rsidR="0046675F" w:rsidRDefault="0046675F" w:rsidP="00DE0F9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</w:t>
      </w:r>
      <w:r w:rsidR="00DE0F95">
        <w:rPr>
          <w:rFonts w:ascii="Arial" w:hAnsi="Arial" w:cs="Arial"/>
          <w:b/>
        </w:rPr>
        <w:t>UNIEWAŻNIENIU POSTĘPOWANIA</w:t>
      </w:r>
    </w:p>
    <w:p w:rsidR="0046675F" w:rsidRDefault="0046675F" w:rsidP="0046675F">
      <w:pPr>
        <w:spacing w:line="360" w:lineRule="auto"/>
        <w:jc w:val="center"/>
        <w:rPr>
          <w:rFonts w:ascii="Arial" w:hAnsi="Arial" w:cs="Arial"/>
          <w:b/>
        </w:rPr>
      </w:pPr>
    </w:p>
    <w:p w:rsidR="0046675F" w:rsidRDefault="0046675F" w:rsidP="00466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KOMENDA PORTU WOJENNEGO GDYNIA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46675F" w:rsidRDefault="0046675F" w:rsidP="00466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ul. Rondo Bitwy pod Oliwą 1, 81-103 GDYNIA, informuje o </w:t>
      </w:r>
      <w:r w:rsidR="004654C0">
        <w:rPr>
          <w:rFonts w:ascii="Arial" w:hAnsi="Arial" w:cs="Arial"/>
          <w:sz w:val="22"/>
          <w:szCs w:val="22"/>
        </w:rPr>
        <w:t>unieważnieniu postępowania.</w:t>
      </w:r>
    </w:p>
    <w:p w:rsidR="0046675F" w:rsidRDefault="0046675F" w:rsidP="004667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73AB9" w:rsidRPr="00074415" w:rsidRDefault="00873AB9" w:rsidP="000744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73AB9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</w:rPr>
        <w:t>.</w:t>
      </w:r>
      <w:r w:rsidR="0046675F" w:rsidRPr="00873AB9">
        <w:rPr>
          <w:rFonts w:ascii="Arial" w:hAnsi="Arial" w:cs="Arial"/>
          <w:sz w:val="22"/>
          <w:szCs w:val="22"/>
        </w:rPr>
        <w:t>Zamówienie publiczne dotyczy:</w:t>
      </w:r>
      <w:r w:rsidR="00A258C4" w:rsidRPr="00A258C4">
        <w:rPr>
          <w:rFonts w:ascii="Arial" w:hAnsi="Arial" w:cs="Arial"/>
          <w:b/>
          <w:bCs/>
          <w:sz w:val="20"/>
          <w:szCs w:val="20"/>
        </w:rPr>
        <w:t xml:space="preserve"> </w:t>
      </w:r>
      <w:r w:rsidR="00074415">
        <w:rPr>
          <w:rFonts w:ascii="Arial" w:hAnsi="Arial" w:cs="Arial"/>
          <w:b/>
          <w:bCs/>
          <w:sz w:val="20"/>
          <w:szCs w:val="20"/>
        </w:rPr>
        <w:t>Dostawa asortymentu armatury wodnej do magazynu Służby Techniczno – Okrętowej Komendy Portu Wojennego Gdynia</w:t>
      </w:r>
    </w:p>
    <w:p w:rsidR="0046675F" w:rsidRDefault="0046675F" w:rsidP="00466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="00074415">
        <w:rPr>
          <w:rFonts w:ascii="Arial" w:hAnsi="Arial" w:cs="Arial"/>
          <w:b/>
          <w:sz w:val="20"/>
          <w:szCs w:val="20"/>
        </w:rPr>
        <w:t>18</w:t>
      </w:r>
      <w:r w:rsidR="008E15D9">
        <w:rPr>
          <w:rFonts w:ascii="Arial" w:hAnsi="Arial" w:cs="Arial"/>
          <w:b/>
          <w:sz w:val="20"/>
          <w:szCs w:val="20"/>
        </w:rPr>
        <w:t>/P</w:t>
      </w:r>
      <w:r w:rsidR="00CD2BC9">
        <w:rPr>
          <w:rFonts w:ascii="Arial" w:hAnsi="Arial" w:cs="Arial"/>
          <w:b/>
          <w:sz w:val="20"/>
          <w:szCs w:val="20"/>
        </w:rPr>
        <w:t>/</w:t>
      </w:r>
      <w:r w:rsidR="008E15D9">
        <w:rPr>
          <w:rFonts w:ascii="Arial" w:hAnsi="Arial" w:cs="Arial"/>
          <w:b/>
          <w:sz w:val="20"/>
          <w:szCs w:val="20"/>
        </w:rPr>
        <w:t>STO/2025</w:t>
      </w:r>
    </w:p>
    <w:p w:rsidR="0046675F" w:rsidRDefault="0046675F" w:rsidP="0046675F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46675F" w:rsidRDefault="0046675F" w:rsidP="00466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Złożone oferty:</w:t>
      </w: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4201"/>
        <w:gridCol w:w="1840"/>
      </w:tblGrid>
      <w:tr w:rsidR="00AF6B2C" w:rsidRPr="0091210A" w:rsidTr="00825BEA">
        <w:trPr>
          <w:trHeight w:val="264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B2C" w:rsidRPr="0091210A" w:rsidRDefault="00AF6B2C" w:rsidP="00825BE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210A">
              <w:rPr>
                <w:rFonts w:ascii="Arial" w:hAnsi="Arial" w:cs="Arial"/>
                <w:sz w:val="20"/>
                <w:szCs w:val="20"/>
                <w:lang w:eastAsia="en-US"/>
              </w:rPr>
              <w:t>data zamieszczenia zaproszenia</w:t>
            </w:r>
          </w:p>
          <w:p w:rsidR="00AF6B2C" w:rsidRPr="0091210A" w:rsidRDefault="00AF6B2C" w:rsidP="00A258C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21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stronie internetowej: </w:t>
            </w:r>
            <w:r w:rsidR="008E15D9">
              <w:rPr>
                <w:rFonts w:ascii="Arial" w:hAnsi="Arial" w:cs="Arial"/>
                <w:sz w:val="20"/>
                <w:szCs w:val="20"/>
                <w:lang w:eastAsia="en-US"/>
              </w:rPr>
              <w:t>28.03.2025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B2C" w:rsidRPr="0091210A" w:rsidRDefault="00AF6B2C" w:rsidP="00825B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21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nazwa i adres Wykonawców, którzy złożyli oferty 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B2C" w:rsidRPr="0091210A" w:rsidRDefault="00AF6B2C" w:rsidP="00825B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210A">
              <w:rPr>
                <w:rFonts w:ascii="Arial" w:hAnsi="Arial" w:cs="Arial"/>
                <w:sz w:val="20"/>
                <w:szCs w:val="20"/>
                <w:lang w:eastAsia="en-US"/>
              </w:rPr>
              <w:t>zaoferowana cena brutto w zł.</w:t>
            </w:r>
          </w:p>
          <w:p w:rsidR="00AF6B2C" w:rsidRPr="0091210A" w:rsidRDefault="00AF6B2C" w:rsidP="00825BE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6B2C" w:rsidRPr="0091210A" w:rsidTr="00825BEA">
        <w:trPr>
          <w:trHeight w:val="767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B2C" w:rsidRPr="0091210A" w:rsidRDefault="00AF6B2C" w:rsidP="00825BE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2C" w:rsidRPr="0091210A" w:rsidRDefault="00AF6B2C" w:rsidP="00825BE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2C" w:rsidRPr="0091210A" w:rsidRDefault="00AF6B2C" w:rsidP="00825BE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6B2C" w:rsidRPr="0091210A" w:rsidTr="00825BEA">
        <w:trPr>
          <w:trHeight w:val="588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B2C" w:rsidRPr="0091210A" w:rsidRDefault="00AF6B2C" w:rsidP="00825BE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15" w:rsidRPr="0076217D" w:rsidRDefault="00074415" w:rsidP="00074415">
            <w:pPr>
              <w:rPr>
                <w:rFonts w:ascii="Arial" w:hAnsi="Arial" w:cs="Arial"/>
                <w:sz w:val="18"/>
                <w:szCs w:val="18"/>
              </w:rPr>
            </w:pPr>
            <w:r w:rsidRPr="0076217D">
              <w:rPr>
                <w:rFonts w:ascii="Arial" w:hAnsi="Arial" w:cs="Arial"/>
                <w:sz w:val="18"/>
                <w:szCs w:val="18"/>
              </w:rPr>
              <w:t>TUBES INTERNATIONAL SP. Z O.O</w:t>
            </w:r>
          </w:p>
          <w:p w:rsidR="00074415" w:rsidRPr="00715C9D" w:rsidRDefault="00074415" w:rsidP="00074415">
            <w:pPr>
              <w:rPr>
                <w:rFonts w:ascii="Arial" w:hAnsi="Arial" w:cs="Arial"/>
                <w:sz w:val="20"/>
                <w:szCs w:val="20"/>
              </w:rPr>
            </w:pPr>
            <w:r w:rsidRPr="00715C9D">
              <w:rPr>
                <w:rFonts w:ascii="Arial" w:hAnsi="Arial" w:cs="Arial"/>
                <w:sz w:val="20"/>
                <w:szCs w:val="20"/>
              </w:rPr>
              <w:t>61-366 Poznań ul. Bystra 15A</w:t>
            </w:r>
          </w:p>
          <w:p w:rsidR="00074415" w:rsidRPr="00715C9D" w:rsidRDefault="00074415" w:rsidP="00074415">
            <w:pPr>
              <w:rPr>
                <w:rFonts w:ascii="Arial" w:hAnsi="Arial" w:cs="Arial"/>
                <w:sz w:val="20"/>
                <w:szCs w:val="20"/>
              </w:rPr>
            </w:pPr>
            <w:r w:rsidRPr="00715C9D">
              <w:rPr>
                <w:rFonts w:ascii="Arial" w:hAnsi="Arial" w:cs="Arial"/>
                <w:sz w:val="20"/>
                <w:szCs w:val="20"/>
              </w:rPr>
              <w:t>NIP: 7810046084</w:t>
            </w:r>
          </w:p>
          <w:p w:rsidR="00AF6B2C" w:rsidRPr="0091210A" w:rsidRDefault="00074415" w:rsidP="00074415">
            <w:pPr>
              <w:rPr>
                <w:rFonts w:ascii="Arial" w:hAnsi="Arial" w:cs="Arial"/>
                <w:sz w:val="20"/>
                <w:szCs w:val="20"/>
              </w:rPr>
            </w:pPr>
            <w:r w:rsidRPr="00715C9D">
              <w:rPr>
                <w:rFonts w:ascii="Arial" w:hAnsi="Arial" w:cs="Arial"/>
                <w:sz w:val="20"/>
                <w:szCs w:val="20"/>
              </w:rPr>
              <w:t xml:space="preserve">Regon: </w:t>
            </w:r>
            <w:r w:rsidRPr="00715C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630115103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2C" w:rsidRPr="0091210A" w:rsidRDefault="00074415" w:rsidP="00825B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159 112,80</w:t>
            </w:r>
          </w:p>
        </w:tc>
      </w:tr>
    </w:tbl>
    <w:p w:rsidR="00352E6A" w:rsidRPr="00A258C4" w:rsidRDefault="00352E6A" w:rsidP="00FE3C54">
      <w:pPr>
        <w:spacing w:line="360" w:lineRule="auto"/>
        <w:rPr>
          <w:rFonts w:ascii="Arial" w:hAnsi="Arial" w:cs="Arial"/>
          <w:sz w:val="22"/>
          <w:szCs w:val="22"/>
        </w:rPr>
      </w:pPr>
    </w:p>
    <w:p w:rsidR="00FE3C54" w:rsidRPr="00570507" w:rsidRDefault="0046675F" w:rsidP="00FE3C5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258C4">
        <w:rPr>
          <w:rFonts w:ascii="Arial" w:hAnsi="Arial" w:cs="Arial"/>
          <w:b/>
          <w:sz w:val="22"/>
          <w:szCs w:val="22"/>
        </w:rPr>
        <w:t>3.</w:t>
      </w:r>
      <w:r w:rsidRPr="00A258C4">
        <w:rPr>
          <w:rFonts w:ascii="Arial" w:hAnsi="Arial" w:cs="Arial"/>
          <w:sz w:val="22"/>
          <w:szCs w:val="22"/>
        </w:rPr>
        <w:t xml:space="preserve"> </w:t>
      </w:r>
      <w:r w:rsidR="00FE3C54" w:rsidRPr="00570507">
        <w:rPr>
          <w:rFonts w:ascii="Arial" w:hAnsi="Arial" w:cs="Arial"/>
          <w:b/>
          <w:sz w:val="20"/>
          <w:szCs w:val="20"/>
          <w:u w:val="single"/>
        </w:rPr>
        <w:t xml:space="preserve">Z uwagi na fakt, iż </w:t>
      </w:r>
      <w:r w:rsidR="00FE3C54" w:rsidRPr="00570507">
        <w:rPr>
          <w:rFonts w:ascii="Arial" w:hAnsi="Arial" w:cs="Arial"/>
          <w:b/>
          <w:sz w:val="20"/>
          <w:szCs w:val="20"/>
          <w:u w:val="single"/>
          <w:lang w:eastAsia="en-US"/>
        </w:rPr>
        <w:t>cena oferty wy</w:t>
      </w:r>
      <w:bookmarkStart w:id="0" w:name="_GoBack"/>
      <w:bookmarkEnd w:id="0"/>
      <w:r w:rsidR="00FE3C54" w:rsidRPr="00570507">
        <w:rPr>
          <w:rFonts w:ascii="Arial" w:hAnsi="Arial" w:cs="Arial"/>
          <w:b/>
          <w:sz w:val="20"/>
          <w:szCs w:val="20"/>
          <w:u w:val="single"/>
          <w:lang w:eastAsia="en-US"/>
        </w:rPr>
        <w:t>konawcy znacznie przekracza środki, jakie zamawiający zamierza przeznaczyć na jego realizację, unieważnia się postępowanie.</w:t>
      </w:r>
    </w:p>
    <w:p w:rsidR="00FE3C54" w:rsidRPr="00570507" w:rsidRDefault="00FE3C54" w:rsidP="00FE3C54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873AB9" w:rsidRPr="00A258C4" w:rsidRDefault="00873AB9" w:rsidP="00AF6B2C">
      <w:pPr>
        <w:rPr>
          <w:rFonts w:ascii="Arial" w:hAnsi="Arial" w:cs="Arial"/>
          <w:sz w:val="22"/>
          <w:szCs w:val="22"/>
        </w:rPr>
      </w:pPr>
    </w:p>
    <w:p w:rsidR="00873AB9" w:rsidRDefault="00873AB9" w:rsidP="0046675F">
      <w:pPr>
        <w:rPr>
          <w:rFonts w:ascii="Arial" w:hAnsi="Arial" w:cs="Arial"/>
          <w:sz w:val="22"/>
          <w:szCs w:val="22"/>
        </w:rPr>
      </w:pPr>
    </w:p>
    <w:p w:rsidR="00873AB9" w:rsidRDefault="00873AB9" w:rsidP="0046675F">
      <w:pPr>
        <w:rPr>
          <w:rFonts w:ascii="Arial" w:hAnsi="Arial" w:cs="Arial"/>
          <w:sz w:val="22"/>
          <w:szCs w:val="22"/>
        </w:rPr>
      </w:pPr>
    </w:p>
    <w:p w:rsidR="00873AB9" w:rsidRDefault="00873AB9" w:rsidP="0046675F">
      <w:pPr>
        <w:rPr>
          <w:rFonts w:ascii="Arial" w:hAnsi="Arial" w:cs="Arial"/>
          <w:sz w:val="22"/>
          <w:szCs w:val="22"/>
        </w:rPr>
      </w:pPr>
    </w:p>
    <w:p w:rsidR="00873AB9" w:rsidRDefault="00873AB9" w:rsidP="0046675F">
      <w:pPr>
        <w:rPr>
          <w:rFonts w:ascii="Arial" w:hAnsi="Arial" w:cs="Arial"/>
          <w:sz w:val="22"/>
          <w:szCs w:val="22"/>
        </w:rPr>
      </w:pPr>
    </w:p>
    <w:p w:rsidR="00873AB9" w:rsidRDefault="00873AB9" w:rsidP="0046675F">
      <w:pPr>
        <w:rPr>
          <w:rFonts w:ascii="Arial" w:hAnsi="Arial" w:cs="Arial"/>
          <w:sz w:val="22"/>
          <w:szCs w:val="22"/>
        </w:rPr>
      </w:pPr>
    </w:p>
    <w:p w:rsidR="00873AB9" w:rsidRDefault="00873AB9" w:rsidP="0046675F">
      <w:pPr>
        <w:rPr>
          <w:rFonts w:ascii="Arial" w:hAnsi="Arial" w:cs="Arial"/>
          <w:sz w:val="22"/>
          <w:szCs w:val="22"/>
        </w:rPr>
      </w:pPr>
    </w:p>
    <w:p w:rsidR="00873AB9" w:rsidRDefault="00873AB9" w:rsidP="0046675F">
      <w:pPr>
        <w:rPr>
          <w:rFonts w:ascii="Arial" w:hAnsi="Arial" w:cs="Arial"/>
          <w:sz w:val="22"/>
          <w:szCs w:val="22"/>
        </w:rPr>
      </w:pPr>
    </w:p>
    <w:p w:rsidR="00AF6B2C" w:rsidRDefault="00AF6B2C" w:rsidP="0046675F">
      <w:pPr>
        <w:rPr>
          <w:rFonts w:ascii="Arial" w:hAnsi="Arial" w:cs="Arial"/>
          <w:sz w:val="22"/>
          <w:szCs w:val="22"/>
        </w:rPr>
      </w:pPr>
    </w:p>
    <w:p w:rsidR="00AF6B2C" w:rsidRDefault="00AF6B2C" w:rsidP="0046675F">
      <w:pPr>
        <w:rPr>
          <w:rFonts w:ascii="Arial" w:hAnsi="Arial" w:cs="Arial"/>
          <w:sz w:val="22"/>
          <w:szCs w:val="22"/>
        </w:rPr>
      </w:pPr>
    </w:p>
    <w:p w:rsidR="00AF6B2C" w:rsidRDefault="00AF6B2C" w:rsidP="0046675F">
      <w:pPr>
        <w:rPr>
          <w:rFonts w:ascii="Arial" w:hAnsi="Arial" w:cs="Arial"/>
          <w:sz w:val="22"/>
          <w:szCs w:val="22"/>
        </w:rPr>
      </w:pPr>
    </w:p>
    <w:p w:rsidR="00AF6B2C" w:rsidRDefault="00AF6B2C" w:rsidP="0046675F">
      <w:pPr>
        <w:rPr>
          <w:rFonts w:ascii="Arial" w:hAnsi="Arial" w:cs="Arial"/>
          <w:sz w:val="22"/>
          <w:szCs w:val="22"/>
        </w:rPr>
      </w:pPr>
    </w:p>
    <w:p w:rsidR="00AF6B2C" w:rsidRDefault="00AF6B2C" w:rsidP="0046675F">
      <w:pPr>
        <w:rPr>
          <w:rFonts w:ascii="Arial" w:hAnsi="Arial" w:cs="Arial"/>
          <w:sz w:val="22"/>
          <w:szCs w:val="22"/>
        </w:rPr>
      </w:pPr>
    </w:p>
    <w:p w:rsidR="00AF6B2C" w:rsidRDefault="00AF6B2C" w:rsidP="0046675F">
      <w:pPr>
        <w:rPr>
          <w:rFonts w:ascii="Arial" w:hAnsi="Arial" w:cs="Arial"/>
          <w:sz w:val="22"/>
          <w:szCs w:val="22"/>
        </w:rPr>
      </w:pPr>
    </w:p>
    <w:p w:rsidR="00873AB9" w:rsidRDefault="00873AB9" w:rsidP="0046675F">
      <w:pPr>
        <w:rPr>
          <w:rFonts w:ascii="Arial" w:hAnsi="Arial" w:cs="Arial"/>
          <w:sz w:val="22"/>
          <w:szCs w:val="22"/>
        </w:rPr>
      </w:pPr>
    </w:p>
    <w:p w:rsidR="0046675F" w:rsidRDefault="00352E6A" w:rsidP="0046675F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46675F">
        <w:rPr>
          <w:rFonts w:ascii="Arial" w:hAnsi="Arial" w:cs="Arial"/>
          <w:i/>
          <w:sz w:val="18"/>
          <w:szCs w:val="18"/>
        </w:rPr>
        <w:t xml:space="preserve">Sporządziła: </w:t>
      </w:r>
      <w:r w:rsidR="008E15D9">
        <w:rPr>
          <w:rFonts w:ascii="Arial" w:hAnsi="Arial" w:cs="Arial"/>
          <w:i/>
          <w:sz w:val="18"/>
          <w:szCs w:val="18"/>
        </w:rPr>
        <w:t>Dominika Loewenau</w:t>
      </w:r>
    </w:p>
    <w:sectPr w:rsidR="0046675F" w:rsidSect="009846A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69" w:rsidRDefault="004B0769" w:rsidP="004B0769">
      <w:r>
        <w:separator/>
      </w:r>
    </w:p>
  </w:endnote>
  <w:endnote w:type="continuationSeparator" w:id="0">
    <w:p w:rsidR="004B0769" w:rsidRDefault="004B0769" w:rsidP="004B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69" w:rsidRDefault="004B0769" w:rsidP="004B0769">
      <w:r>
        <w:separator/>
      </w:r>
    </w:p>
  </w:footnote>
  <w:footnote w:type="continuationSeparator" w:id="0">
    <w:p w:rsidR="004B0769" w:rsidRDefault="004B0769" w:rsidP="004B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53406"/>
    <w:multiLevelType w:val="hybridMultilevel"/>
    <w:tmpl w:val="01E2B5CC"/>
    <w:lvl w:ilvl="0" w:tplc="7696F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D74EE"/>
    <w:multiLevelType w:val="hybridMultilevel"/>
    <w:tmpl w:val="DA3AA19A"/>
    <w:lvl w:ilvl="0" w:tplc="71426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CE259D"/>
    <w:multiLevelType w:val="hybridMultilevel"/>
    <w:tmpl w:val="7F1E4978"/>
    <w:lvl w:ilvl="0" w:tplc="5CAC9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3C"/>
    <w:rsid w:val="0005526F"/>
    <w:rsid w:val="00066EBC"/>
    <w:rsid w:val="00074415"/>
    <w:rsid w:val="000F1F3A"/>
    <w:rsid w:val="000F222D"/>
    <w:rsid w:val="0024381E"/>
    <w:rsid w:val="00277D82"/>
    <w:rsid w:val="002B47C0"/>
    <w:rsid w:val="00352E6A"/>
    <w:rsid w:val="00353D0D"/>
    <w:rsid w:val="003E106A"/>
    <w:rsid w:val="00434F44"/>
    <w:rsid w:val="004654C0"/>
    <w:rsid w:val="0046675F"/>
    <w:rsid w:val="004831F5"/>
    <w:rsid w:val="004A5980"/>
    <w:rsid w:val="004B0769"/>
    <w:rsid w:val="005739C8"/>
    <w:rsid w:val="005B4315"/>
    <w:rsid w:val="0064725E"/>
    <w:rsid w:val="0066497A"/>
    <w:rsid w:val="00747313"/>
    <w:rsid w:val="007C4945"/>
    <w:rsid w:val="007F4926"/>
    <w:rsid w:val="0086635D"/>
    <w:rsid w:val="00873AB9"/>
    <w:rsid w:val="008E15D9"/>
    <w:rsid w:val="00976E3C"/>
    <w:rsid w:val="009846AE"/>
    <w:rsid w:val="009F1CFD"/>
    <w:rsid w:val="00A258C4"/>
    <w:rsid w:val="00A2753F"/>
    <w:rsid w:val="00AE2D79"/>
    <w:rsid w:val="00AF6B2C"/>
    <w:rsid w:val="00CA5AA8"/>
    <w:rsid w:val="00CB61D8"/>
    <w:rsid w:val="00CD2BC9"/>
    <w:rsid w:val="00CF2074"/>
    <w:rsid w:val="00D005D1"/>
    <w:rsid w:val="00D37899"/>
    <w:rsid w:val="00D57E36"/>
    <w:rsid w:val="00D62F9A"/>
    <w:rsid w:val="00D92A37"/>
    <w:rsid w:val="00DD319B"/>
    <w:rsid w:val="00DE0F95"/>
    <w:rsid w:val="00DF7256"/>
    <w:rsid w:val="00E1400E"/>
    <w:rsid w:val="00E945CA"/>
    <w:rsid w:val="00F06F8B"/>
    <w:rsid w:val="00F220FC"/>
    <w:rsid w:val="00F2440F"/>
    <w:rsid w:val="00F51E35"/>
    <w:rsid w:val="00F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A709D7"/>
  <w15:docId w15:val="{1F41E8DB-5A59-43CA-BD47-CE252DCC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F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F8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D92A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0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7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0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7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2ED2F7-7AAA-4DE1-854F-1F9D05AB16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Loewenau Dominika</cp:lastModifiedBy>
  <cp:revision>49</cp:revision>
  <cp:lastPrinted>2025-05-06T09:19:00Z</cp:lastPrinted>
  <dcterms:created xsi:type="dcterms:W3CDTF">2016-05-18T09:08:00Z</dcterms:created>
  <dcterms:modified xsi:type="dcterms:W3CDTF">2025-05-06T09:20:00Z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f5565eac-ae31-47d2-ad9f-00d92aad0cef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X2yOFZHqs6I9K5+iaJgzpN1YsoMe23aI</vt:lpwstr>
  </property>
</Properties>
</file>