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6DC1310" w14:textId="77777777" w:rsidR="00C130FF" w:rsidRPr="00C130FF" w:rsidRDefault="00C130FF" w:rsidP="00C130FF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rFonts w:eastAsia="SimSun" w:cs="Times New Roman"/>
          <w:b/>
          <w:bCs/>
          <w:color w:val="000000" w:themeColor="text1"/>
          <w:kern w:val="3"/>
          <w:lang w:eastAsia="zh-CN" w:bidi="hi-IN"/>
        </w:rPr>
      </w:pPr>
      <w:r w:rsidRPr="00C130FF">
        <w:rPr>
          <w:rFonts w:eastAsia="SimSun" w:cs="Times New Roman"/>
          <w:b/>
          <w:bCs/>
          <w:color w:val="000000" w:themeColor="text1"/>
          <w:kern w:val="3"/>
          <w:lang w:eastAsia="zh-CN" w:bidi="hi-IN"/>
        </w:rPr>
        <w:t>„RACJONALIZACJA ZUŻYCIA ENERGII W BUDYNKU STAROSTWA POWIATOWEGO W ZGIERZU UL. SADOWA 6A”</w:t>
      </w:r>
    </w:p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proofErr w:type="spellStart"/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proofErr w:type="spellEnd"/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11D08459" w:rsidR="00452DEF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.: </w:t>
      </w:r>
      <w:r w:rsidR="00C130FF" w:rsidRPr="00C130FF">
        <w:rPr>
          <w:rFonts w:ascii="Times New Roman" w:hAnsi="Times New Roman" w:cs="Times New Roman"/>
          <w:b/>
          <w:bCs/>
          <w:sz w:val="22"/>
          <w:szCs w:val="22"/>
        </w:rPr>
        <w:t>„RACJONALIZACJA ZUŻYCIA ENERGII W BUDYNKU STAROSTWA POWIATOWEGO W ZGIERZU UL. SADOWA 6A”</w:t>
      </w:r>
      <w:r w:rsid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77777777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lastRenderedPageBreak/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7F91B817" w:rsidR="00C56B8C" w:rsidRPr="0005577C" w:rsidRDefault="00C56B8C" w:rsidP="00C130FF">
      <w:pPr>
        <w:pStyle w:val="Akapitzlist"/>
        <w:spacing w:after="120" w:line="276" w:lineRule="auto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lastRenderedPageBreak/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B84835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746635E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452DEF">
      <w:rPr>
        <w:rFonts w:ascii="Times New Roman" w:hAnsi="Times New Roman" w:cs="Times New Roman"/>
      </w:rPr>
      <w:t>1</w:t>
    </w:r>
    <w:r w:rsidR="00B84835">
      <w:rPr>
        <w:rFonts w:ascii="Times New Roman" w:hAnsi="Times New Roman" w:cs="Times New Roman"/>
      </w:rPr>
      <w:t>6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FB64BC-6734-45A7-9249-74A906E33B6F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D38"/>
    <w:rsid w:val="00236929"/>
    <w:rsid w:val="00237CB4"/>
    <w:rsid w:val="00240AD4"/>
    <w:rsid w:val="00241B1C"/>
    <w:rsid w:val="00250BC5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42A09"/>
    <w:rsid w:val="00B43150"/>
    <w:rsid w:val="00B533DE"/>
    <w:rsid w:val="00B65A26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B64BC-6734-45A7-9249-74A906E33B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Ławniczek</cp:lastModifiedBy>
  <cp:revision>89</cp:revision>
  <cp:lastPrinted>2024-05-21T09:37:00Z</cp:lastPrinted>
  <dcterms:created xsi:type="dcterms:W3CDTF">2021-06-25T19:19:00Z</dcterms:created>
  <dcterms:modified xsi:type="dcterms:W3CDTF">2024-09-27T12:29:00Z</dcterms:modified>
</cp:coreProperties>
</file>