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68B15905" w14:textId="77777777" w:rsidR="00E16E11" w:rsidRDefault="00E16E11" w:rsidP="00E16E11">
      <w:pPr>
        <w:jc w:val="center"/>
        <w:rPr>
          <w:rFonts w:ascii="Arial" w:hAnsi="Arial" w:cs="Arial"/>
          <w:b/>
          <w:color w:val="00B0F0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szCs w:val="24"/>
        </w:rPr>
        <w:t>„</w:t>
      </w:r>
      <w:r>
        <w:rPr>
          <w:rFonts w:ascii="Arial" w:hAnsi="Arial" w:cs="Arial"/>
          <w:b/>
          <w:szCs w:val="24"/>
        </w:rPr>
        <w:t>Przebudowa sieci wodociągowej przy ul. Przygodnej na terenie ZPW Świerczewo – II etap”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31F0B7D5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0398">
              <w:rPr>
                <w:rFonts w:ascii="Arial" w:hAnsi="Arial" w:cs="Arial"/>
                <w:b/>
                <w:sz w:val="18"/>
                <w:szCs w:val="18"/>
              </w:rPr>
              <w:t>Doświadczenie zawodowe</w:t>
            </w:r>
            <w:r w:rsidRPr="0026039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C1725" w:rsidRPr="00260398">
              <w:rPr>
                <w:rFonts w:ascii="Arial" w:hAnsi="Arial" w:cs="Arial"/>
                <w:sz w:val="18"/>
                <w:szCs w:val="18"/>
              </w:rPr>
              <w:br/>
            </w:r>
            <w:r w:rsidRPr="00260398">
              <w:rPr>
                <w:rFonts w:ascii="Arial" w:hAnsi="Arial" w:cs="Arial"/>
                <w:sz w:val="18"/>
                <w:szCs w:val="18"/>
              </w:rPr>
              <w:t>(</w:t>
            </w:r>
            <w:r w:rsidR="00260398" w:rsidRPr="00260398">
              <w:rPr>
                <w:rFonts w:ascii="Arial" w:hAnsi="Arial" w:cs="Arial"/>
                <w:sz w:val="18"/>
                <w:szCs w:val="18"/>
              </w:rPr>
              <w:t xml:space="preserve">należy wskazać min </w:t>
            </w:r>
            <w:r w:rsidR="00260398" w:rsidRPr="00260398">
              <w:rPr>
                <w:rFonts w:ascii="Arial" w:hAnsi="Arial" w:cs="Arial"/>
                <w:bCs/>
                <w:sz w:val="18"/>
                <w:szCs w:val="18"/>
              </w:rPr>
              <w:t>5-letnie doświadczenie zawodowe</w:t>
            </w:r>
            <w:r w:rsidR="00BA7E5D">
              <w:rPr>
                <w:rFonts w:ascii="Arial" w:hAnsi="Arial" w:cs="Arial"/>
                <w:bCs/>
                <w:sz w:val="18"/>
                <w:szCs w:val="18"/>
              </w:rPr>
              <w:t xml:space="preserve"> oraz nazwę zadania na której pełnił funkcję kierownika budow</w:t>
            </w:r>
            <w:r w:rsidR="00C95DCE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="00260398" w:rsidRPr="00260398">
              <w:rPr>
                <w:rFonts w:ascii="Arial" w:hAnsi="Arial" w:cs="Arial"/>
                <w:bCs/>
                <w:sz w:val="18"/>
                <w:szCs w:val="18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ED5422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0AA01909" w:rsidR="00E57B0A" w:rsidRPr="00675658" w:rsidRDefault="00F20508" w:rsidP="00675658">
    <w:pPr>
      <w:pStyle w:val="Nagwek"/>
    </w:pPr>
    <w:r w:rsidRPr="00156E3B">
      <w:rPr>
        <w:rFonts w:ascii="Arial" w:eastAsia="Calibri" w:hAnsi="Arial" w:cs="Arial"/>
        <w:b/>
        <w:sz w:val="20"/>
        <w:lang w:eastAsia="en-US"/>
      </w:rPr>
      <w:t xml:space="preserve">Nr sprawy </w:t>
    </w:r>
    <w:r w:rsidR="00BA7E5D">
      <w:rPr>
        <w:rFonts w:ascii="Arial" w:eastAsia="Calibri" w:hAnsi="Arial" w:cs="Arial"/>
        <w:b/>
        <w:sz w:val="20"/>
        <w:lang w:eastAsia="en-US"/>
      </w:rPr>
      <w:t>3</w:t>
    </w:r>
    <w:r w:rsidR="00C95DCE">
      <w:rPr>
        <w:rFonts w:ascii="Arial" w:eastAsia="Calibri" w:hAnsi="Arial" w:cs="Arial"/>
        <w:b/>
        <w:sz w:val="20"/>
        <w:lang w:eastAsia="en-US"/>
      </w:rPr>
      <w:t>2</w:t>
    </w:r>
    <w:r w:rsidR="00675658" w:rsidRPr="00156E3B">
      <w:rPr>
        <w:rFonts w:ascii="Arial" w:eastAsia="Calibri" w:hAnsi="Arial" w:cs="Arial"/>
        <w:b/>
        <w:sz w:val="20"/>
        <w:lang w:eastAsia="en-US"/>
      </w:rPr>
      <w:t>/202</w:t>
    </w:r>
    <w:r w:rsidR="00260398">
      <w:rPr>
        <w:rFonts w:ascii="Arial" w:eastAsia="Calibri" w:hAnsi="Arial" w:cs="Arial"/>
        <w:b/>
        <w:sz w:val="20"/>
        <w:lang w:eastAsia="en-US"/>
      </w:rPr>
      <w:t>5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C95DCE">
      <w:rPr>
        <w:rFonts w:ascii="Arial" w:eastAsia="Calibri" w:hAnsi="Arial" w:cs="Arial"/>
        <w:b/>
        <w:bCs/>
        <w:sz w:val="20"/>
        <w:lang w:eastAsia="en-US"/>
      </w:rPr>
      <w:t>9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156E3B"/>
    <w:rsid w:val="00260398"/>
    <w:rsid w:val="00293D1E"/>
    <w:rsid w:val="002C5DD9"/>
    <w:rsid w:val="002D1D4B"/>
    <w:rsid w:val="002D7C2C"/>
    <w:rsid w:val="00336155"/>
    <w:rsid w:val="00366FB8"/>
    <w:rsid w:val="00411341"/>
    <w:rsid w:val="004309C6"/>
    <w:rsid w:val="004474B6"/>
    <w:rsid w:val="004C0D58"/>
    <w:rsid w:val="0053278E"/>
    <w:rsid w:val="00574C14"/>
    <w:rsid w:val="005C7108"/>
    <w:rsid w:val="005E14DF"/>
    <w:rsid w:val="005E26BF"/>
    <w:rsid w:val="006230C7"/>
    <w:rsid w:val="006469D3"/>
    <w:rsid w:val="00675658"/>
    <w:rsid w:val="00677A57"/>
    <w:rsid w:val="006A72CE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A31A17"/>
    <w:rsid w:val="00B742A0"/>
    <w:rsid w:val="00BA7E5D"/>
    <w:rsid w:val="00BB3A51"/>
    <w:rsid w:val="00BB5746"/>
    <w:rsid w:val="00BF0960"/>
    <w:rsid w:val="00C076F0"/>
    <w:rsid w:val="00C45C53"/>
    <w:rsid w:val="00C95DCE"/>
    <w:rsid w:val="00D20564"/>
    <w:rsid w:val="00D21711"/>
    <w:rsid w:val="00D24226"/>
    <w:rsid w:val="00D47F5B"/>
    <w:rsid w:val="00D70159"/>
    <w:rsid w:val="00DB2840"/>
    <w:rsid w:val="00DC5C4E"/>
    <w:rsid w:val="00DD2BE3"/>
    <w:rsid w:val="00E16E11"/>
    <w:rsid w:val="00E4000B"/>
    <w:rsid w:val="00E55C96"/>
    <w:rsid w:val="00E57B0A"/>
    <w:rsid w:val="00E633A6"/>
    <w:rsid w:val="00EA54E6"/>
    <w:rsid w:val="00ED5422"/>
    <w:rsid w:val="00F16DBB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Agnieszka Poręczewska-Bereszko</cp:lastModifiedBy>
  <cp:revision>52</cp:revision>
  <cp:lastPrinted>2025-04-10T07:41:00Z</cp:lastPrinted>
  <dcterms:created xsi:type="dcterms:W3CDTF">2021-06-27T17:17:00Z</dcterms:created>
  <dcterms:modified xsi:type="dcterms:W3CDTF">2025-04-10T07:41:00Z</dcterms:modified>
</cp:coreProperties>
</file>