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41287" w14:textId="77777777" w:rsidR="00AF6ED1" w:rsidRPr="00893B4D" w:rsidRDefault="00AF6ED1" w:rsidP="00985D05">
      <w:pPr>
        <w:tabs>
          <w:tab w:val="left" w:pos="3420"/>
          <w:tab w:val="center" w:pos="4251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893B4D">
        <w:rPr>
          <w:rFonts w:ascii="Times New Roman" w:eastAsia="Times New Roman" w:hAnsi="Times New Roman" w:cs="Times New Roman"/>
          <w:b/>
        </w:rPr>
        <w:t>„OGIŃSKI”</w:t>
      </w:r>
    </w:p>
    <w:p w14:paraId="73D7AD1E" w14:textId="77777777" w:rsidR="00AF6ED1" w:rsidRPr="00893B4D" w:rsidRDefault="00AF6ED1" w:rsidP="00AF6ED1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893B4D">
        <w:rPr>
          <w:rFonts w:ascii="Times New Roman" w:eastAsia="Times New Roman" w:hAnsi="Times New Roman" w:cs="Times New Roman"/>
          <w:b/>
        </w:rPr>
        <w:t>BIURO PROJEKTOWO – TECHNICZNE</w:t>
      </w:r>
    </w:p>
    <w:p w14:paraId="34193D34" w14:textId="77777777" w:rsidR="00AF6ED1" w:rsidRPr="00893B4D" w:rsidRDefault="00AF6ED1" w:rsidP="00AF6ED1">
      <w:pPr>
        <w:spacing w:after="0"/>
        <w:jc w:val="center"/>
        <w:rPr>
          <w:rFonts w:ascii="Times New Roman" w:hAnsi="Times New Roman" w:cs="Times New Roman"/>
          <w:bCs/>
        </w:rPr>
      </w:pPr>
      <w:r w:rsidRPr="00893B4D">
        <w:rPr>
          <w:rFonts w:ascii="Times New Roman" w:hAnsi="Times New Roman" w:cs="Times New Roman"/>
          <w:bCs/>
        </w:rPr>
        <w:t>26 – 600 Radom ul. Natolińska 22/1 tel. 604 941 291</w:t>
      </w:r>
    </w:p>
    <w:p w14:paraId="474DBD8C" w14:textId="21FF1DFC" w:rsidR="00AF6ED1" w:rsidRPr="00893B4D" w:rsidRDefault="00000000" w:rsidP="00AF6ED1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noProof/>
        </w:rPr>
        <w:pict w14:anchorId="55F5B8CD">
          <v:line id="Łącznik prosty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4.2pt,19.4pt" to="495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"/>
        </w:pict>
      </w:r>
      <w:r w:rsidR="00AF6ED1" w:rsidRPr="00893B4D">
        <w:rPr>
          <w:rFonts w:ascii="Times New Roman" w:hAnsi="Times New Roman" w:cs="Times New Roman"/>
          <w:bCs/>
        </w:rPr>
        <w:t>e-mail: jozefoginski@wp.pl</w:t>
      </w:r>
    </w:p>
    <w:p w14:paraId="29C9C9AA" w14:textId="137B0BD5" w:rsidR="00AF6ED1" w:rsidRPr="00893B4D" w:rsidRDefault="00AF6ED1" w:rsidP="00893B4D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3B4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1852EFC9" w14:textId="77777777" w:rsidR="00985D05" w:rsidRDefault="00985D05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9E38560" w14:textId="77777777" w:rsidR="00985D05" w:rsidRDefault="00985D05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986D7AB" w14:textId="77777777" w:rsidR="00985D05" w:rsidRDefault="00985D05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D4A4B56" w14:textId="2880A000" w:rsidR="00AF6ED1" w:rsidRPr="00985D05" w:rsidRDefault="00AF6ED1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5D05">
        <w:rPr>
          <w:rFonts w:ascii="Times New Roman" w:hAnsi="Times New Roman" w:cs="Times New Roman"/>
          <w:b/>
          <w:sz w:val="32"/>
          <w:szCs w:val="32"/>
        </w:rPr>
        <w:t>SPECYFIKACJA TECHNICZNA</w:t>
      </w:r>
    </w:p>
    <w:p w14:paraId="40D2B917" w14:textId="79463869" w:rsidR="00E65A3D" w:rsidRPr="00985D05" w:rsidRDefault="00AF6ED1" w:rsidP="00985D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D05">
        <w:rPr>
          <w:rFonts w:ascii="Times New Roman" w:hAnsi="Times New Roman" w:cs="Times New Roman"/>
          <w:b/>
          <w:bCs/>
          <w:sz w:val="28"/>
          <w:szCs w:val="28"/>
        </w:rPr>
        <w:t xml:space="preserve">wykonania i odbioru robót dla </w:t>
      </w:r>
      <w:r w:rsidR="00293765" w:rsidRPr="00985D05">
        <w:rPr>
          <w:rFonts w:ascii="Times New Roman" w:hAnsi="Times New Roman" w:cs="Times New Roman"/>
          <w:b/>
          <w:bCs/>
          <w:sz w:val="28"/>
          <w:szCs w:val="28"/>
        </w:rPr>
        <w:t>zadania</w:t>
      </w:r>
      <w:r w:rsidR="00985D05">
        <w:rPr>
          <w:rFonts w:ascii="Times New Roman" w:hAnsi="Times New Roman" w:cs="Times New Roman"/>
          <w:b/>
          <w:sz w:val="28"/>
          <w:szCs w:val="28"/>
        </w:rPr>
        <w:t>:</w:t>
      </w:r>
      <w:r w:rsidR="00E65A3D" w:rsidRPr="00985D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14:paraId="34635E21" w14:textId="07F35380" w:rsidR="00576C2D" w:rsidRPr="00985D05" w:rsidRDefault="00576C2D" w:rsidP="00576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85D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,,Przebudowa otwartego zbiornika retencyjnego </w:t>
      </w:r>
    </w:p>
    <w:p w14:paraId="631EE90F" w14:textId="4467FB38" w:rsidR="00576C2D" w:rsidRPr="00985D05" w:rsidRDefault="00576C2D" w:rsidP="00576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85D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w miejscowości Dąbrówka </w:t>
      </w:r>
      <w:proofErr w:type="spellStart"/>
      <w:r w:rsidRPr="00985D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Podłężna</w:t>
      </w:r>
      <w:proofErr w:type="spellEnd"/>
      <w:r w:rsidR="00985D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”</w:t>
      </w:r>
    </w:p>
    <w:p w14:paraId="6A3623D9" w14:textId="39094DA9" w:rsidR="00AF6ED1" w:rsidRDefault="00AF6ED1" w:rsidP="00E65A3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3209EB" w14:textId="77777777" w:rsidR="00985D05" w:rsidRPr="00985D05" w:rsidRDefault="00985D05" w:rsidP="00E65A3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74935E2" w14:textId="2D5CB610" w:rsidR="00985D05" w:rsidRDefault="0093687D" w:rsidP="00985D0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D05">
        <w:rPr>
          <w:rFonts w:ascii="Times New Roman" w:hAnsi="Times New Roman" w:cs="Times New Roman"/>
          <w:b/>
          <w:bCs/>
          <w:sz w:val="28"/>
          <w:szCs w:val="28"/>
        </w:rPr>
        <w:t>Inwestor:</w:t>
      </w:r>
      <w:r w:rsidRPr="00985D05">
        <w:rPr>
          <w:rFonts w:ascii="Times New Roman" w:hAnsi="Times New Roman" w:cs="Times New Roman"/>
          <w:sz w:val="28"/>
          <w:szCs w:val="28"/>
        </w:rPr>
        <w:t xml:space="preserve"> </w:t>
      </w:r>
      <w:r w:rsidRPr="00985D05">
        <w:rPr>
          <w:rFonts w:ascii="Times New Roman" w:hAnsi="Times New Roman" w:cs="Times New Roman"/>
          <w:sz w:val="28"/>
          <w:szCs w:val="28"/>
        </w:rPr>
        <w:tab/>
      </w:r>
      <w:r w:rsidR="000359B1" w:rsidRPr="00985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Gmina </w:t>
      </w:r>
      <w:r w:rsidR="00985D05">
        <w:rPr>
          <w:rFonts w:ascii="Times New Roman" w:eastAsia="Times New Roman" w:hAnsi="Times New Roman" w:cs="Times New Roman"/>
          <w:b/>
          <w:bCs/>
          <w:sz w:val="28"/>
          <w:szCs w:val="28"/>
        </w:rPr>
        <w:t>Zakrzew</w:t>
      </w:r>
    </w:p>
    <w:p w14:paraId="27AB593D" w14:textId="58B372D5" w:rsidR="000359B1" w:rsidRPr="00985D05" w:rsidRDefault="000359B1" w:rsidP="00985D05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D05">
        <w:rPr>
          <w:rFonts w:ascii="Times New Roman" w:eastAsia="Times New Roman" w:hAnsi="Times New Roman" w:cs="Times New Roman"/>
          <w:b/>
          <w:bCs/>
          <w:sz w:val="28"/>
          <w:szCs w:val="28"/>
        </w:rPr>
        <w:t>Zakrzew 51</w:t>
      </w:r>
    </w:p>
    <w:p w14:paraId="47610F3C" w14:textId="58C15ACE" w:rsidR="00AF6ED1" w:rsidRDefault="000359B1" w:rsidP="00985D05">
      <w:pPr>
        <w:autoSpaceDE w:val="0"/>
        <w:autoSpaceDN w:val="0"/>
        <w:adjustRightInd w:val="0"/>
        <w:spacing w:line="360" w:lineRule="auto"/>
        <w:ind w:left="708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D05">
        <w:rPr>
          <w:rFonts w:ascii="Times New Roman" w:eastAsia="Times New Roman" w:hAnsi="Times New Roman" w:cs="Times New Roman"/>
          <w:b/>
          <w:bCs/>
          <w:sz w:val="28"/>
          <w:szCs w:val="28"/>
        </w:rPr>
        <w:t>26-652 Zakrzew</w:t>
      </w:r>
    </w:p>
    <w:p w14:paraId="2B3DA86F" w14:textId="77777777" w:rsidR="00985D05" w:rsidRPr="00985D05" w:rsidRDefault="00985D05" w:rsidP="00985D05">
      <w:pPr>
        <w:autoSpaceDE w:val="0"/>
        <w:autoSpaceDN w:val="0"/>
        <w:adjustRightInd w:val="0"/>
        <w:spacing w:line="360" w:lineRule="auto"/>
        <w:ind w:left="708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925280" w14:textId="77777777" w:rsidR="00AF6ED1" w:rsidRPr="00893B4D" w:rsidRDefault="00AF6ED1" w:rsidP="00AF6ED1">
      <w:pPr>
        <w:spacing w:after="0" w:line="360" w:lineRule="auto"/>
        <w:ind w:left="6381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93B4D">
        <w:rPr>
          <w:rFonts w:ascii="Times New Roman" w:hAnsi="Times New Roman" w:cs="Times New Roman"/>
          <w:b/>
          <w:bCs/>
          <w:sz w:val="26"/>
          <w:szCs w:val="26"/>
        </w:rPr>
        <w:t>Opracował:</w:t>
      </w:r>
    </w:p>
    <w:p w14:paraId="1573F34F" w14:textId="77777777" w:rsidR="00AF6ED1" w:rsidRPr="00893B4D" w:rsidRDefault="00AF6ED1" w:rsidP="00AF6ED1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893B4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</w:t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  <w:t xml:space="preserve">        </w:t>
      </w:r>
      <w:r w:rsidRPr="00893B4D">
        <w:rPr>
          <w:rFonts w:ascii="Times New Roman" w:hAnsi="Times New Roman" w:cs="Times New Roman"/>
          <w:iCs/>
          <w:sz w:val="26"/>
          <w:szCs w:val="26"/>
        </w:rPr>
        <w:t>mgr inż. Józef Ogiński</w:t>
      </w:r>
    </w:p>
    <w:p w14:paraId="1C49EC74" w14:textId="77777777" w:rsidR="00AF6ED1" w:rsidRPr="00893B4D" w:rsidRDefault="00AF6ED1" w:rsidP="00AF6ED1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93B4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</w:t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0"/>
          <w:szCs w:val="20"/>
        </w:rPr>
        <w:t>GP-III-7342/16/91 – wodno-melioracyjna</w:t>
      </w:r>
    </w:p>
    <w:p w14:paraId="4C9369C0" w14:textId="423EE397" w:rsidR="00AF6ED1" w:rsidRPr="00893B4D" w:rsidRDefault="00AF6ED1" w:rsidP="00AF6ED1">
      <w:pPr>
        <w:spacing w:line="360" w:lineRule="auto"/>
        <w:rPr>
          <w:rFonts w:ascii="Times New Roman" w:hAnsi="Times New Roman" w:cs="Times New Roman"/>
          <w:i/>
          <w:iCs/>
          <w:sz w:val="30"/>
          <w:szCs w:val="30"/>
        </w:rPr>
      </w:pPr>
      <w:r w:rsidRPr="00893B4D">
        <w:rPr>
          <w:rFonts w:ascii="Times New Roman" w:hAnsi="Times New Roman" w:cs="Times New Roman"/>
          <w:i/>
          <w:iCs/>
          <w:sz w:val="30"/>
          <w:szCs w:val="30"/>
        </w:rPr>
        <w:t xml:space="preserve">                             </w:t>
      </w:r>
    </w:p>
    <w:p w14:paraId="4E4CC99C" w14:textId="77777777" w:rsidR="00AF6ED1" w:rsidRPr="00893B4D" w:rsidRDefault="00AF6ED1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BF0A827" w14:textId="77777777" w:rsidR="00985D05" w:rsidRDefault="00985D05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0F07623" w14:textId="77777777" w:rsidR="00985D05" w:rsidRDefault="00985D05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A610319" w14:textId="77777777" w:rsidR="00985D05" w:rsidRDefault="00985D05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DF3DDC" w14:textId="03C6232C" w:rsidR="00AF6ED1" w:rsidRPr="00893B4D" w:rsidRDefault="00AF6ED1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Radom </w:t>
      </w:r>
      <w:r w:rsidR="00985D05">
        <w:rPr>
          <w:rFonts w:ascii="Times New Roman" w:hAnsi="Times New Roman" w:cs="Times New Roman"/>
          <w:b/>
          <w:bCs/>
          <w:sz w:val="26"/>
          <w:szCs w:val="26"/>
        </w:rPr>
        <w:t>czerwiec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0C6E0C" w:rsidRPr="00893B4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rok</w:t>
      </w:r>
    </w:p>
    <w:p w14:paraId="721A5787" w14:textId="114354D1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B4D">
        <w:rPr>
          <w:rFonts w:ascii="Times New Roman" w:hAnsi="Times New Roman" w:cs="Times New Roman"/>
          <w:b/>
          <w:bCs/>
          <w:sz w:val="28"/>
          <w:szCs w:val="28"/>
        </w:rPr>
        <w:lastRenderedPageBreak/>
        <w:t>SPIS TREŚCI</w:t>
      </w:r>
    </w:p>
    <w:p w14:paraId="721A5789" w14:textId="5F199F47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>1.WSTĘP</w:t>
      </w:r>
    </w:p>
    <w:p w14:paraId="721A578B" w14:textId="75006053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12883" w:rsidRPr="00893B4D">
        <w:rPr>
          <w:rFonts w:ascii="Times New Roman" w:hAnsi="Times New Roman" w:cs="Times New Roman"/>
          <w:sz w:val="24"/>
          <w:szCs w:val="24"/>
        </w:rPr>
        <w:t>1.1. Przedmiot ST</w:t>
      </w:r>
    </w:p>
    <w:p w14:paraId="721A578D" w14:textId="7BF5DDE4" w:rsidR="00D12883" w:rsidRPr="00893B4D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12883" w:rsidRPr="00893B4D">
        <w:rPr>
          <w:rFonts w:ascii="Times New Roman" w:hAnsi="Times New Roman" w:cs="Times New Roman"/>
          <w:sz w:val="24"/>
          <w:szCs w:val="24"/>
        </w:rPr>
        <w:t>1.2. Zakres objęty specyfikacją</w:t>
      </w:r>
    </w:p>
    <w:p w14:paraId="721A578F" w14:textId="224E7468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12883" w:rsidRPr="00893B4D">
        <w:rPr>
          <w:rFonts w:ascii="Times New Roman" w:hAnsi="Times New Roman" w:cs="Times New Roman"/>
          <w:sz w:val="24"/>
          <w:szCs w:val="24"/>
        </w:rPr>
        <w:t>1.3. Ogólne wymagania dotyczące robót i informacje o terenie budowy</w:t>
      </w:r>
    </w:p>
    <w:p w14:paraId="721A5791" w14:textId="36D487EF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12883" w:rsidRPr="00893B4D">
        <w:rPr>
          <w:rFonts w:ascii="Times New Roman" w:hAnsi="Times New Roman" w:cs="Times New Roman"/>
          <w:sz w:val="24"/>
          <w:szCs w:val="24"/>
        </w:rPr>
        <w:t>1.4. Organizacja robót budowlanych</w:t>
      </w:r>
    </w:p>
    <w:p w14:paraId="721A5793" w14:textId="5F7150C5" w:rsidR="00D12883" w:rsidRPr="00893B4D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12883" w:rsidRPr="00893B4D">
        <w:rPr>
          <w:rFonts w:ascii="Times New Roman" w:hAnsi="Times New Roman" w:cs="Times New Roman"/>
          <w:sz w:val="24"/>
          <w:szCs w:val="24"/>
        </w:rPr>
        <w:t>1.5. Nazwy i kody robót budowlanych objętych przedmiotem zamówienia</w:t>
      </w:r>
    </w:p>
    <w:p w14:paraId="721A5795" w14:textId="19347614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>2. MATERIAŁY</w:t>
      </w:r>
    </w:p>
    <w:p w14:paraId="721A5797" w14:textId="0CA28EF2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>3. SPRZĘT</w:t>
      </w:r>
    </w:p>
    <w:p w14:paraId="721A5799" w14:textId="53529DCC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>4. TRANSPORT</w:t>
      </w:r>
    </w:p>
    <w:p w14:paraId="721A579B" w14:textId="7BE0FA71" w:rsidR="00D12883" w:rsidRPr="00893B4D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>5. WYKONANIE ROBÓT</w:t>
      </w:r>
    </w:p>
    <w:p w14:paraId="721A579D" w14:textId="47B53739" w:rsidR="00D12883" w:rsidRPr="00893B4D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>6. OBMIAR ROBÓT</w:t>
      </w:r>
    </w:p>
    <w:p w14:paraId="721A579E" w14:textId="2960829D" w:rsidR="00D12883" w:rsidRPr="00893B4D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>7. ODBIÓR ROBÓT</w:t>
      </w:r>
    </w:p>
    <w:p w14:paraId="721A579F" w14:textId="77777777" w:rsidR="00D12883" w:rsidRPr="00893B4D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21A57A0" w14:textId="77777777" w:rsidR="00D12883" w:rsidRPr="00893B4D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ab/>
      </w:r>
    </w:p>
    <w:p w14:paraId="721A57A1" w14:textId="77777777" w:rsidR="00D12883" w:rsidRPr="00893B4D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21A57A2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3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4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5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6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7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8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9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A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B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C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D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E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F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B0" w14:textId="77777777" w:rsidR="00D12883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CCC971" w14:textId="77777777" w:rsidR="00205F58" w:rsidRDefault="00205F58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7F9D6DD" w14:textId="77777777" w:rsidR="00205F58" w:rsidRDefault="00205F58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1C68CBE" w14:textId="77777777" w:rsidR="00205F58" w:rsidRPr="00893B4D" w:rsidRDefault="00205F58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8FFFF55" w14:textId="030660CF" w:rsidR="00893B4D" w:rsidRDefault="00893B4D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FBEEE31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634C6AF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37D0CF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38EEEEA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455862C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486AAD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8A9BEF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9F8377" w14:textId="77777777" w:rsidR="00E044B3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133585" w14:textId="77777777" w:rsidR="00E044B3" w:rsidRPr="00893B4D" w:rsidRDefault="00E044B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B3" w14:textId="77777777" w:rsidR="00D12883" w:rsidRPr="00B37CFA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C5452B" w14:textId="71B3E6E7" w:rsidR="00133092" w:rsidRPr="00B37CFA" w:rsidRDefault="0023511B" w:rsidP="0023511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lastRenderedPageBreak/>
        <w:t>WSTĘP</w:t>
      </w:r>
      <w:r w:rsidR="00E044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7B5" w14:textId="77777777" w:rsidR="00D12883" w:rsidRPr="00E044B3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1A57B7" w14:textId="00B29036" w:rsidR="00D12883" w:rsidRPr="00E044B3" w:rsidRDefault="00E044B3" w:rsidP="00E044B3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44B3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D12883" w:rsidRPr="00E044B3">
        <w:rPr>
          <w:rFonts w:ascii="Times New Roman" w:hAnsi="Times New Roman" w:cs="Times New Roman"/>
          <w:b/>
          <w:bCs/>
          <w:sz w:val="26"/>
          <w:szCs w:val="26"/>
        </w:rPr>
        <w:t>Przedmiot ST</w:t>
      </w:r>
      <w:r w:rsidRPr="00E044B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B9" w14:textId="7B711482" w:rsidR="00D12883" w:rsidRPr="00E044B3" w:rsidRDefault="00E044B3" w:rsidP="00E044B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>Przedmiotem niniejszej specyfikacji technicznej są w</w:t>
      </w:r>
      <w:r w:rsidR="008D0A49" w:rsidRPr="00E044B3">
        <w:rPr>
          <w:rFonts w:ascii="Times New Roman" w:hAnsi="Times New Roman" w:cs="Times New Roman"/>
          <w:sz w:val="26"/>
          <w:szCs w:val="26"/>
        </w:rPr>
        <w:t>ymagania dotyczące wykonania i 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odbioru robót, związanych z </w:t>
      </w:r>
      <w:r w:rsidR="000359B1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>przebudową zbiornika</w:t>
      </w:r>
      <w:r w:rsidR="004549B8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wodnego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</w:t>
      </w:r>
      <w:r w:rsidR="000359B1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w miejscowości </w:t>
      </w:r>
      <w:r w:rsidR="002E39C1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>Dąbrówka</w:t>
      </w:r>
      <w:r w:rsidR="000359B1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0359B1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>Podłężna</w:t>
      </w:r>
      <w:proofErr w:type="spellEnd"/>
      <w:r w:rsidR="000359B1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gm. Zakrzew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21A57BB" w14:textId="14256784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44B3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56371D" w:rsidRPr="00E044B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E044B3">
        <w:rPr>
          <w:rFonts w:ascii="Times New Roman" w:hAnsi="Times New Roman" w:cs="Times New Roman"/>
          <w:b/>
          <w:bCs/>
          <w:sz w:val="26"/>
          <w:szCs w:val="26"/>
        </w:rPr>
        <w:t>. Zakres objęty specyfikacją</w:t>
      </w:r>
      <w:r w:rsidR="00E044B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9D35A55" w14:textId="35B4C249" w:rsidR="00CA465E" w:rsidRPr="00E044B3" w:rsidRDefault="00D12883" w:rsidP="00E044B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 xml:space="preserve">Roboty, których dotyczy niniejsza specyfikacja, obejmuje wszelkie czynności umożliwiające </w:t>
      </w:r>
      <w:r w:rsidR="000359B1" w:rsidRPr="00E044B3">
        <w:rPr>
          <w:rFonts w:ascii="Times New Roman" w:eastAsia="Times New Roman" w:hAnsi="Times New Roman" w:cs="Times New Roman"/>
          <w:color w:val="000000"/>
          <w:sz w:val="26"/>
          <w:szCs w:val="26"/>
        </w:rPr>
        <w:t>przebudowę zbiornika wodnego</w:t>
      </w:r>
      <w:r w:rsidR="005A28A1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="00CA465E" w:rsidRPr="00E044B3">
        <w:rPr>
          <w:rFonts w:ascii="Times New Roman" w:hAnsi="Times New Roman" w:cs="Times New Roman"/>
          <w:sz w:val="26"/>
          <w:szCs w:val="26"/>
        </w:rPr>
        <w:t xml:space="preserve">tj.: </w:t>
      </w:r>
      <w:r w:rsidR="000359B1" w:rsidRPr="00E044B3">
        <w:rPr>
          <w:rFonts w:ascii="Times New Roman" w:hAnsi="Times New Roman" w:cs="Times New Roman"/>
          <w:sz w:val="26"/>
          <w:szCs w:val="26"/>
        </w:rPr>
        <w:t xml:space="preserve">odmulenie czaszy zbiornika, wykonanie odcinka rowu odpływowego </w:t>
      </w:r>
      <w:r w:rsidR="00CA465E" w:rsidRPr="00E044B3">
        <w:rPr>
          <w:rFonts w:ascii="Times New Roman" w:hAnsi="Times New Roman" w:cs="Times New Roman"/>
          <w:sz w:val="26"/>
          <w:szCs w:val="26"/>
        </w:rPr>
        <w:t>oraz przepustu komunikacyjnego</w:t>
      </w:r>
      <w:r w:rsidR="00E044B3">
        <w:rPr>
          <w:rFonts w:ascii="Times New Roman" w:hAnsi="Times New Roman" w:cs="Times New Roman"/>
          <w:sz w:val="26"/>
          <w:szCs w:val="26"/>
        </w:rPr>
        <w:t>.</w:t>
      </w:r>
      <w:r w:rsidR="00CA465E" w:rsidRPr="00E044B3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7BE9EDCF" w14:textId="586441AC" w:rsidR="00654B4F" w:rsidRPr="00E044B3" w:rsidRDefault="000359B1" w:rsidP="00E044B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  <w:u w:val="single"/>
        </w:rPr>
        <w:t>Zbiornik</w:t>
      </w:r>
      <w:r w:rsidR="00E044B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044B3">
        <w:rPr>
          <w:rFonts w:ascii="Times New Roman" w:hAnsi="Times New Roman" w:cs="Times New Roman"/>
          <w:b/>
          <w:sz w:val="26"/>
          <w:szCs w:val="26"/>
          <w:u w:val="single"/>
        </w:rPr>
        <w:t>wodny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– </w:t>
      </w:r>
      <w:r w:rsidR="00F518ED" w:rsidRPr="00E044B3">
        <w:rPr>
          <w:rFonts w:ascii="Times New Roman" w:hAnsi="Times New Roman" w:cs="Times New Roman"/>
          <w:sz w:val="26"/>
          <w:szCs w:val="26"/>
        </w:rPr>
        <w:t xml:space="preserve">naturalny lub sztuczny 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zbiornik wodny utworzony poprzez zatrzymanie wody w lokalnym zagłębieniu </w:t>
      </w:r>
      <w:r w:rsidR="00BF19FD" w:rsidRPr="00E044B3">
        <w:rPr>
          <w:rFonts w:ascii="Times New Roman" w:hAnsi="Times New Roman" w:cs="Times New Roman"/>
          <w:sz w:val="26"/>
          <w:szCs w:val="26"/>
        </w:rPr>
        <w:t xml:space="preserve">pełniący </w:t>
      </w:r>
      <w:r w:rsidR="00E62BCE" w:rsidRPr="00E044B3">
        <w:rPr>
          <w:rFonts w:ascii="Times New Roman" w:hAnsi="Times New Roman" w:cs="Times New Roman"/>
          <w:sz w:val="26"/>
          <w:szCs w:val="26"/>
        </w:rPr>
        <w:t xml:space="preserve">funkcję </w:t>
      </w:r>
      <w:r w:rsidRPr="00E044B3">
        <w:rPr>
          <w:rFonts w:ascii="Times New Roman" w:hAnsi="Times New Roman" w:cs="Times New Roman"/>
          <w:sz w:val="26"/>
          <w:szCs w:val="26"/>
        </w:rPr>
        <w:t>retencji wody</w:t>
      </w:r>
      <w:r w:rsidR="00E044B3">
        <w:rPr>
          <w:rFonts w:ascii="Times New Roman" w:hAnsi="Times New Roman" w:cs="Times New Roman"/>
          <w:sz w:val="26"/>
          <w:szCs w:val="26"/>
        </w:rPr>
        <w:t>.</w:t>
      </w:r>
    </w:p>
    <w:p w14:paraId="54C9C3BF" w14:textId="19385082" w:rsidR="00654B4F" w:rsidRPr="00E044B3" w:rsidRDefault="000359B1" w:rsidP="00E044B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  <w:u w:val="single"/>
        </w:rPr>
        <w:t>Rów odpływowy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– </w:t>
      </w:r>
      <w:r w:rsidR="00CB2AB2" w:rsidRPr="00E044B3">
        <w:rPr>
          <w:rFonts w:ascii="Times New Roman" w:hAnsi="Times New Roman" w:cs="Times New Roman"/>
          <w:sz w:val="26"/>
          <w:szCs w:val="26"/>
        </w:rPr>
        <w:t xml:space="preserve">kanał, rów, </w:t>
      </w:r>
      <w:r w:rsidR="00D12883" w:rsidRPr="00E044B3">
        <w:rPr>
          <w:rFonts w:ascii="Times New Roman" w:hAnsi="Times New Roman" w:cs="Times New Roman"/>
          <w:sz w:val="26"/>
          <w:szCs w:val="26"/>
        </w:rPr>
        <w:t>sztuczne koryta prowadzące wodę w sposób ciągły lub okresowy, o szerokości dna  mniejszej niż 1,5 m przy ich ujściu</w:t>
      </w:r>
      <w:r w:rsidR="00E044B3">
        <w:rPr>
          <w:rFonts w:ascii="Times New Roman" w:hAnsi="Times New Roman" w:cs="Times New Roman"/>
          <w:sz w:val="26"/>
          <w:szCs w:val="26"/>
        </w:rPr>
        <w:t>.</w:t>
      </w:r>
    </w:p>
    <w:p w14:paraId="721A57C1" w14:textId="7E73E4CC" w:rsidR="00D12883" w:rsidRPr="00E044B3" w:rsidRDefault="00D12883" w:rsidP="00E044B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  <w:u w:val="single"/>
        </w:rPr>
        <w:t>Przepust</w:t>
      </w:r>
      <w:r w:rsidRPr="00E044B3">
        <w:rPr>
          <w:rFonts w:ascii="Times New Roman" w:hAnsi="Times New Roman" w:cs="Times New Roman"/>
          <w:sz w:val="26"/>
          <w:szCs w:val="26"/>
        </w:rPr>
        <w:t>– budowla inżynierska służąca do przeprowadzenia ciągu komunikacyjnego</w:t>
      </w:r>
      <w:r w:rsidR="00E044B3">
        <w:rPr>
          <w:rFonts w:ascii="Times New Roman" w:hAnsi="Times New Roman" w:cs="Times New Roman"/>
          <w:sz w:val="26"/>
          <w:szCs w:val="26"/>
        </w:rPr>
        <w:t>.</w:t>
      </w:r>
      <w:r w:rsidR="00A310D3" w:rsidRPr="00E044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1A57C3" w14:textId="4F4685A8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Pr="00E044B3">
        <w:rPr>
          <w:rFonts w:ascii="Times New Roman" w:hAnsi="Times New Roman" w:cs="Times New Roman"/>
          <w:b/>
          <w:bCs/>
          <w:sz w:val="26"/>
          <w:szCs w:val="26"/>
        </w:rPr>
        <w:t>Ogólne wymagania dotyczące robót i informacje o terenie budowy</w:t>
      </w:r>
      <w:r w:rsidR="00E044B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C4" w14:textId="5F82668E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Wykonawca zobowiązany jest do wykonania następujących prac towarzyszącyc</w:t>
      </w:r>
      <w:r w:rsidR="008D0A49" w:rsidRPr="00E044B3">
        <w:rPr>
          <w:rFonts w:ascii="Times New Roman" w:hAnsi="Times New Roman" w:cs="Times New Roman"/>
          <w:sz w:val="26"/>
          <w:szCs w:val="26"/>
        </w:rPr>
        <w:t>h i </w:t>
      </w:r>
      <w:r w:rsidRPr="00E044B3">
        <w:rPr>
          <w:rFonts w:ascii="Times New Roman" w:hAnsi="Times New Roman" w:cs="Times New Roman"/>
          <w:sz w:val="26"/>
          <w:szCs w:val="26"/>
        </w:rPr>
        <w:t>tymczasowych</w:t>
      </w:r>
      <w:r w:rsidR="00E044B3">
        <w:rPr>
          <w:rFonts w:ascii="Times New Roman" w:hAnsi="Times New Roman" w:cs="Times New Roman"/>
          <w:sz w:val="26"/>
          <w:szCs w:val="26"/>
        </w:rPr>
        <w:t>:</w:t>
      </w:r>
    </w:p>
    <w:p w14:paraId="721A57CB" w14:textId="08001922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</w:t>
      </w:r>
      <w:r w:rsidR="00D12883" w:rsidRPr="00E044B3">
        <w:rPr>
          <w:rFonts w:ascii="Times New Roman" w:hAnsi="Times New Roman" w:cs="Times New Roman"/>
          <w:b/>
          <w:sz w:val="26"/>
          <w:szCs w:val="26"/>
        </w:rPr>
        <w:t>)</w:t>
      </w:r>
      <w:r w:rsidR="009F0431" w:rsidRPr="00E044B3">
        <w:rPr>
          <w:rFonts w:ascii="Times New Roman" w:hAnsi="Times New Roman" w:cs="Times New Roman"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>informacji dotyczącej bezpieczeństwa i ochrony zdrowia</w:t>
      </w:r>
      <w:r>
        <w:rPr>
          <w:rFonts w:ascii="Times New Roman" w:hAnsi="Times New Roman" w:cs="Times New Roman"/>
          <w:sz w:val="26"/>
          <w:szCs w:val="26"/>
        </w:rPr>
        <w:t>,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1A57CD" w14:textId="715C045E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</w:t>
      </w:r>
      <w:r w:rsidR="00D12883" w:rsidRPr="00E044B3">
        <w:rPr>
          <w:rFonts w:ascii="Times New Roman" w:hAnsi="Times New Roman" w:cs="Times New Roman"/>
          <w:b/>
          <w:sz w:val="26"/>
          <w:szCs w:val="26"/>
        </w:rPr>
        <w:t>)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="009F0431" w:rsidRPr="00E044B3">
        <w:rPr>
          <w:rFonts w:ascii="Times New Roman" w:hAnsi="Times New Roman" w:cs="Times New Roman"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zabezpieczenia placu budowy, przygotowania i utrzymania zaplecza technicznego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i socjalnego oraz placu składowego, bezpieczeństwa pojazdów i pieszych, zabezpieczenia utrzymania ruchu publicznego, opracowania i uzgodnienia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D12883" w:rsidRPr="00E044B3">
        <w:rPr>
          <w:rFonts w:ascii="Times New Roman" w:hAnsi="Times New Roman" w:cs="Times New Roman"/>
          <w:sz w:val="26"/>
          <w:szCs w:val="26"/>
        </w:rPr>
        <w:t>z odpowiednimi zarządcami dróg, (Wykonawca otrzyma od zamawiającego stosowne upoważnienie do reprezentowania i</w:t>
      </w:r>
      <w:r w:rsidR="003B17B5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="00D12883" w:rsidRPr="00E044B3">
        <w:rPr>
          <w:rFonts w:ascii="Times New Roman" w:hAnsi="Times New Roman" w:cs="Times New Roman"/>
          <w:sz w:val="26"/>
          <w:szCs w:val="26"/>
        </w:rPr>
        <w:t>występowania), zainstalowania tymczasowych urządzeń zabezpieczających takich jak kładki dla pieszych, światła ostrzegawcze, sygnały i znaki ostrzegawcze, nakazu i zakazu i wszelkie inne środki niezbędne do ochrony robót</w:t>
      </w:r>
      <w:r>
        <w:rPr>
          <w:rFonts w:ascii="Times New Roman" w:hAnsi="Times New Roman" w:cs="Times New Roman"/>
          <w:sz w:val="26"/>
          <w:szCs w:val="26"/>
        </w:rPr>
        <w:t>,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1A57CF" w14:textId="72207CA3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c</w:t>
      </w:r>
      <w:r w:rsidR="00D12883" w:rsidRPr="00E044B3">
        <w:rPr>
          <w:rFonts w:ascii="Times New Roman" w:hAnsi="Times New Roman" w:cs="Times New Roman"/>
          <w:b/>
          <w:sz w:val="26"/>
          <w:szCs w:val="26"/>
        </w:rPr>
        <w:t>)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="00F37D11" w:rsidRPr="00E044B3">
        <w:rPr>
          <w:rFonts w:ascii="Times New Roman" w:hAnsi="Times New Roman" w:cs="Times New Roman"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>wykonania niezbędnych pomiarów i odbiorów technicznych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21A57D1" w14:textId="635A6808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</w:t>
      </w:r>
      <w:r w:rsidR="00D12883" w:rsidRPr="00E044B3">
        <w:rPr>
          <w:rFonts w:ascii="Times New Roman" w:hAnsi="Times New Roman" w:cs="Times New Roman"/>
          <w:b/>
          <w:sz w:val="26"/>
          <w:szCs w:val="26"/>
        </w:rPr>
        <w:t>)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="00F37D11" w:rsidRPr="00E044B3">
        <w:rPr>
          <w:rFonts w:ascii="Times New Roman" w:hAnsi="Times New Roman" w:cs="Times New Roman"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po zakończeniu robót  </w:t>
      </w:r>
      <w:r w:rsidR="008D0A49" w:rsidRPr="00E044B3">
        <w:rPr>
          <w:rFonts w:ascii="Times New Roman" w:hAnsi="Times New Roman" w:cs="Times New Roman"/>
          <w:sz w:val="26"/>
          <w:szCs w:val="26"/>
        </w:rPr>
        <w:t xml:space="preserve">- </w:t>
      </w:r>
      <w:r w:rsidR="00D12883" w:rsidRPr="00E044B3">
        <w:rPr>
          <w:rFonts w:ascii="Times New Roman" w:hAnsi="Times New Roman" w:cs="Times New Roman"/>
          <w:sz w:val="26"/>
          <w:szCs w:val="26"/>
        </w:rPr>
        <w:t>uporządkowani</w:t>
      </w:r>
      <w:r w:rsidR="008D0A49" w:rsidRPr="00E044B3">
        <w:rPr>
          <w:rFonts w:ascii="Times New Roman" w:hAnsi="Times New Roman" w:cs="Times New Roman"/>
          <w:sz w:val="26"/>
          <w:szCs w:val="26"/>
        </w:rPr>
        <w:t>e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terenu budowy oraz usunięcie wszelkich obiektów tymczasowych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21A57D4" w14:textId="3934322E" w:rsidR="00D12883" w:rsidRPr="00E044B3" w:rsidRDefault="00E044B3" w:rsidP="00E044B3">
      <w:pPr>
        <w:autoSpaceDE w:val="0"/>
        <w:autoSpaceDN w:val="0"/>
        <w:adjustRightInd w:val="0"/>
        <w:spacing w:after="0" w:line="360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e</w:t>
      </w:r>
      <w:r w:rsidR="00D12883" w:rsidRPr="00E044B3">
        <w:rPr>
          <w:rFonts w:ascii="Times New Roman" w:hAnsi="Times New Roman" w:cs="Times New Roman"/>
          <w:b/>
          <w:sz w:val="26"/>
          <w:szCs w:val="26"/>
        </w:rPr>
        <w:t>)</w:t>
      </w:r>
      <w:r w:rsidR="00F37D11" w:rsidRPr="00E044B3">
        <w:rPr>
          <w:rFonts w:ascii="Times New Roman" w:hAnsi="Times New Roman" w:cs="Times New Roman"/>
          <w:b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>wykonawca dostarczy na teren prowadzenia prac i będzie utrzymywał wszelkie wyposażenie konieczne dla zapewniania bezpieczeństwa zatrudnionych pracowników, wyposaży personel w odpowiednie narzędzia i odzież ochronną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21A57D6" w14:textId="1FCC2F89" w:rsidR="00D12883" w:rsidRPr="00E044B3" w:rsidRDefault="00E044B3" w:rsidP="00E044B3">
      <w:pPr>
        <w:autoSpaceDE w:val="0"/>
        <w:autoSpaceDN w:val="0"/>
        <w:adjustRightInd w:val="0"/>
        <w:spacing w:line="360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f</w:t>
      </w:r>
      <w:r w:rsidR="00D12883" w:rsidRPr="00E044B3">
        <w:rPr>
          <w:rFonts w:ascii="Times New Roman" w:hAnsi="Times New Roman" w:cs="Times New Roman"/>
          <w:b/>
          <w:sz w:val="26"/>
          <w:szCs w:val="26"/>
        </w:rPr>
        <w:t>)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="00F37D11" w:rsidRPr="00E044B3">
        <w:rPr>
          <w:rFonts w:ascii="Times New Roman" w:hAnsi="Times New Roman" w:cs="Times New Roman"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>w trakcie wykonywania prac, wykonawca jest zobowiązany znać i stosować się do przepisów zawartych we wszystkich regulacjach prawnych w zakresie ochrony środowiska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21A57D8" w14:textId="0E454AF3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44B3">
        <w:rPr>
          <w:rFonts w:ascii="Times New Roman" w:hAnsi="Times New Roman" w:cs="Times New Roman"/>
          <w:b/>
          <w:bCs/>
          <w:sz w:val="26"/>
          <w:szCs w:val="26"/>
        </w:rPr>
        <w:t>1.4. Organizacja robót budowlanych</w:t>
      </w:r>
      <w:r w:rsidR="008D0A49" w:rsidRPr="00E044B3">
        <w:rPr>
          <w:rFonts w:ascii="Times New Roman" w:hAnsi="Times New Roman" w:cs="Times New Roman"/>
          <w:b/>
          <w:bCs/>
          <w:sz w:val="26"/>
          <w:szCs w:val="26"/>
        </w:rPr>
        <w:t xml:space="preserve"> i konserwacyjnych</w:t>
      </w:r>
      <w:r w:rsidR="00E044B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40F3407" w14:textId="58837ED8" w:rsidR="00066CB1" w:rsidRPr="00E044B3" w:rsidRDefault="00D12883" w:rsidP="00E044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Roboty należy realizować w następnej kolejności</w:t>
      </w:r>
      <w:r w:rsidR="00E044B3">
        <w:rPr>
          <w:rFonts w:ascii="Times New Roman" w:hAnsi="Times New Roman" w:cs="Times New Roman"/>
          <w:sz w:val="26"/>
          <w:szCs w:val="26"/>
        </w:rPr>
        <w:t>:</w:t>
      </w:r>
    </w:p>
    <w:p w14:paraId="0EA107AE" w14:textId="0EF060CD" w:rsidR="00066CB1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</w:t>
      </w:r>
      <w:r w:rsidR="00066CB1" w:rsidRPr="00E044B3">
        <w:rPr>
          <w:rFonts w:ascii="Times New Roman" w:hAnsi="Times New Roman" w:cs="Times New Roman"/>
          <w:sz w:val="26"/>
          <w:szCs w:val="26"/>
        </w:rPr>
        <w:t>ęczne oczyszczenie porostów roślin ze skarp</w:t>
      </w:r>
      <w:r w:rsidR="000359B1" w:rsidRPr="00E044B3">
        <w:rPr>
          <w:rFonts w:ascii="Times New Roman" w:hAnsi="Times New Roman" w:cs="Times New Roman"/>
          <w:sz w:val="26"/>
          <w:szCs w:val="26"/>
        </w:rPr>
        <w:t>, dna zbiornika oraz terenów płaskich</w:t>
      </w:r>
      <w:r w:rsidR="00066CB1" w:rsidRPr="00E044B3">
        <w:rPr>
          <w:rFonts w:ascii="Times New Roman" w:hAnsi="Times New Roman" w:cs="Times New Roman"/>
          <w:sz w:val="26"/>
          <w:szCs w:val="26"/>
        </w:rPr>
        <w:t xml:space="preserve"> z wywiezieniem poza obręb robót</w:t>
      </w:r>
      <w:r>
        <w:rPr>
          <w:rFonts w:ascii="Times New Roman" w:hAnsi="Times New Roman" w:cs="Times New Roman"/>
          <w:sz w:val="26"/>
          <w:szCs w:val="26"/>
        </w:rPr>
        <w:t>,</w:t>
      </w:r>
      <w:r w:rsidR="00066CB1" w:rsidRPr="00E044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507201F" w14:textId="1694D916" w:rsidR="000359B1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</w:t>
      </w:r>
      <w:r w:rsidR="000359B1" w:rsidRPr="00E044B3">
        <w:rPr>
          <w:rFonts w:ascii="Times New Roman" w:hAnsi="Times New Roman" w:cs="Times New Roman"/>
          <w:sz w:val="26"/>
          <w:szCs w:val="26"/>
        </w:rPr>
        <w:t>echaniczne wykarczowanie pni na terenie robót ziemnych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06598E11" w14:textId="64829B16" w:rsidR="000359B1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0359B1" w:rsidRPr="00E044B3">
        <w:rPr>
          <w:rFonts w:ascii="Times New Roman" w:hAnsi="Times New Roman" w:cs="Times New Roman"/>
          <w:sz w:val="26"/>
          <w:szCs w:val="26"/>
        </w:rPr>
        <w:t xml:space="preserve">ycięcie </w:t>
      </w:r>
      <w:proofErr w:type="spellStart"/>
      <w:r w:rsidR="000359B1" w:rsidRPr="00E044B3">
        <w:rPr>
          <w:rFonts w:ascii="Times New Roman" w:hAnsi="Times New Roman" w:cs="Times New Roman"/>
          <w:sz w:val="26"/>
          <w:szCs w:val="26"/>
        </w:rPr>
        <w:t>zakrzaczeń</w:t>
      </w:r>
      <w:proofErr w:type="spellEnd"/>
      <w:r w:rsidR="000359B1" w:rsidRPr="00E044B3">
        <w:rPr>
          <w:rFonts w:ascii="Times New Roman" w:hAnsi="Times New Roman" w:cs="Times New Roman"/>
          <w:sz w:val="26"/>
          <w:szCs w:val="26"/>
        </w:rPr>
        <w:t xml:space="preserve"> z wywiezieniem poza obręb robót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F994D3E" w14:textId="2AA5B638" w:rsidR="00BC5D98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</w:t>
      </w:r>
      <w:r w:rsidR="000359B1" w:rsidRPr="00E044B3">
        <w:rPr>
          <w:rFonts w:ascii="Times New Roman" w:hAnsi="Times New Roman" w:cs="Times New Roman"/>
          <w:sz w:val="26"/>
          <w:szCs w:val="26"/>
        </w:rPr>
        <w:t xml:space="preserve">echaniczne odmulenie czaszy zbiornika z przemieszczeniem gruntu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0359B1" w:rsidRPr="00E044B3">
        <w:rPr>
          <w:rFonts w:ascii="Times New Roman" w:hAnsi="Times New Roman" w:cs="Times New Roman"/>
          <w:sz w:val="26"/>
          <w:szCs w:val="26"/>
        </w:rPr>
        <w:t>z przerzutem w miejsce jego wbudowania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9989E70" w14:textId="7618AA24" w:rsidR="00354CA7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0359B1" w:rsidRPr="00E044B3">
        <w:rPr>
          <w:rFonts w:ascii="Times New Roman" w:hAnsi="Times New Roman" w:cs="Times New Roman"/>
          <w:sz w:val="26"/>
          <w:szCs w:val="26"/>
        </w:rPr>
        <w:t>ompowanie wody</w:t>
      </w:r>
      <w:r w:rsidR="00354CA7" w:rsidRPr="00E044B3">
        <w:rPr>
          <w:rFonts w:ascii="Times New Roman" w:hAnsi="Times New Roman" w:cs="Times New Roman"/>
          <w:sz w:val="26"/>
          <w:szCs w:val="26"/>
        </w:rPr>
        <w:t xml:space="preserve"> pompami spalinowymi w okresie prowadzonych robót </w:t>
      </w:r>
      <w:r w:rsidR="000359B1" w:rsidRPr="00E044B3">
        <w:rPr>
          <w:rFonts w:ascii="Times New Roman" w:hAnsi="Times New Roman" w:cs="Times New Roman"/>
          <w:sz w:val="26"/>
          <w:szCs w:val="26"/>
        </w:rPr>
        <w:t>ziemnych w zbiorniku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36BEDE02" w14:textId="7C052E38" w:rsidR="00354CA7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0359B1" w:rsidRPr="00E044B3">
        <w:rPr>
          <w:rFonts w:ascii="Times New Roman" w:hAnsi="Times New Roman" w:cs="Times New Roman"/>
          <w:sz w:val="26"/>
          <w:szCs w:val="26"/>
        </w:rPr>
        <w:t>ykonanie opaski faszynowej Ø 20 cm w stopie skarp zbiornika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5E6B4CCB" w14:textId="038ED89E" w:rsidR="00066CB1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0359B1" w:rsidRPr="00E044B3">
        <w:rPr>
          <w:rFonts w:ascii="Times New Roman" w:hAnsi="Times New Roman" w:cs="Times New Roman"/>
          <w:sz w:val="26"/>
          <w:szCs w:val="26"/>
        </w:rPr>
        <w:t>ykonanie odcinka rowu odpływowego ubezp</w:t>
      </w:r>
      <w:r w:rsidR="00C41381" w:rsidRPr="00E044B3">
        <w:rPr>
          <w:rFonts w:ascii="Times New Roman" w:hAnsi="Times New Roman" w:cs="Times New Roman"/>
          <w:sz w:val="26"/>
          <w:szCs w:val="26"/>
        </w:rPr>
        <w:t>i</w:t>
      </w:r>
      <w:r w:rsidR="000359B1" w:rsidRPr="00E044B3">
        <w:rPr>
          <w:rFonts w:ascii="Times New Roman" w:hAnsi="Times New Roman" w:cs="Times New Roman"/>
          <w:sz w:val="26"/>
          <w:szCs w:val="26"/>
        </w:rPr>
        <w:t>eczonego płytami ażurowymi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B0953F4" w14:textId="2D9E7656" w:rsidR="00161245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C41381" w:rsidRPr="00E044B3">
        <w:rPr>
          <w:rFonts w:ascii="Times New Roman" w:hAnsi="Times New Roman" w:cs="Times New Roman"/>
          <w:sz w:val="26"/>
          <w:szCs w:val="26"/>
        </w:rPr>
        <w:t xml:space="preserve">ykonanie przepustu komunikacyjnego Ø 50 cm, L </w:t>
      </w:r>
      <w:r>
        <w:rPr>
          <w:rFonts w:ascii="Times New Roman" w:hAnsi="Times New Roman" w:cs="Times New Roman"/>
          <w:sz w:val="26"/>
          <w:szCs w:val="26"/>
        </w:rPr>
        <w:t>=</w:t>
      </w:r>
      <w:r w:rsidR="00C41381" w:rsidRPr="00E044B3">
        <w:rPr>
          <w:rFonts w:ascii="Times New Roman" w:hAnsi="Times New Roman" w:cs="Times New Roman"/>
          <w:sz w:val="26"/>
          <w:szCs w:val="26"/>
        </w:rPr>
        <w:t xml:space="preserve"> 8</w:t>
      </w:r>
      <w:r>
        <w:rPr>
          <w:rFonts w:ascii="Times New Roman" w:hAnsi="Times New Roman" w:cs="Times New Roman"/>
          <w:sz w:val="26"/>
          <w:szCs w:val="26"/>
        </w:rPr>
        <w:t xml:space="preserve">,0 </w:t>
      </w:r>
      <w:r w:rsidR="00C41381" w:rsidRPr="00E044B3">
        <w:rPr>
          <w:rFonts w:ascii="Times New Roman" w:hAnsi="Times New Roman" w:cs="Times New Roman"/>
          <w:sz w:val="26"/>
          <w:szCs w:val="26"/>
        </w:rPr>
        <w:t>m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0BB992F4" w14:textId="31C9AD65" w:rsidR="00C41381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</w:t>
      </w:r>
      <w:r w:rsidR="00066CB1" w:rsidRPr="00E044B3">
        <w:rPr>
          <w:rFonts w:ascii="Times New Roman" w:hAnsi="Times New Roman" w:cs="Times New Roman"/>
          <w:sz w:val="26"/>
          <w:szCs w:val="26"/>
        </w:rPr>
        <w:t xml:space="preserve">ęczne </w:t>
      </w:r>
      <w:r w:rsidR="00C41381" w:rsidRPr="00E044B3">
        <w:rPr>
          <w:rFonts w:ascii="Times New Roman" w:hAnsi="Times New Roman" w:cs="Times New Roman"/>
          <w:sz w:val="26"/>
          <w:szCs w:val="26"/>
        </w:rPr>
        <w:t>plantowanie dna, skarp oraz terenów płaskich zbiornika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56DE88D" w14:textId="267EEBD6" w:rsidR="00066CB1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</w:t>
      </w:r>
      <w:r w:rsidR="00C41381" w:rsidRPr="00E044B3">
        <w:rPr>
          <w:rFonts w:ascii="Times New Roman" w:hAnsi="Times New Roman" w:cs="Times New Roman"/>
          <w:sz w:val="26"/>
          <w:szCs w:val="26"/>
        </w:rPr>
        <w:t>bsiew skarp i terenów płaskich mieszanka traw</w:t>
      </w:r>
      <w:r>
        <w:rPr>
          <w:rFonts w:ascii="Times New Roman" w:hAnsi="Times New Roman" w:cs="Times New Roman"/>
          <w:sz w:val="26"/>
          <w:szCs w:val="26"/>
        </w:rPr>
        <w:t>,</w:t>
      </w:r>
      <w:r w:rsidR="00066CB1" w:rsidRPr="00E044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1A57E2" w14:textId="5E8F9F4F" w:rsidR="00D12883" w:rsidRPr="00E044B3" w:rsidRDefault="00E044B3" w:rsidP="00E04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</w:t>
      </w:r>
      <w:r w:rsidR="00161245" w:rsidRPr="00E044B3">
        <w:rPr>
          <w:rFonts w:ascii="Times New Roman" w:hAnsi="Times New Roman" w:cs="Times New Roman"/>
          <w:sz w:val="26"/>
          <w:szCs w:val="26"/>
        </w:rPr>
        <w:t>porządkowanie terenu</w:t>
      </w:r>
      <w:r>
        <w:rPr>
          <w:rFonts w:ascii="Times New Roman" w:hAnsi="Times New Roman" w:cs="Times New Roman"/>
          <w:sz w:val="26"/>
          <w:szCs w:val="26"/>
        </w:rPr>
        <w:t>.</w:t>
      </w:r>
      <w:r w:rsidR="00161245" w:rsidRPr="00E044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1A57E4" w14:textId="088AE257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44B3">
        <w:rPr>
          <w:rFonts w:ascii="Times New Roman" w:hAnsi="Times New Roman" w:cs="Times New Roman"/>
          <w:b/>
          <w:bCs/>
          <w:sz w:val="26"/>
          <w:szCs w:val="26"/>
        </w:rPr>
        <w:t>1.5. Nazwy i kody robót budowlanych objętych przedmiotem zamówienia</w:t>
      </w:r>
      <w:r w:rsidR="00E044B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E5" w14:textId="77777777" w:rsidR="00D12883" w:rsidRPr="00E044B3" w:rsidRDefault="00D12883" w:rsidP="00E044B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45100000-8 Przygotowanie terenu pod budowę</w:t>
      </w:r>
    </w:p>
    <w:p w14:paraId="721A57E6" w14:textId="294DF32E" w:rsidR="00D12883" w:rsidRPr="00E044B3" w:rsidRDefault="00D12883" w:rsidP="00E044B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 xml:space="preserve">45112100-6 Roboty w zakresie odmulenia </w:t>
      </w:r>
      <w:r w:rsidR="00AE78A7" w:rsidRPr="00E044B3">
        <w:rPr>
          <w:rFonts w:ascii="Times New Roman" w:hAnsi="Times New Roman" w:cs="Times New Roman"/>
          <w:sz w:val="26"/>
          <w:szCs w:val="26"/>
        </w:rPr>
        <w:t>zbiorników</w:t>
      </w:r>
    </w:p>
    <w:p w14:paraId="42BA6C80" w14:textId="7C344191" w:rsidR="00F21A54" w:rsidRPr="00E044B3" w:rsidRDefault="007C30E6" w:rsidP="00E044B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45246400-7 Roboty w zakresie ochrony przeciwpowodziowej.</w:t>
      </w:r>
    </w:p>
    <w:p w14:paraId="23FDA7D9" w14:textId="77777777" w:rsidR="00172FBA" w:rsidRDefault="00172FBA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9CA67A" w14:textId="77777777" w:rsid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584F760" w14:textId="77777777" w:rsid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30BA0B" w14:textId="77777777" w:rsidR="00E044B3" w:rsidRPr="00E044B3" w:rsidRDefault="00E044B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1A57F1" w14:textId="6668A744" w:rsidR="00D12883" w:rsidRPr="00E044B3" w:rsidRDefault="00D12883" w:rsidP="00E044B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MATERIAŁY</w:t>
      </w:r>
    </w:p>
    <w:p w14:paraId="4191FFEE" w14:textId="546AFC7B" w:rsidR="00F64383" w:rsidRPr="00E044B3" w:rsidRDefault="00C41381" w:rsidP="00E044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Opaska faszynowa</w:t>
      </w:r>
      <w:r w:rsidR="003A7E85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Pr="00E044B3">
        <w:rPr>
          <w:rFonts w:ascii="Times New Roman" w:hAnsi="Times New Roman" w:cs="Times New Roman"/>
          <w:sz w:val="26"/>
          <w:szCs w:val="26"/>
        </w:rPr>
        <w:t>Ø 20 cm</w:t>
      </w:r>
    </w:p>
    <w:p w14:paraId="1F23D30E" w14:textId="64E20235" w:rsidR="00C41381" w:rsidRPr="00E044B3" w:rsidRDefault="00C41381" w:rsidP="00E044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Kołki 5-7 cm, L</w:t>
      </w:r>
      <w:r w:rsidR="00E044B3" w:rsidRPr="00E044B3">
        <w:rPr>
          <w:rFonts w:ascii="Times New Roman" w:hAnsi="Times New Roman" w:cs="Times New Roman"/>
          <w:sz w:val="26"/>
          <w:szCs w:val="26"/>
        </w:rPr>
        <w:t xml:space="preserve"> = </w:t>
      </w:r>
      <w:r w:rsidRPr="00E044B3">
        <w:rPr>
          <w:rFonts w:ascii="Times New Roman" w:hAnsi="Times New Roman" w:cs="Times New Roman"/>
          <w:sz w:val="26"/>
          <w:szCs w:val="26"/>
        </w:rPr>
        <w:t>0,7-0,9 m</w:t>
      </w:r>
    </w:p>
    <w:p w14:paraId="6D367752" w14:textId="06558225" w:rsidR="001C6003" w:rsidRPr="00E044B3" w:rsidRDefault="00C41381" w:rsidP="00E044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Rury PVC Ø 50 cm</w:t>
      </w:r>
      <w:r w:rsidR="00CE3609" w:rsidRPr="00E044B3">
        <w:rPr>
          <w:rFonts w:ascii="Times New Roman" w:hAnsi="Times New Roman" w:cs="Times New Roman"/>
          <w:sz w:val="26"/>
          <w:szCs w:val="26"/>
        </w:rPr>
        <w:t xml:space="preserve"> lub rury żelbetowe </w:t>
      </w:r>
      <w:r w:rsidRPr="00E044B3">
        <w:rPr>
          <w:rFonts w:ascii="Times New Roman" w:hAnsi="Times New Roman" w:cs="Times New Roman"/>
          <w:sz w:val="26"/>
          <w:szCs w:val="26"/>
        </w:rPr>
        <w:t>, L – 8 m</w:t>
      </w:r>
    </w:p>
    <w:p w14:paraId="6D7AB590" w14:textId="12057AC6" w:rsidR="00C41381" w:rsidRPr="00E044B3" w:rsidRDefault="00C41381" w:rsidP="00E044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proofErr w:type="spellStart"/>
      <w:r w:rsidRPr="00E044B3">
        <w:rPr>
          <w:rFonts w:ascii="Times New Roman" w:hAnsi="Times New Roman" w:cs="Times New Roman"/>
          <w:sz w:val="26"/>
          <w:szCs w:val="26"/>
          <w:lang w:val="en-GB"/>
        </w:rPr>
        <w:t>Wyloty</w:t>
      </w:r>
      <w:proofErr w:type="spellEnd"/>
      <w:r w:rsidRPr="00E044B3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="00766413" w:rsidRPr="00E044B3">
        <w:rPr>
          <w:rFonts w:ascii="Times New Roman" w:hAnsi="Times New Roman" w:cs="Times New Roman"/>
          <w:sz w:val="26"/>
          <w:szCs w:val="26"/>
          <w:lang w:val="en-GB"/>
        </w:rPr>
        <w:t>prefabrykowane</w:t>
      </w:r>
      <w:proofErr w:type="spellEnd"/>
      <w:r w:rsidRPr="00E044B3">
        <w:rPr>
          <w:rFonts w:ascii="Times New Roman" w:hAnsi="Times New Roman" w:cs="Times New Roman"/>
          <w:sz w:val="26"/>
          <w:szCs w:val="26"/>
          <w:lang w:val="en-GB"/>
        </w:rPr>
        <w:t xml:space="preserve"> Ø 50 cm</w:t>
      </w:r>
    </w:p>
    <w:p w14:paraId="788544CD" w14:textId="590F32EA" w:rsidR="003C7AE2" w:rsidRPr="00E044B3" w:rsidRDefault="00492CB3" w:rsidP="00E044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044B3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D41E5E" w:rsidRPr="00E044B3">
        <w:rPr>
          <w:rFonts w:ascii="Times New Roman" w:hAnsi="Times New Roman" w:cs="Times New Roman"/>
          <w:sz w:val="26"/>
          <w:szCs w:val="26"/>
          <w:lang w:val="en-US"/>
        </w:rPr>
        <w:t>asiona</w:t>
      </w:r>
      <w:proofErr w:type="spellEnd"/>
      <w:r w:rsidR="00D41E5E" w:rsidRPr="00E044B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D41E5E" w:rsidRPr="00E044B3">
        <w:rPr>
          <w:rFonts w:ascii="Times New Roman" w:hAnsi="Times New Roman" w:cs="Times New Roman"/>
          <w:sz w:val="26"/>
          <w:szCs w:val="26"/>
          <w:lang w:val="en-US"/>
        </w:rPr>
        <w:t>tra</w:t>
      </w:r>
      <w:r w:rsidR="00261D6D" w:rsidRPr="00E044B3">
        <w:rPr>
          <w:rFonts w:ascii="Times New Roman" w:hAnsi="Times New Roman" w:cs="Times New Roman"/>
          <w:sz w:val="26"/>
          <w:szCs w:val="26"/>
          <w:lang w:val="en-US"/>
        </w:rPr>
        <w:t>w</w:t>
      </w:r>
      <w:proofErr w:type="spellEnd"/>
    </w:p>
    <w:p w14:paraId="0D3D6295" w14:textId="378FD0D2" w:rsidR="00261D6D" w:rsidRPr="00E044B3" w:rsidRDefault="00261D6D" w:rsidP="00E044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Kamień polny</w:t>
      </w:r>
    </w:p>
    <w:p w14:paraId="721A57F2" w14:textId="2523472B" w:rsidR="00D12883" w:rsidRPr="00E044B3" w:rsidRDefault="00261D6D" w:rsidP="00E044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Zaprawa betonowa</w:t>
      </w:r>
    </w:p>
    <w:p w14:paraId="721A57F5" w14:textId="64BD44E9" w:rsidR="00D12883" w:rsidRPr="00E044B3" w:rsidRDefault="00D12883" w:rsidP="00E044B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Wszystkie materiały powinny posiadać odpowiednie certyfikaty i aprobaty techniczne</w:t>
      </w:r>
      <w:r w:rsidR="00E044B3">
        <w:rPr>
          <w:rFonts w:ascii="Times New Roman" w:hAnsi="Times New Roman" w:cs="Times New Roman"/>
          <w:sz w:val="26"/>
          <w:szCs w:val="26"/>
        </w:rPr>
        <w:t>.</w:t>
      </w:r>
    </w:p>
    <w:p w14:paraId="721A57F7" w14:textId="4C097FD3" w:rsidR="00D12883" w:rsidRPr="00E044B3" w:rsidRDefault="00D12883" w:rsidP="00E044B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3. SPRZĘT</w:t>
      </w:r>
    </w:p>
    <w:p w14:paraId="325176C8" w14:textId="345838B6" w:rsidR="003C7AE2" w:rsidRPr="00E044B3" w:rsidRDefault="00E044B3" w:rsidP="00E044B3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12883" w:rsidRPr="00E044B3">
        <w:rPr>
          <w:rFonts w:ascii="Times New Roman" w:hAnsi="Times New Roman" w:cs="Times New Roman"/>
          <w:sz w:val="26"/>
          <w:szCs w:val="26"/>
        </w:rPr>
        <w:t>Sprzęt do wykonania przedmiotowej inwestycji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721A57FA" w14:textId="6CAAC9D3" w:rsidR="00D12883" w:rsidRPr="00E044B3" w:rsidRDefault="00C41381" w:rsidP="00E044B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Koparka o poj. łyżki 0,25 m</w:t>
      </w:r>
      <w:r w:rsidRPr="00E044B3">
        <w:rPr>
          <w:rFonts w:ascii="Times New Roman" w:hAnsi="Times New Roman" w:cs="Times New Roman"/>
          <w:sz w:val="26"/>
          <w:szCs w:val="26"/>
          <w:vertAlign w:val="superscript"/>
        </w:rPr>
        <w:t>3</w:t>
      </w:r>
    </w:p>
    <w:p w14:paraId="3E30982D" w14:textId="77798FB7" w:rsidR="00C41381" w:rsidRPr="00E044B3" w:rsidRDefault="00C41381" w:rsidP="00E044B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Koparka o poj. łyżki 0,6 m</w:t>
      </w:r>
      <w:r w:rsidRPr="00E044B3">
        <w:rPr>
          <w:rFonts w:ascii="Times New Roman" w:hAnsi="Times New Roman" w:cs="Times New Roman"/>
          <w:sz w:val="26"/>
          <w:szCs w:val="26"/>
          <w:vertAlign w:val="superscript"/>
        </w:rPr>
        <w:t>3</w:t>
      </w:r>
    </w:p>
    <w:p w14:paraId="73453958" w14:textId="49FEF3E4" w:rsidR="00C41381" w:rsidRPr="00E044B3" w:rsidRDefault="00C41381" w:rsidP="00E044B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Spycharka 55 kW</w:t>
      </w:r>
    </w:p>
    <w:p w14:paraId="56B82E0E" w14:textId="077E9939" w:rsidR="00766413" w:rsidRPr="00E044B3" w:rsidRDefault="00766413" w:rsidP="00E044B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044B3">
        <w:rPr>
          <w:rFonts w:ascii="Times New Roman" w:hAnsi="Times New Roman" w:cs="Times New Roman"/>
          <w:sz w:val="26"/>
          <w:szCs w:val="26"/>
        </w:rPr>
        <w:t>Wykaszarki</w:t>
      </w:r>
      <w:proofErr w:type="spellEnd"/>
      <w:r w:rsidRPr="00E044B3">
        <w:rPr>
          <w:rFonts w:ascii="Times New Roman" w:hAnsi="Times New Roman" w:cs="Times New Roman"/>
          <w:sz w:val="26"/>
          <w:szCs w:val="26"/>
        </w:rPr>
        <w:t xml:space="preserve"> ręczne</w:t>
      </w:r>
    </w:p>
    <w:p w14:paraId="18F5E846" w14:textId="520512A8" w:rsidR="00766413" w:rsidRPr="00E044B3" w:rsidRDefault="00766413" w:rsidP="00E044B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Sekatory ręczne</w:t>
      </w:r>
    </w:p>
    <w:p w14:paraId="0BE504A0" w14:textId="1812ACB2" w:rsidR="00C41381" w:rsidRPr="00E044B3" w:rsidRDefault="00C41381" w:rsidP="00E044B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  <w:lang w:val="en-US"/>
        </w:rPr>
        <w:t xml:space="preserve">Pompy </w:t>
      </w:r>
      <w:proofErr w:type="spellStart"/>
      <w:r w:rsidRPr="00E044B3">
        <w:rPr>
          <w:rFonts w:ascii="Times New Roman" w:hAnsi="Times New Roman" w:cs="Times New Roman"/>
          <w:sz w:val="26"/>
          <w:szCs w:val="26"/>
          <w:lang w:val="en-US"/>
        </w:rPr>
        <w:t>spalinowe</w:t>
      </w:r>
      <w:proofErr w:type="spellEnd"/>
    </w:p>
    <w:p w14:paraId="721A57FC" w14:textId="147768BF" w:rsidR="00D12883" w:rsidRPr="00E044B3" w:rsidRDefault="00C41381" w:rsidP="00E044B3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Samochód dostawczy do 5 T</w:t>
      </w:r>
    </w:p>
    <w:p w14:paraId="721A57FE" w14:textId="43FA2BB9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69D">
        <w:rPr>
          <w:rFonts w:ascii="Times New Roman" w:hAnsi="Times New Roman" w:cs="Times New Roman"/>
          <w:b/>
          <w:bCs/>
          <w:sz w:val="28"/>
          <w:szCs w:val="28"/>
        </w:rPr>
        <w:t>4. TRANSPORT</w:t>
      </w:r>
    </w:p>
    <w:p w14:paraId="721A5800" w14:textId="17A0CD3B" w:rsidR="00D12883" w:rsidRPr="00E044B3" w:rsidRDefault="0004269D" w:rsidP="00E044B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sz w:val="26"/>
          <w:szCs w:val="26"/>
        </w:rPr>
        <w:t>Opaskę faszynową, kołki, płyty ażurowe</w:t>
      </w:r>
      <w:r w:rsidR="00E071F9" w:rsidRPr="00E044B3">
        <w:rPr>
          <w:rFonts w:ascii="Times New Roman" w:hAnsi="Times New Roman" w:cs="Times New Roman"/>
          <w:sz w:val="26"/>
          <w:szCs w:val="26"/>
        </w:rPr>
        <w:t xml:space="preserve"> należy dostarczyć na miejsce </w:t>
      </w:r>
      <w:r w:rsidR="00056C86" w:rsidRPr="00E044B3">
        <w:rPr>
          <w:rFonts w:ascii="Times New Roman" w:hAnsi="Times New Roman" w:cs="Times New Roman"/>
          <w:sz w:val="26"/>
          <w:szCs w:val="26"/>
        </w:rPr>
        <w:t xml:space="preserve">inwestycji </w:t>
      </w:r>
      <w:r w:rsidR="00E071F9" w:rsidRPr="00E044B3">
        <w:rPr>
          <w:rFonts w:ascii="Times New Roman" w:hAnsi="Times New Roman" w:cs="Times New Roman"/>
          <w:sz w:val="26"/>
          <w:szCs w:val="26"/>
        </w:rPr>
        <w:t xml:space="preserve">środkiem </w:t>
      </w:r>
      <w:r w:rsidR="00056C86" w:rsidRPr="00E044B3">
        <w:rPr>
          <w:rFonts w:ascii="Times New Roman" w:hAnsi="Times New Roman" w:cs="Times New Roman"/>
          <w:sz w:val="26"/>
          <w:szCs w:val="26"/>
        </w:rPr>
        <w:t>transportu</w:t>
      </w:r>
      <w:r w:rsidR="00E071F9" w:rsidRPr="00E044B3">
        <w:rPr>
          <w:rFonts w:ascii="Times New Roman" w:hAnsi="Times New Roman" w:cs="Times New Roman"/>
          <w:sz w:val="26"/>
          <w:szCs w:val="26"/>
        </w:rPr>
        <w:t xml:space="preserve"> do tego przeznaczonym</w:t>
      </w:r>
      <w:r w:rsidRPr="00E044B3">
        <w:rPr>
          <w:rFonts w:ascii="Times New Roman" w:hAnsi="Times New Roman" w:cs="Times New Roman"/>
          <w:sz w:val="26"/>
          <w:szCs w:val="26"/>
        </w:rPr>
        <w:t>,</w:t>
      </w:r>
      <w:r w:rsidR="00056C86" w:rsidRPr="00E044B3">
        <w:rPr>
          <w:rFonts w:ascii="Times New Roman" w:hAnsi="Times New Roman" w:cs="Times New Roman"/>
          <w:sz w:val="26"/>
          <w:szCs w:val="26"/>
        </w:rPr>
        <w:t xml:space="preserve"> 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natomiast nasiona traw </w:t>
      </w:r>
      <w:r w:rsidR="00056C86" w:rsidRPr="00E044B3">
        <w:rPr>
          <w:rFonts w:ascii="Times New Roman" w:hAnsi="Times New Roman" w:cs="Times New Roman"/>
          <w:sz w:val="26"/>
          <w:szCs w:val="26"/>
        </w:rPr>
        <w:t xml:space="preserve">dostarczyć </w:t>
      </w:r>
      <w:r w:rsidR="00D12883" w:rsidRPr="00E044B3">
        <w:rPr>
          <w:rFonts w:ascii="Times New Roman" w:hAnsi="Times New Roman" w:cs="Times New Roman"/>
          <w:sz w:val="26"/>
          <w:szCs w:val="26"/>
        </w:rPr>
        <w:t>środkiem transportu w</w:t>
      </w:r>
      <w:r w:rsidR="00056C86" w:rsidRPr="00E044B3">
        <w:rPr>
          <w:rFonts w:ascii="Times New Roman" w:hAnsi="Times New Roman" w:cs="Times New Roman"/>
          <w:sz w:val="26"/>
          <w:szCs w:val="26"/>
        </w:rPr>
        <w:t> </w:t>
      </w:r>
      <w:r w:rsidR="00D12883" w:rsidRPr="00E044B3">
        <w:rPr>
          <w:rFonts w:ascii="Times New Roman" w:hAnsi="Times New Roman" w:cs="Times New Roman"/>
          <w:sz w:val="26"/>
          <w:szCs w:val="26"/>
        </w:rPr>
        <w:t>warunkach zabezpieczających je przed zawilgoceniem</w:t>
      </w:r>
    </w:p>
    <w:p w14:paraId="721A5802" w14:textId="5C2452CC" w:rsidR="00D12883" w:rsidRPr="00E044B3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5. OPIS WYMAGAŃ DOTYCZĄCYCH WYKONANIA ROBÓT</w:t>
      </w:r>
    </w:p>
    <w:p w14:paraId="398F995B" w14:textId="297670E7" w:rsidR="00585FA3" w:rsidRPr="00E044B3" w:rsidRDefault="00585FA3" w:rsidP="00E044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44B3">
        <w:rPr>
          <w:rFonts w:ascii="Times New Roman" w:hAnsi="Times New Roman" w:cs="Times New Roman"/>
          <w:bCs/>
          <w:sz w:val="26"/>
          <w:szCs w:val="26"/>
        </w:rPr>
        <w:t xml:space="preserve">W pierwszej kolejności wykonawca przystąpi do wykoszenia porostów roślin ze skarp i dna zbiornika oraz wykarczowaniem pni z wywiezieniem poza obręb robót. Przed przystąpieniem do robót </w:t>
      </w:r>
      <w:proofErr w:type="spellStart"/>
      <w:r w:rsidRPr="00E044B3">
        <w:rPr>
          <w:rFonts w:ascii="Times New Roman" w:hAnsi="Times New Roman" w:cs="Times New Roman"/>
          <w:bCs/>
          <w:sz w:val="26"/>
          <w:szCs w:val="26"/>
        </w:rPr>
        <w:t>odmuleniowych</w:t>
      </w:r>
      <w:proofErr w:type="spellEnd"/>
      <w:r w:rsidRPr="00E044B3">
        <w:rPr>
          <w:rFonts w:ascii="Times New Roman" w:hAnsi="Times New Roman" w:cs="Times New Roman"/>
          <w:bCs/>
          <w:sz w:val="26"/>
          <w:szCs w:val="26"/>
        </w:rPr>
        <w:t xml:space="preserve"> czaszy w zbiorniku należy w miarę potrzeb prowadzić pompowanie wody pompą spalinową. Urobek należy przemieszczać w miejsce jego wbudowania. Po zakończeniu robót ziemnych należy </w:t>
      </w:r>
      <w:bookmarkStart w:id="0" w:name="_Hlk164501940"/>
      <w:r w:rsidRPr="00E044B3">
        <w:rPr>
          <w:rFonts w:ascii="Times New Roman" w:hAnsi="Times New Roman" w:cs="Times New Roman"/>
          <w:bCs/>
          <w:sz w:val="26"/>
          <w:szCs w:val="26"/>
        </w:rPr>
        <w:t xml:space="preserve">zabezpieczyć stopę skarp </w:t>
      </w:r>
      <w:r w:rsidRPr="00E044B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zbiornika opaską faszynowa Ø 20 cm </w:t>
      </w:r>
      <w:bookmarkEnd w:id="0"/>
      <w:r w:rsidRPr="00E044B3">
        <w:rPr>
          <w:rFonts w:ascii="Times New Roman" w:hAnsi="Times New Roman" w:cs="Times New Roman"/>
          <w:bCs/>
          <w:sz w:val="26"/>
          <w:szCs w:val="26"/>
        </w:rPr>
        <w:t xml:space="preserve">oraz wykonać przepust komunikacyjny i odcinek rowu odprowadzającego nadmiar wody do rowu przydrożnego. Skarpy zbiornika wodnego oraz tereny płaskie wokół zbiornika  należy obsiać mieszanką traw. </w:t>
      </w:r>
      <w:r w:rsidR="00E044B3">
        <w:rPr>
          <w:rFonts w:ascii="Times New Roman" w:hAnsi="Times New Roman" w:cs="Times New Roman"/>
          <w:bCs/>
          <w:sz w:val="26"/>
          <w:szCs w:val="26"/>
        </w:rPr>
        <w:t xml:space="preserve">                        </w:t>
      </w:r>
      <w:r w:rsidRPr="00E044B3">
        <w:rPr>
          <w:rFonts w:ascii="Times New Roman" w:hAnsi="Times New Roman" w:cs="Times New Roman"/>
          <w:bCs/>
          <w:sz w:val="26"/>
          <w:szCs w:val="26"/>
        </w:rPr>
        <w:t>Po zakończeniu teren należy uporządkować.</w:t>
      </w:r>
    </w:p>
    <w:p w14:paraId="721A5807" w14:textId="2B5C6174" w:rsidR="00D12883" w:rsidRPr="00E044B3" w:rsidRDefault="004C242E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t>Ręczne w</w:t>
      </w:r>
      <w:r w:rsidR="00D12883" w:rsidRPr="00E044B3">
        <w:rPr>
          <w:rFonts w:ascii="Times New Roman" w:hAnsi="Times New Roman" w:cs="Times New Roman"/>
          <w:b/>
          <w:sz w:val="26"/>
          <w:szCs w:val="26"/>
        </w:rPr>
        <w:t>ykoszenie roślinności</w:t>
      </w:r>
      <w:r w:rsidR="00E044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12883" w:rsidRPr="00E044B3">
        <w:rPr>
          <w:rFonts w:ascii="Times New Roman" w:hAnsi="Times New Roman" w:cs="Times New Roman"/>
          <w:sz w:val="26"/>
          <w:szCs w:val="26"/>
        </w:rPr>
        <w:t xml:space="preserve">– wykoszenie roślinności za pomocą </w:t>
      </w:r>
      <w:proofErr w:type="spellStart"/>
      <w:r w:rsidR="00D12883" w:rsidRPr="00E044B3">
        <w:rPr>
          <w:rFonts w:ascii="Times New Roman" w:hAnsi="Times New Roman" w:cs="Times New Roman"/>
          <w:sz w:val="26"/>
          <w:szCs w:val="26"/>
        </w:rPr>
        <w:t>wykaszarek</w:t>
      </w:r>
      <w:proofErr w:type="spellEnd"/>
      <w:r w:rsidR="00D12883" w:rsidRPr="00E044B3">
        <w:rPr>
          <w:rFonts w:ascii="Times New Roman" w:hAnsi="Times New Roman" w:cs="Times New Roman"/>
          <w:sz w:val="26"/>
          <w:szCs w:val="26"/>
        </w:rPr>
        <w:t xml:space="preserve"> spalinowych i kos ręcznych z wywiezieniem poza obręb robót</w:t>
      </w:r>
      <w:r w:rsidR="00E044B3">
        <w:rPr>
          <w:rFonts w:ascii="Times New Roman" w:hAnsi="Times New Roman" w:cs="Times New Roman"/>
          <w:sz w:val="26"/>
          <w:szCs w:val="26"/>
        </w:rPr>
        <w:t>.</w:t>
      </w:r>
    </w:p>
    <w:p w14:paraId="2A866FA3" w14:textId="3A8C1708" w:rsidR="001F25A7" w:rsidRPr="00E044B3" w:rsidRDefault="001F25A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bCs/>
          <w:sz w:val="26"/>
          <w:szCs w:val="26"/>
        </w:rPr>
        <w:t>Karczowanie pni</w:t>
      </w:r>
      <w:r w:rsidRPr="00E044B3">
        <w:rPr>
          <w:rFonts w:ascii="Times New Roman" w:hAnsi="Times New Roman" w:cs="Times New Roman"/>
          <w:sz w:val="26"/>
          <w:szCs w:val="26"/>
        </w:rPr>
        <w:t xml:space="preserve"> – Odkopanie pnia koparką i wydobycie. Usuniecie ziemi </w:t>
      </w:r>
      <w:r w:rsidR="00E044B3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E044B3">
        <w:rPr>
          <w:rFonts w:ascii="Times New Roman" w:hAnsi="Times New Roman" w:cs="Times New Roman"/>
          <w:sz w:val="26"/>
          <w:szCs w:val="26"/>
        </w:rPr>
        <w:t>z korzenia pnia. Obcięcie korzeni i ułożenie pnia i korzeni w stosy. Zasypanie dołu wraz z ubiciem</w:t>
      </w:r>
      <w:r w:rsidR="00E044B3">
        <w:rPr>
          <w:rFonts w:ascii="Times New Roman" w:hAnsi="Times New Roman" w:cs="Times New Roman"/>
          <w:sz w:val="26"/>
          <w:szCs w:val="26"/>
        </w:rPr>
        <w:t>.</w:t>
      </w:r>
    </w:p>
    <w:p w14:paraId="26100E56" w14:textId="713ED5BB" w:rsidR="001F25A7" w:rsidRPr="00E044B3" w:rsidRDefault="001F25A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t xml:space="preserve">Wycięcie </w:t>
      </w:r>
      <w:proofErr w:type="spellStart"/>
      <w:r w:rsidRPr="00E044B3">
        <w:rPr>
          <w:rFonts w:ascii="Times New Roman" w:hAnsi="Times New Roman" w:cs="Times New Roman"/>
          <w:b/>
          <w:sz w:val="26"/>
          <w:szCs w:val="26"/>
        </w:rPr>
        <w:t>zakrzaczeń</w:t>
      </w:r>
      <w:proofErr w:type="spellEnd"/>
      <w:r w:rsidRPr="00E044B3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E044B3">
        <w:rPr>
          <w:rFonts w:ascii="Times New Roman" w:hAnsi="Times New Roman" w:cs="Times New Roman"/>
          <w:color w:val="000000"/>
          <w:sz w:val="26"/>
          <w:szCs w:val="26"/>
        </w:rPr>
        <w:t>Wycięcie ręczne przy użyciu siekiery lub sekatora odrostów krzaków na skarpach rosnących punktowo lub kępami. Wysokość przycięcia należy wykonać równo z powierzchnią skarpy (gruntem). Następnie należy odnieść na odległość do 50 m i złożyć w pryzmy.</w:t>
      </w:r>
    </w:p>
    <w:p w14:paraId="4784E61F" w14:textId="3B6E60FC" w:rsidR="001F25A7" w:rsidRPr="00E044B3" w:rsidRDefault="001F25A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t>Mechaniczne odmulenie zbiornika</w:t>
      </w:r>
      <w:r w:rsidRPr="00E044B3">
        <w:rPr>
          <w:rFonts w:ascii="Times New Roman" w:hAnsi="Times New Roman" w:cs="Times New Roman"/>
          <w:sz w:val="26"/>
          <w:szCs w:val="26"/>
        </w:rPr>
        <w:t xml:space="preserve"> –</w:t>
      </w:r>
      <w:r w:rsidR="00FE19BF">
        <w:rPr>
          <w:rFonts w:ascii="Times New Roman" w:hAnsi="Times New Roman" w:cs="Times New Roman"/>
          <w:sz w:val="26"/>
          <w:szCs w:val="26"/>
        </w:rPr>
        <w:t xml:space="preserve"> </w:t>
      </w:r>
      <w:r w:rsidRPr="00E044B3">
        <w:rPr>
          <w:rFonts w:ascii="Times New Roman" w:hAnsi="Times New Roman" w:cs="Times New Roman"/>
          <w:sz w:val="26"/>
          <w:szCs w:val="26"/>
        </w:rPr>
        <w:t xml:space="preserve">wydobycie urobku koparką do wskazanej głębokości. Urobek należy wraz z przemieszczeniem należy złożyć na skarpach </w:t>
      </w:r>
      <w:r w:rsidR="00FE19BF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044B3">
        <w:rPr>
          <w:rFonts w:ascii="Times New Roman" w:hAnsi="Times New Roman" w:cs="Times New Roman"/>
          <w:sz w:val="26"/>
          <w:szCs w:val="26"/>
        </w:rPr>
        <w:t>i powierzchni płaskiej</w:t>
      </w:r>
      <w:r w:rsidR="00FE19BF">
        <w:rPr>
          <w:rFonts w:ascii="Times New Roman" w:hAnsi="Times New Roman" w:cs="Times New Roman"/>
          <w:sz w:val="26"/>
          <w:szCs w:val="26"/>
        </w:rPr>
        <w:t>.</w:t>
      </w:r>
    </w:p>
    <w:p w14:paraId="0103F2AB" w14:textId="148B7226" w:rsidR="001F25A7" w:rsidRPr="00E044B3" w:rsidRDefault="002C073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44B3">
        <w:rPr>
          <w:rFonts w:ascii="Times New Roman" w:hAnsi="Times New Roman" w:cs="Times New Roman"/>
          <w:b/>
          <w:bCs/>
          <w:sz w:val="26"/>
          <w:szCs w:val="26"/>
        </w:rPr>
        <w:t xml:space="preserve">Pompowanie wody – </w:t>
      </w:r>
      <w:r w:rsidRPr="00E044B3">
        <w:rPr>
          <w:rFonts w:ascii="Times New Roman" w:hAnsi="Times New Roman" w:cs="Times New Roman"/>
          <w:sz w:val="26"/>
          <w:szCs w:val="26"/>
        </w:rPr>
        <w:t>Umiejscowienie pompy spalinowej. Rozłożenie wę</w:t>
      </w:r>
      <w:r w:rsidR="00766413" w:rsidRPr="00E044B3">
        <w:rPr>
          <w:rFonts w:ascii="Times New Roman" w:hAnsi="Times New Roman" w:cs="Times New Roman"/>
          <w:sz w:val="26"/>
          <w:szCs w:val="26"/>
        </w:rPr>
        <w:t>ży odprowadzające wodę do rowu</w:t>
      </w:r>
      <w:r w:rsidR="00FE19BF">
        <w:rPr>
          <w:rFonts w:ascii="Times New Roman" w:hAnsi="Times New Roman" w:cs="Times New Roman"/>
          <w:sz w:val="26"/>
          <w:szCs w:val="26"/>
        </w:rPr>
        <w:t>.</w:t>
      </w:r>
      <w:r w:rsidR="00766413" w:rsidRPr="00E044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CFA568E" w14:textId="39176C40" w:rsidR="002C0737" w:rsidRPr="00E044B3" w:rsidRDefault="002C073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t xml:space="preserve">Zabezpieczenie stopy skarp stawu opaską faszynowa </w:t>
      </w:r>
      <w:r w:rsidR="00814010" w:rsidRPr="00E044B3">
        <w:rPr>
          <w:rFonts w:ascii="Times New Roman" w:hAnsi="Times New Roman" w:cs="Times New Roman"/>
          <w:b/>
          <w:sz w:val="26"/>
          <w:szCs w:val="26"/>
        </w:rPr>
        <w:t>Ø</w:t>
      </w:r>
      <w:r w:rsidRPr="00E044B3">
        <w:rPr>
          <w:rFonts w:ascii="Times New Roman" w:hAnsi="Times New Roman" w:cs="Times New Roman"/>
          <w:b/>
          <w:sz w:val="26"/>
          <w:szCs w:val="26"/>
        </w:rPr>
        <w:t xml:space="preserve"> 20 cm</w:t>
      </w:r>
      <w:r w:rsidRPr="00E044B3">
        <w:rPr>
          <w:rFonts w:ascii="Times New Roman" w:hAnsi="Times New Roman" w:cs="Times New Roman"/>
          <w:sz w:val="26"/>
          <w:szCs w:val="26"/>
        </w:rPr>
        <w:t xml:space="preserve"> – Wykonanie wykopu pod umocnienie. Wbicie kołków. Ułożenie opaski faszynowej </w:t>
      </w:r>
      <w:r w:rsidR="00FE19BF">
        <w:rPr>
          <w:rFonts w:ascii="Times New Roman" w:hAnsi="Times New Roman" w:cs="Times New Roman"/>
          <w:sz w:val="26"/>
          <w:szCs w:val="26"/>
        </w:rPr>
        <w:t>Ø</w:t>
      </w:r>
      <w:r w:rsidRPr="00E044B3">
        <w:rPr>
          <w:rFonts w:ascii="Times New Roman" w:hAnsi="Times New Roman" w:cs="Times New Roman"/>
          <w:sz w:val="26"/>
          <w:szCs w:val="26"/>
        </w:rPr>
        <w:t xml:space="preserve"> 20 cm </w:t>
      </w:r>
      <w:r w:rsidR="00FE19B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044B3">
        <w:rPr>
          <w:rFonts w:ascii="Times New Roman" w:hAnsi="Times New Roman" w:cs="Times New Roman"/>
          <w:sz w:val="26"/>
          <w:szCs w:val="26"/>
        </w:rPr>
        <w:t>i przybicie ich kołkami. Wycięcie i założenie darniny za opaskę.</w:t>
      </w:r>
    </w:p>
    <w:p w14:paraId="6B5015F3" w14:textId="5A4EC8D2" w:rsidR="002C0737" w:rsidRPr="00E044B3" w:rsidRDefault="002C073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bCs/>
          <w:sz w:val="26"/>
          <w:szCs w:val="26"/>
        </w:rPr>
        <w:t xml:space="preserve">Ubezpieczenie skarp i dna </w:t>
      </w:r>
      <w:r w:rsidR="00F764A1" w:rsidRPr="00E044B3">
        <w:rPr>
          <w:rFonts w:ascii="Times New Roman" w:hAnsi="Times New Roman" w:cs="Times New Roman"/>
          <w:b/>
          <w:bCs/>
          <w:sz w:val="26"/>
          <w:szCs w:val="26"/>
        </w:rPr>
        <w:t>muldy</w:t>
      </w:r>
      <w:r w:rsidRPr="00E044B3">
        <w:rPr>
          <w:rFonts w:ascii="Times New Roman" w:hAnsi="Times New Roman" w:cs="Times New Roman"/>
          <w:b/>
          <w:bCs/>
          <w:sz w:val="26"/>
          <w:szCs w:val="26"/>
        </w:rPr>
        <w:t xml:space="preserve"> płytami ażurowymi – </w:t>
      </w:r>
      <w:r w:rsidRPr="00E044B3">
        <w:rPr>
          <w:rFonts w:ascii="Times New Roman" w:hAnsi="Times New Roman" w:cs="Times New Roman"/>
          <w:sz w:val="26"/>
          <w:szCs w:val="26"/>
        </w:rPr>
        <w:t xml:space="preserve">ułożenie elementów na uprzednio wykonanej podsypce żwirowej. Dopasowanie płyt sąsiednich </w:t>
      </w:r>
      <w:r w:rsidR="00FE19BF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E044B3">
        <w:rPr>
          <w:rFonts w:ascii="Times New Roman" w:hAnsi="Times New Roman" w:cs="Times New Roman"/>
          <w:sz w:val="26"/>
          <w:szCs w:val="26"/>
        </w:rPr>
        <w:t>z wypoziomowaniem</w:t>
      </w:r>
      <w:r w:rsidR="00FE19BF">
        <w:rPr>
          <w:rFonts w:ascii="Times New Roman" w:hAnsi="Times New Roman" w:cs="Times New Roman"/>
          <w:sz w:val="26"/>
          <w:szCs w:val="26"/>
        </w:rPr>
        <w:t>.</w:t>
      </w:r>
    </w:p>
    <w:p w14:paraId="1283C179" w14:textId="12BFF615" w:rsidR="002C0737" w:rsidRPr="00E044B3" w:rsidRDefault="002C073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t>Wykonanie przepustu</w:t>
      </w:r>
      <w:r w:rsidRPr="00E044B3">
        <w:rPr>
          <w:rFonts w:ascii="Times New Roman" w:hAnsi="Times New Roman" w:cs="Times New Roman"/>
          <w:sz w:val="26"/>
          <w:szCs w:val="26"/>
        </w:rPr>
        <w:t xml:space="preserve"> – wykonanie podsypki grubości </w:t>
      </w:r>
      <w:r w:rsidR="00CE3609" w:rsidRPr="00E044B3">
        <w:rPr>
          <w:rFonts w:ascii="Times New Roman" w:hAnsi="Times New Roman" w:cs="Times New Roman"/>
          <w:sz w:val="26"/>
          <w:szCs w:val="26"/>
        </w:rPr>
        <w:t>10-</w:t>
      </w:r>
      <w:r w:rsidRPr="00E044B3">
        <w:rPr>
          <w:rFonts w:ascii="Times New Roman" w:hAnsi="Times New Roman" w:cs="Times New Roman"/>
          <w:sz w:val="26"/>
          <w:szCs w:val="26"/>
        </w:rPr>
        <w:t>20</w:t>
      </w:r>
      <w:r w:rsidR="00FE19BF">
        <w:rPr>
          <w:rFonts w:ascii="Times New Roman" w:hAnsi="Times New Roman" w:cs="Times New Roman"/>
          <w:sz w:val="26"/>
          <w:szCs w:val="26"/>
        </w:rPr>
        <w:t xml:space="preserve"> </w:t>
      </w:r>
      <w:r w:rsidRPr="00E044B3">
        <w:rPr>
          <w:rFonts w:ascii="Times New Roman" w:hAnsi="Times New Roman" w:cs="Times New Roman"/>
          <w:sz w:val="26"/>
          <w:szCs w:val="26"/>
        </w:rPr>
        <w:t xml:space="preserve">cm z ubiciem na odpowiedniej rzędnej, ułożyć rurociąg z rur </w:t>
      </w:r>
      <w:r w:rsidR="00261D6D" w:rsidRPr="00E044B3">
        <w:rPr>
          <w:rFonts w:ascii="Times New Roman" w:hAnsi="Times New Roman" w:cs="Times New Roman"/>
          <w:sz w:val="26"/>
          <w:szCs w:val="26"/>
        </w:rPr>
        <w:t>PVC</w:t>
      </w:r>
      <w:r w:rsidR="00CE3609" w:rsidRPr="00E044B3">
        <w:rPr>
          <w:rFonts w:ascii="Times New Roman" w:hAnsi="Times New Roman" w:cs="Times New Roman"/>
          <w:sz w:val="26"/>
          <w:szCs w:val="26"/>
        </w:rPr>
        <w:t xml:space="preserve"> bądź z rur żelbetowych</w:t>
      </w:r>
      <w:r w:rsidRPr="00E044B3">
        <w:rPr>
          <w:rFonts w:ascii="Times New Roman" w:hAnsi="Times New Roman" w:cs="Times New Roman"/>
          <w:sz w:val="26"/>
          <w:szCs w:val="26"/>
        </w:rPr>
        <w:t>, założyć wyloty z obydwu stron przepustu</w:t>
      </w:r>
      <w:r w:rsidR="00261D6D" w:rsidRPr="00E044B3">
        <w:rPr>
          <w:rFonts w:ascii="Times New Roman" w:hAnsi="Times New Roman" w:cs="Times New Roman"/>
          <w:sz w:val="26"/>
          <w:szCs w:val="26"/>
        </w:rPr>
        <w:t>, od strony wody górnej skarpy zabezpieczyć darniną na długości około 3 m, natomiast od strony zbiornika skarpę poniżej wylotu zabezpieczyć narzutem kamiennym polnym w zaprawie betonowej na szer</w:t>
      </w:r>
      <w:r w:rsidR="00FE19BF">
        <w:rPr>
          <w:rFonts w:ascii="Times New Roman" w:hAnsi="Times New Roman" w:cs="Times New Roman"/>
          <w:sz w:val="26"/>
          <w:szCs w:val="26"/>
        </w:rPr>
        <w:t>okości</w:t>
      </w:r>
      <w:r w:rsidR="00261D6D" w:rsidRPr="00E044B3">
        <w:rPr>
          <w:rFonts w:ascii="Times New Roman" w:hAnsi="Times New Roman" w:cs="Times New Roman"/>
          <w:sz w:val="26"/>
          <w:szCs w:val="26"/>
        </w:rPr>
        <w:t xml:space="preserve"> 2-3 m</w:t>
      </w:r>
      <w:r w:rsidR="00FE19BF">
        <w:rPr>
          <w:rFonts w:ascii="Times New Roman" w:hAnsi="Times New Roman" w:cs="Times New Roman"/>
          <w:sz w:val="26"/>
          <w:szCs w:val="26"/>
        </w:rPr>
        <w:t>.</w:t>
      </w:r>
      <w:r w:rsidR="00261D6D" w:rsidRPr="00E044B3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4F760228" w14:textId="1EA87356" w:rsidR="002C0737" w:rsidRPr="00E044B3" w:rsidRDefault="002C073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lastRenderedPageBreak/>
        <w:t>Plantowanie skarp i dna</w:t>
      </w:r>
      <w:r w:rsidRPr="00E044B3">
        <w:rPr>
          <w:rFonts w:ascii="Times New Roman" w:hAnsi="Times New Roman" w:cs="Times New Roman"/>
          <w:sz w:val="26"/>
          <w:szCs w:val="26"/>
        </w:rPr>
        <w:t xml:space="preserve"> - wyrównanie terenu poprzez ścięcie wypukłości </w:t>
      </w:r>
      <w:r w:rsidR="00FE19B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E044B3">
        <w:rPr>
          <w:rFonts w:ascii="Times New Roman" w:hAnsi="Times New Roman" w:cs="Times New Roman"/>
          <w:sz w:val="26"/>
          <w:szCs w:val="26"/>
        </w:rPr>
        <w:t>i zasypanie wgłębień</w:t>
      </w:r>
      <w:r w:rsidR="00FE19BF">
        <w:rPr>
          <w:rFonts w:ascii="Times New Roman" w:hAnsi="Times New Roman" w:cs="Times New Roman"/>
          <w:sz w:val="26"/>
          <w:szCs w:val="26"/>
        </w:rPr>
        <w:t>.</w:t>
      </w:r>
    </w:p>
    <w:p w14:paraId="0C08F496" w14:textId="3F5D7C5D" w:rsidR="00F80E99" w:rsidRPr="00E044B3" w:rsidRDefault="002C0737" w:rsidP="00E044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t>Obsiew skarp</w:t>
      </w:r>
      <w:r w:rsidRPr="00E044B3">
        <w:rPr>
          <w:rFonts w:ascii="Times New Roman" w:hAnsi="Times New Roman" w:cs="Times New Roman"/>
          <w:sz w:val="26"/>
          <w:szCs w:val="26"/>
        </w:rPr>
        <w:t xml:space="preserve"> – Spulchnić grunt skarpy na głębokość 2 cm. Obsiać skarpy mieszanką traw z uklepaniem lub uwałowaniem obsianej trawy</w:t>
      </w:r>
      <w:r w:rsidR="00FE19BF">
        <w:rPr>
          <w:rFonts w:ascii="Times New Roman" w:hAnsi="Times New Roman" w:cs="Times New Roman"/>
          <w:sz w:val="26"/>
          <w:szCs w:val="26"/>
        </w:rPr>
        <w:t>.</w:t>
      </w:r>
    </w:p>
    <w:p w14:paraId="086B12D9" w14:textId="668A02A5" w:rsidR="00D23D6C" w:rsidRPr="00FE19BF" w:rsidRDefault="002C0737" w:rsidP="00FE19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44B3">
        <w:rPr>
          <w:rFonts w:ascii="Times New Roman" w:hAnsi="Times New Roman" w:cs="Times New Roman"/>
          <w:b/>
          <w:sz w:val="26"/>
          <w:szCs w:val="26"/>
        </w:rPr>
        <w:t>Charakterystyka przeszkód terenowych</w:t>
      </w:r>
      <w:r w:rsidRPr="00E044B3">
        <w:rPr>
          <w:rFonts w:ascii="Times New Roman" w:hAnsi="Times New Roman" w:cs="Times New Roman"/>
          <w:sz w:val="26"/>
          <w:szCs w:val="26"/>
        </w:rPr>
        <w:t xml:space="preserve"> – przed wykonaniem robót Inwestor powinien udostępnić wykonawcy wydruk mapy sytuacyjnej z uzbrojeniem terenu</w:t>
      </w:r>
      <w:r w:rsidR="00FE19BF">
        <w:rPr>
          <w:rFonts w:ascii="Times New Roman" w:hAnsi="Times New Roman" w:cs="Times New Roman"/>
          <w:sz w:val="26"/>
          <w:szCs w:val="26"/>
        </w:rPr>
        <w:t>.</w:t>
      </w:r>
    </w:p>
    <w:p w14:paraId="721A581B" w14:textId="745E0AF0" w:rsidR="00D12883" w:rsidRPr="00FE19BF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6. OBMIAR ROBÓT</w:t>
      </w:r>
    </w:p>
    <w:p w14:paraId="721A581D" w14:textId="02A798FE" w:rsidR="00D12883" w:rsidRPr="00FE19BF" w:rsidRDefault="00D12883" w:rsidP="00FE19B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E19BF">
        <w:rPr>
          <w:rFonts w:ascii="Times New Roman" w:hAnsi="Times New Roman" w:cs="Times New Roman"/>
          <w:sz w:val="26"/>
          <w:szCs w:val="26"/>
        </w:rPr>
        <w:t>Obmiar robót będzie określał faktyczny zakres wykonanych prac objętych dokumentacją projektową, w jednostkach ustalonych w przedmiarze robót. Obmiaru robót dokonuje Wykonawca z osobą przewidzianą do nadzorowania ze strony Zamawiającego</w:t>
      </w:r>
      <w:r w:rsidR="00FE19BF">
        <w:rPr>
          <w:rFonts w:ascii="Times New Roman" w:hAnsi="Times New Roman" w:cs="Times New Roman"/>
          <w:sz w:val="26"/>
          <w:szCs w:val="26"/>
        </w:rPr>
        <w:t>.</w:t>
      </w:r>
    </w:p>
    <w:p w14:paraId="721A581F" w14:textId="67A59F94" w:rsidR="00D12883" w:rsidRPr="00FE19BF" w:rsidRDefault="00D12883" w:rsidP="00E044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7. ODBIÓR ROBÓT</w:t>
      </w:r>
    </w:p>
    <w:p w14:paraId="721A5820" w14:textId="2852375B" w:rsidR="00D12883" w:rsidRPr="00FE19BF" w:rsidRDefault="00D12883" w:rsidP="00E044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E19BF">
        <w:rPr>
          <w:rFonts w:ascii="Times New Roman" w:hAnsi="Times New Roman" w:cs="Times New Roman"/>
          <w:sz w:val="26"/>
          <w:szCs w:val="26"/>
        </w:rPr>
        <w:t xml:space="preserve">Roboty uznaje się za wykonane zgodnie z dokumentacją </w:t>
      </w:r>
      <w:r w:rsidR="00CA465E" w:rsidRPr="00FE19BF">
        <w:rPr>
          <w:rFonts w:ascii="Times New Roman" w:hAnsi="Times New Roman" w:cs="Times New Roman"/>
          <w:sz w:val="26"/>
          <w:szCs w:val="26"/>
        </w:rPr>
        <w:t>techniczną</w:t>
      </w:r>
      <w:r w:rsidRPr="00FE19BF">
        <w:rPr>
          <w:rFonts w:ascii="Times New Roman" w:hAnsi="Times New Roman" w:cs="Times New Roman"/>
          <w:sz w:val="26"/>
          <w:szCs w:val="26"/>
        </w:rPr>
        <w:t xml:space="preserve"> </w:t>
      </w:r>
      <w:r w:rsidR="00FE19B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FE19BF">
        <w:rPr>
          <w:rFonts w:ascii="Times New Roman" w:hAnsi="Times New Roman" w:cs="Times New Roman"/>
          <w:sz w:val="26"/>
          <w:szCs w:val="26"/>
        </w:rPr>
        <w:t>i wymaganiami Inspektora nadzoru, jeżeli wszystkie pomiary i badania da</w:t>
      </w:r>
      <w:r w:rsidR="008D0A49" w:rsidRPr="00FE19BF">
        <w:rPr>
          <w:rFonts w:ascii="Times New Roman" w:hAnsi="Times New Roman" w:cs="Times New Roman"/>
          <w:sz w:val="26"/>
          <w:szCs w:val="26"/>
        </w:rPr>
        <w:t xml:space="preserve">ły wynik pozytywny.  Wykonawca </w:t>
      </w:r>
      <w:r w:rsidRPr="00FE19BF">
        <w:rPr>
          <w:rFonts w:ascii="Times New Roman" w:hAnsi="Times New Roman" w:cs="Times New Roman"/>
          <w:sz w:val="26"/>
          <w:szCs w:val="26"/>
        </w:rPr>
        <w:t xml:space="preserve">zgłasza Inwestorowi gotowość obiektu do odbioru końcowego. Zasady rozliczenia i płatności zgodnie z zawartą umową. </w:t>
      </w:r>
    </w:p>
    <w:p w14:paraId="721A5821" w14:textId="77777777" w:rsidR="00CB49C8" w:rsidRDefault="00CB49C8" w:rsidP="00E044B3">
      <w:pPr>
        <w:spacing w:line="360" w:lineRule="auto"/>
      </w:pPr>
    </w:p>
    <w:sectPr w:rsidR="00CB49C8" w:rsidSect="00985D05">
      <w:pgSz w:w="12240" w:h="15840"/>
      <w:pgMar w:top="851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C4071" w14:textId="77777777" w:rsidR="00217803" w:rsidRDefault="00217803" w:rsidP="00985D05">
      <w:pPr>
        <w:spacing w:after="0" w:line="240" w:lineRule="auto"/>
      </w:pPr>
      <w:r>
        <w:separator/>
      </w:r>
    </w:p>
  </w:endnote>
  <w:endnote w:type="continuationSeparator" w:id="0">
    <w:p w14:paraId="4DE47EE2" w14:textId="77777777" w:rsidR="00217803" w:rsidRDefault="00217803" w:rsidP="0098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2C3DA" w14:textId="77777777" w:rsidR="00217803" w:rsidRDefault="00217803" w:rsidP="00985D05">
      <w:pPr>
        <w:spacing w:after="0" w:line="240" w:lineRule="auto"/>
      </w:pPr>
      <w:r>
        <w:separator/>
      </w:r>
    </w:p>
  </w:footnote>
  <w:footnote w:type="continuationSeparator" w:id="0">
    <w:p w14:paraId="4F2977E7" w14:textId="77777777" w:rsidR="00217803" w:rsidRDefault="00217803" w:rsidP="00985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4DAEDBE"/>
    <w:lvl w:ilvl="0">
      <w:numFmt w:val="bullet"/>
      <w:lvlText w:val="*"/>
      <w:lvlJc w:val="left"/>
    </w:lvl>
  </w:abstractNum>
  <w:abstractNum w:abstractNumId="1" w15:restartNumberingAfterBreak="0">
    <w:nsid w:val="094A15D8"/>
    <w:multiLevelType w:val="hybridMultilevel"/>
    <w:tmpl w:val="68A622FE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F5E28"/>
    <w:multiLevelType w:val="hybridMultilevel"/>
    <w:tmpl w:val="EEAA7104"/>
    <w:lvl w:ilvl="0" w:tplc="1EA03E6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743314"/>
    <w:multiLevelType w:val="multilevel"/>
    <w:tmpl w:val="A2A66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17187B"/>
    <w:multiLevelType w:val="hybridMultilevel"/>
    <w:tmpl w:val="CCFE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06B37"/>
    <w:multiLevelType w:val="hybridMultilevel"/>
    <w:tmpl w:val="979A642A"/>
    <w:lvl w:ilvl="0" w:tplc="0560B4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A377A4"/>
    <w:multiLevelType w:val="hybridMultilevel"/>
    <w:tmpl w:val="EA10161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542EEC"/>
    <w:multiLevelType w:val="hybridMultilevel"/>
    <w:tmpl w:val="9FC6F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415A0"/>
    <w:multiLevelType w:val="hybridMultilevel"/>
    <w:tmpl w:val="D242BAE0"/>
    <w:lvl w:ilvl="0" w:tplc="FD34570C">
      <w:start w:val="1"/>
      <w:numFmt w:val="lowerLetter"/>
      <w:lvlText w:val="%1)"/>
      <w:lvlJc w:val="left"/>
      <w:pPr>
        <w:ind w:left="876" w:hanging="51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9867CB"/>
    <w:multiLevelType w:val="hybridMultilevel"/>
    <w:tmpl w:val="44502A28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25CC6"/>
    <w:multiLevelType w:val="hybridMultilevel"/>
    <w:tmpl w:val="AF5E1C4E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36E35"/>
    <w:multiLevelType w:val="hybridMultilevel"/>
    <w:tmpl w:val="92A66B28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C15A5"/>
    <w:multiLevelType w:val="hybridMultilevel"/>
    <w:tmpl w:val="59184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C4325"/>
    <w:multiLevelType w:val="hybridMultilevel"/>
    <w:tmpl w:val="5E08DE8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6705385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605844062">
    <w:abstractNumId w:val="5"/>
  </w:num>
  <w:num w:numId="3" w16cid:durableId="923300409">
    <w:abstractNumId w:val="13"/>
  </w:num>
  <w:num w:numId="4" w16cid:durableId="855075319">
    <w:abstractNumId w:val="6"/>
  </w:num>
  <w:num w:numId="5" w16cid:durableId="1440106392">
    <w:abstractNumId w:val="7"/>
  </w:num>
  <w:num w:numId="6" w16cid:durableId="2041781473">
    <w:abstractNumId w:val="12"/>
  </w:num>
  <w:num w:numId="7" w16cid:durableId="1282303522">
    <w:abstractNumId w:val="4"/>
  </w:num>
  <w:num w:numId="8" w16cid:durableId="961230067">
    <w:abstractNumId w:val="3"/>
  </w:num>
  <w:num w:numId="9" w16cid:durableId="1128205812">
    <w:abstractNumId w:val="1"/>
  </w:num>
  <w:num w:numId="10" w16cid:durableId="300892246">
    <w:abstractNumId w:val="10"/>
  </w:num>
  <w:num w:numId="11" w16cid:durableId="1683630739">
    <w:abstractNumId w:val="2"/>
  </w:num>
  <w:num w:numId="12" w16cid:durableId="1689135408">
    <w:abstractNumId w:val="9"/>
  </w:num>
  <w:num w:numId="13" w16cid:durableId="871380537">
    <w:abstractNumId w:val="11"/>
  </w:num>
  <w:num w:numId="14" w16cid:durableId="7903670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883"/>
    <w:rsid w:val="00017CFF"/>
    <w:rsid w:val="000359B1"/>
    <w:rsid w:val="0004269D"/>
    <w:rsid w:val="00056C86"/>
    <w:rsid w:val="00066CB1"/>
    <w:rsid w:val="000C6E0C"/>
    <w:rsid w:val="000F0F16"/>
    <w:rsid w:val="0010143A"/>
    <w:rsid w:val="00133092"/>
    <w:rsid w:val="00157AA1"/>
    <w:rsid w:val="00161245"/>
    <w:rsid w:val="00166795"/>
    <w:rsid w:val="00172FBA"/>
    <w:rsid w:val="00181D2C"/>
    <w:rsid w:val="001A474D"/>
    <w:rsid w:val="001B5F4F"/>
    <w:rsid w:val="001C0C86"/>
    <w:rsid w:val="001C6003"/>
    <w:rsid w:val="001E56B2"/>
    <w:rsid w:val="001F0430"/>
    <w:rsid w:val="001F25A7"/>
    <w:rsid w:val="00205F58"/>
    <w:rsid w:val="0021129F"/>
    <w:rsid w:val="0021395E"/>
    <w:rsid w:val="00217803"/>
    <w:rsid w:val="0023511B"/>
    <w:rsid w:val="0024554C"/>
    <w:rsid w:val="002476F2"/>
    <w:rsid w:val="00261D6D"/>
    <w:rsid w:val="00267BFC"/>
    <w:rsid w:val="00293765"/>
    <w:rsid w:val="002A6D1C"/>
    <w:rsid w:val="002C0737"/>
    <w:rsid w:val="002D4137"/>
    <w:rsid w:val="002D72AD"/>
    <w:rsid w:val="002E39C1"/>
    <w:rsid w:val="002E44E9"/>
    <w:rsid w:val="002F0020"/>
    <w:rsid w:val="002F14E0"/>
    <w:rsid w:val="00312B94"/>
    <w:rsid w:val="00324176"/>
    <w:rsid w:val="003253C1"/>
    <w:rsid w:val="00354CA7"/>
    <w:rsid w:val="003554B3"/>
    <w:rsid w:val="00366233"/>
    <w:rsid w:val="003754DB"/>
    <w:rsid w:val="00380663"/>
    <w:rsid w:val="003A7E85"/>
    <w:rsid w:val="003B17B5"/>
    <w:rsid w:val="003C7AE2"/>
    <w:rsid w:val="00401640"/>
    <w:rsid w:val="004162F9"/>
    <w:rsid w:val="0042533A"/>
    <w:rsid w:val="00451481"/>
    <w:rsid w:val="004549B8"/>
    <w:rsid w:val="004554A3"/>
    <w:rsid w:val="0048748D"/>
    <w:rsid w:val="00492CB3"/>
    <w:rsid w:val="004C242E"/>
    <w:rsid w:val="004D32EA"/>
    <w:rsid w:val="004E0979"/>
    <w:rsid w:val="004E625D"/>
    <w:rsid w:val="00500E7F"/>
    <w:rsid w:val="00553FCD"/>
    <w:rsid w:val="00554644"/>
    <w:rsid w:val="0056371D"/>
    <w:rsid w:val="00573404"/>
    <w:rsid w:val="00576C2D"/>
    <w:rsid w:val="00585FA3"/>
    <w:rsid w:val="005A28A1"/>
    <w:rsid w:val="005A4C5A"/>
    <w:rsid w:val="005D30D5"/>
    <w:rsid w:val="005D3864"/>
    <w:rsid w:val="005D5198"/>
    <w:rsid w:val="00641D24"/>
    <w:rsid w:val="00654B4F"/>
    <w:rsid w:val="00666B87"/>
    <w:rsid w:val="00680A77"/>
    <w:rsid w:val="006A5B1B"/>
    <w:rsid w:val="006C00F2"/>
    <w:rsid w:val="00715995"/>
    <w:rsid w:val="0075151D"/>
    <w:rsid w:val="00766413"/>
    <w:rsid w:val="007C30E6"/>
    <w:rsid w:val="007C6C34"/>
    <w:rsid w:val="007D3A9F"/>
    <w:rsid w:val="007D6081"/>
    <w:rsid w:val="007F283F"/>
    <w:rsid w:val="007F7619"/>
    <w:rsid w:val="00814010"/>
    <w:rsid w:val="0083452D"/>
    <w:rsid w:val="00846A18"/>
    <w:rsid w:val="00850601"/>
    <w:rsid w:val="00877D46"/>
    <w:rsid w:val="00893B4D"/>
    <w:rsid w:val="008A4D67"/>
    <w:rsid w:val="008D0A49"/>
    <w:rsid w:val="008D2037"/>
    <w:rsid w:val="008D484C"/>
    <w:rsid w:val="00910FE1"/>
    <w:rsid w:val="00912B33"/>
    <w:rsid w:val="009279E2"/>
    <w:rsid w:val="0093687D"/>
    <w:rsid w:val="00937243"/>
    <w:rsid w:val="00941126"/>
    <w:rsid w:val="00955082"/>
    <w:rsid w:val="00973A8E"/>
    <w:rsid w:val="00985D05"/>
    <w:rsid w:val="00987164"/>
    <w:rsid w:val="00991F02"/>
    <w:rsid w:val="009C256C"/>
    <w:rsid w:val="009C523B"/>
    <w:rsid w:val="009E645F"/>
    <w:rsid w:val="009F0431"/>
    <w:rsid w:val="00A11A40"/>
    <w:rsid w:val="00A2335A"/>
    <w:rsid w:val="00A27D33"/>
    <w:rsid w:val="00A30B6C"/>
    <w:rsid w:val="00A310D3"/>
    <w:rsid w:val="00A365FC"/>
    <w:rsid w:val="00A47395"/>
    <w:rsid w:val="00A806F8"/>
    <w:rsid w:val="00A93DF9"/>
    <w:rsid w:val="00AB33DF"/>
    <w:rsid w:val="00AB6A05"/>
    <w:rsid w:val="00AD62B1"/>
    <w:rsid w:val="00AE5284"/>
    <w:rsid w:val="00AE670B"/>
    <w:rsid w:val="00AE7313"/>
    <w:rsid w:val="00AE78A7"/>
    <w:rsid w:val="00AF30A0"/>
    <w:rsid w:val="00AF6ED1"/>
    <w:rsid w:val="00B32178"/>
    <w:rsid w:val="00B3238D"/>
    <w:rsid w:val="00B37CFA"/>
    <w:rsid w:val="00B66A33"/>
    <w:rsid w:val="00BA70D9"/>
    <w:rsid w:val="00BB62A8"/>
    <w:rsid w:val="00BC5D98"/>
    <w:rsid w:val="00BF19FD"/>
    <w:rsid w:val="00C2703E"/>
    <w:rsid w:val="00C41381"/>
    <w:rsid w:val="00C55859"/>
    <w:rsid w:val="00C65D85"/>
    <w:rsid w:val="00C71239"/>
    <w:rsid w:val="00C74BE4"/>
    <w:rsid w:val="00C831D0"/>
    <w:rsid w:val="00C934A2"/>
    <w:rsid w:val="00CA465E"/>
    <w:rsid w:val="00CB2AB2"/>
    <w:rsid w:val="00CB49C8"/>
    <w:rsid w:val="00CC7323"/>
    <w:rsid w:val="00CE3609"/>
    <w:rsid w:val="00CE4D98"/>
    <w:rsid w:val="00CF170B"/>
    <w:rsid w:val="00CF6173"/>
    <w:rsid w:val="00D12883"/>
    <w:rsid w:val="00D23CE2"/>
    <w:rsid w:val="00D23D6C"/>
    <w:rsid w:val="00D41E5E"/>
    <w:rsid w:val="00D42024"/>
    <w:rsid w:val="00D549B1"/>
    <w:rsid w:val="00D60E06"/>
    <w:rsid w:val="00D717EE"/>
    <w:rsid w:val="00DA4E50"/>
    <w:rsid w:val="00DC38DD"/>
    <w:rsid w:val="00DD3BF4"/>
    <w:rsid w:val="00DE5D20"/>
    <w:rsid w:val="00E044B3"/>
    <w:rsid w:val="00E071F9"/>
    <w:rsid w:val="00E15604"/>
    <w:rsid w:val="00E27B6F"/>
    <w:rsid w:val="00E475D9"/>
    <w:rsid w:val="00E51948"/>
    <w:rsid w:val="00E62BCE"/>
    <w:rsid w:val="00E65A3D"/>
    <w:rsid w:val="00E67151"/>
    <w:rsid w:val="00E74DDF"/>
    <w:rsid w:val="00ED4520"/>
    <w:rsid w:val="00EE5444"/>
    <w:rsid w:val="00EE5A28"/>
    <w:rsid w:val="00EF5CDF"/>
    <w:rsid w:val="00EF7BC2"/>
    <w:rsid w:val="00F02473"/>
    <w:rsid w:val="00F21A54"/>
    <w:rsid w:val="00F3751B"/>
    <w:rsid w:val="00F37D11"/>
    <w:rsid w:val="00F518ED"/>
    <w:rsid w:val="00F52976"/>
    <w:rsid w:val="00F54BAE"/>
    <w:rsid w:val="00F64383"/>
    <w:rsid w:val="00F67CD4"/>
    <w:rsid w:val="00F75C94"/>
    <w:rsid w:val="00F764A1"/>
    <w:rsid w:val="00F80E99"/>
    <w:rsid w:val="00FA1F75"/>
    <w:rsid w:val="00FA6FEA"/>
    <w:rsid w:val="00FC3203"/>
    <w:rsid w:val="00F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A5785"/>
  <w15:docId w15:val="{CA618821-18F6-4426-870D-ABE5EAC7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C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5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D05"/>
  </w:style>
  <w:style w:type="paragraph" w:styleId="Stopka">
    <w:name w:val="footer"/>
    <w:basedOn w:val="Normalny"/>
    <w:link w:val="StopkaZnak"/>
    <w:uiPriority w:val="99"/>
    <w:unhideWhenUsed/>
    <w:rsid w:val="00985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</dc:creator>
  <cp:keywords/>
  <dc:description/>
  <cp:lastModifiedBy>Józef Ogiński</cp:lastModifiedBy>
  <cp:revision>185</cp:revision>
  <dcterms:created xsi:type="dcterms:W3CDTF">2008-08-13T23:06:00Z</dcterms:created>
  <dcterms:modified xsi:type="dcterms:W3CDTF">2024-06-17T07:55:00Z</dcterms:modified>
</cp:coreProperties>
</file>