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747D41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CF3F76">
        <w:rPr>
          <w:bCs/>
          <w:color w:val="auto"/>
        </w:rPr>
        <w:t>ADM.3810.</w:t>
      </w:r>
      <w:r w:rsidR="00981790">
        <w:rPr>
          <w:bCs/>
          <w:color w:val="auto"/>
        </w:rPr>
        <w:t>03</w:t>
      </w:r>
      <w:r w:rsidRPr="00CF3F76">
        <w:rPr>
          <w:bCs/>
          <w:color w:val="auto"/>
        </w:rPr>
        <w:t>.2024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8B301B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F878AD">
        <w:rPr>
          <w:rFonts w:asciiTheme="minorHAnsi" w:eastAsia="Times New Roman" w:hAnsiTheme="minorHAnsi" w:cstheme="minorHAnsi"/>
          <w:bCs/>
          <w:color w:val="auto"/>
          <w:lang w:eastAsia="ar-SA"/>
        </w:rPr>
        <w:t>8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.0</w:t>
      </w:r>
      <w:r w:rsidR="00981790">
        <w:rPr>
          <w:rFonts w:asciiTheme="minorHAnsi" w:eastAsia="Times New Roman" w:hAnsiTheme="minorHAnsi" w:cstheme="minorHAnsi"/>
          <w:bCs/>
          <w:color w:val="auto"/>
          <w:lang w:eastAsia="ar-SA"/>
        </w:rPr>
        <w:t>9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49202D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8B301B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  <w:r w:rsidR="00F878AD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– ZESTAW 2</w:t>
      </w:r>
    </w:p>
    <w:p w:rsidR="00D11860" w:rsidRPr="0073531E" w:rsidRDefault="00D11860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747D41" w:rsidRPr="00CF3F76" w:rsidRDefault="00747D41" w:rsidP="00747D41">
      <w:pPr>
        <w:spacing w:after="240" w:line="300" w:lineRule="atLeas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Dot. postępowania „</w:t>
      </w:r>
      <w:r w:rsidR="00981790" w:rsidRPr="009D3958">
        <w:rPr>
          <w:b/>
        </w:rPr>
        <w:t>Konserwacja zabytkowych atlasu i globusów</w:t>
      </w:r>
      <w:r>
        <w:rPr>
          <w:b/>
          <w:bCs/>
          <w:color w:val="auto"/>
        </w:rPr>
        <w:t>”</w:t>
      </w:r>
    </w:p>
    <w:p w:rsidR="00DF3EB5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DF3EB5" w:rsidRPr="00F878AD" w:rsidRDefault="00DF3EB5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lang w:eastAsia="ar-SA"/>
        </w:rPr>
      </w:pPr>
      <w:r w:rsidRPr="00F878AD">
        <w:rPr>
          <w:rFonts w:asciiTheme="minorHAnsi" w:eastAsia="Times New Roman" w:hAnsiTheme="minorHAnsi" w:cstheme="minorHAnsi"/>
          <w:color w:val="auto"/>
          <w:sz w:val="20"/>
          <w:lang w:eastAsia="ar-SA"/>
        </w:rPr>
        <w:t xml:space="preserve">Zgodnie z art. 284 ustawy prawo zamówień publicznych, Zamawiający </w:t>
      </w:r>
      <w:r w:rsidRPr="00F878AD">
        <w:rPr>
          <w:sz w:val="20"/>
        </w:rPr>
        <w:t>udostępnia treść zapytań wraz z wyjaśnieniami, bez ujawniania źródła zapytania, na stronie internetowej prowadzonego postępowania</w:t>
      </w:r>
      <w:r w:rsidRPr="00F878AD">
        <w:rPr>
          <w:rFonts w:asciiTheme="minorHAnsi" w:eastAsia="Times New Roman" w:hAnsiTheme="minorHAnsi" w:cstheme="minorHAnsi"/>
          <w:color w:val="auto"/>
          <w:sz w:val="20"/>
          <w:lang w:eastAsia="ar-SA"/>
        </w:rPr>
        <w:t>.</w:t>
      </w:r>
    </w:p>
    <w:p w:rsidR="00EA3F94" w:rsidRPr="00F878AD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sz w:val="20"/>
          <w:lang w:eastAsia="ar-SA"/>
        </w:rPr>
      </w:pPr>
      <w:r w:rsidRPr="00F878AD">
        <w:rPr>
          <w:rFonts w:asciiTheme="minorHAnsi" w:eastAsia="Times New Roman" w:hAnsiTheme="minorHAnsi" w:cstheme="minorHAnsi"/>
          <w:color w:val="auto"/>
          <w:sz w:val="20"/>
          <w:lang w:eastAsia="ar-SA"/>
        </w:rPr>
        <w:tab/>
      </w:r>
    </w:p>
    <w:p w:rsidR="002761E8" w:rsidRPr="00F878AD" w:rsidRDefault="008B301B" w:rsidP="008B301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20"/>
          <w:lang w:eastAsia="ar-SA"/>
        </w:rPr>
      </w:pPr>
      <w:r w:rsidRPr="00F878AD">
        <w:rPr>
          <w:rFonts w:asciiTheme="minorHAnsi" w:eastAsia="Times New Roman" w:hAnsiTheme="minorHAnsi" w:cstheme="minorHAnsi"/>
          <w:color w:val="auto"/>
          <w:sz w:val="20"/>
          <w:lang w:eastAsia="ar-SA"/>
        </w:rPr>
        <w:t>Pyt. 1</w:t>
      </w:r>
    </w:p>
    <w:p w:rsidR="00F878AD" w:rsidRPr="00F878AD" w:rsidRDefault="00F878AD" w:rsidP="008B301B">
      <w:pPr>
        <w:suppressAutoHyphens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 xml:space="preserve">Prosimy o rozważenie usunięcia z projektowanej umowy zapisu „obiekty zostaną ubezpieczone od wszelkiego ryzyka „od gwoździa do gwoździa”. Rozesłaliśmy prośby do największych firm ubezpieczeniowych z prośbą o przedstawienie oferty zgodnej z wymogami przedstawionymi przez Zamawiającego. Nie otrzymaliśmy oferty polisy w zakresie „od gwoździa do gwoździa”. Według opinii ubezpieczycieli taki zakres ubezpieczenia nie jest możliwy w przypadku realizacji konserwatorskiej, bo zawsze wiąże się ona z ingerencją w obiekt zabytkowy. W związku z tym proponujemy Zamawiającemu ubezpieczenie odpowiedzialności cywilnej, w zakresie której górną wartością odpowiedzialności ubezpieczyciela będzie wartość eksponatów, tj. </w:t>
      </w:r>
    </w:p>
    <w:p w:rsidR="00981790" w:rsidRPr="00F878AD" w:rsidRDefault="00F878AD" w:rsidP="00F878AD">
      <w:pPr>
        <w:suppressAutoHyphens/>
        <w:spacing w:after="0" w:line="276" w:lineRule="auto"/>
        <w:rPr>
          <w:sz w:val="20"/>
        </w:rPr>
      </w:pPr>
      <w:r w:rsidRPr="00F878AD">
        <w:rPr>
          <w:sz w:val="20"/>
        </w:rPr>
        <w:t>- Część 1 (atlas) - 400 000 zł (słownie: czterysta tysięcy zł)</w:t>
      </w:r>
      <w:r w:rsidRPr="00F878AD">
        <w:rPr>
          <w:sz w:val="20"/>
        </w:rPr>
        <w:br/>
        <w:t>- Część 2 (globusy) - 4 800 000 zł (słownie: cztery miliony osiemset tysięcy zł.</w:t>
      </w:r>
    </w:p>
    <w:p w:rsidR="008B301B" w:rsidRPr="00F878AD" w:rsidRDefault="008B301B" w:rsidP="008B301B">
      <w:pPr>
        <w:suppressAutoHyphens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Odp. 1</w:t>
      </w:r>
    </w:p>
    <w:p w:rsidR="00DF3EB5" w:rsidRPr="00F878AD" w:rsidRDefault="00F94D82" w:rsidP="008B301B">
      <w:pPr>
        <w:suppressAutoHyphens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Zamawiający dokonuje zmiany załącznika nr 7 do SWZ – projektu umowy</w:t>
      </w:r>
      <w:r w:rsidR="00A2313E" w:rsidRPr="00F878AD">
        <w:rPr>
          <w:sz w:val="20"/>
        </w:rPr>
        <w:t>, § 1 ust. 5</w:t>
      </w:r>
      <w:r w:rsidRPr="00F878AD">
        <w:rPr>
          <w:sz w:val="20"/>
        </w:rPr>
        <w:t>.</w:t>
      </w:r>
    </w:p>
    <w:p w:rsidR="00F94D82" w:rsidRPr="00F878AD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b/>
          <w:sz w:val="20"/>
        </w:rPr>
        <w:t>Było</w:t>
      </w:r>
      <w:r w:rsidRPr="00F878AD">
        <w:rPr>
          <w:sz w:val="20"/>
        </w:rPr>
        <w:t xml:space="preserve">: </w:t>
      </w:r>
    </w:p>
    <w:p w:rsidR="00F878AD" w:rsidRPr="00F878AD" w:rsidRDefault="002C4769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>
        <w:rPr>
          <w:sz w:val="20"/>
        </w:rPr>
        <w:t xml:space="preserve">„5. </w:t>
      </w:r>
      <w:r w:rsidR="00F878AD" w:rsidRPr="00F878AD">
        <w:rPr>
          <w:sz w:val="20"/>
        </w:rPr>
        <w:t>Obiekty zostaną ubezpieczone od wszelkiego ryzyka „od gwoździa do gwoździa” na cały okres trwania umowy przez Wykonawcę i na jego koszt. Suma ubezpieczenia nie będzie niższa niż oszacowana wartość obiektów, tj.:</w:t>
      </w:r>
    </w:p>
    <w:p w:rsidR="00F878AD" w:rsidRPr="00F878AD" w:rsidRDefault="00F878AD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- Część 1 (atlas) - 400 000 zł (słownie: czterysta tysięcy zł)*</w:t>
      </w:r>
    </w:p>
    <w:p w:rsidR="00F878AD" w:rsidRPr="00F878AD" w:rsidRDefault="00F878AD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- Część 2 (globusy) - 4 800 000 zł (słownie: cztery miliony osiemset tysięcy zł)*</w:t>
      </w:r>
    </w:p>
    <w:p w:rsidR="00F878AD" w:rsidRPr="00F878AD" w:rsidRDefault="00F878AD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i/>
          <w:sz w:val="20"/>
        </w:rPr>
      </w:pPr>
      <w:r w:rsidRPr="00F878AD">
        <w:rPr>
          <w:i/>
          <w:sz w:val="20"/>
        </w:rPr>
        <w:t>* niepotrzebnie skreślić</w:t>
      </w:r>
      <w:r w:rsidR="002C4769">
        <w:rPr>
          <w:i/>
          <w:sz w:val="20"/>
        </w:rPr>
        <w:t>”</w:t>
      </w:r>
    </w:p>
    <w:p w:rsidR="00F878AD" w:rsidRPr="00F878AD" w:rsidRDefault="00F878AD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</w:p>
    <w:p w:rsidR="00F94D82" w:rsidRPr="00F878AD" w:rsidRDefault="00F94D82" w:rsidP="008B301B">
      <w:pPr>
        <w:suppressAutoHyphens/>
        <w:spacing w:after="0" w:line="276" w:lineRule="auto"/>
        <w:jc w:val="both"/>
        <w:rPr>
          <w:sz w:val="20"/>
        </w:rPr>
      </w:pPr>
      <w:r w:rsidRPr="00F878AD">
        <w:rPr>
          <w:b/>
          <w:sz w:val="20"/>
        </w:rPr>
        <w:t>Jest</w:t>
      </w:r>
      <w:r w:rsidRPr="00F878AD">
        <w:rPr>
          <w:sz w:val="20"/>
        </w:rPr>
        <w:t>:</w:t>
      </w:r>
    </w:p>
    <w:p w:rsidR="00F878AD" w:rsidRPr="00F878AD" w:rsidRDefault="00301010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>
        <w:rPr>
          <w:sz w:val="20"/>
        </w:rPr>
        <w:t xml:space="preserve">„5. </w:t>
      </w:r>
      <w:r w:rsidR="00F94D82" w:rsidRPr="00F878AD">
        <w:rPr>
          <w:sz w:val="20"/>
        </w:rPr>
        <w:t xml:space="preserve">Obiekty zostaną ubezpieczone </w:t>
      </w:r>
      <w:r w:rsidR="00F878AD" w:rsidRPr="00F878AD">
        <w:rPr>
          <w:sz w:val="20"/>
        </w:rPr>
        <w:t>przez Wykonawcę i na jego koszt</w:t>
      </w:r>
      <w:r w:rsidR="00F878AD" w:rsidRPr="00F878AD">
        <w:rPr>
          <w:sz w:val="20"/>
        </w:rPr>
        <w:t xml:space="preserve"> na cały okres przebywania poza siedzibą Zamawiającego:</w:t>
      </w:r>
    </w:p>
    <w:p w:rsidR="00F878AD" w:rsidRPr="00F878AD" w:rsidRDefault="00F878AD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 xml:space="preserve">1) </w:t>
      </w:r>
      <w:r w:rsidR="00F94D82" w:rsidRPr="00F878AD">
        <w:rPr>
          <w:sz w:val="20"/>
        </w:rPr>
        <w:t xml:space="preserve">od wszelkiego ryzyka „od gwoździa do gwoździa” na okres </w:t>
      </w:r>
      <w:r w:rsidRPr="00F878AD">
        <w:rPr>
          <w:sz w:val="20"/>
        </w:rPr>
        <w:t>transportu z siedziby Zamawiającego do miejsca wykonywania prac oraz z miejsca wykonywania prac z powrotem do siedziby Zamawiającego;</w:t>
      </w:r>
    </w:p>
    <w:p w:rsidR="00F878AD" w:rsidRPr="00F878AD" w:rsidRDefault="00F878AD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2) od wszelkiego ryzyka na zasadzie odpowiedzialności cywilnej na cały okres wykonywania prac</w:t>
      </w:r>
      <w:r w:rsidR="00F94D82" w:rsidRPr="00F878AD">
        <w:rPr>
          <w:sz w:val="20"/>
        </w:rPr>
        <w:t xml:space="preserve">. </w:t>
      </w:r>
    </w:p>
    <w:p w:rsidR="00F94D82" w:rsidRPr="00F878AD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 xml:space="preserve">Suma </w:t>
      </w:r>
      <w:r w:rsidR="00F878AD" w:rsidRPr="00F878AD">
        <w:rPr>
          <w:sz w:val="20"/>
        </w:rPr>
        <w:t>polis ubezpieczeniowych</w:t>
      </w:r>
      <w:r w:rsidRPr="00F878AD">
        <w:rPr>
          <w:sz w:val="20"/>
        </w:rPr>
        <w:t xml:space="preserve"> nie będzie niższa niż</w:t>
      </w:r>
      <w:r w:rsidR="009707C4" w:rsidRPr="00F878AD">
        <w:rPr>
          <w:sz w:val="20"/>
        </w:rPr>
        <w:t xml:space="preserve"> oszacowana wartość obiektów, tj.</w:t>
      </w:r>
      <w:r w:rsidRPr="00F878AD">
        <w:rPr>
          <w:sz w:val="20"/>
        </w:rPr>
        <w:t>:</w:t>
      </w:r>
    </w:p>
    <w:p w:rsidR="00F94D82" w:rsidRPr="00F878AD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>- Część 1 (atlas) - 400 000 zł (słownie: czterysta tysięcy zł)</w:t>
      </w:r>
      <w:r w:rsidR="009707C4" w:rsidRPr="00F878AD">
        <w:rPr>
          <w:sz w:val="20"/>
        </w:rPr>
        <w:t>*</w:t>
      </w:r>
    </w:p>
    <w:p w:rsidR="009707C4" w:rsidRPr="00F878AD" w:rsidRDefault="00F94D82" w:rsidP="00F94D82">
      <w:pPr>
        <w:tabs>
          <w:tab w:val="left" w:pos="426"/>
        </w:tabs>
        <w:suppressAutoHyphens/>
        <w:autoSpaceDE w:val="0"/>
        <w:spacing w:after="0" w:line="276" w:lineRule="auto"/>
        <w:jc w:val="both"/>
        <w:rPr>
          <w:sz w:val="20"/>
        </w:rPr>
      </w:pPr>
      <w:r w:rsidRPr="00F878AD">
        <w:rPr>
          <w:sz w:val="20"/>
        </w:rPr>
        <w:t xml:space="preserve">- Część 2 (globusy) - </w:t>
      </w:r>
      <w:r w:rsidR="009707C4" w:rsidRPr="00F878AD">
        <w:rPr>
          <w:sz w:val="20"/>
        </w:rPr>
        <w:t>4</w:t>
      </w:r>
      <w:r w:rsidRPr="00F878AD">
        <w:rPr>
          <w:sz w:val="20"/>
        </w:rPr>
        <w:t> </w:t>
      </w:r>
      <w:r w:rsidR="009707C4" w:rsidRPr="00F878AD">
        <w:rPr>
          <w:sz w:val="20"/>
        </w:rPr>
        <w:t>8</w:t>
      </w:r>
      <w:r w:rsidRPr="00F878AD">
        <w:rPr>
          <w:sz w:val="20"/>
        </w:rPr>
        <w:t xml:space="preserve">00 000 zł (słownie: </w:t>
      </w:r>
      <w:r w:rsidR="009707C4" w:rsidRPr="00F878AD">
        <w:rPr>
          <w:sz w:val="20"/>
        </w:rPr>
        <w:t xml:space="preserve">cztery miliony osiemset tysięcy </w:t>
      </w:r>
      <w:r w:rsidRPr="00F878AD">
        <w:rPr>
          <w:sz w:val="20"/>
        </w:rPr>
        <w:t>zł)</w:t>
      </w:r>
      <w:r w:rsidR="009707C4" w:rsidRPr="00F878AD">
        <w:rPr>
          <w:sz w:val="20"/>
        </w:rPr>
        <w:t>*</w:t>
      </w:r>
    </w:p>
    <w:p w:rsidR="00F94D82" w:rsidRDefault="009707C4" w:rsidP="00F878AD">
      <w:pPr>
        <w:tabs>
          <w:tab w:val="left" w:pos="426"/>
        </w:tabs>
        <w:suppressAutoHyphens/>
        <w:autoSpaceDE w:val="0"/>
        <w:spacing w:after="0" w:line="276" w:lineRule="auto"/>
        <w:jc w:val="both"/>
      </w:pPr>
      <w:r w:rsidRPr="00F878AD">
        <w:rPr>
          <w:i/>
          <w:sz w:val="20"/>
        </w:rPr>
        <w:t>* niepotrzebnie skreślić</w:t>
      </w:r>
      <w:r w:rsidR="00301010">
        <w:rPr>
          <w:i/>
          <w:sz w:val="20"/>
        </w:rPr>
        <w:t>”</w:t>
      </w:r>
      <w:bookmarkStart w:id="0" w:name="_GoBack"/>
      <w:bookmarkEnd w:id="0"/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Zatwierdzam:</w:t>
      </w: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Danetta</w:t>
      </w:r>
      <w:proofErr w:type="spellEnd"/>
      <w:r>
        <w:rPr>
          <w:rFonts w:asciiTheme="minorHAnsi" w:hAnsiTheme="minorHAnsi" w:cstheme="minorHAnsi"/>
          <w:szCs w:val="24"/>
        </w:rPr>
        <w:t xml:space="preserve"> Ryszkowska-Mirowska</w:t>
      </w:r>
    </w:p>
    <w:p w:rsidR="00A2313E" w:rsidRDefault="00A2313E" w:rsidP="00A2313E">
      <w:pPr>
        <w:spacing w:after="0" w:line="36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Dyrektor</w:t>
      </w:r>
    </w:p>
    <w:sectPr w:rsidR="00A2313E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11" w:rsidRDefault="00381E11" w:rsidP="008107E9">
      <w:pPr>
        <w:spacing w:after="0" w:line="240" w:lineRule="auto"/>
      </w:pPr>
      <w:r>
        <w:separator/>
      </w:r>
    </w:p>
  </w:endnote>
  <w:endnote w:type="continuationSeparator" w:id="0">
    <w:p w:rsidR="00381E11" w:rsidRDefault="00381E11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26E327B" wp14:editId="18937453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11" w:rsidRDefault="00381E11" w:rsidP="008107E9">
      <w:pPr>
        <w:spacing w:after="0" w:line="240" w:lineRule="auto"/>
      </w:pPr>
      <w:r>
        <w:separator/>
      </w:r>
    </w:p>
  </w:footnote>
  <w:footnote w:type="continuationSeparator" w:id="0">
    <w:p w:rsidR="00381E11" w:rsidRDefault="00381E11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47D4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413EF" wp14:editId="129D951D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6"/>
  </w:num>
  <w:num w:numId="6">
    <w:abstractNumId w:val="3"/>
  </w:num>
  <w:num w:numId="7">
    <w:abstractNumId w:val="1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4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5"/>
  </w:num>
  <w:num w:numId="26">
    <w:abstractNumId w:val="29"/>
  </w:num>
  <w:num w:numId="27">
    <w:abstractNumId w:val="30"/>
  </w:num>
  <w:num w:numId="28">
    <w:abstractNumId w:val="8"/>
  </w:num>
  <w:num w:numId="29">
    <w:abstractNumId w:val="2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C1294"/>
    <w:rsid w:val="001C3D00"/>
    <w:rsid w:val="001D18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C4769"/>
    <w:rsid w:val="002D501D"/>
    <w:rsid w:val="002D5F2E"/>
    <w:rsid w:val="002D6DC4"/>
    <w:rsid w:val="002F4786"/>
    <w:rsid w:val="00301010"/>
    <w:rsid w:val="00303A46"/>
    <w:rsid w:val="0032229C"/>
    <w:rsid w:val="00326AB0"/>
    <w:rsid w:val="00332548"/>
    <w:rsid w:val="00340E57"/>
    <w:rsid w:val="00347F00"/>
    <w:rsid w:val="00351274"/>
    <w:rsid w:val="0035546A"/>
    <w:rsid w:val="00381E11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83426"/>
    <w:rsid w:val="008B301B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44436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31E40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E5CFA"/>
    <w:rsid w:val="00EF6053"/>
    <w:rsid w:val="00EF7803"/>
    <w:rsid w:val="00F05360"/>
    <w:rsid w:val="00F44700"/>
    <w:rsid w:val="00F63E6D"/>
    <w:rsid w:val="00F73B95"/>
    <w:rsid w:val="00F77126"/>
    <w:rsid w:val="00F83BB9"/>
    <w:rsid w:val="00F856AE"/>
    <w:rsid w:val="00F878AD"/>
    <w:rsid w:val="00F94D82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2</cp:revision>
  <cp:lastPrinted>2024-09-18T08:52:00Z</cp:lastPrinted>
  <dcterms:created xsi:type="dcterms:W3CDTF">2024-09-18T09:28:00Z</dcterms:created>
  <dcterms:modified xsi:type="dcterms:W3CDTF">2024-09-18T09:28:00Z</dcterms:modified>
</cp:coreProperties>
</file>