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14C114" w14:textId="74EE6AE8" w:rsidR="00D27A75" w:rsidRPr="00DC4A8C" w:rsidRDefault="00D27A75" w:rsidP="00D27A75">
      <w:pPr>
        <w:autoSpaceDE w:val="0"/>
        <w:autoSpaceDN w:val="0"/>
        <w:adjustRightInd w:val="0"/>
        <w:spacing w:after="0" w:line="240" w:lineRule="auto"/>
        <w:jc w:val="right"/>
        <w:rPr>
          <w:sz w:val="20"/>
          <w:szCs w:val="20"/>
        </w:rPr>
      </w:pPr>
      <w:r w:rsidRPr="00DC4A8C">
        <w:rPr>
          <w:sz w:val="20"/>
          <w:szCs w:val="20"/>
        </w:rPr>
        <w:t xml:space="preserve">Załącznik Nr 10 do SWZ                                       </w:t>
      </w:r>
    </w:p>
    <w:p w14:paraId="09401700" w14:textId="435EB929" w:rsidR="00D27A75" w:rsidRPr="00DC4A8C" w:rsidRDefault="00D27A75" w:rsidP="00D27A75">
      <w:pPr>
        <w:autoSpaceDE w:val="0"/>
        <w:autoSpaceDN w:val="0"/>
        <w:adjustRightInd w:val="0"/>
        <w:spacing w:after="0" w:line="240" w:lineRule="auto"/>
        <w:jc w:val="right"/>
        <w:rPr>
          <w:sz w:val="20"/>
          <w:szCs w:val="20"/>
        </w:rPr>
      </w:pPr>
      <w:r w:rsidRPr="00DC4A8C">
        <w:rPr>
          <w:sz w:val="20"/>
          <w:szCs w:val="20"/>
        </w:rPr>
        <w:t xml:space="preserve">                                                                                                                                 znak: </w:t>
      </w:r>
      <w:r w:rsidR="00C7338C" w:rsidRPr="00DC4A8C">
        <w:rPr>
          <w:sz w:val="20"/>
          <w:szCs w:val="20"/>
        </w:rPr>
        <w:t>DZP/119/ZP-12/25</w:t>
      </w:r>
    </w:p>
    <w:p w14:paraId="0E94B5F2" w14:textId="77777777" w:rsidR="00D27A75" w:rsidRPr="00DC4A8C" w:rsidRDefault="00D27A75" w:rsidP="00A05003">
      <w:pPr>
        <w:jc w:val="center"/>
        <w:rPr>
          <w:b/>
          <w:bCs/>
        </w:rPr>
      </w:pPr>
    </w:p>
    <w:p w14:paraId="7C471901" w14:textId="7F94E7FC" w:rsidR="00203D2F" w:rsidRPr="00DC4A8C" w:rsidRDefault="00A05003" w:rsidP="00A05003">
      <w:pPr>
        <w:jc w:val="center"/>
        <w:rPr>
          <w:b/>
          <w:bCs/>
        </w:rPr>
      </w:pPr>
      <w:r w:rsidRPr="00DC4A8C">
        <w:rPr>
          <w:b/>
          <w:bCs/>
        </w:rPr>
        <w:t>PROGRAM funkcjonalno-użytkowy</w:t>
      </w:r>
    </w:p>
    <w:p w14:paraId="7E03210A" w14:textId="77777777" w:rsidR="00A05003" w:rsidRPr="00DC4A8C" w:rsidRDefault="00A05003" w:rsidP="00EF31BF">
      <w:pPr>
        <w:rPr>
          <w:b/>
        </w:rPr>
      </w:pPr>
    </w:p>
    <w:p w14:paraId="4E9726BC" w14:textId="00F62557" w:rsidR="00203D2F" w:rsidRPr="00DC4A8C" w:rsidRDefault="00203D2F" w:rsidP="00EF31BF">
      <w:pPr>
        <w:rPr>
          <w:b/>
        </w:rPr>
      </w:pPr>
      <w:r w:rsidRPr="00DC4A8C">
        <w:rPr>
          <w:b/>
        </w:rPr>
        <w:t>Nazwa inwestycji:</w:t>
      </w:r>
    </w:p>
    <w:p w14:paraId="17B5DF61" w14:textId="3722599D" w:rsidR="00203D2F" w:rsidRPr="00DC4A8C" w:rsidRDefault="00203D2F" w:rsidP="00EF31BF">
      <w:pPr>
        <w:rPr>
          <w:b/>
          <w:i/>
          <w:iCs/>
        </w:rPr>
      </w:pPr>
      <w:r w:rsidRPr="00DC4A8C">
        <w:rPr>
          <w:b/>
          <w:i/>
          <w:iCs/>
        </w:rPr>
        <w:t>„</w:t>
      </w:r>
      <w:r w:rsidR="000D5572" w:rsidRPr="00DC4A8C">
        <w:rPr>
          <w:b/>
          <w:i/>
          <w:iCs/>
        </w:rPr>
        <w:t>Remont</w:t>
      </w:r>
      <w:r w:rsidRPr="00DC4A8C">
        <w:rPr>
          <w:b/>
          <w:i/>
          <w:iCs/>
        </w:rPr>
        <w:t xml:space="preserve"> budynku przy ul.</w:t>
      </w:r>
      <w:r w:rsidR="00454752" w:rsidRPr="00DC4A8C">
        <w:rPr>
          <w:b/>
          <w:i/>
          <w:iCs/>
        </w:rPr>
        <w:t xml:space="preserve"> J.</w:t>
      </w:r>
      <w:r w:rsidRPr="00DC4A8C">
        <w:rPr>
          <w:b/>
          <w:i/>
          <w:iCs/>
        </w:rPr>
        <w:t xml:space="preserve"> Słowackiego </w:t>
      </w:r>
      <w:r w:rsidR="007257DC" w:rsidRPr="00DC4A8C">
        <w:rPr>
          <w:b/>
          <w:i/>
          <w:iCs/>
        </w:rPr>
        <w:t>6</w:t>
      </w:r>
      <w:r w:rsidRPr="00DC4A8C">
        <w:rPr>
          <w:b/>
          <w:i/>
          <w:iCs/>
        </w:rPr>
        <w:t>, 38-400 Krosno.”</w:t>
      </w:r>
    </w:p>
    <w:p w14:paraId="374740FD" w14:textId="77777777" w:rsidR="00203D2F" w:rsidRPr="00DC4A8C" w:rsidRDefault="00203D2F" w:rsidP="00EF31BF">
      <w:pPr>
        <w:rPr>
          <w:b/>
        </w:rPr>
      </w:pPr>
      <w:r w:rsidRPr="00DC4A8C">
        <w:rPr>
          <w:b/>
        </w:rPr>
        <w:t xml:space="preserve">Adres Inwestycji: </w:t>
      </w:r>
    </w:p>
    <w:p w14:paraId="4394FEF4" w14:textId="071F8C52" w:rsidR="00203D2F" w:rsidRPr="00DC4A8C" w:rsidRDefault="00203D2F" w:rsidP="00EF31BF">
      <w:r w:rsidRPr="00DC4A8C">
        <w:t>38-400 Krosno, ul. Słowackiego 6</w:t>
      </w:r>
    </w:p>
    <w:p w14:paraId="4605B6B3" w14:textId="77777777" w:rsidR="00203D2F" w:rsidRPr="00DC4A8C" w:rsidRDefault="00203D2F" w:rsidP="00EF31BF"/>
    <w:p w14:paraId="7CFF80E4" w14:textId="77777777" w:rsidR="00203D2F" w:rsidRPr="00DC4A8C" w:rsidRDefault="00203D2F" w:rsidP="00EF31BF"/>
    <w:p w14:paraId="7100AB67" w14:textId="77777777" w:rsidR="00203D2F" w:rsidRPr="00DC4A8C" w:rsidRDefault="00203D2F" w:rsidP="00EF31BF">
      <w:pPr>
        <w:rPr>
          <w:b/>
        </w:rPr>
      </w:pPr>
      <w:r w:rsidRPr="00DC4A8C">
        <w:rPr>
          <w:b/>
        </w:rPr>
        <w:t>Nazwa i adres zamawiającego:</w:t>
      </w:r>
    </w:p>
    <w:p w14:paraId="41BC82EF" w14:textId="77777777" w:rsidR="00203D2F" w:rsidRPr="00DC4A8C" w:rsidRDefault="00203D2F" w:rsidP="00EF31BF">
      <w:r w:rsidRPr="00DC4A8C">
        <w:t>Państwowa Akademia Nauk Stosowanych w Krośnie</w:t>
      </w:r>
    </w:p>
    <w:p w14:paraId="77F7CFAE" w14:textId="7B71A15F" w:rsidR="00203D2F" w:rsidRPr="00DC4A8C" w:rsidRDefault="00203D2F" w:rsidP="00EF31BF">
      <w:r w:rsidRPr="00DC4A8C">
        <w:t>Rynek 1, 38-400 Krosno.</w:t>
      </w:r>
    </w:p>
    <w:p w14:paraId="78E743A3" w14:textId="77777777" w:rsidR="00203D2F" w:rsidRPr="00DC4A8C" w:rsidRDefault="00203D2F" w:rsidP="00EF31BF">
      <w:pPr>
        <w:rPr>
          <w:b/>
        </w:rPr>
      </w:pPr>
      <w:r w:rsidRPr="00DC4A8C">
        <w:rPr>
          <w:b/>
        </w:rPr>
        <w:t>Spis zawartości programu funkcjonalno-użytkowego:</w:t>
      </w:r>
    </w:p>
    <w:p w14:paraId="5B1AC71D" w14:textId="77777777" w:rsidR="00203D2F" w:rsidRPr="00DC4A8C" w:rsidRDefault="00203D2F" w:rsidP="00EF31BF">
      <w:r w:rsidRPr="00DC4A8C">
        <w:t xml:space="preserve">Część opisowa </w:t>
      </w:r>
    </w:p>
    <w:p w14:paraId="2D5589F7" w14:textId="77777777" w:rsidR="00203D2F" w:rsidRPr="00DC4A8C" w:rsidRDefault="00203D2F" w:rsidP="00EF31BF">
      <w:r w:rsidRPr="00DC4A8C">
        <w:t>Część informacyjna</w:t>
      </w:r>
    </w:p>
    <w:p w14:paraId="459A87D2" w14:textId="77777777" w:rsidR="00203D2F" w:rsidRPr="00DC4A8C" w:rsidRDefault="00203D2F" w:rsidP="00EF31BF">
      <w:r w:rsidRPr="00DC4A8C">
        <w:t xml:space="preserve">Część graficzna </w:t>
      </w:r>
    </w:p>
    <w:p w14:paraId="54595AE1" w14:textId="77777777" w:rsidR="00203D2F" w:rsidRPr="00DC4A8C" w:rsidRDefault="00203D2F" w:rsidP="00EF31BF">
      <w:pPr>
        <w:rPr>
          <w:b/>
        </w:rPr>
      </w:pPr>
      <w:r w:rsidRPr="00DC4A8C">
        <w:rPr>
          <w:b/>
        </w:rPr>
        <w:t xml:space="preserve">Autor: </w:t>
      </w:r>
    </w:p>
    <w:p w14:paraId="0300508B" w14:textId="77777777" w:rsidR="00203D2F" w:rsidRPr="00DC4A8C" w:rsidRDefault="00203D2F" w:rsidP="00EF31BF">
      <w:r w:rsidRPr="00DC4A8C">
        <w:t>Państwowa Akademia Nauk Stosowanych w Krośnie, Rynek 1, 38-400 Krosno</w:t>
      </w:r>
    </w:p>
    <w:p w14:paraId="3E1EA011" w14:textId="77777777" w:rsidR="00203D2F" w:rsidRPr="00DC4A8C" w:rsidRDefault="00203D2F" w:rsidP="00EF31BF"/>
    <w:p w14:paraId="37EF6F2A" w14:textId="77777777" w:rsidR="00203D2F" w:rsidRPr="00DC4A8C" w:rsidRDefault="00203D2F" w:rsidP="00EF31BF"/>
    <w:p w14:paraId="77887792" w14:textId="77777777" w:rsidR="00203D2F" w:rsidRPr="00DC4A8C" w:rsidRDefault="00203D2F" w:rsidP="00EF31BF"/>
    <w:p w14:paraId="496009A9" w14:textId="77777777" w:rsidR="00203D2F" w:rsidRPr="00DC4A8C" w:rsidRDefault="00203D2F" w:rsidP="00EF31BF"/>
    <w:p w14:paraId="045F6859" w14:textId="77777777" w:rsidR="00203D2F" w:rsidRPr="00DC4A8C" w:rsidRDefault="00203D2F" w:rsidP="00EF31BF"/>
    <w:p w14:paraId="5B32CA8A" w14:textId="77777777" w:rsidR="00203D2F" w:rsidRPr="00DC4A8C" w:rsidRDefault="00203D2F" w:rsidP="00EF31BF"/>
    <w:p w14:paraId="4690F06A" w14:textId="37E80A0D" w:rsidR="00203D2F" w:rsidRPr="00DC4A8C" w:rsidRDefault="00203D2F" w:rsidP="0068629F">
      <w:pPr>
        <w:jc w:val="center"/>
      </w:pPr>
      <w:r w:rsidRPr="00DC4A8C">
        <w:t xml:space="preserve">Krosno, </w:t>
      </w:r>
      <w:r w:rsidR="000D5572" w:rsidRPr="00DC4A8C">
        <w:t>maj</w:t>
      </w:r>
      <w:r w:rsidRPr="00DC4A8C">
        <w:t xml:space="preserve"> 2025 r.</w:t>
      </w:r>
    </w:p>
    <w:p w14:paraId="11238C40" w14:textId="4D6E17B2" w:rsidR="0068629F" w:rsidRPr="00DC4A8C" w:rsidRDefault="0068629F" w:rsidP="00EF31BF">
      <w:pPr>
        <w:rPr>
          <w:b/>
        </w:rPr>
      </w:pPr>
    </w:p>
    <w:p w14:paraId="138FF477" w14:textId="77777777" w:rsidR="0089413F" w:rsidRPr="00DC4A8C" w:rsidRDefault="0089413F" w:rsidP="00EF31BF">
      <w:pPr>
        <w:rPr>
          <w:b/>
        </w:rPr>
      </w:pPr>
    </w:p>
    <w:p w14:paraId="0CEFF8ED" w14:textId="3586DE85" w:rsidR="00F10C31" w:rsidRPr="00DC4A8C" w:rsidRDefault="00F10C31" w:rsidP="00EF31BF">
      <w:pPr>
        <w:rPr>
          <w:b/>
        </w:rPr>
      </w:pPr>
      <w:r w:rsidRPr="00DC4A8C">
        <w:rPr>
          <w:b/>
        </w:rPr>
        <w:lastRenderedPageBreak/>
        <w:t>1. CZĘŚĆ OPISOWA</w:t>
      </w:r>
    </w:p>
    <w:p w14:paraId="6D2D6440" w14:textId="77777777" w:rsidR="00F10C31" w:rsidRPr="00DC4A8C" w:rsidRDefault="00F10C31" w:rsidP="00EF31BF">
      <w:r w:rsidRPr="00DC4A8C">
        <w:t>1.1 Opis ogólny przedmiotu zamówienia.</w:t>
      </w:r>
    </w:p>
    <w:p w14:paraId="016BE862" w14:textId="77777777" w:rsidR="00F10C31" w:rsidRPr="00DC4A8C" w:rsidRDefault="00F10C31" w:rsidP="00EF31BF">
      <w:r w:rsidRPr="00DC4A8C">
        <w:t>1.2 Opis wymagań zamawiającego w stosunku do przedmiotu zamówienia.</w:t>
      </w:r>
    </w:p>
    <w:p w14:paraId="23BEB844" w14:textId="77777777" w:rsidR="00F10C31" w:rsidRPr="00DC4A8C" w:rsidRDefault="00F10C31" w:rsidP="00EF31BF">
      <w:pPr>
        <w:rPr>
          <w:b/>
        </w:rPr>
      </w:pPr>
      <w:r w:rsidRPr="00DC4A8C">
        <w:rPr>
          <w:b/>
        </w:rPr>
        <w:t>2. CZĘŚĆ INFORMACYJNA</w:t>
      </w:r>
    </w:p>
    <w:p w14:paraId="032B7BD7" w14:textId="0C4BC1E7" w:rsidR="00F10C31" w:rsidRPr="00DC4A8C" w:rsidRDefault="00F10C31" w:rsidP="00EF31BF">
      <w:r w:rsidRPr="00DC4A8C">
        <w:t>2.1 Dokumenty potwierdzające zgodność zamierzenia budowlanego z wymaganiami wynikającymi</w:t>
      </w:r>
      <w:r w:rsidR="00B35C65" w:rsidRPr="00DC4A8C">
        <w:t xml:space="preserve"> </w:t>
      </w:r>
      <w:r w:rsidRPr="00DC4A8C">
        <w:t>z odrębnych przepisów.</w:t>
      </w:r>
    </w:p>
    <w:p w14:paraId="00210521" w14:textId="193CAC56" w:rsidR="00F10C31" w:rsidRPr="00DC4A8C" w:rsidRDefault="00F10C31" w:rsidP="00EF31BF">
      <w:r w:rsidRPr="00DC4A8C">
        <w:t>2.2 Oświadczenie Zamawiającego stwierdzające jego prawo do dysponowania nieruchomością na</w:t>
      </w:r>
      <w:r w:rsidR="00EB4B16" w:rsidRPr="00DC4A8C">
        <w:t xml:space="preserve"> </w:t>
      </w:r>
      <w:r w:rsidRPr="00DC4A8C">
        <w:t>cele budowlane.</w:t>
      </w:r>
    </w:p>
    <w:p w14:paraId="0DCE6921" w14:textId="77777777" w:rsidR="00F10C31" w:rsidRPr="00DC4A8C" w:rsidRDefault="00F10C31" w:rsidP="00EF31BF">
      <w:r w:rsidRPr="00DC4A8C">
        <w:t>2.3 Przepisy prawne i normy związane z projektowaniem zamierzenia budowlanego.</w:t>
      </w:r>
    </w:p>
    <w:p w14:paraId="42A3DBED" w14:textId="77777777" w:rsidR="00F10C31" w:rsidRPr="00DC4A8C" w:rsidRDefault="00F10C31" w:rsidP="00EF31BF">
      <w:pPr>
        <w:rPr>
          <w:b/>
        </w:rPr>
      </w:pPr>
      <w:r w:rsidRPr="00DC4A8C">
        <w:rPr>
          <w:b/>
        </w:rPr>
        <w:t>3. CZĘŚĆ RYSUNKOWA</w:t>
      </w:r>
    </w:p>
    <w:p w14:paraId="2345061D" w14:textId="77777777" w:rsidR="00F10C31" w:rsidRPr="00DC4A8C" w:rsidRDefault="00F10C31" w:rsidP="00AA37FE">
      <w:pPr>
        <w:spacing w:after="120"/>
      </w:pPr>
      <w:r w:rsidRPr="00DC4A8C">
        <w:t xml:space="preserve">1. A.01 Elew </w:t>
      </w:r>
      <w:proofErr w:type="spellStart"/>
      <w:r w:rsidRPr="00DC4A8C">
        <w:t>Płd</w:t>
      </w:r>
      <w:proofErr w:type="spellEnd"/>
      <w:r w:rsidRPr="00DC4A8C">
        <w:t>-Zach -INWENTARYZACJA</w:t>
      </w:r>
    </w:p>
    <w:p w14:paraId="2A085570" w14:textId="77777777" w:rsidR="00F10C31" w:rsidRPr="00DC4A8C" w:rsidRDefault="00F10C31" w:rsidP="00AA37FE">
      <w:pPr>
        <w:spacing w:after="120"/>
      </w:pPr>
      <w:r w:rsidRPr="00DC4A8C">
        <w:t xml:space="preserve">2. A.02 Elew </w:t>
      </w:r>
      <w:proofErr w:type="spellStart"/>
      <w:r w:rsidRPr="00DC4A8C">
        <w:t>Płn-Wsch</w:t>
      </w:r>
      <w:proofErr w:type="spellEnd"/>
      <w:r w:rsidRPr="00DC4A8C">
        <w:t xml:space="preserve"> -INWENTARYZACJA</w:t>
      </w:r>
    </w:p>
    <w:p w14:paraId="1CC2676E" w14:textId="77777777" w:rsidR="00F10C31" w:rsidRPr="00DC4A8C" w:rsidRDefault="00F10C31" w:rsidP="00AA37FE">
      <w:pPr>
        <w:spacing w:after="120"/>
      </w:pPr>
      <w:r w:rsidRPr="00DC4A8C">
        <w:t>3. A.03 Piwnice -INWENTARYZACJA</w:t>
      </w:r>
    </w:p>
    <w:p w14:paraId="6906B436" w14:textId="77777777" w:rsidR="00F10C31" w:rsidRPr="00DC4A8C" w:rsidRDefault="00F10C31" w:rsidP="00AA37FE">
      <w:pPr>
        <w:spacing w:after="120"/>
      </w:pPr>
      <w:r w:rsidRPr="00DC4A8C">
        <w:t>4. A.04 Parter -INWENTARYZACJA</w:t>
      </w:r>
    </w:p>
    <w:p w14:paraId="413C5FDF" w14:textId="77777777" w:rsidR="00F10C31" w:rsidRPr="00DC4A8C" w:rsidRDefault="00F10C31" w:rsidP="00AA37FE">
      <w:pPr>
        <w:spacing w:after="120"/>
      </w:pPr>
      <w:r w:rsidRPr="00DC4A8C">
        <w:t>5. A.05 1 Piętro -INWENTARYZACJA</w:t>
      </w:r>
    </w:p>
    <w:p w14:paraId="4436C933" w14:textId="77777777" w:rsidR="00F10C31" w:rsidRPr="00DC4A8C" w:rsidRDefault="00F10C31" w:rsidP="00AA37FE">
      <w:pPr>
        <w:spacing w:after="120"/>
      </w:pPr>
      <w:r w:rsidRPr="00DC4A8C">
        <w:t>6. A.06 2 Piętro -INWENTARYZACJA</w:t>
      </w:r>
    </w:p>
    <w:p w14:paraId="04D1858B" w14:textId="77777777" w:rsidR="00F10C31" w:rsidRPr="00DC4A8C" w:rsidRDefault="00F10C31" w:rsidP="00AA37FE">
      <w:pPr>
        <w:spacing w:after="120"/>
      </w:pPr>
      <w:r w:rsidRPr="00DC4A8C">
        <w:t>7. A.07 Poddasze -INWENTARYZACJA</w:t>
      </w:r>
    </w:p>
    <w:p w14:paraId="74FCDB11" w14:textId="77777777" w:rsidR="00F10C31" w:rsidRPr="00DC4A8C" w:rsidRDefault="00F10C31" w:rsidP="00AA37FE">
      <w:pPr>
        <w:spacing w:after="120"/>
      </w:pPr>
      <w:r w:rsidRPr="00DC4A8C">
        <w:t>8. A.08 Dach -INWENTARYZACJA</w:t>
      </w:r>
    </w:p>
    <w:p w14:paraId="236D1683" w14:textId="21635777" w:rsidR="00F10C31" w:rsidRPr="00DC4A8C" w:rsidRDefault="00F10C31" w:rsidP="00AA37FE">
      <w:pPr>
        <w:spacing w:after="120"/>
      </w:pPr>
      <w:r w:rsidRPr="00DC4A8C">
        <w:t>9. A.09 Przekr</w:t>
      </w:r>
      <w:r w:rsidR="00E36507" w:rsidRPr="00DC4A8C">
        <w:t>ó</w:t>
      </w:r>
      <w:r w:rsidRPr="00DC4A8C">
        <w:t>j A-A -INWENTARYZACJA</w:t>
      </w:r>
    </w:p>
    <w:p w14:paraId="2B055278" w14:textId="75C63B9F" w:rsidR="00F10C31" w:rsidRPr="00DC4A8C" w:rsidRDefault="00F10C31" w:rsidP="00AA37FE">
      <w:pPr>
        <w:spacing w:after="120"/>
      </w:pPr>
      <w:r w:rsidRPr="00DC4A8C">
        <w:t>10. A.10 Przekr</w:t>
      </w:r>
      <w:r w:rsidR="00E36507" w:rsidRPr="00DC4A8C">
        <w:t>ó</w:t>
      </w:r>
      <w:r w:rsidRPr="00DC4A8C">
        <w:t>j B-B -INWENTARYZACJA</w:t>
      </w:r>
    </w:p>
    <w:p w14:paraId="063985E3" w14:textId="42633A28" w:rsidR="00F10C31" w:rsidRPr="00DC4A8C" w:rsidRDefault="00F10C31" w:rsidP="00AA37FE">
      <w:pPr>
        <w:spacing w:after="120"/>
      </w:pPr>
      <w:r w:rsidRPr="00DC4A8C">
        <w:t>11. A.11 Przekr</w:t>
      </w:r>
      <w:r w:rsidR="00E36507" w:rsidRPr="00DC4A8C">
        <w:t>ó</w:t>
      </w:r>
      <w:r w:rsidRPr="00DC4A8C">
        <w:t>j C-C -INWENTARYZACJA</w:t>
      </w:r>
    </w:p>
    <w:p w14:paraId="7ECDA14E" w14:textId="31B23BA0" w:rsidR="00F10C31" w:rsidRPr="00DC4A8C" w:rsidRDefault="00F10C31" w:rsidP="00AA37FE">
      <w:pPr>
        <w:spacing w:after="120"/>
      </w:pPr>
      <w:r w:rsidRPr="00DC4A8C">
        <w:t>12. OPIS-TECHNICZNY-INWENTARYZACJA</w:t>
      </w:r>
    </w:p>
    <w:p w14:paraId="4EF5B8A7" w14:textId="77777777" w:rsidR="00F10C31" w:rsidRPr="00DC4A8C" w:rsidRDefault="00F10C31" w:rsidP="00EF31BF">
      <w:pPr>
        <w:rPr>
          <w:b/>
        </w:rPr>
      </w:pPr>
      <w:r w:rsidRPr="00DC4A8C">
        <w:rPr>
          <w:b/>
        </w:rPr>
        <w:t>4. DOKUMENTY DOŁĄCZONE DO PROGRAMU.</w:t>
      </w:r>
    </w:p>
    <w:p w14:paraId="7BDB93AC" w14:textId="2A902000" w:rsidR="00662511" w:rsidRPr="00DC4A8C" w:rsidRDefault="00F10C31" w:rsidP="00E82D06">
      <w:pPr>
        <w:spacing w:after="120"/>
      </w:pPr>
      <w:r w:rsidRPr="00DC4A8C">
        <w:t xml:space="preserve">1. Ekspertyza techniczna dotycząca stanu ochrony przeciwpożarowej </w:t>
      </w:r>
      <w:r w:rsidR="00827262" w:rsidRPr="00DC4A8C">
        <w:t>– zał. nr 1.</w:t>
      </w:r>
    </w:p>
    <w:p w14:paraId="577A1CA6" w14:textId="70934527" w:rsidR="00F10C31" w:rsidRPr="00DC4A8C" w:rsidRDefault="00F10C31" w:rsidP="00E82D06">
      <w:pPr>
        <w:spacing w:after="120"/>
      </w:pPr>
      <w:r w:rsidRPr="00DC4A8C">
        <w:t xml:space="preserve">2. Postanowienie znak WZ.52840.4.2025.NK z dnia 7 stycznia 2025 wydanej przez Podkarpackiego Komendanta Wojewódzkiego Państwowej Straży Pożarnej </w:t>
      </w:r>
      <w:r w:rsidR="00827262" w:rsidRPr="00DC4A8C">
        <w:t>– zał. nr 2.</w:t>
      </w:r>
    </w:p>
    <w:p w14:paraId="4BF4BF11" w14:textId="78E852E1" w:rsidR="00F10C31" w:rsidRPr="00DC4A8C" w:rsidRDefault="00616B5D" w:rsidP="00E82D06">
      <w:pPr>
        <w:spacing w:after="120"/>
      </w:pPr>
      <w:r w:rsidRPr="00DC4A8C">
        <w:t>3. Projekt wykonawczy pn. „</w:t>
      </w:r>
      <w:r w:rsidRPr="00DC4A8C">
        <w:rPr>
          <w:i/>
          <w:iCs/>
        </w:rPr>
        <w:t>Budowa instalacji wody ciepłej i cyrkulacji w budynku domu studenta PANS w Krośnie”</w:t>
      </w:r>
      <w:r w:rsidR="00827262" w:rsidRPr="00DC4A8C">
        <w:rPr>
          <w:i/>
          <w:iCs/>
        </w:rPr>
        <w:t xml:space="preserve"> </w:t>
      </w:r>
      <w:bookmarkStart w:id="0" w:name="_Hlk198806301"/>
      <w:r w:rsidR="00827262" w:rsidRPr="00DC4A8C">
        <w:t>– zał. nr 3.</w:t>
      </w:r>
      <w:bookmarkEnd w:id="0"/>
    </w:p>
    <w:p w14:paraId="40031EBD" w14:textId="77777777" w:rsidR="00E82D06" w:rsidRPr="00DC4A8C" w:rsidRDefault="002C735A" w:rsidP="00E82D06">
      <w:pPr>
        <w:spacing w:after="120"/>
      </w:pPr>
      <w:r w:rsidRPr="00DC4A8C">
        <w:t>4. Koncepcja remontu – zał. nr 4.</w:t>
      </w:r>
    </w:p>
    <w:p w14:paraId="691BA1AC" w14:textId="74C8B684" w:rsidR="00B87321" w:rsidRPr="00DC4A8C" w:rsidRDefault="00E82D06" w:rsidP="00E82D06">
      <w:pPr>
        <w:spacing w:after="120"/>
      </w:pPr>
      <w:r w:rsidRPr="00DC4A8C">
        <w:t>5. Parametry materiałów oraz instalacji do wbudowania specyfikacja techniczna – zał. nr 5</w:t>
      </w:r>
    </w:p>
    <w:p w14:paraId="4D75DEFA" w14:textId="745D907C" w:rsidR="00AA37FE" w:rsidRPr="00DC4A8C" w:rsidRDefault="00AA37FE" w:rsidP="00E82D06">
      <w:pPr>
        <w:spacing w:after="120"/>
      </w:pPr>
      <w:r w:rsidRPr="00DC4A8C">
        <w:t>6. Inwentaryzacja – zał. nr 6.</w:t>
      </w:r>
    </w:p>
    <w:p w14:paraId="0E7AAA2E" w14:textId="6DEAF08F" w:rsidR="00F10C31" w:rsidRPr="00DC4A8C" w:rsidRDefault="00F10C31" w:rsidP="00EF31BF">
      <w:pPr>
        <w:rPr>
          <w:b/>
        </w:rPr>
      </w:pPr>
      <w:r w:rsidRPr="00DC4A8C">
        <w:rPr>
          <w:b/>
        </w:rPr>
        <w:lastRenderedPageBreak/>
        <w:t>Nazwy i kody Robót budowlanych objętych przedmiotem zamówienia wg CPV:</w:t>
      </w:r>
    </w:p>
    <w:p w14:paraId="73746349" w14:textId="0752CC77" w:rsidR="00F10C31" w:rsidRPr="00DC4A8C" w:rsidRDefault="00F10C31" w:rsidP="00EF31BF">
      <w:r w:rsidRPr="00DC4A8C">
        <w:t>DZIAŁ 71000000-8 USŁUGI ARCHITEKTONICZNE, BUDOWLANE, INŻYNIERYJNE I KONTROLNE.</w:t>
      </w:r>
    </w:p>
    <w:p w14:paraId="5311EB18" w14:textId="77777777" w:rsidR="00F10C31" w:rsidRPr="00DC4A8C" w:rsidRDefault="00F10C31" w:rsidP="00EF31BF">
      <w:r w:rsidRPr="00DC4A8C">
        <w:t>GRUPY ROBÓT:</w:t>
      </w:r>
    </w:p>
    <w:p w14:paraId="7174D00E" w14:textId="77777777" w:rsidR="00F10C31" w:rsidRPr="00DC4A8C" w:rsidRDefault="00F10C31" w:rsidP="00EF31BF">
      <w:r w:rsidRPr="00DC4A8C">
        <w:t>71120000-6 USŁUGI PROJEKTOWANIA ARCHITEKTONICZNEGO</w:t>
      </w:r>
    </w:p>
    <w:p w14:paraId="295EAF36" w14:textId="77777777" w:rsidR="00F10C31" w:rsidRPr="00DC4A8C" w:rsidRDefault="00F10C31" w:rsidP="00EF31BF">
      <w:r w:rsidRPr="00DC4A8C">
        <w:t>71240000-2 USŁUGI ARCHITEKTONICZNE, INŻYNIERYJNE I PLANOWANIA</w:t>
      </w:r>
    </w:p>
    <w:p w14:paraId="3074637D" w14:textId="77777777" w:rsidR="00F10C31" w:rsidRPr="00DC4A8C" w:rsidRDefault="00F10C31" w:rsidP="00EF31BF">
      <w:r w:rsidRPr="00DC4A8C">
        <w:t>71320000-7 USŁUGI INŻYNIERYJNE W ZAKRESIE PROJEKTOWANIA</w:t>
      </w:r>
    </w:p>
    <w:p w14:paraId="7C198713" w14:textId="77777777" w:rsidR="00F10C31" w:rsidRPr="00DC4A8C" w:rsidRDefault="00F10C31" w:rsidP="00EF31BF">
      <w:r w:rsidRPr="00DC4A8C">
        <w:t>KLASY I KATEGORIE ROBÓT:</w:t>
      </w:r>
    </w:p>
    <w:p w14:paraId="7A5FEDD8" w14:textId="77777777" w:rsidR="00F10C31" w:rsidRPr="00DC4A8C" w:rsidRDefault="00F10C31" w:rsidP="00EF31BF">
      <w:r w:rsidRPr="00DC4A8C">
        <w:t>71221000-3 USŁUGI ARCHITEKTONICZNE W ZAKRESIE OBIEKTÓW BUDOWLANYCH</w:t>
      </w:r>
    </w:p>
    <w:p w14:paraId="4D3460BE" w14:textId="77777777" w:rsidR="00F10C31" w:rsidRPr="00DC4A8C" w:rsidRDefault="00F10C31" w:rsidP="00EF31BF">
      <w:r w:rsidRPr="00DC4A8C">
        <w:t>71321000-4 USŁUGI INŻYNIERII PROJEKTOWEJ DLA MECHANICZNYCH I ELEKTRYCZNYCH</w:t>
      </w:r>
    </w:p>
    <w:p w14:paraId="6D703ACD" w14:textId="77777777" w:rsidR="00F10C31" w:rsidRPr="00DC4A8C" w:rsidRDefault="00F10C31" w:rsidP="00EF31BF">
      <w:r w:rsidRPr="00DC4A8C">
        <w:t>INSTALACJI BUDOWLANYCH</w:t>
      </w:r>
    </w:p>
    <w:p w14:paraId="058CCC41" w14:textId="77777777" w:rsidR="00F10C31" w:rsidRPr="00DC4A8C" w:rsidRDefault="00F10C31" w:rsidP="00EF31BF">
      <w:r w:rsidRPr="00DC4A8C">
        <w:t>DZIAŁ 45000000-7 ROBOTY BUDOWLANE.</w:t>
      </w:r>
    </w:p>
    <w:p w14:paraId="05847DCF" w14:textId="77777777" w:rsidR="00F10C31" w:rsidRPr="00DC4A8C" w:rsidRDefault="00F10C31" w:rsidP="00EF31BF">
      <w:r w:rsidRPr="00DC4A8C">
        <w:t>GRUPY ROBÓT:</w:t>
      </w:r>
    </w:p>
    <w:p w14:paraId="46DB1769" w14:textId="77777777" w:rsidR="00F10C31" w:rsidRPr="00DC4A8C" w:rsidRDefault="00F10C31" w:rsidP="00EF31BF">
      <w:r w:rsidRPr="00DC4A8C">
        <w:t>45100000-8 PRZYGOTOWANIE TERENU POD BUDOWĘ</w:t>
      </w:r>
    </w:p>
    <w:p w14:paraId="5E1DED3C" w14:textId="77777777" w:rsidR="00F10C31" w:rsidRPr="00DC4A8C" w:rsidRDefault="00F10C31" w:rsidP="00EF31BF">
      <w:r w:rsidRPr="00DC4A8C">
        <w:t>45215200-9 ROBOTY BUDOWLANE W ZAKRESIE BUDOWY OBIEKTÓW BUDOWLANYCH OPIEKI</w:t>
      </w:r>
    </w:p>
    <w:p w14:paraId="3D230BAF" w14:textId="77777777" w:rsidR="00F10C31" w:rsidRPr="00DC4A8C" w:rsidRDefault="00F10C31" w:rsidP="00EF31BF">
      <w:r w:rsidRPr="00DC4A8C">
        <w:t>SPOŁECZNEJ</w:t>
      </w:r>
    </w:p>
    <w:p w14:paraId="04842034" w14:textId="77777777" w:rsidR="00F10C31" w:rsidRPr="00DC4A8C" w:rsidRDefault="00F10C31" w:rsidP="00EF31BF">
      <w:r w:rsidRPr="00DC4A8C">
        <w:t>45300000-0 ROBOTY INSTALACYJNE W BUDYNKACH</w:t>
      </w:r>
    </w:p>
    <w:p w14:paraId="5BD42662" w14:textId="77777777" w:rsidR="00F10C31" w:rsidRPr="00DC4A8C" w:rsidRDefault="00F10C31" w:rsidP="00EF31BF">
      <w:r w:rsidRPr="00DC4A8C">
        <w:t>KLASY I KATEGORIE ROBÓT:</w:t>
      </w:r>
    </w:p>
    <w:p w14:paraId="74D15FFB" w14:textId="77777777" w:rsidR="00F10C31" w:rsidRPr="00DC4A8C" w:rsidRDefault="00F10C31" w:rsidP="00EF31BF">
      <w:r w:rsidRPr="00DC4A8C">
        <w:t>45110000-1 ROBOTY W ZAKRESIE BURZENIA I ROZBIÓRKI OBIEKTÓW BUDOWLANYCH,</w:t>
      </w:r>
    </w:p>
    <w:p w14:paraId="1F5C0CFB" w14:textId="77777777" w:rsidR="00F10C31" w:rsidRPr="00DC4A8C" w:rsidRDefault="00F10C31" w:rsidP="00EF31BF">
      <w:r w:rsidRPr="00DC4A8C">
        <w:t>ROBOTY ZIEMNE</w:t>
      </w:r>
    </w:p>
    <w:p w14:paraId="296AC922" w14:textId="77777777" w:rsidR="00F10C31" w:rsidRPr="00DC4A8C" w:rsidRDefault="00F10C31" w:rsidP="00EF31BF">
      <w:r w:rsidRPr="00DC4A8C">
        <w:t>45210000-2 ROBOTY BUDOWLANE W ZAKRESIE BUDYNKÓW</w:t>
      </w:r>
    </w:p>
    <w:p w14:paraId="00B2EFED" w14:textId="77777777" w:rsidR="00F10C31" w:rsidRPr="00DC4A8C" w:rsidRDefault="00F10C31" w:rsidP="00EF31BF">
      <w:r w:rsidRPr="00DC4A8C">
        <w:t>45453000-7 ROBOTY REMONTOWE I RENOWACYJNE</w:t>
      </w:r>
    </w:p>
    <w:p w14:paraId="6BAB1104" w14:textId="77777777" w:rsidR="00F10C31" w:rsidRPr="00DC4A8C" w:rsidRDefault="00F10C31" w:rsidP="00EF31BF">
      <w:r w:rsidRPr="00DC4A8C">
        <w:t>45262700-8 PRZEBUDOWA BUDYNKÓW</w:t>
      </w:r>
    </w:p>
    <w:p w14:paraId="1CB8AFF5" w14:textId="77777777" w:rsidR="00F10C31" w:rsidRPr="00DC4A8C" w:rsidRDefault="00F10C31" w:rsidP="00EF31BF">
      <w:r w:rsidRPr="00DC4A8C">
        <w:t>45223000-6 ROBOTY BUDOWLANE W ZAKRESIE KONSTRUKCJI</w:t>
      </w:r>
    </w:p>
    <w:p w14:paraId="7442FF6D" w14:textId="77777777" w:rsidR="00F10C31" w:rsidRPr="00DC4A8C" w:rsidRDefault="00F10C31" w:rsidP="00EF31BF">
      <w:r w:rsidRPr="00DC4A8C">
        <w:t>45262500-6 ROBOTY MURARSKIE I MUROWE</w:t>
      </w:r>
    </w:p>
    <w:p w14:paraId="494DE5FE" w14:textId="77777777" w:rsidR="00F10C31" w:rsidRPr="00DC4A8C" w:rsidRDefault="00F10C31" w:rsidP="00EF31BF">
      <w:r w:rsidRPr="00DC4A8C">
        <w:t>45421000-4 ROBOTY W ZAKRESIE STOLARKI BUDOWLANEJ</w:t>
      </w:r>
    </w:p>
    <w:p w14:paraId="4C7D229B" w14:textId="77777777" w:rsidR="00F10C31" w:rsidRPr="00DC4A8C" w:rsidRDefault="00F10C31" w:rsidP="00EF31BF">
      <w:r w:rsidRPr="00DC4A8C">
        <w:t>45410000-4 – TYNKOWANIE</w:t>
      </w:r>
    </w:p>
    <w:p w14:paraId="77A56C45" w14:textId="77777777" w:rsidR="00F10C31" w:rsidRPr="00DC4A8C" w:rsidRDefault="00F10C31" w:rsidP="00EF31BF">
      <w:r w:rsidRPr="00DC4A8C">
        <w:t>45430000-0 POKRYWANIE PODŁÓD I ŚCIAN</w:t>
      </w:r>
    </w:p>
    <w:p w14:paraId="20379CB6" w14:textId="77777777" w:rsidR="00F10C31" w:rsidRPr="00DC4A8C" w:rsidRDefault="00F10C31" w:rsidP="00EF31BF">
      <w:r w:rsidRPr="00DC4A8C">
        <w:t>45400000-1 ROBOTY WYKOŃCZENIOWE W ZAKRESIE OBIEKTÓW BUDOWLANYCH</w:t>
      </w:r>
    </w:p>
    <w:p w14:paraId="1083BF85" w14:textId="77777777" w:rsidR="00F10C31" w:rsidRPr="00DC4A8C" w:rsidRDefault="00F10C31" w:rsidP="00EF31BF">
      <w:r w:rsidRPr="00DC4A8C">
        <w:lastRenderedPageBreak/>
        <w:t>45311200-2 ROBOTY W ZAKRESIE INSTALACJI ELEKTRYCZNYCH</w:t>
      </w:r>
    </w:p>
    <w:p w14:paraId="29571D25" w14:textId="77777777" w:rsidR="00F10C31" w:rsidRPr="00DC4A8C" w:rsidRDefault="00F10C31" w:rsidP="00EF31BF">
      <w:r w:rsidRPr="00DC4A8C">
        <w:t>45310000-3 ROBOTY INSTALACYJNE ELEKTRYCZNE</w:t>
      </w:r>
    </w:p>
    <w:p w14:paraId="0E05E764" w14:textId="77777777" w:rsidR="00F10C31" w:rsidRPr="00DC4A8C" w:rsidRDefault="00F10C31" w:rsidP="00EF31BF">
      <w:r w:rsidRPr="00DC4A8C">
        <w:t>45330000-9 ROBOTY INSTALACYJNE WODNO-KANALIZACYJNE I SANITARNE</w:t>
      </w:r>
    </w:p>
    <w:p w14:paraId="138A9DBB" w14:textId="77777777" w:rsidR="00F10C31" w:rsidRPr="00DC4A8C" w:rsidRDefault="00F10C31" w:rsidP="00EF31BF">
      <w:r w:rsidRPr="00DC4A8C">
        <w:t>45312100-8 INSTALOWANIE PRZECIWPOŻAROWYCH SYSTEMÓW ALARMOWYCH</w:t>
      </w:r>
    </w:p>
    <w:p w14:paraId="47D1BD77" w14:textId="77777777" w:rsidR="00F10C31" w:rsidRPr="00DC4A8C" w:rsidRDefault="00F10C31" w:rsidP="00EF31BF">
      <w:r w:rsidRPr="00DC4A8C">
        <w:t>45343000-3 ROBOTY INSTALACYJNE POŻAROWE</w:t>
      </w:r>
    </w:p>
    <w:p w14:paraId="545E505A" w14:textId="77777777" w:rsidR="00F10C31" w:rsidRPr="00DC4A8C" w:rsidRDefault="00F10C31" w:rsidP="00EF31BF">
      <w:r w:rsidRPr="00DC4A8C">
        <w:t>45316000-5 INSTALOWANIE SYSTEMÓW OŚWIETLENIOWYCH I SYGNALIZACYJNYCH</w:t>
      </w:r>
    </w:p>
    <w:p w14:paraId="630A70BD" w14:textId="628D8966" w:rsidR="00F10C31" w:rsidRPr="00DC4A8C" w:rsidRDefault="00F10C31" w:rsidP="00EF31BF">
      <w:r w:rsidRPr="00DC4A8C">
        <w:t>31625200-5 SYSTEMY PRZECIWPOŻAROWE</w:t>
      </w:r>
    </w:p>
    <w:p w14:paraId="387A9868" w14:textId="77777777" w:rsidR="00203D2F" w:rsidRPr="00DC4A8C" w:rsidRDefault="00203D2F" w:rsidP="00EF31BF"/>
    <w:p w14:paraId="6D86864A" w14:textId="77777777" w:rsidR="00203D2F" w:rsidRPr="00DC4A8C" w:rsidRDefault="00203D2F" w:rsidP="00EF31BF"/>
    <w:p w14:paraId="4AD9C770" w14:textId="77777777" w:rsidR="00203D2F" w:rsidRPr="00DC4A8C" w:rsidRDefault="00203D2F" w:rsidP="00EF31BF"/>
    <w:p w14:paraId="61B0BC03" w14:textId="77777777" w:rsidR="00203D2F" w:rsidRPr="00DC4A8C" w:rsidRDefault="00203D2F" w:rsidP="00EF31BF"/>
    <w:p w14:paraId="6037D671" w14:textId="77777777" w:rsidR="00203D2F" w:rsidRPr="00DC4A8C" w:rsidRDefault="00203D2F" w:rsidP="00EF31BF"/>
    <w:p w14:paraId="53D298F8" w14:textId="77777777" w:rsidR="00203D2F" w:rsidRPr="00DC4A8C" w:rsidRDefault="00203D2F" w:rsidP="00EF31BF"/>
    <w:p w14:paraId="1A7BFBB7" w14:textId="77777777" w:rsidR="00203D2F" w:rsidRPr="00DC4A8C" w:rsidRDefault="00203D2F" w:rsidP="00EF31BF"/>
    <w:p w14:paraId="08C05F41" w14:textId="77777777" w:rsidR="00203D2F" w:rsidRPr="00DC4A8C" w:rsidRDefault="00203D2F" w:rsidP="00EF31BF"/>
    <w:p w14:paraId="0C814FA9" w14:textId="77777777" w:rsidR="00203D2F" w:rsidRPr="00DC4A8C" w:rsidRDefault="00203D2F" w:rsidP="00EF31BF"/>
    <w:p w14:paraId="589C7C16" w14:textId="77777777" w:rsidR="00203D2F" w:rsidRPr="00DC4A8C" w:rsidRDefault="00203D2F" w:rsidP="00EF31BF"/>
    <w:p w14:paraId="743966D1" w14:textId="77777777" w:rsidR="00203D2F" w:rsidRPr="00DC4A8C" w:rsidRDefault="00203D2F" w:rsidP="00EF31BF"/>
    <w:p w14:paraId="45B471FB" w14:textId="77777777" w:rsidR="00203D2F" w:rsidRPr="00DC4A8C" w:rsidRDefault="00203D2F" w:rsidP="00EF31BF"/>
    <w:p w14:paraId="396EDFA4" w14:textId="77777777" w:rsidR="00203D2F" w:rsidRPr="00DC4A8C" w:rsidRDefault="00203D2F" w:rsidP="00EF31BF"/>
    <w:p w14:paraId="564390B1" w14:textId="77777777" w:rsidR="00203D2F" w:rsidRPr="00DC4A8C" w:rsidRDefault="00203D2F" w:rsidP="00EF31BF"/>
    <w:p w14:paraId="60E479BE" w14:textId="77777777" w:rsidR="00203D2F" w:rsidRPr="00DC4A8C" w:rsidRDefault="00203D2F" w:rsidP="00EF31BF"/>
    <w:p w14:paraId="2695929C" w14:textId="393BC25A" w:rsidR="00203D2F" w:rsidRPr="00DC4A8C" w:rsidRDefault="00203D2F" w:rsidP="00EF31BF"/>
    <w:p w14:paraId="449BC12D" w14:textId="264EA3F4" w:rsidR="00EA7BFE" w:rsidRPr="00DC4A8C" w:rsidRDefault="00EA7BFE" w:rsidP="00EF31BF"/>
    <w:p w14:paraId="31F4A1DB" w14:textId="10F21CB6" w:rsidR="00EA7BFE" w:rsidRPr="00DC4A8C" w:rsidRDefault="00EA7BFE" w:rsidP="00EF31BF"/>
    <w:p w14:paraId="334436E7" w14:textId="5AFB0C04" w:rsidR="00EA7BFE" w:rsidRPr="00DC4A8C" w:rsidRDefault="00EA7BFE" w:rsidP="00EF31BF"/>
    <w:p w14:paraId="6C08D5F5" w14:textId="77777777" w:rsidR="00EA7BFE" w:rsidRPr="00DC4A8C" w:rsidRDefault="00EA7BFE" w:rsidP="00EF31BF"/>
    <w:p w14:paraId="3856EE1E" w14:textId="00DE26E3" w:rsidR="00346ECF" w:rsidRPr="00DC4A8C" w:rsidRDefault="00346ECF" w:rsidP="00923FB9">
      <w:pPr>
        <w:pStyle w:val="Nagwek1"/>
        <w:numPr>
          <w:ilvl w:val="0"/>
          <w:numId w:val="1"/>
        </w:numPr>
        <w:rPr>
          <w:color w:val="auto"/>
        </w:rPr>
      </w:pPr>
      <w:r w:rsidRPr="00DC4A8C">
        <w:rPr>
          <w:color w:val="auto"/>
        </w:rPr>
        <w:lastRenderedPageBreak/>
        <w:t>C</w:t>
      </w:r>
      <w:r w:rsidR="00CB3DFC" w:rsidRPr="00DC4A8C">
        <w:rPr>
          <w:color w:val="auto"/>
        </w:rPr>
        <w:t>zęść</w:t>
      </w:r>
      <w:r w:rsidRPr="00DC4A8C">
        <w:rPr>
          <w:color w:val="auto"/>
        </w:rPr>
        <w:t xml:space="preserve"> </w:t>
      </w:r>
      <w:r w:rsidR="00CB3DFC" w:rsidRPr="00DC4A8C">
        <w:rPr>
          <w:color w:val="auto"/>
        </w:rPr>
        <w:t>opisowa programu funkcjonalno- użytkowego</w:t>
      </w:r>
    </w:p>
    <w:p w14:paraId="79F9D8D9" w14:textId="1BB71A39" w:rsidR="00346ECF" w:rsidRPr="00DC4A8C" w:rsidRDefault="00346ECF" w:rsidP="00EF31BF">
      <w:pPr>
        <w:rPr>
          <w:b/>
        </w:rPr>
      </w:pPr>
      <w:r w:rsidRPr="00DC4A8C">
        <w:rPr>
          <w:b/>
        </w:rPr>
        <w:t>Opis ogólny przedmiotu zamówienia.</w:t>
      </w:r>
    </w:p>
    <w:p w14:paraId="010108E1" w14:textId="59A7BE47" w:rsidR="00346ECF" w:rsidRPr="00DC4A8C" w:rsidRDefault="00346ECF" w:rsidP="00923FB9">
      <w:pPr>
        <w:pStyle w:val="Nagwek2"/>
        <w:numPr>
          <w:ilvl w:val="1"/>
          <w:numId w:val="1"/>
        </w:numPr>
        <w:rPr>
          <w:color w:val="auto"/>
        </w:rPr>
      </w:pPr>
      <w:r w:rsidRPr="00DC4A8C">
        <w:rPr>
          <w:color w:val="auto"/>
        </w:rPr>
        <w:t>Charakterystyczne parametry określające wielkość obiektu lub zakres robót</w:t>
      </w:r>
    </w:p>
    <w:p w14:paraId="221911B1" w14:textId="00AF7D2F" w:rsidR="00F10C31" w:rsidRPr="00DC4A8C" w:rsidRDefault="00346ECF" w:rsidP="00EF31BF">
      <w:pPr>
        <w:rPr>
          <w:b/>
        </w:rPr>
      </w:pPr>
      <w:r w:rsidRPr="00DC4A8C">
        <w:rPr>
          <w:b/>
        </w:rPr>
        <w:t>Budowlanych</w:t>
      </w:r>
    </w:p>
    <w:p w14:paraId="53ED308F" w14:textId="3BD49DBF" w:rsidR="00346ECF" w:rsidRPr="00DC4A8C" w:rsidRDefault="00346ECF" w:rsidP="00EF31BF">
      <w:r w:rsidRPr="00DC4A8C">
        <w:t>Przedmiotem zamówienia jest zaprojektowanie a następnie wykonanie</w:t>
      </w:r>
      <w:r w:rsidR="00203D2F" w:rsidRPr="00DC4A8C">
        <w:t xml:space="preserve"> </w:t>
      </w:r>
      <w:r w:rsidRPr="00DC4A8C">
        <w:t>modernizacji infrastruktury budynku przy ul. Słowackiego 6, 38-400 Krosno</w:t>
      </w:r>
      <w:r w:rsidR="00203D2F" w:rsidRPr="00DC4A8C">
        <w:t xml:space="preserve"> </w:t>
      </w:r>
      <w:r w:rsidRPr="00DC4A8C">
        <w:t xml:space="preserve">Budynek o 5 kondygnacjach w tym jednej podziemnej i poddaszu użytkowym, na planie zbliżonym do prostokąta. Budynek w zabudowie </w:t>
      </w:r>
      <w:proofErr w:type="spellStart"/>
      <w:r w:rsidRPr="00DC4A8C">
        <w:t>pierzejowej</w:t>
      </w:r>
      <w:proofErr w:type="spellEnd"/>
      <w:r w:rsidRPr="00DC4A8C">
        <w:t xml:space="preserve"> ul. Słowackiego w Krośnie. Budynek wybudowany w technologii tradycyjnej murowanej ze stropami: żelbetowym nad piwnicą i drewnianymi na kondygnacjach nadziemnych, kryty dachem dwuspadowym z lukarnami. </w:t>
      </w:r>
    </w:p>
    <w:p w14:paraId="3B12216F" w14:textId="77777777" w:rsidR="000D5572" w:rsidRPr="00DC4A8C" w:rsidRDefault="00346ECF" w:rsidP="00EF31BF">
      <w:r w:rsidRPr="00DC4A8C">
        <w:t>Budynek przy ul. Słowackiego jest własnością Uczelni, po za poziomem parteru który jest własnością prywa</w:t>
      </w:r>
      <w:r w:rsidR="00E60B30" w:rsidRPr="00DC4A8C">
        <w:t>t</w:t>
      </w:r>
      <w:r w:rsidRPr="00DC4A8C">
        <w:t>ną</w:t>
      </w:r>
      <w:r w:rsidR="00C45891" w:rsidRPr="00DC4A8C">
        <w:t xml:space="preserve"> oraz dwoma pomieszczeniami w przestrzeni piwnic</w:t>
      </w:r>
      <w:r w:rsidR="00E60B30" w:rsidRPr="00DC4A8C">
        <w:t xml:space="preserve">. </w:t>
      </w:r>
      <w:r w:rsidR="004D6CE0" w:rsidRPr="00DC4A8C">
        <w:t>W zakresie planowanego przedsięwzięcia jest dokonanie wizji, sporządzenie</w:t>
      </w:r>
      <w:r w:rsidR="00203D2F" w:rsidRPr="00DC4A8C">
        <w:t xml:space="preserve"> </w:t>
      </w:r>
      <w:r w:rsidR="003932FE" w:rsidRPr="00DC4A8C">
        <w:t>sz</w:t>
      </w:r>
      <w:r w:rsidR="004D6CE0" w:rsidRPr="00DC4A8C">
        <w:t>czegółowej inwentaryzacji,</w:t>
      </w:r>
      <w:r w:rsidR="00C45891" w:rsidRPr="00DC4A8C">
        <w:t xml:space="preserve"> sporządzenie projektów wykonawczych branżowych</w:t>
      </w:r>
      <w:r w:rsidR="000D5572" w:rsidRPr="00DC4A8C">
        <w:t>.</w:t>
      </w:r>
    </w:p>
    <w:p w14:paraId="44EAD2A5" w14:textId="2322F4DE" w:rsidR="00C45891" w:rsidRPr="00DC4A8C" w:rsidRDefault="009E3B89" w:rsidP="00EF31BF">
      <w:r w:rsidRPr="00DC4A8C">
        <w:rPr>
          <w:u w:val="single"/>
        </w:rPr>
        <w:t xml:space="preserve">Wykonawca zobowiązany jest na podstawie pełnomocnictwa do wykonania wszystkich niezbędnych opracowań, ekspertyz itp. zgodnie z obowiązującymi przepisami w celu dokonania zmiany przeznaczenia budynku na </w:t>
      </w:r>
      <w:r w:rsidR="000D5572" w:rsidRPr="00DC4A8C">
        <w:rPr>
          <w:u w:val="single"/>
        </w:rPr>
        <w:t>lokale mieszkalne – pokoje gościnne</w:t>
      </w:r>
      <w:r w:rsidR="009127EA" w:rsidRPr="00DC4A8C">
        <w:rPr>
          <w:u w:val="single"/>
        </w:rPr>
        <w:t>, a w dalszej kolejności na dom studenta (akademik)</w:t>
      </w:r>
      <w:r w:rsidRPr="00DC4A8C">
        <w:rPr>
          <w:u w:val="single"/>
        </w:rPr>
        <w:t>.</w:t>
      </w:r>
    </w:p>
    <w:p w14:paraId="22E38B2F" w14:textId="2C4F559C" w:rsidR="009E3B89" w:rsidRPr="00DC4A8C" w:rsidRDefault="009E3B89" w:rsidP="00EF31BF">
      <w:pPr>
        <w:rPr>
          <w:u w:val="single"/>
        </w:rPr>
      </w:pPr>
      <w:r w:rsidRPr="00DC4A8C">
        <w:rPr>
          <w:u w:val="single"/>
        </w:rPr>
        <w:t xml:space="preserve">Budynek po wykonaniu planowanych robót pełnił będzie funkcje </w:t>
      </w:r>
      <w:r w:rsidR="000D5572" w:rsidRPr="00DC4A8C">
        <w:rPr>
          <w:u w:val="single"/>
        </w:rPr>
        <w:t>lokali mieszkalnych – pokoi gościnnych</w:t>
      </w:r>
      <w:r w:rsidR="009127EA" w:rsidRPr="00DC4A8C">
        <w:rPr>
          <w:u w:val="single"/>
        </w:rPr>
        <w:t>. Przeznaczenie</w:t>
      </w:r>
      <w:r w:rsidRPr="00DC4A8C">
        <w:rPr>
          <w:u w:val="single"/>
        </w:rPr>
        <w:t xml:space="preserve"> poziom</w:t>
      </w:r>
      <w:r w:rsidR="009127EA" w:rsidRPr="00DC4A8C">
        <w:rPr>
          <w:u w:val="single"/>
        </w:rPr>
        <w:t>u</w:t>
      </w:r>
      <w:r w:rsidRPr="00DC4A8C">
        <w:rPr>
          <w:u w:val="single"/>
        </w:rPr>
        <w:t xml:space="preserve"> parteru</w:t>
      </w:r>
      <w:r w:rsidR="009127EA" w:rsidRPr="00DC4A8C">
        <w:rPr>
          <w:u w:val="single"/>
        </w:rPr>
        <w:t>,</w:t>
      </w:r>
      <w:r w:rsidRPr="00DC4A8C">
        <w:rPr>
          <w:u w:val="single"/>
        </w:rPr>
        <w:t xml:space="preserve"> pom</w:t>
      </w:r>
      <w:r w:rsidR="009127EA" w:rsidRPr="00DC4A8C">
        <w:rPr>
          <w:u w:val="single"/>
        </w:rPr>
        <w:t>ieszczenia</w:t>
      </w:r>
      <w:r w:rsidRPr="00DC4A8C">
        <w:rPr>
          <w:u w:val="single"/>
        </w:rPr>
        <w:t xml:space="preserve"> biurowe</w:t>
      </w:r>
      <w:r w:rsidR="009127EA" w:rsidRPr="00DC4A8C">
        <w:rPr>
          <w:u w:val="single"/>
        </w:rPr>
        <w:t>, pozostaje</w:t>
      </w:r>
      <w:r w:rsidR="00D776C7" w:rsidRPr="00DC4A8C">
        <w:rPr>
          <w:u w:val="single"/>
        </w:rPr>
        <w:t xml:space="preserve"> bez zmian</w:t>
      </w:r>
      <w:r w:rsidRPr="00DC4A8C">
        <w:rPr>
          <w:u w:val="single"/>
        </w:rPr>
        <w:t xml:space="preserve">.   </w:t>
      </w:r>
    </w:p>
    <w:p w14:paraId="0985A384" w14:textId="20397E1B" w:rsidR="00C43AAC" w:rsidRPr="00DC4A8C" w:rsidRDefault="00C43AAC" w:rsidP="00EF31BF">
      <w:pPr>
        <w:rPr>
          <w:u w:val="single"/>
        </w:rPr>
      </w:pPr>
      <w:r w:rsidRPr="00DC4A8C">
        <w:rPr>
          <w:u w:val="single"/>
        </w:rPr>
        <w:t>Wykonawca zobowiązany jest wycenić wszystkie roboty budowlane oraz instancyjne  poza pomieszczeniami biurowymi na parterze oraz drzwiami na parterze prowadzącymi do tych biur.</w:t>
      </w:r>
    </w:p>
    <w:p w14:paraId="4A043CC0" w14:textId="4DCDB3FD" w:rsidR="00346ECF" w:rsidRPr="00DC4A8C" w:rsidRDefault="00C45891" w:rsidP="00EF31BF">
      <w:r w:rsidRPr="00DC4A8C">
        <w:t>Wykonanie projektów, specyfikacji technicznych wykonania i odbioru robót budowlanych, przedmiarów robót oraz innych dokumentów i opracowań niezbędnych do realizacji zamierzenia, a następnie realizacja zamierzenia budowlanego zgodnie z opracowaną dokumentacją projektową.</w:t>
      </w:r>
      <w:r w:rsidR="004D6CE0" w:rsidRPr="00DC4A8C">
        <w:t xml:space="preserve"> </w:t>
      </w:r>
      <w:r w:rsidRPr="00DC4A8C">
        <w:t xml:space="preserve">Dokumentacja projektowa przed przystąpieniem do prac budowlanych musi zostać zatwierdzona na piśmie przez Zamawiającego. </w:t>
      </w:r>
      <w:r w:rsidR="001055DF" w:rsidRPr="00DC4A8C">
        <w:rPr>
          <w:u w:val="single"/>
        </w:rPr>
        <w:t>Dokumentacja musi zostać zatwierdzona przez rzeczoznawcę do spraw przeciwpożarowych, oraz rzeczoznawcę pod względem higieniczno-zdrowotnym.</w:t>
      </w:r>
      <w:r w:rsidR="001055DF" w:rsidRPr="00DC4A8C">
        <w:t xml:space="preserve"> </w:t>
      </w:r>
    </w:p>
    <w:p w14:paraId="7EDFF4ED" w14:textId="6BC496C5" w:rsidR="00C45891" w:rsidRPr="00DC4A8C" w:rsidRDefault="00C45891" w:rsidP="00EF31BF">
      <w:pPr>
        <w:rPr>
          <w:b/>
        </w:rPr>
      </w:pPr>
      <w:r w:rsidRPr="00DC4A8C">
        <w:rPr>
          <w:b/>
        </w:rPr>
        <w:t>Planowane prace projektowe i wykonawcze w budynku</w:t>
      </w:r>
    </w:p>
    <w:p w14:paraId="100114B0" w14:textId="40A7C4FD" w:rsidR="00C45891" w:rsidRPr="00DC4A8C" w:rsidRDefault="00C45891" w:rsidP="00923FB9">
      <w:pPr>
        <w:pStyle w:val="Akapitzlist"/>
        <w:numPr>
          <w:ilvl w:val="0"/>
          <w:numId w:val="2"/>
        </w:numPr>
        <w:rPr>
          <w:i/>
          <w:iCs/>
        </w:rPr>
      </w:pPr>
      <w:r w:rsidRPr="00DC4A8C">
        <w:rPr>
          <w:i/>
          <w:iCs/>
        </w:rPr>
        <w:t>w zakresie prac ogólnobudowlanych:</w:t>
      </w:r>
    </w:p>
    <w:p w14:paraId="14834B47" w14:textId="5C8897D5" w:rsidR="00C45891" w:rsidRPr="00DC4A8C" w:rsidRDefault="00C45891" w:rsidP="00923FB9">
      <w:pPr>
        <w:pStyle w:val="Akapitzlist"/>
        <w:numPr>
          <w:ilvl w:val="0"/>
          <w:numId w:val="3"/>
        </w:numPr>
      </w:pPr>
      <w:r w:rsidRPr="00DC4A8C">
        <w:t xml:space="preserve">demontaż stolarki drzwiowej w celu zamontowania drzwi </w:t>
      </w:r>
      <w:r w:rsidR="00861A98" w:rsidRPr="00DC4A8C">
        <w:t>zgodnie z wytycznymi postanowienia W</w:t>
      </w:r>
      <w:r w:rsidR="0074516E" w:rsidRPr="00DC4A8C">
        <w:t>Z</w:t>
      </w:r>
      <w:r w:rsidR="00861A98" w:rsidRPr="00DC4A8C">
        <w:t>.52840.4.2025.NK</w:t>
      </w:r>
      <w:r w:rsidRPr="00DC4A8C">
        <w:t>;</w:t>
      </w:r>
    </w:p>
    <w:p w14:paraId="62825645" w14:textId="6D2B9036" w:rsidR="00861A98" w:rsidRPr="00DC4A8C" w:rsidRDefault="00861A98" w:rsidP="00923FB9">
      <w:pPr>
        <w:pStyle w:val="Akapitzlist"/>
        <w:numPr>
          <w:ilvl w:val="0"/>
          <w:numId w:val="3"/>
        </w:numPr>
      </w:pPr>
      <w:r w:rsidRPr="00DC4A8C">
        <w:t>demontaż stolarki drzwiowej i zabudowa otworów</w:t>
      </w:r>
      <w:r w:rsidR="001055DF" w:rsidRPr="00DC4A8C">
        <w:t>- miejsca wskazane na rzucie</w:t>
      </w:r>
      <w:r w:rsidR="002E0FA4" w:rsidRPr="00DC4A8C">
        <w:t>;</w:t>
      </w:r>
    </w:p>
    <w:p w14:paraId="0B2893DD" w14:textId="63A9D646" w:rsidR="00861A98" w:rsidRPr="00DC4A8C" w:rsidRDefault="00861A98" w:rsidP="00923FB9">
      <w:pPr>
        <w:pStyle w:val="Akapitzlist"/>
        <w:numPr>
          <w:ilvl w:val="0"/>
          <w:numId w:val="3"/>
        </w:numPr>
      </w:pPr>
      <w:r w:rsidRPr="00DC4A8C">
        <w:t>demontaż stolarki drzwiowej w celu zapewnienia komunikacji do pomieszczeń,</w:t>
      </w:r>
      <w:r w:rsidR="001055DF" w:rsidRPr="00DC4A8C">
        <w:t xml:space="preserve"> oraz wykończenie powstałych otworów zgodnie z </w:t>
      </w:r>
      <w:r w:rsidR="0048062D" w:rsidRPr="00DC4A8C">
        <w:t>wytycznymi Zamawiającego</w:t>
      </w:r>
      <w:r w:rsidR="002E0FA4" w:rsidRPr="00DC4A8C">
        <w:t>;</w:t>
      </w:r>
      <w:r w:rsidR="0048062D" w:rsidRPr="00DC4A8C">
        <w:t xml:space="preserve"> </w:t>
      </w:r>
      <w:r w:rsidRPr="00DC4A8C">
        <w:t xml:space="preserve">  </w:t>
      </w:r>
    </w:p>
    <w:p w14:paraId="629D1893" w14:textId="2A0E86D8" w:rsidR="00C45891" w:rsidRPr="00DC4A8C" w:rsidRDefault="00C45891" w:rsidP="00923FB9">
      <w:pPr>
        <w:pStyle w:val="Akapitzlist"/>
        <w:numPr>
          <w:ilvl w:val="0"/>
          <w:numId w:val="3"/>
        </w:numPr>
      </w:pPr>
      <w:r w:rsidRPr="00DC4A8C">
        <w:lastRenderedPageBreak/>
        <w:t>uzupełnienie tynków, malowanie ścian i sufitów,</w:t>
      </w:r>
    </w:p>
    <w:p w14:paraId="257400D2" w14:textId="66A19399" w:rsidR="0048062D" w:rsidRPr="00DC4A8C" w:rsidRDefault="0048062D" w:rsidP="00923FB9">
      <w:pPr>
        <w:pStyle w:val="Akapitzlist"/>
        <w:numPr>
          <w:ilvl w:val="0"/>
          <w:numId w:val="3"/>
        </w:numPr>
      </w:pPr>
      <w:r w:rsidRPr="00DC4A8C">
        <w:t xml:space="preserve">demontaż wyposażenia łazienek, </w:t>
      </w:r>
    </w:p>
    <w:p w14:paraId="3A63CA58" w14:textId="5390A551" w:rsidR="00861A98" w:rsidRPr="00DC4A8C" w:rsidRDefault="00861A98" w:rsidP="00923FB9">
      <w:pPr>
        <w:pStyle w:val="Akapitzlist"/>
        <w:numPr>
          <w:ilvl w:val="0"/>
          <w:numId w:val="3"/>
        </w:numPr>
      </w:pPr>
      <w:r w:rsidRPr="00DC4A8C">
        <w:t xml:space="preserve">wykonanie likwidacji szachtów </w:t>
      </w:r>
      <w:r w:rsidR="0048062D" w:rsidRPr="00DC4A8C">
        <w:t xml:space="preserve">w łazienkach </w:t>
      </w:r>
      <w:r w:rsidRPr="00DC4A8C">
        <w:t>w celu powiększenia łazienek</w:t>
      </w:r>
      <w:r w:rsidR="0048062D" w:rsidRPr="00DC4A8C">
        <w:t xml:space="preserve"> rozbiórka ścianek działowych szachtu, wykonanie płyty stropowej</w:t>
      </w:r>
      <w:r w:rsidR="00616B5D" w:rsidRPr="00DC4A8C">
        <w:t>,</w:t>
      </w:r>
    </w:p>
    <w:p w14:paraId="2CB9EAC5" w14:textId="2C491F4A" w:rsidR="00861A98" w:rsidRPr="00DC4A8C" w:rsidRDefault="00861A98" w:rsidP="00923FB9">
      <w:pPr>
        <w:pStyle w:val="Akapitzlist"/>
        <w:numPr>
          <w:ilvl w:val="0"/>
          <w:numId w:val="3"/>
        </w:numPr>
      </w:pPr>
      <w:r w:rsidRPr="00DC4A8C">
        <w:t>remont łazienek: wykończenia ścian, posadzki, montaż nowych urządzeń, wykonanie nowej instalacji</w:t>
      </w:r>
      <w:r w:rsidR="0048062D" w:rsidRPr="00DC4A8C">
        <w:t xml:space="preserve"> – układ na podstawie koncepcji</w:t>
      </w:r>
      <w:r w:rsidR="00EB4B16" w:rsidRPr="00DC4A8C">
        <w:t>,</w:t>
      </w:r>
    </w:p>
    <w:p w14:paraId="79538CA3" w14:textId="5DE1CA43" w:rsidR="00616B5D" w:rsidRPr="00DC4A8C" w:rsidRDefault="00616B5D" w:rsidP="00923FB9">
      <w:pPr>
        <w:pStyle w:val="Akapitzlist"/>
        <w:numPr>
          <w:ilvl w:val="0"/>
          <w:numId w:val="3"/>
        </w:numPr>
      </w:pPr>
      <w:r w:rsidRPr="00DC4A8C">
        <w:t>skucie istniejących okładzin ściennych i podłogowych z płytek</w:t>
      </w:r>
      <w:r w:rsidR="0048062D" w:rsidRPr="00DC4A8C">
        <w:t xml:space="preserve"> w przestrzeniach łazienek</w:t>
      </w:r>
      <w:r w:rsidRPr="00DC4A8C">
        <w:t>;</w:t>
      </w:r>
    </w:p>
    <w:p w14:paraId="154750B0" w14:textId="117DC7B2" w:rsidR="00616B5D" w:rsidRPr="00DC4A8C" w:rsidRDefault="00616B5D" w:rsidP="00923FB9">
      <w:pPr>
        <w:pStyle w:val="Akapitzlist"/>
        <w:numPr>
          <w:ilvl w:val="0"/>
          <w:numId w:val="3"/>
        </w:numPr>
      </w:pPr>
      <w:r w:rsidRPr="00DC4A8C">
        <w:t>wykonanie nowych pokryć ściennych i podłogowych z płytek ceramicznych</w:t>
      </w:r>
      <w:r w:rsidR="0048062D" w:rsidRPr="00DC4A8C">
        <w:t>, tynków itp.</w:t>
      </w:r>
      <w:r w:rsidRPr="00DC4A8C">
        <w:t>;</w:t>
      </w:r>
    </w:p>
    <w:p w14:paraId="52845047" w14:textId="2735C025" w:rsidR="00616B5D" w:rsidRPr="00DC4A8C" w:rsidRDefault="00616B5D" w:rsidP="00923FB9">
      <w:pPr>
        <w:pStyle w:val="Akapitzlist"/>
        <w:numPr>
          <w:ilvl w:val="0"/>
          <w:numId w:val="3"/>
        </w:numPr>
      </w:pPr>
      <w:r w:rsidRPr="00DC4A8C">
        <w:t>wykonanie białego montażu oraz wyposażenia;</w:t>
      </w:r>
    </w:p>
    <w:p w14:paraId="707BEB01" w14:textId="2AD7D9F6" w:rsidR="0048062D" w:rsidRPr="00DC4A8C" w:rsidRDefault="0048062D" w:rsidP="00923FB9">
      <w:pPr>
        <w:pStyle w:val="Akapitzlist"/>
        <w:numPr>
          <w:ilvl w:val="0"/>
          <w:numId w:val="3"/>
        </w:numPr>
      </w:pPr>
      <w:r w:rsidRPr="00DC4A8C">
        <w:t>demontaż starej instalacji elektrycznej.</w:t>
      </w:r>
    </w:p>
    <w:p w14:paraId="00132B7F" w14:textId="52D4BDC2" w:rsidR="003E55ED" w:rsidRPr="00DC4A8C" w:rsidRDefault="003E55ED" w:rsidP="00923FB9">
      <w:pPr>
        <w:pStyle w:val="Akapitzlist"/>
        <w:numPr>
          <w:ilvl w:val="0"/>
          <w:numId w:val="3"/>
        </w:numPr>
      </w:pPr>
      <w:r w:rsidRPr="00DC4A8C">
        <w:t xml:space="preserve">likwidacja okien w łazienkach, </w:t>
      </w:r>
      <w:r w:rsidR="007771FA" w:rsidRPr="00DC4A8C">
        <w:t>zabudowanie</w:t>
      </w:r>
      <w:r w:rsidRPr="00DC4A8C">
        <w:t xml:space="preserve"> ich i wykończenie ścian zgodnie z koncepcją </w:t>
      </w:r>
    </w:p>
    <w:p w14:paraId="3FB990F5" w14:textId="5FE2611C" w:rsidR="00685500" w:rsidRPr="00DC4A8C" w:rsidRDefault="00685500" w:rsidP="00923FB9">
      <w:pPr>
        <w:pStyle w:val="Akapitzlist"/>
        <w:numPr>
          <w:ilvl w:val="0"/>
          <w:numId w:val="3"/>
        </w:numPr>
      </w:pPr>
      <w:r w:rsidRPr="00DC4A8C">
        <w:t>wykonanie planów ewakuacyjnych</w:t>
      </w:r>
      <w:r w:rsidR="003E32FF" w:rsidRPr="00DC4A8C">
        <w:t xml:space="preserve"> oraz instrukcji ewakuacji budynku</w:t>
      </w:r>
      <w:r w:rsidRPr="00DC4A8C">
        <w:t xml:space="preserve"> </w:t>
      </w:r>
    </w:p>
    <w:p w14:paraId="5E700393" w14:textId="31C7E125" w:rsidR="00685500" w:rsidRPr="00DC4A8C" w:rsidRDefault="00685500" w:rsidP="00923FB9">
      <w:pPr>
        <w:pStyle w:val="Akapitzlist"/>
        <w:numPr>
          <w:ilvl w:val="0"/>
          <w:numId w:val="3"/>
        </w:numPr>
      </w:pPr>
      <w:r w:rsidRPr="00DC4A8C">
        <w:t xml:space="preserve">montaż gaśnic wraz z oznaczeniem </w:t>
      </w:r>
    </w:p>
    <w:p w14:paraId="689DA91A" w14:textId="1ED11220" w:rsidR="00861A98" w:rsidRPr="00DC4A8C" w:rsidRDefault="00861A98" w:rsidP="00923FB9">
      <w:pPr>
        <w:pStyle w:val="Akapitzlist"/>
        <w:numPr>
          <w:ilvl w:val="0"/>
          <w:numId w:val="2"/>
        </w:numPr>
        <w:rPr>
          <w:i/>
          <w:iCs/>
        </w:rPr>
      </w:pPr>
      <w:r w:rsidRPr="00DC4A8C">
        <w:rPr>
          <w:i/>
          <w:iCs/>
        </w:rPr>
        <w:t>w zakresie prac ogólnobudowlanych instalacji sanitarnych:</w:t>
      </w:r>
    </w:p>
    <w:p w14:paraId="0F2C74EA" w14:textId="66402DF3" w:rsidR="00861A98" w:rsidRPr="00DC4A8C" w:rsidRDefault="00861A98" w:rsidP="00923FB9">
      <w:pPr>
        <w:pStyle w:val="Akapitzlist"/>
        <w:numPr>
          <w:ilvl w:val="0"/>
          <w:numId w:val="4"/>
        </w:numPr>
      </w:pPr>
      <w:r w:rsidRPr="00DC4A8C">
        <w:t>przebudowa instalacji ciepłej wody do pomieszczeń łazienek oraz kuchni wraz z wymianą instalacji, urządzeń sanitarnych i oświetlenia;</w:t>
      </w:r>
    </w:p>
    <w:p w14:paraId="7C9A5E92" w14:textId="77777777" w:rsidR="009E5B8F" w:rsidRPr="00DC4A8C" w:rsidRDefault="009E5B8F" w:rsidP="00923FB9">
      <w:pPr>
        <w:pStyle w:val="Akapitzlist"/>
        <w:numPr>
          <w:ilvl w:val="0"/>
          <w:numId w:val="4"/>
        </w:numPr>
      </w:pPr>
      <w:r w:rsidRPr="00DC4A8C">
        <w:t>wyposażenie budynku w instalację wodociągową przeciwpożarową z hydrantami</w:t>
      </w:r>
    </w:p>
    <w:p w14:paraId="3F3E366A" w14:textId="5FAE007B" w:rsidR="009E5B8F" w:rsidRPr="00DC4A8C" w:rsidRDefault="00211D14" w:rsidP="009E5B8F">
      <w:pPr>
        <w:pStyle w:val="Akapitzlist"/>
      </w:pPr>
      <w:r w:rsidRPr="00DC4A8C">
        <w:t>DN</w:t>
      </w:r>
      <w:r w:rsidR="009E5B8F" w:rsidRPr="00DC4A8C">
        <w:t>25</w:t>
      </w:r>
    </w:p>
    <w:p w14:paraId="5CFCAFAB" w14:textId="42A732D6" w:rsidR="0074516E" w:rsidRPr="00DC4A8C" w:rsidRDefault="0074516E" w:rsidP="00923FB9">
      <w:pPr>
        <w:pStyle w:val="Akapitzlist"/>
        <w:numPr>
          <w:ilvl w:val="0"/>
          <w:numId w:val="2"/>
        </w:numPr>
        <w:rPr>
          <w:i/>
          <w:iCs/>
        </w:rPr>
      </w:pPr>
      <w:r w:rsidRPr="00DC4A8C">
        <w:rPr>
          <w:i/>
          <w:iCs/>
        </w:rPr>
        <w:t xml:space="preserve"> w zakresie prac związanych z instalacjami</w:t>
      </w:r>
      <w:r w:rsidR="0048062D" w:rsidRPr="00DC4A8C">
        <w:rPr>
          <w:i/>
          <w:iCs/>
        </w:rPr>
        <w:t xml:space="preserve"> elektrycznymi i niskoprądowymi</w:t>
      </w:r>
      <w:r w:rsidRPr="00DC4A8C">
        <w:rPr>
          <w:i/>
          <w:iCs/>
        </w:rPr>
        <w:t>:</w:t>
      </w:r>
    </w:p>
    <w:p w14:paraId="65362374" w14:textId="2B1559EF" w:rsidR="00346ECF" w:rsidRPr="00DC4A8C" w:rsidRDefault="00804A04" w:rsidP="00923FB9">
      <w:pPr>
        <w:pStyle w:val="Akapitzlist"/>
        <w:numPr>
          <w:ilvl w:val="0"/>
          <w:numId w:val="4"/>
        </w:numPr>
      </w:pPr>
      <w:r w:rsidRPr="00DC4A8C">
        <w:t>we wszystkich pomieszczeniach należy</w:t>
      </w:r>
      <w:r w:rsidR="00022D65" w:rsidRPr="00DC4A8C">
        <w:t xml:space="preserve"> </w:t>
      </w:r>
      <w:r w:rsidRPr="00DC4A8C">
        <w:t>zaprojektować a następnie wykonać wymianę opraw oświetleniowych</w:t>
      </w:r>
      <w:r w:rsidR="00022D65" w:rsidRPr="00DC4A8C">
        <w:t>;</w:t>
      </w:r>
    </w:p>
    <w:p w14:paraId="70ACCACA" w14:textId="55A7C75B" w:rsidR="0048062D" w:rsidRPr="00DC4A8C" w:rsidRDefault="0048062D" w:rsidP="00923FB9">
      <w:pPr>
        <w:pStyle w:val="Akapitzlist"/>
        <w:numPr>
          <w:ilvl w:val="0"/>
          <w:numId w:val="4"/>
        </w:numPr>
      </w:pPr>
      <w:r w:rsidRPr="00DC4A8C">
        <w:t xml:space="preserve">we wszystkich pomieszczeniach należy zaprojektować a następnie wykonać nową instalacje elektryczną oraz </w:t>
      </w:r>
      <w:r w:rsidR="00460E28" w:rsidRPr="00DC4A8C">
        <w:t>niskoprądową</w:t>
      </w:r>
      <w:r w:rsidR="00E76683" w:rsidRPr="00DC4A8C">
        <w:t>;</w:t>
      </w:r>
    </w:p>
    <w:p w14:paraId="522A7317" w14:textId="1F248477" w:rsidR="000B060A" w:rsidRPr="00DC4A8C" w:rsidRDefault="0048062D" w:rsidP="00923FB9">
      <w:pPr>
        <w:pStyle w:val="Akapitzlist"/>
        <w:numPr>
          <w:ilvl w:val="0"/>
          <w:numId w:val="4"/>
        </w:numPr>
      </w:pPr>
      <w:r w:rsidRPr="00DC4A8C">
        <w:t>dla wskazanych drzwi na rzucie (drzwi z klatki schodowej</w:t>
      </w:r>
      <w:r w:rsidR="003E32FF" w:rsidRPr="00DC4A8C">
        <w:t xml:space="preserve"> po za drzwiami prowadzącymi do pom. biurowych na parterze</w:t>
      </w:r>
      <w:r w:rsidRPr="00DC4A8C">
        <w:t xml:space="preserve">) wykonać instalację kontroli dostępu, drzwi muszą spełniać wymagania postanawiania WZ.52840.4.2025.NK;  </w:t>
      </w:r>
    </w:p>
    <w:p w14:paraId="3CA97DDC" w14:textId="36BA9B79" w:rsidR="00022D65" w:rsidRPr="00DC4A8C" w:rsidRDefault="000B060A" w:rsidP="00923FB9">
      <w:pPr>
        <w:pStyle w:val="Akapitzlist"/>
        <w:numPr>
          <w:ilvl w:val="0"/>
          <w:numId w:val="2"/>
        </w:numPr>
        <w:rPr>
          <w:i/>
          <w:iCs/>
        </w:rPr>
      </w:pPr>
      <w:r w:rsidRPr="00DC4A8C">
        <w:rPr>
          <w:i/>
          <w:iCs/>
        </w:rPr>
        <w:t xml:space="preserve"> </w:t>
      </w:r>
      <w:r w:rsidR="00022D65" w:rsidRPr="00DC4A8C">
        <w:rPr>
          <w:i/>
          <w:iCs/>
        </w:rPr>
        <w:t>w zakresie robót związaną z ochroną przeciwpożarową budynku</w:t>
      </w:r>
      <w:r w:rsidR="009E5B8F" w:rsidRPr="00DC4A8C">
        <w:rPr>
          <w:i/>
          <w:iCs/>
        </w:rPr>
        <w:t xml:space="preserve"> w</w:t>
      </w:r>
      <w:r w:rsidR="00022D65" w:rsidRPr="00DC4A8C">
        <w:t xml:space="preserve">ykonanie </w:t>
      </w:r>
      <w:r w:rsidR="009E5B8F" w:rsidRPr="00DC4A8C">
        <w:t xml:space="preserve">zaleceń </w:t>
      </w:r>
      <w:r w:rsidR="00022D65" w:rsidRPr="00DC4A8C">
        <w:t>ekspertyzy p.poż. wraz z uzyskaniem postanowienia komendanta o</w:t>
      </w:r>
      <w:r w:rsidR="00EF31BF" w:rsidRPr="00DC4A8C">
        <w:t xml:space="preserve"> </w:t>
      </w:r>
      <w:r w:rsidR="00022D65" w:rsidRPr="00DC4A8C">
        <w:t>zastosowaniu rozwiązań zamiennych oraz wykonanie tych rozwiązań zastępczych</w:t>
      </w:r>
      <w:r w:rsidR="00EF31BF" w:rsidRPr="00DC4A8C">
        <w:t xml:space="preserve"> </w:t>
      </w:r>
      <w:r w:rsidR="00022D65" w:rsidRPr="00DC4A8C">
        <w:t>w zakresie:</w:t>
      </w:r>
    </w:p>
    <w:p w14:paraId="40265F24" w14:textId="352914DF" w:rsidR="00022D65" w:rsidRPr="00DC4A8C" w:rsidRDefault="00022D65" w:rsidP="00923FB9">
      <w:pPr>
        <w:pStyle w:val="Akapitzlist"/>
        <w:numPr>
          <w:ilvl w:val="0"/>
          <w:numId w:val="23"/>
        </w:numPr>
      </w:pPr>
      <w:r w:rsidRPr="00DC4A8C">
        <w:t>Sporządzenie przedmiarów robót i kosztorysów ofertowych dla</w:t>
      </w:r>
      <w:r w:rsidR="00BE60AE" w:rsidRPr="00DC4A8C">
        <w:t xml:space="preserve"> </w:t>
      </w:r>
      <w:r w:rsidRPr="00DC4A8C">
        <w:t>wszystkich wydanych projektów wykonawczych, warsztatowych i technologicznych</w:t>
      </w:r>
      <w:r w:rsidR="00460E28" w:rsidRPr="00DC4A8C">
        <w:t xml:space="preserve"> </w:t>
      </w:r>
      <w:r w:rsidRPr="00DC4A8C">
        <w:t>zgodnie z Rozporządzeniem Ministra Rozwoju i Technologii z dnia 20 grudnia 2021 r.</w:t>
      </w:r>
      <w:r w:rsidR="00460E28" w:rsidRPr="00DC4A8C">
        <w:t xml:space="preserve"> </w:t>
      </w:r>
      <w:r w:rsidRPr="00DC4A8C">
        <w:t>w sprawie określenia metod i podstaw sporządzania kosztorysu inwestorskiego,</w:t>
      </w:r>
      <w:r w:rsidR="00460E28" w:rsidRPr="00DC4A8C">
        <w:t xml:space="preserve"> </w:t>
      </w:r>
      <w:r w:rsidRPr="00DC4A8C">
        <w:t>obliczania planowanych kosztów prac projektowych oraz planowanych kosztów robót</w:t>
      </w:r>
      <w:r w:rsidR="00460E28" w:rsidRPr="00DC4A8C">
        <w:t xml:space="preserve"> </w:t>
      </w:r>
      <w:r w:rsidRPr="00DC4A8C">
        <w:t>budowlanych określonych w programie funkcjonalno-użytkowym (Dz.U. z 2021 r. poz.</w:t>
      </w:r>
      <w:r w:rsidR="00460E28" w:rsidRPr="00DC4A8C">
        <w:t xml:space="preserve"> </w:t>
      </w:r>
      <w:r w:rsidRPr="00DC4A8C">
        <w:t>2458) z uwzględnieniem wymogów Rozporządzenia Ministra Rozwoju i Technologii w</w:t>
      </w:r>
      <w:r w:rsidR="00460E28" w:rsidRPr="00DC4A8C">
        <w:t xml:space="preserve"> </w:t>
      </w:r>
      <w:r w:rsidRPr="00DC4A8C">
        <w:t>sprawie szczegółowego zakresu i formy dokumentacji projektowej, specyfikacji</w:t>
      </w:r>
      <w:r w:rsidR="00460E28" w:rsidRPr="00DC4A8C">
        <w:t xml:space="preserve"> </w:t>
      </w:r>
      <w:r w:rsidRPr="00DC4A8C">
        <w:lastRenderedPageBreak/>
        <w:t>technicznych wykonania i odbioru robót budowlanych oraz programu funkcjonalnoużytkowego (Dz.U. z 2021 r. poz. 2454),</w:t>
      </w:r>
    </w:p>
    <w:p w14:paraId="2B7E9613" w14:textId="7C2272DC" w:rsidR="00022D65" w:rsidRPr="00DC4A8C" w:rsidRDefault="00022D65" w:rsidP="00923FB9">
      <w:pPr>
        <w:pStyle w:val="Akapitzlist"/>
        <w:numPr>
          <w:ilvl w:val="0"/>
          <w:numId w:val="24"/>
        </w:numPr>
      </w:pPr>
      <w:r w:rsidRPr="00DC4A8C">
        <w:t>Sporządzenie specyfikacji technicznych wykonania i odbioru robót według wymagań</w:t>
      </w:r>
      <w:r w:rsidR="000B2AC6" w:rsidRPr="00DC4A8C">
        <w:t xml:space="preserve"> </w:t>
      </w:r>
      <w:r w:rsidRPr="00DC4A8C">
        <w:t>zawartych w Rozporządzeniu Ministra Rozwoju i Technologii w sprawie szczegółowego</w:t>
      </w:r>
      <w:r w:rsidR="000B2AC6" w:rsidRPr="00DC4A8C">
        <w:t xml:space="preserve"> </w:t>
      </w:r>
      <w:r w:rsidRPr="00DC4A8C">
        <w:t>zakresu i formy dokumentacji projektowej, specyfikacji technicznych wykonania i</w:t>
      </w:r>
      <w:r w:rsidR="000B2AC6" w:rsidRPr="00DC4A8C">
        <w:t xml:space="preserve"> </w:t>
      </w:r>
      <w:r w:rsidRPr="00DC4A8C">
        <w:t>odbioru robót budowlanych oraz programu funkcjonalno-użytkowego (Dz.U. z 2021 r.</w:t>
      </w:r>
      <w:r w:rsidR="000B2AC6" w:rsidRPr="00DC4A8C">
        <w:t xml:space="preserve"> </w:t>
      </w:r>
      <w:r w:rsidRPr="00DC4A8C">
        <w:t>poz. 2454),</w:t>
      </w:r>
    </w:p>
    <w:p w14:paraId="76DE2265" w14:textId="10605044" w:rsidR="00022D65" w:rsidRPr="00DC4A8C" w:rsidRDefault="00022D65" w:rsidP="00923FB9">
      <w:pPr>
        <w:pStyle w:val="Akapitzlist"/>
        <w:numPr>
          <w:ilvl w:val="0"/>
          <w:numId w:val="25"/>
        </w:numPr>
      </w:pPr>
      <w:r w:rsidRPr="00DC4A8C">
        <w:t xml:space="preserve">Wykonanie robót budowlanych na podstawie sporządzonych </w:t>
      </w:r>
      <w:r w:rsidR="00BE60AE" w:rsidRPr="00DC4A8C">
        <w:t xml:space="preserve">i zatwierdzonych </w:t>
      </w:r>
      <w:r w:rsidRPr="00DC4A8C">
        <w:t>projektów i specyfikacji</w:t>
      </w:r>
      <w:r w:rsidR="00BE60AE" w:rsidRPr="00DC4A8C">
        <w:t xml:space="preserve"> </w:t>
      </w:r>
      <w:r w:rsidRPr="00DC4A8C">
        <w:t>technicznych wykonania i odbioru robót.</w:t>
      </w:r>
    </w:p>
    <w:p w14:paraId="57D956AA" w14:textId="77777777" w:rsidR="000B2AC6" w:rsidRPr="00DC4A8C" w:rsidRDefault="00022D65" w:rsidP="00923FB9">
      <w:pPr>
        <w:pStyle w:val="Akapitzlist"/>
        <w:numPr>
          <w:ilvl w:val="0"/>
          <w:numId w:val="26"/>
        </w:numPr>
      </w:pPr>
      <w:r w:rsidRPr="00DC4A8C">
        <w:t>Przeprowadzenie wymaganych prób i badań jednostkowych</w:t>
      </w:r>
      <w:r w:rsidR="005130B9" w:rsidRPr="00DC4A8C">
        <w:t>;</w:t>
      </w:r>
    </w:p>
    <w:p w14:paraId="2057BA9B" w14:textId="2CAF3036" w:rsidR="00022D65" w:rsidRPr="00DC4A8C" w:rsidRDefault="00022D65" w:rsidP="00923FB9">
      <w:pPr>
        <w:pStyle w:val="Akapitzlist"/>
        <w:numPr>
          <w:ilvl w:val="0"/>
          <w:numId w:val="27"/>
        </w:numPr>
      </w:pPr>
      <w:r w:rsidRPr="00DC4A8C">
        <w:t>Zgłoszenie i uzyskanie odbiorów robót zanikowych, częściowych i końcowych</w:t>
      </w:r>
      <w:r w:rsidR="005130B9" w:rsidRPr="00DC4A8C">
        <w:t>;</w:t>
      </w:r>
    </w:p>
    <w:p w14:paraId="17354D0E" w14:textId="56116DB0" w:rsidR="00022D65" w:rsidRPr="00DC4A8C" w:rsidRDefault="00022D65" w:rsidP="00923FB9">
      <w:pPr>
        <w:pStyle w:val="Akapitzlist"/>
        <w:numPr>
          <w:ilvl w:val="0"/>
          <w:numId w:val="2"/>
        </w:numPr>
      </w:pPr>
      <w:r w:rsidRPr="00DC4A8C">
        <w:t xml:space="preserve">Zapewnienie </w:t>
      </w:r>
      <w:r w:rsidR="005130B9" w:rsidRPr="00DC4A8C">
        <w:t xml:space="preserve">kierownika budowy i kierownika robót branżowych; </w:t>
      </w:r>
    </w:p>
    <w:p w14:paraId="43393759" w14:textId="01598695" w:rsidR="00022D65" w:rsidRPr="00DC4A8C" w:rsidRDefault="00022D65" w:rsidP="00923FB9">
      <w:pPr>
        <w:pStyle w:val="Akapitzlist"/>
        <w:numPr>
          <w:ilvl w:val="0"/>
          <w:numId w:val="2"/>
        </w:numPr>
      </w:pPr>
      <w:r w:rsidRPr="00DC4A8C">
        <w:t>Wymagane rozwiązania projektowe mają być rozwinięciem niniejszego opracowania.</w:t>
      </w:r>
    </w:p>
    <w:p w14:paraId="4F6E0B9F" w14:textId="1DCD75DF" w:rsidR="00022D65" w:rsidRPr="00DC4A8C" w:rsidRDefault="00022D65" w:rsidP="00242840">
      <w:r w:rsidRPr="00DC4A8C">
        <w:t>Ewentualne zmiany mogą nastąpić jedynie w przypadku ujawnienia się na etapie dalszych faz</w:t>
      </w:r>
      <w:r w:rsidR="005130B9" w:rsidRPr="00DC4A8C">
        <w:t xml:space="preserve"> </w:t>
      </w:r>
      <w:r w:rsidRPr="00DC4A8C">
        <w:t>projektowych nowych uwarunkowań prawnych lub technicznych, których na etapie</w:t>
      </w:r>
      <w:r w:rsidR="005130B9" w:rsidRPr="00DC4A8C">
        <w:t xml:space="preserve"> </w:t>
      </w:r>
      <w:r w:rsidRPr="00DC4A8C">
        <w:t>sporządzanego programu funkcjonalno-użytkowego nie można było przewidzieć, lub w</w:t>
      </w:r>
      <w:r w:rsidR="005130B9" w:rsidRPr="00DC4A8C">
        <w:t xml:space="preserve"> </w:t>
      </w:r>
      <w:r w:rsidRPr="00DC4A8C">
        <w:t>przypadku wprowadzenia po zakończeniu opracowania koncepcji nowych wymogów Inwestora.</w:t>
      </w:r>
      <w:r w:rsidR="00242840" w:rsidRPr="00DC4A8C">
        <w:t xml:space="preserve"> </w:t>
      </w:r>
      <w:r w:rsidRPr="00DC4A8C">
        <w:t>W tym przypadku każda zmiana w tym zmiany materiałowe, zmiany wyglądu elementów</w:t>
      </w:r>
      <w:r w:rsidR="0000364A" w:rsidRPr="00DC4A8C">
        <w:t xml:space="preserve"> </w:t>
      </w:r>
      <w:r w:rsidRPr="00DC4A8C">
        <w:t>urządzeń i wyposażenia obszarów inwestycyjnych wymagają pisemnego uzgodnienia z</w:t>
      </w:r>
      <w:r w:rsidR="0000364A" w:rsidRPr="00DC4A8C">
        <w:t>:</w:t>
      </w:r>
    </w:p>
    <w:p w14:paraId="4BC0ABED" w14:textId="7D278981" w:rsidR="00022D65" w:rsidRPr="00DC4A8C" w:rsidRDefault="00022D65" w:rsidP="00923FB9">
      <w:pPr>
        <w:pStyle w:val="Akapitzlist"/>
        <w:numPr>
          <w:ilvl w:val="0"/>
          <w:numId w:val="28"/>
        </w:numPr>
      </w:pPr>
      <w:r w:rsidRPr="00DC4A8C">
        <w:t xml:space="preserve">Inwestorem </w:t>
      </w:r>
    </w:p>
    <w:p w14:paraId="0B9A9939" w14:textId="3364A986" w:rsidR="00022D65" w:rsidRPr="00DC4A8C" w:rsidRDefault="00022D65" w:rsidP="00923FB9">
      <w:pPr>
        <w:pStyle w:val="Akapitzlist"/>
        <w:numPr>
          <w:ilvl w:val="0"/>
          <w:numId w:val="28"/>
        </w:numPr>
      </w:pPr>
      <w:r w:rsidRPr="00DC4A8C">
        <w:t>Wykonawc</w:t>
      </w:r>
      <w:r w:rsidR="00242840" w:rsidRPr="00DC4A8C">
        <w:t>ą</w:t>
      </w:r>
      <w:r w:rsidRPr="00DC4A8C">
        <w:t xml:space="preserve"> na poszczególnych etapach wykonywania dokumentacji (projekt wykonawczy) powinien uzyskać akceptacje zamawiającego</w:t>
      </w:r>
      <w:r w:rsidR="005130B9" w:rsidRPr="00DC4A8C">
        <w:t xml:space="preserve"> </w:t>
      </w:r>
      <w:r w:rsidRPr="00DC4A8C">
        <w:t>odnośnie zastosowanych w projekcie rozwiązań (rozplanowania przestrzennego, formy,</w:t>
      </w:r>
      <w:r w:rsidR="005130B9" w:rsidRPr="00DC4A8C">
        <w:t xml:space="preserve"> </w:t>
      </w:r>
      <w:r w:rsidRPr="00DC4A8C">
        <w:t>użytych materiałów, kolorystyki itp.).</w:t>
      </w:r>
    </w:p>
    <w:p w14:paraId="1C6EABCA" w14:textId="433E47C5" w:rsidR="00022D65" w:rsidRPr="00DC4A8C" w:rsidRDefault="002661F1" w:rsidP="00EF31BF">
      <w:r w:rsidRPr="00DC4A8C">
        <w:t>W</w:t>
      </w:r>
      <w:r w:rsidR="00022D65" w:rsidRPr="00DC4A8C">
        <w:t>ymagane opracowania projektowe winny pozwolić na dokonanie wyceny, jak i realizację</w:t>
      </w:r>
      <w:r w:rsidR="005130B9" w:rsidRPr="00DC4A8C">
        <w:t xml:space="preserve"> </w:t>
      </w:r>
      <w:r w:rsidR="00022D65" w:rsidRPr="00DC4A8C">
        <w:t xml:space="preserve">wszystkich określonych i omówionych w programie </w:t>
      </w:r>
      <w:proofErr w:type="spellStart"/>
      <w:r w:rsidR="00022D65" w:rsidRPr="00DC4A8C">
        <w:t>funkcjonalno</w:t>
      </w:r>
      <w:proofErr w:type="spellEnd"/>
      <w:r w:rsidR="00022D65" w:rsidRPr="00DC4A8C">
        <w:t>–użytkowym zakresów robót,</w:t>
      </w:r>
      <w:r w:rsidR="005130B9" w:rsidRPr="00DC4A8C">
        <w:t xml:space="preserve"> </w:t>
      </w:r>
      <w:r w:rsidR="00022D65" w:rsidRPr="00DC4A8C">
        <w:t>niezbędnych dla osiągnięcia oczekiwanego efektu przestrzennego, estetycznego,</w:t>
      </w:r>
      <w:r w:rsidR="005130B9" w:rsidRPr="00DC4A8C">
        <w:t xml:space="preserve"> </w:t>
      </w:r>
      <w:r w:rsidR="00022D65" w:rsidRPr="00DC4A8C">
        <w:t>technicznego, ekonomicznego, a także na oddanie obiekt</w:t>
      </w:r>
      <w:r w:rsidR="003E32FF" w:rsidRPr="00DC4A8C">
        <w:t>u</w:t>
      </w:r>
      <w:r w:rsidR="00022D65" w:rsidRPr="00DC4A8C">
        <w:t xml:space="preserve"> do użytkowania</w:t>
      </w:r>
      <w:r w:rsidR="00BE60AE" w:rsidRPr="00DC4A8C">
        <w:t>.</w:t>
      </w:r>
      <w:r w:rsidR="003E32FF" w:rsidRPr="00DC4A8C">
        <w:t xml:space="preserve"> Dokumentację należy wykonać zgodnie z obowiązującymi przepisami. </w:t>
      </w:r>
    </w:p>
    <w:p w14:paraId="6299570C" w14:textId="0427D245" w:rsidR="00C927C5" w:rsidRPr="00DC4A8C" w:rsidRDefault="00C927C5" w:rsidP="00923FB9">
      <w:pPr>
        <w:pStyle w:val="Nagwek2"/>
        <w:numPr>
          <w:ilvl w:val="1"/>
          <w:numId w:val="1"/>
        </w:numPr>
        <w:rPr>
          <w:color w:val="auto"/>
        </w:rPr>
      </w:pPr>
      <w:r w:rsidRPr="00DC4A8C">
        <w:rPr>
          <w:color w:val="auto"/>
        </w:rPr>
        <w:lastRenderedPageBreak/>
        <w:t>Aktualne uwarunkowania wykonania przedmiotu zamówienia.</w:t>
      </w:r>
    </w:p>
    <w:p w14:paraId="463E6444" w14:textId="45779867" w:rsidR="00C927C5" w:rsidRPr="00DC4A8C" w:rsidRDefault="00C927C5" w:rsidP="00211D14">
      <w:pPr>
        <w:jc w:val="center"/>
      </w:pPr>
      <w:r w:rsidRPr="00DC4A8C">
        <w:fldChar w:fldCharType="begin"/>
      </w:r>
      <w:r w:rsidRPr="00DC4A8C">
        <w:instrText xml:space="preserve"> INCLUDEPICTURE  "C:\\Users\\lsera\\OneDrive\\Pulpit\\krosno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"D:\\lsera\\OneDrive\\Pulpit\\krosno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"D:\\lsera\\OneDrive\\Pulpit\\krosno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"D:\\lsera\\OneDrive\\Pulpit\\krosno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"D:\\lsera\\OneDrive\\Pulpit\\krosno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"D:\\lsera\\OneDrive\\Pulpit\\krosno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"D:\\lsera\\OneDrive\\Pulpit\\krosno akademik\\ekspertyza\\Bez tytułu.png" \* MERGEFORMATINET </w:instrText>
      </w:r>
      <w:r w:rsidRPr="00DC4A8C">
        <w:fldChar w:fldCharType="separate"/>
      </w:r>
      <w:r w:rsidR="003E218E" w:rsidRPr="00DC4A8C">
        <w:fldChar w:fldCharType="begin"/>
      </w:r>
      <w:r w:rsidR="003E218E" w:rsidRPr="00DC4A8C">
        <w:instrText xml:space="preserve"> INCLUDEPICTURE  "E:\\..\\..\\lsera\\OneDrive\\Pulpit\\krosno akademik\\ekspertyza\\Bez tytułu.png" \* MERGEFORMATINET </w:instrText>
      </w:r>
      <w:r w:rsidR="003E218E" w:rsidRPr="00DC4A8C">
        <w:fldChar w:fldCharType="separate"/>
      </w:r>
      <w:r w:rsidR="00E63428" w:rsidRPr="00DC4A8C">
        <w:fldChar w:fldCharType="begin"/>
      </w:r>
      <w:r w:rsidR="00E63428" w:rsidRPr="00DC4A8C">
        <w:instrText xml:space="preserve"> INCLUDEPICTURE  "E:\\..\\..\\lsera\\OneDrive\\Pulpit\\krosno akademik\\ekspertyza\\Bez tytułu.png" \* MERGEFORMATINET </w:instrText>
      </w:r>
      <w:r w:rsidR="00E63428" w:rsidRPr="00DC4A8C">
        <w:fldChar w:fldCharType="separate"/>
      </w:r>
      <w:r w:rsidR="008B0C98" w:rsidRPr="00DC4A8C">
        <w:fldChar w:fldCharType="begin"/>
      </w:r>
      <w:r w:rsidR="008B0C98" w:rsidRPr="00DC4A8C">
        <w:instrText xml:space="preserve"> INCLUDEPICTURE  "E:\\..\\..\\lsera\\OneDrive\\Pulpit\\krosno akademik\\ekspertyza\\Bez tytułu.png" \* MERGEFORMATINET </w:instrText>
      </w:r>
      <w:r w:rsidR="008B0C98"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akademik\\ekspertyza\\Bez tytułu.png"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akademik\\ekspertyza\\Bez tytułu.png" \* MERGEFORMATINET </w:instrText>
      </w:r>
      <w:r w:rsidRPr="00DC4A8C">
        <w:fldChar w:fldCharType="separate"/>
      </w:r>
      <w:r w:rsidR="00827262" w:rsidRPr="00DC4A8C">
        <w:fldChar w:fldCharType="begin"/>
      </w:r>
      <w:r w:rsidR="00827262" w:rsidRPr="00DC4A8C">
        <w:instrText xml:space="preserve"> INCLUDEPICTURE  "C:\\Users\\lsera\\OneDrive\\Pulpit\\krosno akademik\\ekspertyza\\Bez tytułu.png" \* MERGEFORMATINET </w:instrText>
      </w:r>
      <w:r w:rsidR="00827262" w:rsidRPr="00DC4A8C">
        <w:fldChar w:fldCharType="separate"/>
      </w:r>
      <w:r w:rsidR="00E82D06" w:rsidRPr="00DC4A8C">
        <w:fldChar w:fldCharType="begin"/>
      </w:r>
      <w:r w:rsidR="00E82D06" w:rsidRPr="00DC4A8C">
        <w:instrText xml:space="preserve"> INCLUDEPICTURE  "C:\\Users\\maciej.krukar\\lsera\\OneDrive\\Pulpit\\krosno akademik\\ekspertyza\\Bez tytułu.png" \* MERGEFORMATINET </w:instrText>
      </w:r>
      <w:r w:rsidR="00E82D06" w:rsidRPr="00DC4A8C">
        <w:fldChar w:fldCharType="separate"/>
      </w:r>
      <w:r w:rsidR="00AA37FE" w:rsidRPr="00DC4A8C">
        <w:fldChar w:fldCharType="begin"/>
      </w:r>
      <w:r w:rsidR="00AA37FE" w:rsidRPr="00DC4A8C">
        <w:instrText xml:space="preserve"> INCLUDEPICTURE  "C:\\Users\\maciej.krukar\\lsera\\OneDrive\\Pulpit\\krosno akademik\\ekspertyza\\Bez tytułu.png" \* MERGEFORMATINET </w:instrText>
      </w:r>
      <w:r w:rsidR="00AA37FE" w:rsidRPr="00DC4A8C">
        <w:fldChar w:fldCharType="separate"/>
      </w:r>
      <w:r w:rsidR="001E1B2D" w:rsidRPr="00DC4A8C">
        <w:fldChar w:fldCharType="begin"/>
      </w:r>
      <w:r w:rsidR="001E1B2D" w:rsidRPr="00DC4A8C">
        <w:instrText xml:space="preserve"> INCLUDEPICTURE  "C:\\Users\\maciej.krukar\\Documents\\dane_dysk_d\\MK\\Pisma DZP 2025 r\\lsera\\OneDrive\\Pulpit\\krosno akademik\\ekspertyza\\Bez tytułu.png" \* MERGEFORMATINET </w:instrText>
      </w:r>
      <w:r w:rsidR="001E1B2D" w:rsidRPr="00DC4A8C">
        <w:fldChar w:fldCharType="separate"/>
      </w:r>
      <w:r w:rsidR="00DC4A8C" w:rsidRPr="00DC4A8C">
        <w:fldChar w:fldCharType="begin"/>
      </w:r>
      <w:r w:rsidR="00DC4A8C" w:rsidRPr="00DC4A8C">
        <w:instrText xml:space="preserve"> </w:instrText>
      </w:r>
      <w:r w:rsidR="00DC4A8C" w:rsidRPr="00DC4A8C">
        <w:instrText>INCLUDEPICTURE  "C:\\Users\\maciej.krukar\\Documents\\dane_dysk_d\\MK\\Pisma DZP 2025 r\\lsera\\OneDrive\\Pulpit\\krosno akademik\\e</w:instrText>
      </w:r>
      <w:r w:rsidR="00DC4A8C" w:rsidRPr="00DC4A8C">
        <w:instrText>kspertyza\\Bez tytułu.png" \* MERGEFORMATINET</w:instrText>
      </w:r>
      <w:r w:rsidR="00DC4A8C" w:rsidRPr="00DC4A8C">
        <w:instrText xml:space="preserve"> </w:instrText>
      </w:r>
      <w:r w:rsidR="00DC4A8C" w:rsidRPr="00DC4A8C">
        <w:fldChar w:fldCharType="separate"/>
      </w:r>
      <w:r w:rsidR="00C7338C" w:rsidRPr="00DC4A8C">
        <w:pict w14:anchorId="37BA24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9.25pt;height:416.25pt">
            <v:imagedata r:id="rId6" r:href="rId7"/>
          </v:shape>
        </w:pict>
      </w:r>
      <w:r w:rsidR="00DC4A8C" w:rsidRPr="00DC4A8C">
        <w:fldChar w:fldCharType="end"/>
      </w:r>
      <w:r w:rsidR="001E1B2D" w:rsidRPr="00DC4A8C">
        <w:fldChar w:fldCharType="end"/>
      </w:r>
      <w:r w:rsidR="00AA37FE" w:rsidRPr="00DC4A8C">
        <w:fldChar w:fldCharType="end"/>
      </w:r>
      <w:r w:rsidR="00E82D06" w:rsidRPr="00DC4A8C">
        <w:fldChar w:fldCharType="end"/>
      </w:r>
      <w:r w:rsidR="00827262"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="008B0C98" w:rsidRPr="00DC4A8C">
        <w:fldChar w:fldCharType="end"/>
      </w:r>
      <w:r w:rsidR="00E63428" w:rsidRPr="00DC4A8C">
        <w:fldChar w:fldCharType="end"/>
      </w:r>
      <w:r w:rsidR="003E218E"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</w:p>
    <w:p w14:paraId="6BC855D5" w14:textId="77777777" w:rsidR="00C927C5" w:rsidRPr="00DC4A8C" w:rsidRDefault="00C927C5" w:rsidP="00EF31BF">
      <w:pPr>
        <w:rPr>
          <w:sz w:val="20"/>
          <w:szCs w:val="20"/>
        </w:rPr>
      </w:pPr>
      <w:r w:rsidRPr="00DC4A8C">
        <w:rPr>
          <w:sz w:val="20"/>
          <w:szCs w:val="20"/>
        </w:rPr>
        <w:t>Zdjęcie 1. Widok z góry</w:t>
      </w:r>
    </w:p>
    <w:p w14:paraId="4C812715" w14:textId="3A201CCF" w:rsidR="00C927C5" w:rsidRPr="00DC4A8C" w:rsidRDefault="00C927C5" w:rsidP="00211D14">
      <w:pPr>
        <w:jc w:val="center"/>
      </w:pPr>
      <w:r w:rsidRPr="00DC4A8C">
        <w:fldChar w:fldCharType="begin"/>
      </w:r>
      <w:r w:rsidRPr="00DC4A8C">
        <w:instrText xml:space="preserve"> INCLUDEPICTURE  "C:\\Users\\lsera\\OneDrive\\Pulpit\\krosno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"D:\\lsera\\OneDrive\\Pulpit\\krosno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"D:\\lsera\\OneDrive\\Pulpit\\krosno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"D:\\lsera\\OneDrive\\Pulpit\\krosno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"D:\\lsera\\OneDrive\\Pulpit\\krosno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"D:\\lsera\\OneDrive\\Pulpit\\krosno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"D:\\lsera\\OneDrive\\Pulpit\\krosno akademik\\ekspertyza\\20241125_121941.jpg" \* MERGEFORMATINET </w:instrText>
      </w:r>
      <w:r w:rsidRPr="00DC4A8C">
        <w:fldChar w:fldCharType="separate"/>
      </w:r>
      <w:r w:rsidR="003E218E" w:rsidRPr="00DC4A8C">
        <w:fldChar w:fldCharType="begin"/>
      </w:r>
      <w:r w:rsidR="003E218E" w:rsidRPr="00DC4A8C">
        <w:instrText xml:space="preserve"> INCLUDEPICTURE  "E:\\..\\..\\lsera\\OneDrive\\Pulpit\\krosno akademik\\ekspertyza\\20241125_121941.jpg" \* MERGEFORMATINET </w:instrText>
      </w:r>
      <w:r w:rsidR="003E218E" w:rsidRPr="00DC4A8C">
        <w:fldChar w:fldCharType="separate"/>
      </w:r>
      <w:r w:rsidR="00E63428" w:rsidRPr="00DC4A8C">
        <w:fldChar w:fldCharType="begin"/>
      </w:r>
      <w:r w:rsidR="00E63428" w:rsidRPr="00DC4A8C">
        <w:instrText xml:space="preserve"> INCLUDEPICTURE  "E:\\..\\..\\lsera\\OneDrive\\Pulpit\\krosno akademik\\ekspertyza\\20241125_121941.jpg" \* MERGEFORMATINET </w:instrText>
      </w:r>
      <w:r w:rsidR="00E63428" w:rsidRPr="00DC4A8C">
        <w:fldChar w:fldCharType="separate"/>
      </w:r>
      <w:r w:rsidR="008B0C98" w:rsidRPr="00DC4A8C">
        <w:fldChar w:fldCharType="begin"/>
      </w:r>
      <w:r w:rsidR="008B0C98" w:rsidRPr="00DC4A8C">
        <w:instrText xml:space="preserve"> INCLUDEPICTURE  "E:\\..\\..\\lsera\\OneDrive\\Pulpit\\krosno akademik\\ekspertyza\\20241125_121941.jpg" \* MERGEFORMATINET </w:instrText>
      </w:r>
      <w:r w:rsidR="008B0C98"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akademik\\ekspertyza\\20241125_121941.jpg" \* MERGEFORMATINET </w:instrText>
      </w:r>
      <w:r w:rsidRPr="00DC4A8C">
        <w:fldChar w:fldCharType="separate"/>
      </w:r>
      <w:r w:rsidRPr="00DC4A8C">
        <w:fldChar w:fldCharType="begin"/>
      </w:r>
      <w:r w:rsidRPr="00DC4A8C">
        <w:instrText xml:space="preserve"> INCLUDEPICTURE  "C:\\Users\\dorota.jatczyszyn\\lsera\\OneDrive\\Pulpit\\krosno akademik\\ekspertyza\\20241125_121941.jpg" \* MERGEFORMATINET </w:instrText>
      </w:r>
      <w:r w:rsidRPr="00DC4A8C">
        <w:fldChar w:fldCharType="separate"/>
      </w:r>
      <w:r w:rsidR="00827262" w:rsidRPr="00DC4A8C">
        <w:fldChar w:fldCharType="begin"/>
      </w:r>
      <w:r w:rsidR="00827262" w:rsidRPr="00DC4A8C">
        <w:instrText xml:space="preserve"> INCLUDEPICTURE  "C:\\Users\\lsera\\OneDrive\\Pulpit\\krosno akademik\\ekspertyza\\20241125_121941.jpg" \* MERGEFORMATINET </w:instrText>
      </w:r>
      <w:r w:rsidR="00827262" w:rsidRPr="00DC4A8C">
        <w:fldChar w:fldCharType="separate"/>
      </w:r>
      <w:r w:rsidR="00E82D06" w:rsidRPr="00DC4A8C">
        <w:fldChar w:fldCharType="begin"/>
      </w:r>
      <w:r w:rsidR="00E82D06" w:rsidRPr="00DC4A8C">
        <w:instrText xml:space="preserve"> INCLUDEPICTURE  "C:\\Users\\maciej.krukar\\lsera\\OneDrive\\Pulpit\\krosno akademik\\ekspertyza\\20241125_121941.jpg" \* MERGEFORMATINET </w:instrText>
      </w:r>
      <w:r w:rsidR="00E82D06" w:rsidRPr="00DC4A8C">
        <w:fldChar w:fldCharType="separate"/>
      </w:r>
      <w:r w:rsidR="00AA37FE" w:rsidRPr="00DC4A8C">
        <w:fldChar w:fldCharType="begin"/>
      </w:r>
      <w:r w:rsidR="00AA37FE" w:rsidRPr="00DC4A8C">
        <w:instrText xml:space="preserve"> INCLUDEPICTURE  "C:\\Users\\maciej.krukar\\lsera\\OneDrive\\Pulpit\\krosno akademik\\ekspertyza\\20241125_121941.jpg" \* MERGEFORMATINET </w:instrText>
      </w:r>
      <w:r w:rsidR="00AA37FE" w:rsidRPr="00DC4A8C">
        <w:fldChar w:fldCharType="separate"/>
      </w:r>
      <w:r w:rsidR="001E1B2D" w:rsidRPr="00DC4A8C">
        <w:fldChar w:fldCharType="begin"/>
      </w:r>
      <w:r w:rsidR="001E1B2D" w:rsidRPr="00DC4A8C">
        <w:instrText xml:space="preserve"> INCLUDEPICTURE  "C:\\Users\\maciej.krukar\\Documents\\dane_dysk_d\\MK\\Pisma DZP 2025 r\\lsera\\OneDrive\\Pulpit\\krosno akademik\\ekspertyza\\20241125_121941.jpg" \* MERGEFORMATINET </w:instrText>
      </w:r>
      <w:r w:rsidR="001E1B2D" w:rsidRPr="00DC4A8C">
        <w:fldChar w:fldCharType="separate"/>
      </w:r>
      <w:r w:rsidR="00DC4A8C" w:rsidRPr="00DC4A8C">
        <w:fldChar w:fldCharType="begin"/>
      </w:r>
      <w:r w:rsidR="00DC4A8C" w:rsidRPr="00DC4A8C">
        <w:instrText xml:space="preserve"> </w:instrText>
      </w:r>
      <w:r w:rsidR="00DC4A8C" w:rsidRPr="00DC4A8C">
        <w:instrText>INCLUDEPICTURE  "C:\\Users\\maciej.krukar\\Documents\\dane_dysk_d\\MK\\Pisma DZP 2025 r\\lsera\\OneDrive\\Pulpit\\krosno akademik\\ekspertyza\\20241125_121941.jpg" \* MERGEFORMATINET</w:instrText>
      </w:r>
      <w:r w:rsidR="00DC4A8C" w:rsidRPr="00DC4A8C">
        <w:instrText xml:space="preserve"> </w:instrText>
      </w:r>
      <w:r w:rsidR="00DC4A8C" w:rsidRPr="00DC4A8C">
        <w:fldChar w:fldCharType="separate"/>
      </w:r>
      <w:r w:rsidR="00C7338C" w:rsidRPr="00DC4A8C">
        <w:pict w14:anchorId="768DD48D">
          <v:shape id="_x0000_i1026" type="#_x0000_t75" style="width:455.25pt;height:207pt">
            <v:imagedata r:id="rId8" r:href="rId9"/>
          </v:shape>
        </w:pict>
      </w:r>
      <w:r w:rsidR="00DC4A8C" w:rsidRPr="00DC4A8C">
        <w:fldChar w:fldCharType="end"/>
      </w:r>
      <w:r w:rsidR="001E1B2D" w:rsidRPr="00DC4A8C">
        <w:fldChar w:fldCharType="end"/>
      </w:r>
      <w:r w:rsidR="00AA37FE" w:rsidRPr="00DC4A8C">
        <w:fldChar w:fldCharType="end"/>
      </w:r>
      <w:r w:rsidR="00E82D06" w:rsidRPr="00DC4A8C">
        <w:fldChar w:fldCharType="end"/>
      </w:r>
      <w:r w:rsidR="00827262"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="008B0C98" w:rsidRPr="00DC4A8C">
        <w:fldChar w:fldCharType="end"/>
      </w:r>
      <w:r w:rsidR="00E63428" w:rsidRPr="00DC4A8C">
        <w:fldChar w:fldCharType="end"/>
      </w:r>
      <w:r w:rsidR="003E218E"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  <w:r w:rsidRPr="00DC4A8C">
        <w:fldChar w:fldCharType="end"/>
      </w:r>
    </w:p>
    <w:p w14:paraId="34447474" w14:textId="77777777" w:rsidR="00C927C5" w:rsidRPr="00DC4A8C" w:rsidRDefault="00C927C5" w:rsidP="00EF31BF">
      <w:pPr>
        <w:rPr>
          <w:sz w:val="20"/>
          <w:szCs w:val="20"/>
        </w:rPr>
      </w:pPr>
      <w:r w:rsidRPr="00DC4A8C">
        <w:rPr>
          <w:sz w:val="20"/>
          <w:szCs w:val="20"/>
        </w:rPr>
        <w:t>Zdjęcie 2. Stan istniejący - strona południowa</w:t>
      </w:r>
    </w:p>
    <w:p w14:paraId="69852760" w14:textId="26C4A5C1" w:rsidR="00C927C5" w:rsidRPr="00DC4A8C" w:rsidRDefault="00C927C5" w:rsidP="00923FB9">
      <w:pPr>
        <w:pStyle w:val="Nagwek2"/>
        <w:numPr>
          <w:ilvl w:val="1"/>
          <w:numId w:val="1"/>
        </w:numPr>
        <w:rPr>
          <w:color w:val="auto"/>
        </w:rPr>
      </w:pPr>
      <w:r w:rsidRPr="00DC4A8C">
        <w:rPr>
          <w:color w:val="auto"/>
        </w:rPr>
        <w:lastRenderedPageBreak/>
        <w:t>Ogólne właściwości funkcjonalno-użytkowe</w:t>
      </w:r>
    </w:p>
    <w:p w14:paraId="7B43349F" w14:textId="1B39491A" w:rsidR="003C229C" w:rsidRPr="00DC4A8C" w:rsidRDefault="00C927C5" w:rsidP="00EF31BF">
      <w:r w:rsidRPr="00DC4A8C">
        <w:rPr>
          <w:highlight w:val="yellow"/>
        </w:rPr>
        <w:t xml:space="preserve">Budynek po wykonaniu planowanych robót pełnił będzie funkcje </w:t>
      </w:r>
      <w:r w:rsidR="00860F0A" w:rsidRPr="00DC4A8C">
        <w:rPr>
          <w:highlight w:val="yellow"/>
        </w:rPr>
        <w:t>lokalu mieszkalnego – pokoi gościnnych (sporządzona dokumentacja oraz zakres wykonanych robót musi uwzględniać wymagania dla akademika, domu studenta</w:t>
      </w:r>
      <w:r w:rsidR="00052813" w:rsidRPr="00DC4A8C">
        <w:rPr>
          <w:highlight w:val="yellow"/>
        </w:rPr>
        <w:t>), sporządzona dokumentacja musi pozwolić uczelni wykonać zmianę sposobu użytkowania na lokal mieszkalny – pokoje gościnne oraz w późniejszym czasie na dom studenta</w:t>
      </w:r>
      <w:r w:rsidR="003C229C" w:rsidRPr="00DC4A8C">
        <w:rPr>
          <w:highlight w:val="yellow"/>
        </w:rPr>
        <w:t xml:space="preserve"> (akademik)</w:t>
      </w:r>
      <w:r w:rsidRPr="00DC4A8C">
        <w:rPr>
          <w:highlight w:val="yellow"/>
        </w:rPr>
        <w:t>, poziom parteru pom. biurowe</w:t>
      </w:r>
      <w:r w:rsidR="00860F0A" w:rsidRPr="00DC4A8C">
        <w:rPr>
          <w:highlight w:val="yellow"/>
        </w:rPr>
        <w:t xml:space="preserve"> </w:t>
      </w:r>
      <w:r w:rsidR="00052813" w:rsidRPr="00DC4A8C">
        <w:rPr>
          <w:highlight w:val="yellow"/>
        </w:rPr>
        <w:t>-</w:t>
      </w:r>
      <w:r w:rsidR="00860F0A" w:rsidRPr="00DC4A8C">
        <w:rPr>
          <w:highlight w:val="yellow"/>
        </w:rPr>
        <w:t>bez zmian</w:t>
      </w:r>
      <w:r w:rsidRPr="00DC4A8C">
        <w:rPr>
          <w:highlight w:val="yellow"/>
        </w:rPr>
        <w:t>.</w:t>
      </w:r>
      <w:r w:rsidRPr="00DC4A8C">
        <w:t xml:space="preserve">  </w:t>
      </w:r>
    </w:p>
    <w:p w14:paraId="7E87C0B7" w14:textId="48239749" w:rsidR="00C927C5" w:rsidRPr="00DC4A8C" w:rsidRDefault="003C229C" w:rsidP="00EF31BF">
      <w:pPr>
        <w:rPr>
          <w:b/>
          <w:bCs/>
        </w:rPr>
      </w:pPr>
      <w:r w:rsidRPr="00DC4A8C">
        <w:rPr>
          <w:b/>
          <w:bCs/>
        </w:rPr>
        <w:t>Wykonawca zobowiązany jest wykonać dokumentację projektową i wykonać remont</w:t>
      </w:r>
      <w:r w:rsidR="00C927C5" w:rsidRPr="00DC4A8C">
        <w:rPr>
          <w:b/>
          <w:bCs/>
        </w:rPr>
        <w:t xml:space="preserve"> </w:t>
      </w:r>
      <w:r w:rsidRPr="00DC4A8C">
        <w:rPr>
          <w:b/>
          <w:bCs/>
        </w:rPr>
        <w:t>w taki sposób, aby Wykonawca uzyskał zmianę sposobu użytkowania na lokal mieszkalny – pokoje gościnne, a w dalszej kolejności Zamawiający uzyskał zmianę sposobu użytkowania na dom studenta (akademik).</w:t>
      </w:r>
    </w:p>
    <w:p w14:paraId="75916DBB" w14:textId="0600C78A" w:rsidR="00A509EA" w:rsidRPr="00DC4A8C" w:rsidRDefault="00A509EA" w:rsidP="00923FB9">
      <w:pPr>
        <w:pStyle w:val="Nagwek2"/>
        <w:numPr>
          <w:ilvl w:val="1"/>
          <w:numId w:val="1"/>
        </w:numPr>
        <w:rPr>
          <w:color w:val="auto"/>
        </w:rPr>
      </w:pPr>
      <w:r w:rsidRPr="00DC4A8C">
        <w:rPr>
          <w:color w:val="auto"/>
        </w:rPr>
        <w:t>Szczegółowe właściwości funkcjonalno-użytkowe.</w:t>
      </w:r>
    </w:p>
    <w:p w14:paraId="672B9C70" w14:textId="6716D2EA" w:rsidR="00A509EA" w:rsidRPr="00DC4A8C" w:rsidRDefault="00A509EA" w:rsidP="00EF31BF">
      <w:r w:rsidRPr="00DC4A8C">
        <w:t>Szacunkowe dane dotyczące budynku:</w:t>
      </w:r>
    </w:p>
    <w:p w14:paraId="3A865644" w14:textId="7F60F766" w:rsidR="00A509EA" w:rsidRPr="00DC4A8C" w:rsidRDefault="00A509EA" w:rsidP="00923FB9">
      <w:pPr>
        <w:pStyle w:val="Akapitzlist"/>
        <w:numPr>
          <w:ilvl w:val="0"/>
          <w:numId w:val="5"/>
        </w:numPr>
      </w:pPr>
      <w:r w:rsidRPr="00DC4A8C">
        <w:t xml:space="preserve">Ilość kondygnacji nadziemnych: </w:t>
      </w:r>
      <w:r w:rsidR="0000364A" w:rsidRPr="00DC4A8C">
        <w:t xml:space="preserve">3  (parter, 1piętro, 2 piętro) </w:t>
      </w:r>
      <w:r w:rsidR="006A58F7" w:rsidRPr="00DC4A8C">
        <w:t>plus poddasze nieużytkowe</w:t>
      </w:r>
      <w:r w:rsidRPr="00DC4A8C">
        <w:t>.</w:t>
      </w:r>
    </w:p>
    <w:p w14:paraId="4EA84B04" w14:textId="01A604D4" w:rsidR="00A509EA" w:rsidRPr="00DC4A8C" w:rsidRDefault="00A509EA" w:rsidP="00923FB9">
      <w:pPr>
        <w:pStyle w:val="Akapitzlist"/>
        <w:numPr>
          <w:ilvl w:val="0"/>
          <w:numId w:val="5"/>
        </w:numPr>
      </w:pPr>
      <w:r w:rsidRPr="00DC4A8C">
        <w:t>Ilość kondygnacji podziemnych: 1.</w:t>
      </w:r>
    </w:p>
    <w:p w14:paraId="2952A9E7" w14:textId="6B649AF4" w:rsidR="00A509EA" w:rsidRPr="00DC4A8C" w:rsidRDefault="00A509EA" w:rsidP="00923FB9">
      <w:pPr>
        <w:pStyle w:val="Akapitzlist"/>
        <w:numPr>
          <w:ilvl w:val="0"/>
          <w:numId w:val="5"/>
        </w:numPr>
      </w:pPr>
      <w:r w:rsidRPr="00DC4A8C">
        <w:t xml:space="preserve">Powierzchnia zabudowy: </w:t>
      </w:r>
      <w:r w:rsidR="006A58F7" w:rsidRPr="00DC4A8C">
        <w:t>250</w:t>
      </w:r>
      <w:r w:rsidRPr="00DC4A8C">
        <w:t xml:space="preserve"> m2.</w:t>
      </w:r>
    </w:p>
    <w:p w14:paraId="7F85613B" w14:textId="545D344D" w:rsidR="00A509EA" w:rsidRPr="00DC4A8C" w:rsidRDefault="00A509EA" w:rsidP="00923FB9">
      <w:pPr>
        <w:pStyle w:val="Akapitzlist"/>
        <w:numPr>
          <w:ilvl w:val="0"/>
          <w:numId w:val="5"/>
        </w:numPr>
      </w:pPr>
      <w:r w:rsidRPr="00DC4A8C">
        <w:t xml:space="preserve">Kubatura: </w:t>
      </w:r>
      <w:r w:rsidR="006A58F7" w:rsidRPr="00DC4A8C">
        <w:t>&gt;1000</w:t>
      </w:r>
      <w:r w:rsidRPr="00DC4A8C">
        <w:t xml:space="preserve"> m3.</w:t>
      </w:r>
    </w:p>
    <w:p w14:paraId="6E3B20BC" w14:textId="2BECD068" w:rsidR="00022D65" w:rsidRPr="00DC4A8C" w:rsidRDefault="00C927C5" w:rsidP="00923FB9">
      <w:pPr>
        <w:pStyle w:val="Nagwek1"/>
        <w:numPr>
          <w:ilvl w:val="0"/>
          <w:numId w:val="1"/>
        </w:numPr>
        <w:rPr>
          <w:color w:val="auto"/>
        </w:rPr>
      </w:pPr>
      <w:r w:rsidRPr="00DC4A8C">
        <w:rPr>
          <w:color w:val="auto"/>
        </w:rPr>
        <w:t>Opis wymagań zamawiającego w stosunku do przedmiotu zamówienia.</w:t>
      </w:r>
    </w:p>
    <w:p w14:paraId="61DC3901" w14:textId="49CD968E" w:rsidR="00C927C5" w:rsidRPr="00DC4A8C" w:rsidRDefault="00C927C5" w:rsidP="00923FB9">
      <w:pPr>
        <w:pStyle w:val="Nagwek1"/>
        <w:numPr>
          <w:ilvl w:val="0"/>
          <w:numId w:val="1"/>
        </w:numPr>
        <w:rPr>
          <w:color w:val="auto"/>
        </w:rPr>
      </w:pPr>
      <w:r w:rsidRPr="00DC4A8C">
        <w:rPr>
          <w:color w:val="auto"/>
        </w:rPr>
        <w:t>Określenie wymagań zamawiającego w stosunku do przedmiotu zamówienia</w:t>
      </w:r>
      <w:r w:rsidR="00A775F6" w:rsidRPr="00DC4A8C">
        <w:rPr>
          <w:color w:val="auto"/>
        </w:rPr>
        <w:t xml:space="preserve"> </w:t>
      </w:r>
      <w:r w:rsidRPr="00DC4A8C">
        <w:rPr>
          <w:color w:val="auto"/>
        </w:rPr>
        <w:t>dotyczące:</w:t>
      </w:r>
    </w:p>
    <w:p w14:paraId="0334FA41" w14:textId="156E91CB" w:rsidR="00C927C5" w:rsidRPr="00DC4A8C" w:rsidRDefault="00C927C5" w:rsidP="00923FB9">
      <w:pPr>
        <w:pStyle w:val="Nagwek2"/>
        <w:numPr>
          <w:ilvl w:val="1"/>
          <w:numId w:val="1"/>
        </w:numPr>
        <w:rPr>
          <w:color w:val="auto"/>
        </w:rPr>
      </w:pPr>
      <w:r w:rsidRPr="00DC4A8C">
        <w:rPr>
          <w:color w:val="auto"/>
        </w:rPr>
        <w:t>Przygotowanie terenu</w:t>
      </w:r>
      <w:r w:rsidR="002661F1" w:rsidRPr="00DC4A8C">
        <w:rPr>
          <w:color w:val="auto"/>
        </w:rPr>
        <w:t xml:space="preserve"> </w:t>
      </w:r>
    </w:p>
    <w:p w14:paraId="2E3DD670" w14:textId="434AEA6C" w:rsidR="00C927C5" w:rsidRPr="00DC4A8C" w:rsidRDefault="00C927C5" w:rsidP="00EF31BF">
      <w:pPr>
        <w:rPr>
          <w:b/>
        </w:rPr>
      </w:pPr>
      <w:r w:rsidRPr="00DC4A8C">
        <w:rPr>
          <w:b/>
        </w:rPr>
        <w:t>Określenie wymagań zamawiającego w stosunku do przedmiotu zamówienia</w:t>
      </w:r>
      <w:r w:rsidR="00A775F6" w:rsidRPr="00DC4A8C">
        <w:rPr>
          <w:b/>
        </w:rPr>
        <w:t xml:space="preserve"> </w:t>
      </w:r>
      <w:r w:rsidRPr="00DC4A8C">
        <w:rPr>
          <w:b/>
        </w:rPr>
        <w:t>dotyczące:</w:t>
      </w:r>
    </w:p>
    <w:p w14:paraId="3E86139C" w14:textId="22BEB122" w:rsidR="00C927C5" w:rsidRPr="00DC4A8C" w:rsidRDefault="00C927C5" w:rsidP="00923FB9">
      <w:pPr>
        <w:pStyle w:val="Nagwek2"/>
        <w:numPr>
          <w:ilvl w:val="1"/>
          <w:numId w:val="1"/>
        </w:numPr>
        <w:rPr>
          <w:color w:val="auto"/>
        </w:rPr>
      </w:pPr>
      <w:r w:rsidRPr="00DC4A8C">
        <w:rPr>
          <w:color w:val="auto"/>
        </w:rPr>
        <w:t>Przygotowanie terenu</w:t>
      </w:r>
    </w:p>
    <w:p w14:paraId="64809001" w14:textId="0D0F27E4" w:rsidR="00C927C5" w:rsidRPr="00DC4A8C" w:rsidRDefault="00C927C5" w:rsidP="00EF31BF">
      <w:r w:rsidRPr="00DC4A8C">
        <w:rPr>
          <w:b/>
        </w:rPr>
        <w:t xml:space="preserve">Stolarka drzwiowa </w:t>
      </w:r>
      <w:r w:rsidRPr="00DC4A8C">
        <w:t>– do demontażu wskazana w części graficznej przedmiotowego</w:t>
      </w:r>
    </w:p>
    <w:p w14:paraId="60424844" w14:textId="2C09394F" w:rsidR="00C927C5" w:rsidRPr="00DC4A8C" w:rsidRDefault="00BE60AE" w:rsidP="00EF31BF">
      <w:r w:rsidRPr="00DC4A8C">
        <w:t>O</w:t>
      </w:r>
      <w:r w:rsidR="00C927C5" w:rsidRPr="00DC4A8C">
        <w:t>pracowania</w:t>
      </w:r>
      <w:r w:rsidRPr="00DC4A8C">
        <w:t>, montaż stolarki zgodnie z koncepcją</w:t>
      </w:r>
      <w:r w:rsidR="002C735A" w:rsidRPr="00DC4A8C">
        <w:t xml:space="preserve"> remontu (zał. nr 4)</w:t>
      </w:r>
      <w:r w:rsidRPr="00DC4A8C">
        <w:t xml:space="preserve"> oraz zapisami postanowienia WZ.52840.4.2025.NK</w:t>
      </w:r>
      <w:r w:rsidR="00C927C5" w:rsidRPr="00DC4A8C">
        <w:t>;</w:t>
      </w:r>
    </w:p>
    <w:p w14:paraId="330E5787" w14:textId="7C8F86CD" w:rsidR="00C927C5" w:rsidRPr="00DC4A8C" w:rsidRDefault="00C927C5" w:rsidP="00EF31BF">
      <w:r w:rsidRPr="00DC4A8C">
        <w:rPr>
          <w:b/>
        </w:rPr>
        <w:t xml:space="preserve">Ściany  – </w:t>
      </w:r>
      <w:r w:rsidRPr="00DC4A8C">
        <w:t>po wykonaniu wszystkich prac instalacyjnych i sanitarnych wykonać naprawy tynków, oraz odmalować ściany i sufity, w pomieszczeniach sanitarnych skuć okładzinę z płytek ceramicznych; rozebrać ścianki działowe wskazane w części rysunkowej; wyburzyć ściany szachtu oraz wykonać strop, zabudować wybrane otwory drzwiowe</w:t>
      </w:r>
      <w:r w:rsidR="00BE60AE" w:rsidRPr="00DC4A8C">
        <w:t>. Dopuszcza się za zgodą Zamawiającego poprowadzenie instalacji w zabudowie gipsowo-kartonowej na stelażu.</w:t>
      </w:r>
    </w:p>
    <w:p w14:paraId="20C556C3" w14:textId="489D9BF4" w:rsidR="00833835" w:rsidRPr="00DC4A8C" w:rsidRDefault="00833835" w:rsidP="00EF31BF">
      <w:r w:rsidRPr="00DC4A8C">
        <w:rPr>
          <w:b/>
        </w:rPr>
        <w:lastRenderedPageBreak/>
        <w:t>Sufity</w:t>
      </w:r>
      <w:r w:rsidR="00211D14" w:rsidRPr="00DC4A8C">
        <w:rPr>
          <w:b/>
        </w:rPr>
        <w:t xml:space="preserve"> </w:t>
      </w:r>
      <w:r w:rsidRPr="00DC4A8C">
        <w:t>– należy zdemontować istniejące oprawy oświetleniowe</w:t>
      </w:r>
      <w:r w:rsidR="00BE60AE" w:rsidRPr="00DC4A8C">
        <w:t xml:space="preserve"> oraz instalację</w:t>
      </w:r>
      <w:r w:rsidRPr="00DC4A8C">
        <w:t xml:space="preserve">, </w:t>
      </w:r>
      <w:r w:rsidR="00BE60AE" w:rsidRPr="00DC4A8C">
        <w:t>wykona</w:t>
      </w:r>
      <w:r w:rsidR="00211D14" w:rsidRPr="00DC4A8C">
        <w:t>ć</w:t>
      </w:r>
      <w:r w:rsidR="00BE60AE" w:rsidRPr="00DC4A8C">
        <w:t xml:space="preserve"> nową instalację oraz </w:t>
      </w:r>
      <w:r w:rsidRPr="00DC4A8C">
        <w:t>zamontować nowe</w:t>
      </w:r>
      <w:r w:rsidR="00BE60AE" w:rsidRPr="00DC4A8C">
        <w:t xml:space="preserve"> oprawy oświetleniowe,</w:t>
      </w:r>
      <w:r w:rsidR="00880567" w:rsidRPr="00DC4A8C">
        <w:t xml:space="preserve"> </w:t>
      </w:r>
      <w:r w:rsidRPr="00DC4A8C">
        <w:t>dokonać napraw wypraw tynkarskich</w:t>
      </w:r>
      <w:r w:rsidR="00BE60AE" w:rsidRPr="00DC4A8C">
        <w:t>, oraz odmalowania ścian i sufitów</w:t>
      </w:r>
      <w:r w:rsidRPr="00DC4A8C">
        <w:t>,</w:t>
      </w:r>
    </w:p>
    <w:p w14:paraId="09D5D435" w14:textId="73B51A95" w:rsidR="00833835" w:rsidRPr="00DC4A8C" w:rsidRDefault="00211D14" w:rsidP="00EF31BF">
      <w:r w:rsidRPr="00DC4A8C">
        <w:rPr>
          <w:b/>
        </w:rPr>
        <w:t>B</w:t>
      </w:r>
      <w:r w:rsidR="00833835" w:rsidRPr="00DC4A8C">
        <w:rPr>
          <w:b/>
        </w:rPr>
        <w:t xml:space="preserve">iały montaż – </w:t>
      </w:r>
      <w:r w:rsidR="00833835" w:rsidRPr="00DC4A8C">
        <w:t xml:space="preserve">zdemontować biały montaż wraz z wyposażeniem w </w:t>
      </w:r>
      <w:r w:rsidR="00BE60AE" w:rsidRPr="00DC4A8C">
        <w:t>łazienkach w celu wykonania remontu łazienki i montażu nowego wyposażenia;</w:t>
      </w:r>
    </w:p>
    <w:p w14:paraId="4FFB2AFB" w14:textId="69B1ABC4" w:rsidR="00833835" w:rsidRPr="00DC4A8C" w:rsidRDefault="00833835" w:rsidP="00923FB9">
      <w:pPr>
        <w:pStyle w:val="Nagwek2"/>
        <w:numPr>
          <w:ilvl w:val="1"/>
          <w:numId w:val="1"/>
        </w:numPr>
        <w:rPr>
          <w:color w:val="auto"/>
        </w:rPr>
      </w:pPr>
      <w:r w:rsidRPr="00DC4A8C">
        <w:rPr>
          <w:color w:val="auto"/>
        </w:rPr>
        <w:t>Architektura i konstrukcja m.in.:</w:t>
      </w:r>
    </w:p>
    <w:p w14:paraId="32E92A0F" w14:textId="3D2A0FD1" w:rsidR="00F32E94" w:rsidRPr="00DC4A8C" w:rsidRDefault="00211D14" w:rsidP="00EF31BF">
      <w:r w:rsidRPr="00DC4A8C">
        <w:rPr>
          <w:b/>
        </w:rPr>
        <w:t>P</w:t>
      </w:r>
      <w:r w:rsidR="00833835" w:rsidRPr="00DC4A8C">
        <w:rPr>
          <w:b/>
        </w:rPr>
        <w:t xml:space="preserve">osadzki – </w:t>
      </w:r>
      <w:r w:rsidR="00F32E94" w:rsidRPr="00DC4A8C">
        <w:t>w łazienkach</w:t>
      </w:r>
      <w:r w:rsidR="00833835" w:rsidRPr="00DC4A8C">
        <w:t xml:space="preserve"> należy wykonać wylewkę</w:t>
      </w:r>
      <w:r w:rsidR="005170F3" w:rsidRPr="00DC4A8C">
        <w:t xml:space="preserve"> </w:t>
      </w:r>
      <w:r w:rsidR="00833835" w:rsidRPr="00DC4A8C">
        <w:t>samopoziomującą (po uprzednim oczyszczeniu i zagruntowaniu podłoża); posadzki po</w:t>
      </w:r>
      <w:r w:rsidR="005170F3" w:rsidRPr="00DC4A8C">
        <w:t xml:space="preserve"> </w:t>
      </w:r>
      <w:r w:rsidR="00833835" w:rsidRPr="00DC4A8C">
        <w:t>usunięciu istniejących wykładzin należy oczyścić i przygotować pod ułożenie wykładzin</w:t>
      </w:r>
      <w:r w:rsidR="00F32E94" w:rsidRPr="00DC4A8C">
        <w:t xml:space="preserve"> płytek. </w:t>
      </w:r>
      <w:r w:rsidR="00685CC4" w:rsidRPr="00DC4A8C">
        <w:t>Na powierzchni stropu należy wykonać izolację przeciwwilgociową;</w:t>
      </w:r>
    </w:p>
    <w:p w14:paraId="6476127A" w14:textId="32D0B2CD" w:rsidR="00833835" w:rsidRPr="00DC4A8C" w:rsidRDefault="00211D14" w:rsidP="00EF31BF">
      <w:r w:rsidRPr="00DC4A8C">
        <w:rPr>
          <w:b/>
        </w:rPr>
        <w:t>M</w:t>
      </w:r>
      <w:r w:rsidR="00685CC4" w:rsidRPr="00DC4A8C">
        <w:rPr>
          <w:b/>
        </w:rPr>
        <w:t xml:space="preserve">ontaż </w:t>
      </w:r>
      <w:r w:rsidR="00F32E94" w:rsidRPr="00DC4A8C">
        <w:rPr>
          <w:b/>
        </w:rPr>
        <w:t>drzwi zgodnie z wytycznymi postanowienia</w:t>
      </w:r>
      <w:r w:rsidRPr="00DC4A8C">
        <w:rPr>
          <w:b/>
        </w:rPr>
        <w:t xml:space="preserve"> </w:t>
      </w:r>
      <w:r w:rsidR="00F32E94" w:rsidRPr="00DC4A8C">
        <w:rPr>
          <w:b/>
        </w:rPr>
        <w:t xml:space="preserve">– </w:t>
      </w:r>
      <w:r w:rsidR="00F32E94" w:rsidRPr="00DC4A8C">
        <w:t>drzwi o wymaganej klasie odporności ogniowej EI30 oraz odporności ogniowej posiadającymi cechę dymoszczelności S</w:t>
      </w:r>
      <w:r w:rsidR="00F32E94" w:rsidRPr="00DC4A8C">
        <w:rPr>
          <w:vertAlign w:val="subscript"/>
        </w:rPr>
        <w:t>200</w:t>
      </w:r>
      <w:r w:rsidR="00F32E94" w:rsidRPr="00DC4A8C">
        <w:t xml:space="preserve">;  </w:t>
      </w:r>
    </w:p>
    <w:p w14:paraId="7ECCA231" w14:textId="23D2A805" w:rsidR="00F32E94" w:rsidRPr="00DC4A8C" w:rsidRDefault="00F32E94" w:rsidP="00923FB9">
      <w:pPr>
        <w:pStyle w:val="Nagwek2"/>
        <w:numPr>
          <w:ilvl w:val="1"/>
          <w:numId w:val="1"/>
        </w:numPr>
        <w:rPr>
          <w:color w:val="auto"/>
        </w:rPr>
      </w:pPr>
      <w:r w:rsidRPr="00DC4A8C">
        <w:rPr>
          <w:color w:val="auto"/>
        </w:rPr>
        <w:t>Instalacje m.in:</w:t>
      </w:r>
    </w:p>
    <w:p w14:paraId="17A6A5FA" w14:textId="07D173ED" w:rsidR="00F32E94" w:rsidRPr="00DC4A8C" w:rsidRDefault="00F32E94" w:rsidP="00211D14">
      <w:r w:rsidRPr="00DC4A8C">
        <w:rPr>
          <w:b/>
        </w:rPr>
        <w:t xml:space="preserve">Instalacje sanitarne – </w:t>
      </w:r>
      <w:r w:rsidRPr="00DC4A8C">
        <w:t>przebudowa węzłów sanitarnych wybranych pomieszczeń</w:t>
      </w:r>
      <w:r w:rsidR="00685CC4" w:rsidRPr="00DC4A8C">
        <w:t>;</w:t>
      </w:r>
      <w:r w:rsidR="00211D14" w:rsidRPr="00DC4A8C">
        <w:t xml:space="preserve"> wyposażenie budynku w instalację wodociągową przeciwpożarową z hydrantami</w:t>
      </w:r>
      <w:r w:rsidR="009A5ED5" w:rsidRPr="00DC4A8C">
        <w:t xml:space="preserve"> </w:t>
      </w:r>
      <w:r w:rsidR="00211D14" w:rsidRPr="00DC4A8C">
        <w:t>DN25</w:t>
      </w:r>
      <w:r w:rsidR="009A5ED5" w:rsidRPr="00DC4A8C">
        <w:t>;</w:t>
      </w:r>
    </w:p>
    <w:p w14:paraId="3E3E1FE7" w14:textId="56E7E360" w:rsidR="00F32E94" w:rsidRPr="00DC4A8C" w:rsidRDefault="00F32E94" w:rsidP="00EF31BF">
      <w:r w:rsidRPr="00DC4A8C">
        <w:rPr>
          <w:b/>
        </w:rPr>
        <w:t xml:space="preserve">Oprawy oświetleniowe – </w:t>
      </w:r>
      <w:r w:rsidR="00685CC4" w:rsidRPr="00DC4A8C">
        <w:t xml:space="preserve">należy wykonać </w:t>
      </w:r>
      <w:r w:rsidR="009A5ED5" w:rsidRPr="00DC4A8C">
        <w:t xml:space="preserve">kompletną </w:t>
      </w:r>
      <w:r w:rsidR="00685CC4" w:rsidRPr="00DC4A8C">
        <w:t>nową instalację oraz  montaż opraw</w:t>
      </w:r>
      <w:r w:rsidR="009A5ED5" w:rsidRPr="00DC4A8C">
        <w:t xml:space="preserve"> instalacji oświetlenia podstawowego;</w:t>
      </w:r>
    </w:p>
    <w:p w14:paraId="574666DC" w14:textId="5912225E" w:rsidR="00F32E94" w:rsidRPr="00DC4A8C" w:rsidRDefault="00F32E94" w:rsidP="00EF31BF">
      <w:r w:rsidRPr="00DC4A8C">
        <w:rPr>
          <w:b/>
        </w:rPr>
        <w:t xml:space="preserve">Oświetlenie awaryjne i ewakuacyjne </w:t>
      </w:r>
      <w:r w:rsidRPr="00DC4A8C">
        <w:t>– w budynku należy wykonać</w:t>
      </w:r>
      <w:r w:rsidR="005170F3" w:rsidRPr="00DC4A8C">
        <w:t xml:space="preserve"> </w:t>
      </w:r>
      <w:r w:rsidR="009A5ED5" w:rsidRPr="00DC4A8C">
        <w:t xml:space="preserve">instalację awaryjnego </w:t>
      </w:r>
      <w:r w:rsidRPr="00DC4A8C">
        <w:t>oświetleni</w:t>
      </w:r>
      <w:r w:rsidR="009A5ED5" w:rsidRPr="00DC4A8C">
        <w:t xml:space="preserve">a ewakuacyjnego </w:t>
      </w:r>
      <w:r w:rsidRPr="00DC4A8C">
        <w:t xml:space="preserve"> </w:t>
      </w:r>
      <w:r w:rsidR="005170F3" w:rsidRPr="00DC4A8C">
        <w:t xml:space="preserve">zgodnie z </w:t>
      </w:r>
      <w:r w:rsidR="009A5ED5" w:rsidRPr="00DC4A8C">
        <w:t>WZ.52840.4.2025.NK</w:t>
      </w:r>
      <w:r w:rsidR="00685CC4" w:rsidRPr="00DC4A8C">
        <w:t>;</w:t>
      </w:r>
      <w:r w:rsidR="005170F3" w:rsidRPr="00DC4A8C">
        <w:t xml:space="preserve"> </w:t>
      </w:r>
    </w:p>
    <w:p w14:paraId="23E4392F" w14:textId="12B95A8B" w:rsidR="00520B35" w:rsidRPr="00DC4A8C" w:rsidRDefault="00520B35" w:rsidP="00EF31BF">
      <w:pPr>
        <w:rPr>
          <w:u w:val="single"/>
        </w:rPr>
      </w:pPr>
      <w:r w:rsidRPr="00DC4A8C">
        <w:rPr>
          <w:u w:val="single"/>
        </w:rPr>
        <w:t xml:space="preserve">Na poziomie parteru należy wycenić tylko instaluję na drodze komunikacyjnej  </w:t>
      </w:r>
    </w:p>
    <w:p w14:paraId="3ED77CFC" w14:textId="77777777" w:rsidR="00211D14" w:rsidRPr="00DC4A8C" w:rsidRDefault="00211D14" w:rsidP="00211D14">
      <w:r w:rsidRPr="00DC4A8C">
        <w:rPr>
          <w:b/>
        </w:rPr>
        <w:t xml:space="preserve">Instalacje elektryczne – </w:t>
      </w:r>
      <w:r w:rsidRPr="00DC4A8C">
        <w:t>zdemontować istniejące instalacje elektryczne na wszystkich kondygnacjach należących do uczelni, zdemontować oprawy oświetleniowe, starą instalację elektryczną  w części należącej do Uczelni, oraz zamontować nową kompletną instalację elektryczną wraz z rozdzielnicami i oprawami oświetleniowymi. Instalacje wykonać wg wytycznych PFU,  obowiązujących norm, zgodnie z wymaganiami postanowienia WZ.52840.4.2025.NK oraz ekspertyzą techniczną.</w:t>
      </w:r>
    </w:p>
    <w:p w14:paraId="40ACB551" w14:textId="6EA3E9C7" w:rsidR="00520B35" w:rsidRPr="00DC4A8C" w:rsidRDefault="00520B35" w:rsidP="00211D14">
      <w:pPr>
        <w:rPr>
          <w:u w:val="single"/>
        </w:rPr>
      </w:pPr>
      <w:r w:rsidRPr="00DC4A8C">
        <w:rPr>
          <w:u w:val="single"/>
        </w:rPr>
        <w:t>Na poziomie parteru należy wycenić tylko insta</w:t>
      </w:r>
      <w:r w:rsidR="00BA11B4" w:rsidRPr="00DC4A8C">
        <w:rPr>
          <w:u w:val="single"/>
        </w:rPr>
        <w:t>lację</w:t>
      </w:r>
      <w:r w:rsidRPr="00DC4A8C">
        <w:rPr>
          <w:u w:val="single"/>
        </w:rPr>
        <w:t xml:space="preserve"> na drodze komunikacyjnej  </w:t>
      </w:r>
    </w:p>
    <w:p w14:paraId="42ADD843" w14:textId="3C295900" w:rsidR="00557B84" w:rsidRPr="00DC4A8C" w:rsidRDefault="00557B84" w:rsidP="00557B84">
      <w:r w:rsidRPr="00DC4A8C">
        <w:rPr>
          <w:b/>
        </w:rPr>
        <w:t xml:space="preserve">System sygnalizacji pożaru </w:t>
      </w:r>
      <w:r w:rsidRPr="00DC4A8C">
        <w:t xml:space="preserve">– w budynku należy wykonać instalację sygnalizacji pożaru  ( ochrona całkowita ) zgodnie z WZ.52840.4.2025.NK; dokumentację należy uzgodnić z rzeczoznawcą do spraw przeciwpożarowych; </w:t>
      </w:r>
    </w:p>
    <w:p w14:paraId="73D8922E" w14:textId="4980F7A0" w:rsidR="00AF73F0" w:rsidRPr="00DC4A8C" w:rsidRDefault="00AF73F0" w:rsidP="00557B84">
      <w:pPr>
        <w:rPr>
          <w:u w:val="single"/>
        </w:rPr>
      </w:pPr>
      <w:r w:rsidRPr="00DC4A8C">
        <w:rPr>
          <w:u w:val="single"/>
        </w:rPr>
        <w:t xml:space="preserve">Na poziomie parteru należy </w:t>
      </w:r>
      <w:r w:rsidR="00520B35" w:rsidRPr="00DC4A8C">
        <w:rPr>
          <w:u w:val="single"/>
        </w:rPr>
        <w:t xml:space="preserve">wycenić tylko instaluję na drodze komunikacyjnej </w:t>
      </w:r>
      <w:r w:rsidRPr="00DC4A8C">
        <w:rPr>
          <w:u w:val="single"/>
        </w:rPr>
        <w:t xml:space="preserve"> </w:t>
      </w:r>
    </w:p>
    <w:p w14:paraId="27D75D1E" w14:textId="71C3319C" w:rsidR="008132FF" w:rsidRPr="00DC4A8C" w:rsidRDefault="008132FF" w:rsidP="00557B84">
      <w:r w:rsidRPr="00DC4A8C">
        <w:rPr>
          <w:b/>
          <w:bCs/>
        </w:rPr>
        <w:t>Przeciwpożarowy wyłącznik prądu</w:t>
      </w:r>
      <w:r w:rsidRPr="00DC4A8C">
        <w:t xml:space="preserve"> - wyposażenie budynku w certyfikowany przeciwpożarowy wyłącznik prądu;   </w:t>
      </w:r>
    </w:p>
    <w:p w14:paraId="37BE545A" w14:textId="200295CC" w:rsidR="00F32E94" w:rsidRPr="00DC4A8C" w:rsidRDefault="00F32E94" w:rsidP="00923FB9">
      <w:pPr>
        <w:pStyle w:val="Nagwek2"/>
        <w:numPr>
          <w:ilvl w:val="1"/>
          <w:numId w:val="1"/>
        </w:numPr>
        <w:rPr>
          <w:color w:val="auto"/>
        </w:rPr>
      </w:pPr>
      <w:r w:rsidRPr="00DC4A8C">
        <w:rPr>
          <w:color w:val="auto"/>
        </w:rPr>
        <w:lastRenderedPageBreak/>
        <w:t>Roboty wykończeniowe m.in.:.</w:t>
      </w:r>
    </w:p>
    <w:p w14:paraId="0FE13F94" w14:textId="0348BA0B" w:rsidR="00F32E94" w:rsidRPr="00DC4A8C" w:rsidRDefault="00F32E94" w:rsidP="00EF31BF">
      <w:r w:rsidRPr="00DC4A8C">
        <w:rPr>
          <w:b/>
        </w:rPr>
        <w:t xml:space="preserve">Sufity – </w:t>
      </w:r>
      <w:r w:rsidRPr="00DC4A8C">
        <w:t>należy wykonać uzupełnienie tynków,</w:t>
      </w:r>
      <w:r w:rsidR="00D14CAA" w:rsidRPr="00DC4A8C">
        <w:t xml:space="preserve"> </w:t>
      </w:r>
      <w:r w:rsidRPr="00DC4A8C">
        <w:t xml:space="preserve">malowanie dwukrotne farbami sufitów w kolorze </w:t>
      </w:r>
      <w:r w:rsidR="00D14CAA" w:rsidRPr="00DC4A8C">
        <w:t>wskazanym przez Zamawiającego,</w:t>
      </w:r>
    </w:p>
    <w:p w14:paraId="7BEFDF04" w14:textId="272E5A06" w:rsidR="00F32E94" w:rsidRPr="00DC4A8C" w:rsidRDefault="00F32E94" w:rsidP="00EF31BF">
      <w:r w:rsidRPr="00DC4A8C">
        <w:rPr>
          <w:b/>
        </w:rPr>
        <w:t xml:space="preserve">Ściany – </w:t>
      </w:r>
      <w:r w:rsidRPr="00DC4A8C">
        <w:t xml:space="preserve">Ściany wewnątrz budynku w pomieszczeniach mieszkalnych oraz korytarzach i holu każdej kondygnacji wykonać uzupełnienie tynków, wykończyć gładzią szpachlową oraz malować farbami </w:t>
      </w:r>
      <w:r w:rsidR="00D14CAA" w:rsidRPr="00DC4A8C">
        <w:t>emulsyjnymi</w:t>
      </w:r>
      <w:r w:rsidRPr="00DC4A8C">
        <w:t xml:space="preserve">. </w:t>
      </w:r>
    </w:p>
    <w:p w14:paraId="704998D0" w14:textId="17FBC6FA" w:rsidR="00F32E94" w:rsidRPr="00DC4A8C" w:rsidRDefault="00F32E94" w:rsidP="00EF31BF">
      <w:r w:rsidRPr="00DC4A8C">
        <w:t xml:space="preserve"> </w:t>
      </w:r>
      <w:r w:rsidRPr="00DC4A8C">
        <w:rPr>
          <w:b/>
        </w:rPr>
        <w:t xml:space="preserve">Podłogi </w:t>
      </w:r>
      <w:r w:rsidR="00685CC4" w:rsidRPr="00DC4A8C">
        <w:rPr>
          <w:b/>
        </w:rPr>
        <w:t>w łazienkach</w:t>
      </w:r>
      <w:r w:rsidR="002F0BAA" w:rsidRPr="00DC4A8C">
        <w:rPr>
          <w:b/>
        </w:rPr>
        <w:t xml:space="preserve"> </w:t>
      </w:r>
      <w:r w:rsidRPr="00DC4A8C">
        <w:rPr>
          <w:b/>
        </w:rPr>
        <w:t xml:space="preserve">– </w:t>
      </w:r>
      <w:r w:rsidRPr="00DC4A8C">
        <w:t>należy zaprojektować i wykonać wylewki z mas samopoziomujących, projektuje się wykończeni</w:t>
      </w:r>
      <w:r w:rsidR="00CE3F04" w:rsidRPr="00DC4A8C">
        <w:t>e</w:t>
      </w:r>
      <w:r w:rsidRPr="00DC4A8C">
        <w:t xml:space="preserve"> posadzek:</w:t>
      </w:r>
    </w:p>
    <w:p w14:paraId="1D63CF2A" w14:textId="0D6316F5" w:rsidR="00CE3F04" w:rsidRPr="00DC4A8C" w:rsidRDefault="00CE3F04" w:rsidP="00D13CB5">
      <w:pPr>
        <w:pStyle w:val="Akapitzlist"/>
        <w:ind w:left="284"/>
      </w:pPr>
      <w:r w:rsidRPr="00DC4A8C">
        <w:t>-</w:t>
      </w:r>
      <w:r w:rsidR="00BA11B4" w:rsidRPr="00DC4A8C">
        <w:t xml:space="preserve"> </w:t>
      </w:r>
      <w:r w:rsidRPr="00DC4A8C">
        <w:t xml:space="preserve"> w pomieszczeniach mokrych:</w:t>
      </w:r>
      <w:r w:rsidRPr="00DC4A8C">
        <w:rPr>
          <w:b/>
          <w:bCs/>
        </w:rPr>
        <w:t xml:space="preserve"> </w:t>
      </w:r>
      <w:r w:rsidRPr="00DC4A8C">
        <w:t>w węzłach sanitarnych, wykonać na:</w:t>
      </w:r>
    </w:p>
    <w:p w14:paraId="190F4D3C" w14:textId="6850CE91" w:rsidR="00CE3F04" w:rsidRPr="00DC4A8C" w:rsidRDefault="00CE3F04" w:rsidP="00D13CB5">
      <w:pPr>
        <w:pStyle w:val="Akapitzlist"/>
        <w:ind w:left="284"/>
      </w:pPr>
      <w:r w:rsidRPr="00DC4A8C">
        <w:t xml:space="preserve">- posadzkach izolacje przeciwwodne z elastycznej </w:t>
      </w:r>
      <w:proofErr w:type="spellStart"/>
      <w:r w:rsidRPr="00DC4A8C">
        <w:t>mikrozaprawy</w:t>
      </w:r>
      <w:proofErr w:type="spellEnd"/>
      <w:r w:rsidRPr="00DC4A8C">
        <w:t xml:space="preserve"> –</w:t>
      </w:r>
      <w:r w:rsidR="00D13CB5" w:rsidRPr="00DC4A8C">
        <w:t xml:space="preserve"> </w:t>
      </w:r>
      <w:r w:rsidRPr="00DC4A8C">
        <w:t xml:space="preserve">szlamu wodoszczelnego z wywinięciem jej na wys. min 15cm, uszczelnić wszystkie w pusty podłogowe – stosować kratki spustowe z kołnierzami wklejonymi w izolację </w:t>
      </w:r>
    </w:p>
    <w:p w14:paraId="7B12BB81" w14:textId="5D194E28" w:rsidR="00CE3F04" w:rsidRPr="00DC4A8C" w:rsidRDefault="00CE3F04" w:rsidP="00D13CB5">
      <w:pPr>
        <w:pStyle w:val="Akapitzlist"/>
        <w:ind w:left="284"/>
        <w:rPr>
          <w:strike/>
        </w:rPr>
      </w:pPr>
      <w:r w:rsidRPr="00DC4A8C">
        <w:t xml:space="preserve">-  na ścianach izolacje pod okładziny ceramiczne do wys. 2m z płynnej folii </w:t>
      </w:r>
    </w:p>
    <w:p w14:paraId="5C092ED3" w14:textId="77777777" w:rsidR="00D13CB5" w:rsidRPr="00DC4A8C" w:rsidRDefault="00CE3F04" w:rsidP="00D13CB5">
      <w:pPr>
        <w:pStyle w:val="Akapitzlist"/>
        <w:ind w:left="284"/>
      </w:pPr>
      <w:r w:rsidRPr="00DC4A8C">
        <w:t>W naroża na styku posadzki ze ścianą wkleić taśmę elastyczną uszczelniającą, systemową</w:t>
      </w:r>
      <w:r w:rsidRPr="00DC4A8C">
        <w:rPr>
          <w:b/>
          <w:bCs/>
        </w:rPr>
        <w:t xml:space="preserve">. </w:t>
      </w:r>
      <w:r w:rsidRPr="00DC4A8C">
        <w:t xml:space="preserve">Klej elastyczny wodoszczelny, o wysokim stopniu modyfikacji, elastyczna cienkowarstwowa zaprawa klejowa przeznaczona do wielostronnego stosowania, zgodna z normą PN EN 12004-C2 TE oraz DIN18156 cz. 2. </w:t>
      </w:r>
    </w:p>
    <w:p w14:paraId="7B8D8D2C" w14:textId="67564558" w:rsidR="00CE3F04" w:rsidRPr="00DC4A8C" w:rsidRDefault="00D13CB5" w:rsidP="00D13CB5">
      <w:pPr>
        <w:pStyle w:val="Akapitzlist"/>
        <w:ind w:left="284"/>
      </w:pPr>
      <w:r w:rsidRPr="00DC4A8C">
        <w:t>-</w:t>
      </w:r>
      <w:r w:rsidR="00CE3F04" w:rsidRPr="00DC4A8C">
        <w:t xml:space="preserve">Płytka </w:t>
      </w:r>
      <w:proofErr w:type="spellStart"/>
      <w:r w:rsidR="00CE3F04" w:rsidRPr="00DC4A8C">
        <w:t>gresowa</w:t>
      </w:r>
      <w:proofErr w:type="spellEnd"/>
      <w:r w:rsidR="00CE3F04" w:rsidRPr="00DC4A8C">
        <w:t xml:space="preserve"> układana na zaprawie klejowej we wszystkich węzłach sanitarnych,</w:t>
      </w:r>
    </w:p>
    <w:p w14:paraId="09F27A7D" w14:textId="1B71F468" w:rsidR="00F32E94" w:rsidRPr="00DC4A8C" w:rsidRDefault="00F32E94" w:rsidP="00EF31BF">
      <w:pPr>
        <w:rPr>
          <w:b/>
          <w:u w:val="single"/>
        </w:rPr>
      </w:pPr>
      <w:r w:rsidRPr="00DC4A8C">
        <w:rPr>
          <w:b/>
          <w:u w:val="single"/>
        </w:rPr>
        <w:t>Roboty wykończeniowe związane z każdym z występujących w przedmiotowym zamierzeniu inwestycyjnym typów robót budowlanych winny wynikać w sposób jednoznaczny</w:t>
      </w:r>
      <w:r w:rsidR="006E7FE4" w:rsidRPr="00DC4A8C">
        <w:rPr>
          <w:b/>
          <w:u w:val="single"/>
        </w:rPr>
        <w:t>:</w:t>
      </w:r>
    </w:p>
    <w:p w14:paraId="360881E3" w14:textId="60421569" w:rsidR="00F32E94" w:rsidRPr="00DC4A8C" w:rsidRDefault="00F32E94" w:rsidP="00923FB9">
      <w:pPr>
        <w:pStyle w:val="Akapitzlist"/>
        <w:numPr>
          <w:ilvl w:val="0"/>
          <w:numId w:val="7"/>
        </w:numPr>
      </w:pPr>
      <w:r w:rsidRPr="00DC4A8C">
        <w:t>ze sporządzonych i uzgodnionych projektów wykonawczych, aranżacyjnych,</w:t>
      </w:r>
    </w:p>
    <w:p w14:paraId="47301A2E" w14:textId="78C34E3F" w:rsidR="00F32E94" w:rsidRPr="00DC4A8C" w:rsidRDefault="00F32E94" w:rsidP="00923FB9">
      <w:pPr>
        <w:pStyle w:val="Akapitzlist"/>
        <w:numPr>
          <w:ilvl w:val="0"/>
          <w:numId w:val="7"/>
        </w:numPr>
      </w:pPr>
      <w:r w:rsidRPr="00DC4A8C">
        <w:t xml:space="preserve">projektów wykonawczych </w:t>
      </w:r>
      <w:r w:rsidR="00A74203" w:rsidRPr="00DC4A8C">
        <w:t>instalacji;</w:t>
      </w:r>
    </w:p>
    <w:p w14:paraId="17688171" w14:textId="2237A900" w:rsidR="00F32E94" w:rsidRPr="00DC4A8C" w:rsidRDefault="00F32E94" w:rsidP="00923FB9">
      <w:pPr>
        <w:pStyle w:val="Akapitzlist"/>
        <w:numPr>
          <w:ilvl w:val="0"/>
          <w:numId w:val="7"/>
        </w:numPr>
      </w:pPr>
      <w:r w:rsidRPr="00DC4A8C">
        <w:t xml:space="preserve">z wytycznych materiałowo-technologicznych określonych na etapie ww. projektów, wynikających z przedstawionych w ramach ww. projektów tzw. </w:t>
      </w:r>
      <w:bookmarkStart w:id="1" w:name="_Hlk197673693"/>
      <w:r w:rsidRPr="00DC4A8C">
        <w:t xml:space="preserve">Albumu materiałów wzorcowych </w:t>
      </w:r>
      <w:bookmarkEnd w:id="1"/>
      <w:r w:rsidRPr="00DC4A8C">
        <w:t>określających wymogi Zamawiającego w zakresie oczekiwanych efektów: estetycznych, użytkowych i standardów technicznych,</w:t>
      </w:r>
    </w:p>
    <w:p w14:paraId="1FBF1E3E" w14:textId="3F22A450" w:rsidR="00F32E94" w:rsidRPr="00DC4A8C" w:rsidRDefault="00F32E94" w:rsidP="00923FB9">
      <w:pPr>
        <w:pStyle w:val="Akapitzlist"/>
        <w:numPr>
          <w:ilvl w:val="0"/>
          <w:numId w:val="7"/>
        </w:numPr>
      </w:pPr>
      <w:r w:rsidRPr="00DC4A8C">
        <w:t>ze specyfikacji technicznych wykonania i odbioru robót budowlanych,</w:t>
      </w:r>
    </w:p>
    <w:p w14:paraId="22C6AE10" w14:textId="3AC7F5EE" w:rsidR="00F32E94" w:rsidRPr="00DC4A8C" w:rsidRDefault="00F32E94" w:rsidP="00923FB9">
      <w:pPr>
        <w:pStyle w:val="Akapitzlist"/>
        <w:numPr>
          <w:ilvl w:val="0"/>
          <w:numId w:val="7"/>
        </w:numPr>
      </w:pPr>
      <w:r w:rsidRPr="00DC4A8C">
        <w:t xml:space="preserve">z </w:t>
      </w:r>
      <w:r w:rsidR="00A74203" w:rsidRPr="00DC4A8C">
        <w:t>dokumentacji rysunkowej,</w:t>
      </w:r>
    </w:p>
    <w:p w14:paraId="16C433A7" w14:textId="6CD91E37" w:rsidR="00F32E94" w:rsidRPr="00DC4A8C" w:rsidRDefault="00F32E94" w:rsidP="00923FB9">
      <w:pPr>
        <w:pStyle w:val="Akapitzlist"/>
        <w:numPr>
          <w:ilvl w:val="0"/>
          <w:numId w:val="7"/>
        </w:numPr>
      </w:pPr>
      <w:r w:rsidRPr="00DC4A8C">
        <w:t>ustaleń wynikających z bieżących nadzorów inwestorskich i nadzorów autorskich</w:t>
      </w:r>
      <w:r w:rsidR="00A74203" w:rsidRPr="00DC4A8C">
        <w:t>,</w:t>
      </w:r>
    </w:p>
    <w:p w14:paraId="75C28131" w14:textId="529BF3BD" w:rsidR="00AF155D" w:rsidRPr="00DC4A8C" w:rsidRDefault="00AF155D" w:rsidP="00923FB9">
      <w:pPr>
        <w:pStyle w:val="Akapitzlist"/>
        <w:numPr>
          <w:ilvl w:val="0"/>
          <w:numId w:val="7"/>
        </w:numPr>
      </w:pPr>
      <w:r w:rsidRPr="00DC4A8C">
        <w:t xml:space="preserve">z obecnie obowiązujących wymagań, </w:t>
      </w:r>
    </w:p>
    <w:p w14:paraId="51F60976" w14:textId="3B21066A" w:rsidR="00F32E94" w:rsidRPr="00DC4A8C" w:rsidRDefault="00B168A6" w:rsidP="00923FB9">
      <w:pPr>
        <w:pStyle w:val="Nagwek2"/>
        <w:numPr>
          <w:ilvl w:val="1"/>
          <w:numId w:val="1"/>
        </w:numPr>
        <w:rPr>
          <w:color w:val="auto"/>
        </w:rPr>
      </w:pPr>
      <w:r w:rsidRPr="00DC4A8C">
        <w:rPr>
          <w:color w:val="auto"/>
        </w:rPr>
        <w:t>Cechy obiektu dotyczące rozwiązań budowlano-konstrukcyjnych i wskaźników</w:t>
      </w:r>
      <w:r w:rsidR="00494D41" w:rsidRPr="00DC4A8C">
        <w:rPr>
          <w:color w:val="auto"/>
        </w:rPr>
        <w:t xml:space="preserve"> </w:t>
      </w:r>
      <w:r w:rsidRPr="00DC4A8C">
        <w:rPr>
          <w:color w:val="auto"/>
        </w:rPr>
        <w:t>ekonomicznych – zakres prac projektowych i robót budowlanych – rozszerzenie</w:t>
      </w:r>
      <w:r w:rsidR="00494D41" w:rsidRPr="00DC4A8C">
        <w:rPr>
          <w:color w:val="auto"/>
        </w:rPr>
        <w:t xml:space="preserve"> </w:t>
      </w:r>
      <w:r w:rsidRPr="00DC4A8C">
        <w:rPr>
          <w:color w:val="auto"/>
        </w:rPr>
        <w:t>wybranych elementów.</w:t>
      </w:r>
    </w:p>
    <w:p w14:paraId="6A2D6116" w14:textId="23A64954" w:rsidR="00B168A6" w:rsidRPr="00DC4A8C" w:rsidRDefault="00AB02FD" w:rsidP="00923FB9">
      <w:pPr>
        <w:pStyle w:val="Nagwek2"/>
        <w:numPr>
          <w:ilvl w:val="1"/>
          <w:numId w:val="1"/>
        </w:numPr>
        <w:rPr>
          <w:color w:val="auto"/>
        </w:rPr>
      </w:pPr>
      <w:r w:rsidRPr="00DC4A8C">
        <w:rPr>
          <w:color w:val="auto"/>
        </w:rPr>
        <w:t>Warunki wykonania i odbioru robót</w:t>
      </w:r>
    </w:p>
    <w:p w14:paraId="31F69914" w14:textId="61F2AC06" w:rsidR="00B168A6" w:rsidRPr="00DC4A8C" w:rsidRDefault="00B168A6" w:rsidP="00EF31BF">
      <w:r w:rsidRPr="00DC4A8C">
        <w:t xml:space="preserve">Wykonawca zobowiązany jest prowadzić roboty budowlane w koordynacji z przedstawicielami Zamawiającego, oraz Inspektorami Nadzoru Inwestorskiego, Roboty budowlane będą prowadzone na czynnym, użytkowanym obiekcie na poziomie parteru. </w:t>
      </w:r>
    </w:p>
    <w:p w14:paraId="10B4C7BF" w14:textId="5FBF66A5" w:rsidR="00FB39E5" w:rsidRPr="00DC4A8C" w:rsidRDefault="00B168A6" w:rsidP="00EF31BF">
      <w:r w:rsidRPr="00DC4A8C">
        <w:lastRenderedPageBreak/>
        <w:t xml:space="preserve">Wykonawcy zostaną przekazane pomieszczenia do wykonania robót na poziomie parteru po wcześniejszym uzgodnieniu z Właścicielem.  </w:t>
      </w:r>
    </w:p>
    <w:p w14:paraId="22FE1160" w14:textId="7E5A079A" w:rsidR="00B168A6" w:rsidRPr="00DC4A8C" w:rsidRDefault="00B168A6" w:rsidP="00923FB9">
      <w:pPr>
        <w:pStyle w:val="Nagwek2"/>
        <w:numPr>
          <w:ilvl w:val="1"/>
          <w:numId w:val="1"/>
        </w:numPr>
        <w:rPr>
          <w:color w:val="auto"/>
        </w:rPr>
      </w:pPr>
      <w:r w:rsidRPr="00DC4A8C">
        <w:rPr>
          <w:color w:val="auto"/>
        </w:rPr>
        <w:t>Modernizacja pomieszczeń.</w:t>
      </w:r>
    </w:p>
    <w:p w14:paraId="5DCFFABC" w14:textId="3F0B9DF8" w:rsidR="00CF1DB1" w:rsidRPr="00DC4A8C" w:rsidRDefault="00B168A6" w:rsidP="00EF31BF">
      <w:r w:rsidRPr="00DC4A8C">
        <w:t>Należy</w:t>
      </w:r>
      <w:r w:rsidR="00CF1DB1" w:rsidRPr="00DC4A8C">
        <w:t xml:space="preserve"> </w:t>
      </w:r>
      <w:r w:rsidRPr="00DC4A8C">
        <w:t xml:space="preserve">zaprojektować a następnie wykonać nowy układ </w:t>
      </w:r>
      <w:r w:rsidR="00685CC4" w:rsidRPr="00DC4A8C">
        <w:t>pomieszczeń zgodnie z wskazanymi wytycznymi:</w:t>
      </w:r>
    </w:p>
    <w:p w14:paraId="02693CC0" w14:textId="6FFC5C5C" w:rsidR="000F0418" w:rsidRPr="00DC4A8C" w:rsidRDefault="000F0418" w:rsidP="00923FB9">
      <w:pPr>
        <w:pStyle w:val="Akapitzlist"/>
        <w:numPr>
          <w:ilvl w:val="0"/>
          <w:numId w:val="22"/>
        </w:numPr>
      </w:pPr>
      <w:r w:rsidRPr="00DC4A8C">
        <w:t>Postanowienia Podkarpackiego Komendanta Wojewódzkiej Państwowej Straży Pożarnej znak WZ.52840.4.2025. NK;</w:t>
      </w:r>
    </w:p>
    <w:p w14:paraId="552755C3" w14:textId="05F47B4B" w:rsidR="000F0418" w:rsidRPr="00DC4A8C" w:rsidRDefault="000F0418" w:rsidP="00923FB9">
      <w:pPr>
        <w:pStyle w:val="Akapitzlist"/>
        <w:numPr>
          <w:ilvl w:val="0"/>
          <w:numId w:val="22"/>
        </w:numPr>
      </w:pPr>
      <w:r w:rsidRPr="00DC4A8C">
        <w:t>Ekspertyzy technicznej dotyczącej stanu ochrony przeciwpożarowej;</w:t>
      </w:r>
    </w:p>
    <w:p w14:paraId="67017E70" w14:textId="0BA2F743" w:rsidR="0052390E" w:rsidRPr="00DC4A8C" w:rsidRDefault="0052390E" w:rsidP="00923FB9">
      <w:pPr>
        <w:pStyle w:val="Akapitzlist"/>
        <w:numPr>
          <w:ilvl w:val="0"/>
          <w:numId w:val="22"/>
        </w:numPr>
        <w:rPr>
          <w:i/>
          <w:iCs/>
        </w:rPr>
      </w:pPr>
      <w:r w:rsidRPr="00DC4A8C">
        <w:t>Projekt wykonawczy pn. „</w:t>
      </w:r>
      <w:r w:rsidRPr="00DC4A8C">
        <w:rPr>
          <w:i/>
          <w:iCs/>
        </w:rPr>
        <w:t xml:space="preserve">Budowa instalacji  wody ciepłej i cyrkulacji w budynku domu studenta PANS w Krośnie”- branży sanitarnej </w:t>
      </w:r>
    </w:p>
    <w:p w14:paraId="3F5C8C91" w14:textId="645E2AF5" w:rsidR="0052390E" w:rsidRPr="00DC4A8C" w:rsidRDefault="0052390E" w:rsidP="00923FB9">
      <w:pPr>
        <w:pStyle w:val="Akapitzlist"/>
        <w:numPr>
          <w:ilvl w:val="0"/>
          <w:numId w:val="22"/>
        </w:numPr>
        <w:rPr>
          <w:i/>
          <w:iCs/>
        </w:rPr>
      </w:pPr>
      <w:r w:rsidRPr="00DC4A8C">
        <w:t>Projekt wykonawczy pn. „</w:t>
      </w:r>
      <w:r w:rsidRPr="00DC4A8C">
        <w:rPr>
          <w:i/>
          <w:iCs/>
        </w:rPr>
        <w:t>Budowa instalacji  wody ciepłej i cyrkulacji w budynku domu studenta PANS w Krośnie”- branży elektrycznej</w:t>
      </w:r>
    </w:p>
    <w:p w14:paraId="60452604" w14:textId="39378356" w:rsidR="00FB39E5" w:rsidRPr="00DC4A8C" w:rsidRDefault="00FB39E5" w:rsidP="00923FB9">
      <w:pPr>
        <w:pStyle w:val="Akapitzlist"/>
        <w:numPr>
          <w:ilvl w:val="0"/>
          <w:numId w:val="22"/>
        </w:numPr>
      </w:pPr>
      <w:r w:rsidRPr="00DC4A8C">
        <w:t xml:space="preserve">Demontaż istniejącej instalacji elektrycznej i oświetleniowej wraz z rozdzielnicami; </w:t>
      </w:r>
    </w:p>
    <w:p w14:paraId="3AD18BD7" w14:textId="109888D2" w:rsidR="00FB39E5" w:rsidRPr="00DC4A8C" w:rsidRDefault="00FB39E5" w:rsidP="00923FB9">
      <w:pPr>
        <w:pStyle w:val="Akapitzlist"/>
        <w:numPr>
          <w:ilvl w:val="0"/>
          <w:numId w:val="22"/>
        </w:numPr>
      </w:pPr>
      <w:r w:rsidRPr="00DC4A8C">
        <w:t>Zaprojektowanie nowej instalacji elektrycznej i oświetleniowej wraz z rozdzielnicami</w:t>
      </w:r>
      <w:r w:rsidR="00010B43" w:rsidRPr="00DC4A8C">
        <w:t xml:space="preserve"> zgodnie z N SEP-E-002</w:t>
      </w:r>
    </w:p>
    <w:p w14:paraId="3C318FAB" w14:textId="5A710948" w:rsidR="00E02311" w:rsidRPr="00DC4A8C" w:rsidRDefault="00E02311" w:rsidP="00923FB9">
      <w:pPr>
        <w:pStyle w:val="Akapitzlist"/>
        <w:numPr>
          <w:ilvl w:val="0"/>
          <w:numId w:val="22"/>
        </w:numPr>
      </w:pPr>
      <w:r w:rsidRPr="00DC4A8C">
        <w:t>Spełnieni</w:t>
      </w:r>
      <w:r w:rsidR="000A7CB1" w:rsidRPr="00DC4A8C">
        <w:t>e</w:t>
      </w:r>
      <w:r w:rsidRPr="00DC4A8C">
        <w:t xml:space="preserve"> wymagań wszystkich obowiązujących norm</w:t>
      </w:r>
    </w:p>
    <w:p w14:paraId="5A18304A" w14:textId="77777777" w:rsidR="00FB39E5" w:rsidRPr="00DC4A8C" w:rsidRDefault="00FB39E5" w:rsidP="00FB39E5">
      <w:pPr>
        <w:pStyle w:val="Akapitzlist"/>
      </w:pPr>
    </w:p>
    <w:p w14:paraId="35930E54" w14:textId="22D0130A" w:rsidR="00737008" w:rsidRPr="00DC4A8C" w:rsidRDefault="00737008" w:rsidP="00923FB9">
      <w:pPr>
        <w:pStyle w:val="Nagwek3"/>
        <w:numPr>
          <w:ilvl w:val="0"/>
          <w:numId w:val="11"/>
        </w:numPr>
        <w:rPr>
          <w:color w:val="auto"/>
        </w:rPr>
      </w:pPr>
      <w:r w:rsidRPr="00DC4A8C">
        <w:rPr>
          <w:color w:val="auto"/>
        </w:rPr>
        <w:t xml:space="preserve">Modernizacja pokoi mieszkalnych. </w:t>
      </w:r>
    </w:p>
    <w:p w14:paraId="2E5A6288" w14:textId="3B27F07D" w:rsidR="00E95DD3" w:rsidRPr="00DC4A8C" w:rsidRDefault="00E95DD3" w:rsidP="00054C32">
      <w:pPr>
        <w:ind w:left="708"/>
      </w:pPr>
      <w:r w:rsidRPr="00DC4A8C">
        <w:t xml:space="preserve">piętro Nr pom. 1.0.16; 1.0.17; 1.0.8; 1.0.6; 1.0.4; </w:t>
      </w:r>
      <w:r w:rsidR="00FB39E5" w:rsidRPr="00DC4A8C">
        <w:t xml:space="preserve">1.0.3; </w:t>
      </w:r>
      <w:r w:rsidRPr="00DC4A8C">
        <w:t>1.0.11; 1.0.12;</w:t>
      </w:r>
    </w:p>
    <w:p w14:paraId="755590B3" w14:textId="5E89AD55" w:rsidR="00E95DD3" w:rsidRPr="00DC4A8C" w:rsidRDefault="00E95DD3" w:rsidP="00054C32">
      <w:pPr>
        <w:ind w:left="708"/>
      </w:pPr>
      <w:r w:rsidRPr="00DC4A8C">
        <w:t>2- piętro Nr pom. 2.0.14; 2.0.15; 2.0.7; 2.0.5; 2.0.4; 2.0.10; 2.0.11;</w:t>
      </w:r>
    </w:p>
    <w:p w14:paraId="2484C727" w14:textId="116711D2" w:rsidR="00737008" w:rsidRPr="00DC4A8C" w:rsidRDefault="00737008" w:rsidP="00923FB9">
      <w:pPr>
        <w:pStyle w:val="Akapitzlist"/>
        <w:numPr>
          <w:ilvl w:val="0"/>
          <w:numId w:val="6"/>
        </w:numPr>
      </w:pPr>
      <w:bookmarkStart w:id="2" w:name="_Hlk192073787"/>
      <w:r w:rsidRPr="00DC4A8C">
        <w:t xml:space="preserve">demontaż istniejącej instalacji elektrycznej; </w:t>
      </w:r>
    </w:p>
    <w:bookmarkEnd w:id="2"/>
    <w:p w14:paraId="1ED7A61B" w14:textId="7B642E1A" w:rsidR="00737008" w:rsidRPr="00DC4A8C" w:rsidRDefault="00737008" w:rsidP="00923FB9">
      <w:pPr>
        <w:pStyle w:val="Akapitzlist"/>
        <w:numPr>
          <w:ilvl w:val="0"/>
          <w:numId w:val="6"/>
        </w:numPr>
      </w:pPr>
      <w:r w:rsidRPr="00DC4A8C">
        <w:t xml:space="preserve">wykonanie nowej instalacji elektrycznej pod nowe rozmieszczenie wnętrza w wskazanych w koncepcji </w:t>
      </w:r>
      <w:r w:rsidR="00E95DD3" w:rsidRPr="00DC4A8C">
        <w:t>lokalizacjach</w:t>
      </w:r>
      <w:r w:rsidR="00EE402E" w:rsidRPr="00DC4A8C">
        <w:t>;</w:t>
      </w:r>
      <w:r w:rsidR="00E95DD3" w:rsidRPr="00DC4A8C">
        <w:t xml:space="preserve"> </w:t>
      </w:r>
    </w:p>
    <w:p w14:paraId="094235DD" w14:textId="1A53EAAF" w:rsidR="00E95DD3" w:rsidRPr="00DC4A8C" w:rsidRDefault="00E95DD3" w:rsidP="00923FB9">
      <w:pPr>
        <w:pStyle w:val="Akapitzlist"/>
        <w:numPr>
          <w:ilvl w:val="0"/>
          <w:numId w:val="6"/>
        </w:numPr>
      </w:pPr>
      <w:r w:rsidRPr="00DC4A8C">
        <w:t xml:space="preserve">przy każdym biurku: </w:t>
      </w:r>
      <w:r w:rsidR="00536B02" w:rsidRPr="00DC4A8C">
        <w:t xml:space="preserve">2x </w:t>
      </w:r>
      <w:r w:rsidRPr="00DC4A8C">
        <w:t>gniazd</w:t>
      </w:r>
      <w:r w:rsidR="00536B02" w:rsidRPr="00DC4A8C">
        <w:t>o</w:t>
      </w:r>
      <w:r w:rsidRPr="00DC4A8C">
        <w:t xml:space="preserve"> sieciowe</w:t>
      </w:r>
      <w:r w:rsidR="006E4204" w:rsidRPr="00DC4A8C">
        <w:t xml:space="preserve"> LAN kat.6</w:t>
      </w:r>
      <w:r w:rsidRPr="00DC4A8C">
        <w:t>, elektryczne</w:t>
      </w:r>
      <w:r w:rsidR="006E4204" w:rsidRPr="00DC4A8C">
        <w:t xml:space="preserve"> 5x2P+Z</w:t>
      </w:r>
      <w:r w:rsidR="00EE402E" w:rsidRPr="00DC4A8C">
        <w:t>;</w:t>
      </w:r>
      <w:r w:rsidRPr="00DC4A8C">
        <w:t xml:space="preserve"> </w:t>
      </w:r>
    </w:p>
    <w:p w14:paraId="249ACAB2" w14:textId="7810872A" w:rsidR="00E95DD3" w:rsidRPr="00DC4A8C" w:rsidRDefault="00536B02" w:rsidP="00923FB9">
      <w:pPr>
        <w:pStyle w:val="Akapitzlist"/>
        <w:numPr>
          <w:ilvl w:val="0"/>
          <w:numId w:val="6"/>
        </w:numPr>
      </w:pPr>
      <w:r w:rsidRPr="00DC4A8C">
        <w:t xml:space="preserve">przy każdych drzwiach </w:t>
      </w:r>
      <w:r w:rsidR="00EE402E" w:rsidRPr="00DC4A8C">
        <w:t xml:space="preserve">gniazdo </w:t>
      </w:r>
      <w:r w:rsidR="006E4204" w:rsidRPr="00DC4A8C">
        <w:t xml:space="preserve">elektryczne 2x2P+Z </w:t>
      </w:r>
      <w:r w:rsidR="00EE402E" w:rsidRPr="00DC4A8C">
        <w:t>oraz włącznik światła w jednym pionie, włącznik wys. ok 120 cm;</w:t>
      </w:r>
    </w:p>
    <w:p w14:paraId="257FAA7B" w14:textId="2C7BD2A9" w:rsidR="00EE402E" w:rsidRPr="00DC4A8C" w:rsidRDefault="006E4204" w:rsidP="00923FB9">
      <w:pPr>
        <w:pStyle w:val="Akapitzlist"/>
        <w:numPr>
          <w:ilvl w:val="0"/>
          <w:numId w:val="6"/>
        </w:numPr>
      </w:pPr>
      <w:r w:rsidRPr="00DC4A8C">
        <w:t>p</w:t>
      </w:r>
      <w:r w:rsidR="00EE402E" w:rsidRPr="00DC4A8C">
        <w:t xml:space="preserve">od szafkami wiszącymi w pokojach gniazda </w:t>
      </w:r>
      <w:r w:rsidRPr="00DC4A8C">
        <w:t>elektryczne 3x2P+Z</w:t>
      </w:r>
      <w:r w:rsidR="00EE402E" w:rsidRPr="00DC4A8C">
        <w:t xml:space="preserve"> poziomo wys. 137 cm w osi;</w:t>
      </w:r>
    </w:p>
    <w:p w14:paraId="411AFCFE" w14:textId="2EE7BE17" w:rsidR="00EE402E" w:rsidRPr="00DC4A8C" w:rsidRDefault="006E4204" w:rsidP="00923FB9">
      <w:pPr>
        <w:pStyle w:val="Akapitzlist"/>
        <w:numPr>
          <w:ilvl w:val="0"/>
          <w:numId w:val="6"/>
        </w:numPr>
      </w:pPr>
      <w:r w:rsidRPr="00DC4A8C">
        <w:t>n</w:t>
      </w:r>
      <w:r w:rsidR="00EE402E" w:rsidRPr="00DC4A8C">
        <w:t>a środku każdego  pomieszczenia</w:t>
      </w:r>
      <w:r w:rsidR="00D13CB5" w:rsidRPr="00DC4A8C">
        <w:t xml:space="preserve"> mieszkalnego </w:t>
      </w:r>
      <w:r w:rsidR="00EE402E" w:rsidRPr="00DC4A8C">
        <w:t xml:space="preserve">okrągła plafoniera biała, fi min 60 cm z czterema wymiennymi żarówkami </w:t>
      </w:r>
      <w:proofErr w:type="spellStart"/>
      <w:r w:rsidR="00EE402E" w:rsidRPr="00DC4A8C">
        <w:t>led</w:t>
      </w:r>
      <w:proofErr w:type="spellEnd"/>
      <w:r w:rsidR="00EE402E" w:rsidRPr="00DC4A8C">
        <w:t>, dwa obwody do włączenia oświetlenia</w:t>
      </w:r>
      <w:r w:rsidR="00D13CB5" w:rsidRPr="00DC4A8C">
        <w:t xml:space="preserve"> (dobór ilości lamp na podstawie obliczeń)</w:t>
      </w:r>
      <w:r w:rsidR="00EE402E" w:rsidRPr="00DC4A8C">
        <w:t>;</w:t>
      </w:r>
    </w:p>
    <w:p w14:paraId="41A457D4" w14:textId="4011D229" w:rsidR="00EE402E" w:rsidRPr="00DC4A8C" w:rsidRDefault="00EE402E" w:rsidP="00923FB9">
      <w:pPr>
        <w:pStyle w:val="Akapitzlist"/>
        <w:numPr>
          <w:ilvl w:val="0"/>
          <w:numId w:val="6"/>
        </w:numPr>
      </w:pPr>
      <w:r w:rsidRPr="00DC4A8C">
        <w:t>uzupełnienie tynków i odmalowanie ścian;</w:t>
      </w:r>
    </w:p>
    <w:p w14:paraId="14359D8A" w14:textId="1C851B8B" w:rsidR="00737008" w:rsidRPr="00DC4A8C" w:rsidRDefault="00EE402E" w:rsidP="00923FB9">
      <w:pPr>
        <w:pStyle w:val="Akapitzlist"/>
        <w:numPr>
          <w:ilvl w:val="0"/>
          <w:numId w:val="6"/>
        </w:numPr>
      </w:pPr>
      <w:r w:rsidRPr="00DC4A8C">
        <w:t>dopuszcza się  wykonanie instalacji w zabudowie g-k – miejsce wbudowania wykonanie zabudowy musi uzyskać pisemną zgodę Zamawiającego;</w:t>
      </w:r>
    </w:p>
    <w:p w14:paraId="6DF11300" w14:textId="292EF01C" w:rsidR="002B13DD" w:rsidRPr="00DC4A8C" w:rsidRDefault="002B13DD" w:rsidP="00923FB9">
      <w:pPr>
        <w:pStyle w:val="Akapitzlist"/>
        <w:numPr>
          <w:ilvl w:val="0"/>
          <w:numId w:val="6"/>
        </w:numPr>
      </w:pPr>
      <w:r w:rsidRPr="00DC4A8C">
        <w:t>wykonanie</w:t>
      </w:r>
      <w:r w:rsidR="009A2FCD" w:rsidRPr="00DC4A8C">
        <w:t xml:space="preserve"> listwy sufitowej na </w:t>
      </w:r>
      <w:r w:rsidR="00520B35" w:rsidRPr="00DC4A8C">
        <w:t>wys. ok. 250cm</w:t>
      </w:r>
      <w:r w:rsidR="009A2FCD" w:rsidRPr="00DC4A8C">
        <w:t>;</w:t>
      </w:r>
    </w:p>
    <w:p w14:paraId="16E30C14" w14:textId="2BA10613" w:rsidR="00EE402E" w:rsidRPr="00DC4A8C" w:rsidRDefault="002B13DD" w:rsidP="00923FB9">
      <w:pPr>
        <w:pStyle w:val="Akapitzlist"/>
        <w:numPr>
          <w:ilvl w:val="0"/>
          <w:numId w:val="6"/>
        </w:numPr>
      </w:pPr>
      <w:r w:rsidRPr="00DC4A8C">
        <w:t xml:space="preserve">system sygnalizacji pożarowej </w:t>
      </w:r>
    </w:p>
    <w:p w14:paraId="3EFC6EFE" w14:textId="76D41ADA" w:rsidR="002B13DD" w:rsidRPr="00DC4A8C" w:rsidRDefault="002B13DD" w:rsidP="00923FB9">
      <w:pPr>
        <w:pStyle w:val="Nagwek3"/>
        <w:numPr>
          <w:ilvl w:val="0"/>
          <w:numId w:val="11"/>
        </w:numPr>
        <w:rPr>
          <w:color w:val="auto"/>
        </w:rPr>
      </w:pPr>
      <w:r w:rsidRPr="00DC4A8C">
        <w:rPr>
          <w:color w:val="auto"/>
        </w:rPr>
        <w:lastRenderedPageBreak/>
        <w:t xml:space="preserve">Modernizacja </w:t>
      </w:r>
      <w:r w:rsidR="009A2FCD" w:rsidRPr="00DC4A8C">
        <w:rPr>
          <w:color w:val="auto"/>
        </w:rPr>
        <w:t>kuchni.</w:t>
      </w:r>
    </w:p>
    <w:p w14:paraId="366AE32C" w14:textId="6995EBF8" w:rsidR="009A2FCD" w:rsidRPr="00DC4A8C" w:rsidRDefault="009A2FCD" w:rsidP="00054C32">
      <w:pPr>
        <w:ind w:left="708"/>
      </w:pPr>
      <w:r w:rsidRPr="00DC4A8C">
        <w:t>piętro Nr pom. 1.0.9;</w:t>
      </w:r>
    </w:p>
    <w:p w14:paraId="3D99F111" w14:textId="336BA363" w:rsidR="009A2FCD" w:rsidRPr="00DC4A8C" w:rsidRDefault="009A2FCD" w:rsidP="00054C32">
      <w:pPr>
        <w:ind w:left="708"/>
      </w:pPr>
      <w:r w:rsidRPr="00DC4A8C">
        <w:t>2- piętro Nr pom. 2.0.8;</w:t>
      </w:r>
    </w:p>
    <w:p w14:paraId="751777C7" w14:textId="280C1275" w:rsidR="009A2FCD" w:rsidRPr="00DC4A8C" w:rsidRDefault="009A2FCD" w:rsidP="00923FB9">
      <w:pPr>
        <w:pStyle w:val="Akapitzlist"/>
        <w:numPr>
          <w:ilvl w:val="0"/>
          <w:numId w:val="8"/>
        </w:numPr>
      </w:pPr>
      <w:r w:rsidRPr="00DC4A8C">
        <w:t xml:space="preserve">demontaż istniejącej instalacji elektrycznej; </w:t>
      </w:r>
    </w:p>
    <w:p w14:paraId="205B0960" w14:textId="7594FC6E" w:rsidR="009A2FCD" w:rsidRPr="00DC4A8C" w:rsidRDefault="009A2FCD" w:rsidP="00923FB9">
      <w:pPr>
        <w:pStyle w:val="Akapitzlist"/>
        <w:numPr>
          <w:ilvl w:val="0"/>
          <w:numId w:val="8"/>
        </w:numPr>
      </w:pPr>
      <w:r w:rsidRPr="00DC4A8C">
        <w:t xml:space="preserve">wykonanie nowej instalacji elektrycznej pod nowe rozmieszczenie wnętrza w wskazanych w koncepcji lokalizacjach; </w:t>
      </w:r>
    </w:p>
    <w:p w14:paraId="1BE678D7" w14:textId="77777777" w:rsidR="006E4204" w:rsidRPr="00DC4A8C" w:rsidRDefault="006E4204" w:rsidP="00923FB9">
      <w:pPr>
        <w:pStyle w:val="Akapitzlist"/>
        <w:numPr>
          <w:ilvl w:val="0"/>
          <w:numId w:val="8"/>
        </w:numPr>
      </w:pPr>
      <w:r w:rsidRPr="00DC4A8C">
        <w:t>w</w:t>
      </w:r>
      <w:r w:rsidR="00FC6500" w:rsidRPr="00DC4A8C">
        <w:t xml:space="preserve"> kuchni gniazda </w:t>
      </w:r>
      <w:r w:rsidRPr="00DC4A8C">
        <w:t xml:space="preserve">hermetyczne 2P+Z </w:t>
      </w:r>
      <w:r w:rsidR="00FC6500" w:rsidRPr="00DC4A8C">
        <w:t xml:space="preserve">należy </w:t>
      </w:r>
      <w:r w:rsidRPr="00DC4A8C">
        <w:t>wy</w:t>
      </w:r>
      <w:r w:rsidR="00FC6500" w:rsidRPr="00DC4A8C">
        <w:t xml:space="preserve">konać nad blatem kuchennym wys. ok 105 cm -oś, gniazda należy wykonać dla następujących urządzeń: </w:t>
      </w:r>
    </w:p>
    <w:p w14:paraId="3D472CC4" w14:textId="77777777" w:rsidR="006E4204" w:rsidRPr="00DC4A8C" w:rsidRDefault="00FC6500" w:rsidP="00923FB9">
      <w:pPr>
        <w:pStyle w:val="Akapitzlist"/>
        <w:numPr>
          <w:ilvl w:val="1"/>
          <w:numId w:val="8"/>
        </w:numPr>
      </w:pPr>
      <w:r w:rsidRPr="00DC4A8C">
        <w:t xml:space="preserve">kuchni indukcyjnej, </w:t>
      </w:r>
    </w:p>
    <w:p w14:paraId="3855CE65" w14:textId="77777777" w:rsidR="006E4204" w:rsidRPr="00DC4A8C" w:rsidRDefault="00FC6500" w:rsidP="00923FB9">
      <w:pPr>
        <w:pStyle w:val="Akapitzlist"/>
        <w:numPr>
          <w:ilvl w:val="1"/>
          <w:numId w:val="8"/>
        </w:numPr>
      </w:pPr>
      <w:r w:rsidRPr="00DC4A8C">
        <w:t xml:space="preserve">piekarnika, </w:t>
      </w:r>
    </w:p>
    <w:p w14:paraId="6261FA7D" w14:textId="77777777" w:rsidR="006E4204" w:rsidRPr="00DC4A8C" w:rsidRDefault="00FC6500" w:rsidP="00923FB9">
      <w:pPr>
        <w:pStyle w:val="Akapitzlist"/>
        <w:numPr>
          <w:ilvl w:val="1"/>
          <w:numId w:val="8"/>
        </w:numPr>
      </w:pPr>
      <w:r w:rsidRPr="00DC4A8C">
        <w:t xml:space="preserve">mikrofali, </w:t>
      </w:r>
    </w:p>
    <w:p w14:paraId="4500DC50" w14:textId="68E44E88" w:rsidR="006E4204" w:rsidRPr="00DC4A8C" w:rsidRDefault="00FC6500" w:rsidP="00923FB9">
      <w:pPr>
        <w:pStyle w:val="Akapitzlist"/>
        <w:numPr>
          <w:ilvl w:val="1"/>
          <w:numId w:val="8"/>
        </w:numPr>
      </w:pPr>
      <w:r w:rsidRPr="00DC4A8C">
        <w:t>czajnika elektrycznego</w:t>
      </w:r>
      <w:r w:rsidR="00E02311" w:rsidRPr="00DC4A8C">
        <w:t>,</w:t>
      </w:r>
    </w:p>
    <w:p w14:paraId="71AA1D4F" w14:textId="5E114686" w:rsidR="00E02311" w:rsidRPr="00DC4A8C" w:rsidRDefault="00FC6500" w:rsidP="00E02311">
      <w:pPr>
        <w:pStyle w:val="Akapitzlist"/>
        <w:numPr>
          <w:ilvl w:val="1"/>
          <w:numId w:val="8"/>
        </w:numPr>
      </w:pPr>
      <w:r w:rsidRPr="00DC4A8C">
        <w:t xml:space="preserve">oraz cztery dodatkowe dla dowolnie wybranych urządzeń; </w:t>
      </w:r>
    </w:p>
    <w:p w14:paraId="32274F47" w14:textId="687FA042" w:rsidR="00E02311" w:rsidRPr="00DC4A8C" w:rsidRDefault="00E02311" w:rsidP="00E02311">
      <w:pPr>
        <w:pStyle w:val="Akapitzlist"/>
        <w:numPr>
          <w:ilvl w:val="1"/>
          <w:numId w:val="8"/>
        </w:numPr>
      </w:pPr>
      <w:r w:rsidRPr="00DC4A8C">
        <w:t xml:space="preserve">wykonując gniazda elektryczne należy przyjąć osobne obwody w celu jednoczesnego ich użytkowania. </w:t>
      </w:r>
    </w:p>
    <w:p w14:paraId="7F3950DA" w14:textId="62E6C5E5" w:rsidR="00415673" w:rsidRPr="00DC4A8C" w:rsidRDefault="00415673" w:rsidP="00923FB9">
      <w:pPr>
        <w:pStyle w:val="Akapitzlist"/>
        <w:numPr>
          <w:ilvl w:val="0"/>
          <w:numId w:val="8"/>
        </w:numPr>
      </w:pPr>
      <w:r w:rsidRPr="00DC4A8C">
        <w:t xml:space="preserve">wypust 3 fazowy </w:t>
      </w:r>
      <w:r w:rsidR="00557B84" w:rsidRPr="00DC4A8C">
        <w:t xml:space="preserve">zamocowany w puszkach podtynkowych </w:t>
      </w:r>
      <w:r w:rsidRPr="00DC4A8C">
        <w:t>dla zasilania kuchni indukcyjnej pod blatem,</w:t>
      </w:r>
    </w:p>
    <w:p w14:paraId="1D0349B0" w14:textId="77777777" w:rsidR="00415673" w:rsidRPr="00DC4A8C" w:rsidRDefault="00415673" w:rsidP="00923FB9">
      <w:pPr>
        <w:pStyle w:val="Akapitzlist"/>
        <w:numPr>
          <w:ilvl w:val="0"/>
          <w:numId w:val="8"/>
        </w:numPr>
      </w:pPr>
      <w:r w:rsidRPr="00DC4A8C">
        <w:t>przy każdych drzwiach gniazdo elektryczne 2x2P+Z oraz włącznik światła w jednym pionie, włącznik wys. ok 120 cm;</w:t>
      </w:r>
    </w:p>
    <w:p w14:paraId="17EA2717" w14:textId="5CD20FD7" w:rsidR="009A2FCD" w:rsidRPr="00DC4A8C" w:rsidRDefault="009A2FCD" w:rsidP="00923FB9">
      <w:pPr>
        <w:pStyle w:val="Akapitzlist"/>
        <w:numPr>
          <w:ilvl w:val="0"/>
          <w:numId w:val="8"/>
        </w:numPr>
      </w:pPr>
      <w:r w:rsidRPr="00DC4A8C">
        <w:t xml:space="preserve">Na środku każdego  pomieszczenia okrągła plafoniera biała, fi min 60 cm z czterema wymiennymi żarówkami </w:t>
      </w:r>
      <w:proofErr w:type="spellStart"/>
      <w:r w:rsidRPr="00DC4A8C">
        <w:t>led</w:t>
      </w:r>
      <w:proofErr w:type="spellEnd"/>
      <w:r w:rsidRPr="00DC4A8C">
        <w:t>, dwa obwody do włączenia oświetlenia</w:t>
      </w:r>
      <w:r w:rsidR="00BF67FB" w:rsidRPr="00DC4A8C">
        <w:t>, nie zależnie od przyjętego oświetlenia podstawowego należy wykonać wiszącą lampę nad stołem o średnicy co najmniej fi 60 cm</w:t>
      </w:r>
      <w:r w:rsidRPr="00DC4A8C">
        <w:t>;</w:t>
      </w:r>
    </w:p>
    <w:p w14:paraId="0CEA57BA" w14:textId="02C5185B" w:rsidR="009A2FCD" w:rsidRPr="00DC4A8C" w:rsidRDefault="009A2FCD" w:rsidP="00923FB9">
      <w:pPr>
        <w:pStyle w:val="Akapitzlist"/>
        <w:numPr>
          <w:ilvl w:val="0"/>
          <w:numId w:val="8"/>
        </w:numPr>
      </w:pPr>
      <w:r w:rsidRPr="00DC4A8C">
        <w:t>uzupełnienie tynków i odmalowanie ścian;</w:t>
      </w:r>
    </w:p>
    <w:p w14:paraId="15344128" w14:textId="441B4625" w:rsidR="009A2FCD" w:rsidRPr="00DC4A8C" w:rsidRDefault="009A2FCD" w:rsidP="00923FB9">
      <w:pPr>
        <w:pStyle w:val="Akapitzlist"/>
        <w:numPr>
          <w:ilvl w:val="0"/>
          <w:numId w:val="8"/>
        </w:numPr>
      </w:pPr>
      <w:r w:rsidRPr="00DC4A8C">
        <w:t>dopuszcza się  wykonanie instalacji w zabudowie g-k – miejsce wbudowania wykonanie zabudowy musi uzyskać pisemną zgodę Zamawiającego;</w:t>
      </w:r>
    </w:p>
    <w:p w14:paraId="377D73D4" w14:textId="77777777" w:rsidR="00800360" w:rsidRPr="00DC4A8C" w:rsidRDefault="00800360" w:rsidP="00800360">
      <w:pPr>
        <w:pStyle w:val="Akapitzlist"/>
        <w:numPr>
          <w:ilvl w:val="0"/>
          <w:numId w:val="8"/>
        </w:numPr>
      </w:pPr>
      <w:r w:rsidRPr="00DC4A8C">
        <w:t>wykonanie listwy sufitowej na wys. ok. 250cm;</w:t>
      </w:r>
    </w:p>
    <w:p w14:paraId="12FFC11D" w14:textId="00DB043C" w:rsidR="00FC6500" w:rsidRPr="00DC4A8C" w:rsidRDefault="00FC6500" w:rsidP="00923FB9">
      <w:pPr>
        <w:pStyle w:val="Akapitzlist"/>
        <w:numPr>
          <w:ilvl w:val="0"/>
          <w:numId w:val="8"/>
        </w:numPr>
      </w:pPr>
      <w:r w:rsidRPr="00DC4A8C">
        <w:t>wykonanie nowego przyłącza ciepłej wody zgodnie z załączonym do dokumentacji projektem;</w:t>
      </w:r>
    </w:p>
    <w:p w14:paraId="7CF22088" w14:textId="406D185A" w:rsidR="00FC6500" w:rsidRPr="00DC4A8C" w:rsidRDefault="00FC6500" w:rsidP="00923FB9">
      <w:pPr>
        <w:pStyle w:val="Akapitzlist"/>
        <w:numPr>
          <w:ilvl w:val="0"/>
          <w:numId w:val="8"/>
        </w:numPr>
      </w:pPr>
      <w:r w:rsidRPr="00DC4A8C">
        <w:t>dla lodówek gniazda na wysokości 205 cm</w:t>
      </w:r>
      <w:r w:rsidR="00415673" w:rsidRPr="00DC4A8C">
        <w:t>,</w:t>
      </w:r>
    </w:p>
    <w:p w14:paraId="1265012A" w14:textId="19E916A5" w:rsidR="00FC6500" w:rsidRPr="00DC4A8C" w:rsidRDefault="00FC6500" w:rsidP="00923FB9">
      <w:pPr>
        <w:pStyle w:val="Akapitzlist"/>
        <w:numPr>
          <w:ilvl w:val="0"/>
          <w:numId w:val="8"/>
        </w:numPr>
      </w:pPr>
      <w:r w:rsidRPr="00DC4A8C">
        <w:t xml:space="preserve">przygotowanie instalacji pod wykonanie w przyszłości oświetlenia </w:t>
      </w:r>
      <w:proofErr w:type="spellStart"/>
      <w:r w:rsidRPr="00DC4A8C">
        <w:t>led</w:t>
      </w:r>
      <w:proofErr w:type="spellEnd"/>
      <w:r w:rsidRPr="00DC4A8C">
        <w:t xml:space="preserve"> pod wiszącymi szafkami;  </w:t>
      </w:r>
    </w:p>
    <w:p w14:paraId="11DC156F" w14:textId="5DC7D67F" w:rsidR="00FC6500" w:rsidRPr="00DC4A8C" w:rsidRDefault="00FC6500" w:rsidP="00923FB9">
      <w:pPr>
        <w:pStyle w:val="Nagwek3"/>
        <w:numPr>
          <w:ilvl w:val="0"/>
          <w:numId w:val="11"/>
        </w:numPr>
        <w:rPr>
          <w:color w:val="auto"/>
        </w:rPr>
      </w:pPr>
      <w:r w:rsidRPr="00DC4A8C">
        <w:rPr>
          <w:color w:val="auto"/>
        </w:rPr>
        <w:t xml:space="preserve">Modernizacja pokoju ogólnodostępnego </w:t>
      </w:r>
    </w:p>
    <w:p w14:paraId="41ECE899" w14:textId="52F4BCE7" w:rsidR="00FC6500" w:rsidRPr="00DC4A8C" w:rsidRDefault="002C13FF" w:rsidP="00054C32">
      <w:pPr>
        <w:ind w:left="708"/>
      </w:pPr>
      <w:r w:rsidRPr="00DC4A8C">
        <w:t>2</w:t>
      </w:r>
      <w:r w:rsidR="00D933EB" w:rsidRPr="00DC4A8C">
        <w:t xml:space="preserve"> </w:t>
      </w:r>
      <w:r w:rsidR="00FC6500" w:rsidRPr="00DC4A8C">
        <w:t xml:space="preserve">piętro Nr pom. </w:t>
      </w:r>
      <w:r w:rsidRPr="00DC4A8C">
        <w:t>2</w:t>
      </w:r>
      <w:r w:rsidR="00FC6500" w:rsidRPr="00DC4A8C">
        <w:t>.0.3</w:t>
      </w:r>
    </w:p>
    <w:p w14:paraId="5F6BFAC2" w14:textId="3BC6D224" w:rsidR="00FC6500" w:rsidRPr="00DC4A8C" w:rsidRDefault="00FC6500" w:rsidP="00923FB9">
      <w:pPr>
        <w:pStyle w:val="Akapitzlist"/>
        <w:numPr>
          <w:ilvl w:val="0"/>
          <w:numId w:val="9"/>
        </w:numPr>
      </w:pPr>
      <w:r w:rsidRPr="00DC4A8C">
        <w:t xml:space="preserve">demontaż istniejącej instalacji elektrycznej; </w:t>
      </w:r>
    </w:p>
    <w:p w14:paraId="4C7FC090" w14:textId="0D62D9F4" w:rsidR="00FC6500" w:rsidRPr="00DC4A8C" w:rsidRDefault="00FC6500" w:rsidP="00923FB9">
      <w:pPr>
        <w:pStyle w:val="Akapitzlist"/>
        <w:numPr>
          <w:ilvl w:val="0"/>
          <w:numId w:val="9"/>
        </w:numPr>
      </w:pPr>
      <w:r w:rsidRPr="00DC4A8C">
        <w:t xml:space="preserve">wykonanie nowej instalacji elektrycznej pod nowe rozmieszczenie wnętrza w wskazanych w koncepcji lokalizacjach; </w:t>
      </w:r>
    </w:p>
    <w:p w14:paraId="35523031" w14:textId="53C6180C" w:rsidR="00FC6500" w:rsidRPr="00DC4A8C" w:rsidRDefault="00FC6500" w:rsidP="00923FB9">
      <w:pPr>
        <w:pStyle w:val="Akapitzlist"/>
        <w:numPr>
          <w:ilvl w:val="0"/>
          <w:numId w:val="9"/>
        </w:numPr>
      </w:pPr>
      <w:r w:rsidRPr="00DC4A8C">
        <w:t>przy drzwiach gniazdo oraz włącznik światła w jednym pionie, włącznik wys. ok 120 cm;</w:t>
      </w:r>
    </w:p>
    <w:p w14:paraId="2D0FA144" w14:textId="102EB979" w:rsidR="00FC6500" w:rsidRPr="00DC4A8C" w:rsidRDefault="00FC6500" w:rsidP="00923FB9">
      <w:pPr>
        <w:pStyle w:val="Akapitzlist"/>
        <w:numPr>
          <w:ilvl w:val="0"/>
          <w:numId w:val="9"/>
        </w:numPr>
      </w:pPr>
      <w:r w:rsidRPr="00DC4A8C">
        <w:lastRenderedPageBreak/>
        <w:t xml:space="preserve">Na środku każdego  pomieszczenia okrągła plafoniera biała, fi min 60 cm z czterema wymiennymi żarówkami </w:t>
      </w:r>
      <w:proofErr w:type="spellStart"/>
      <w:r w:rsidRPr="00DC4A8C">
        <w:t>led</w:t>
      </w:r>
      <w:proofErr w:type="spellEnd"/>
      <w:r w:rsidRPr="00DC4A8C">
        <w:t>, dwa obwody do włączenia oświetlenia</w:t>
      </w:r>
      <w:r w:rsidR="00BF67FB" w:rsidRPr="00DC4A8C">
        <w:t xml:space="preserve"> nad stołem wykonać montaż 3 lamp wiszących fi min 60 cm</w:t>
      </w:r>
      <w:r w:rsidRPr="00DC4A8C">
        <w:t>;</w:t>
      </w:r>
    </w:p>
    <w:p w14:paraId="4BAA82E5" w14:textId="14666450" w:rsidR="00FC6500" w:rsidRPr="00DC4A8C" w:rsidRDefault="00FC6500" w:rsidP="00923FB9">
      <w:pPr>
        <w:pStyle w:val="Akapitzlist"/>
        <w:numPr>
          <w:ilvl w:val="0"/>
          <w:numId w:val="9"/>
        </w:numPr>
      </w:pPr>
      <w:r w:rsidRPr="00DC4A8C">
        <w:t>uzupełnienie tynków i odmalowanie ścian;</w:t>
      </w:r>
    </w:p>
    <w:p w14:paraId="676C792F" w14:textId="546C5F93" w:rsidR="00FC6500" w:rsidRPr="00DC4A8C" w:rsidRDefault="00FC6500" w:rsidP="00923FB9">
      <w:pPr>
        <w:pStyle w:val="Akapitzlist"/>
        <w:numPr>
          <w:ilvl w:val="0"/>
          <w:numId w:val="9"/>
        </w:numPr>
      </w:pPr>
      <w:r w:rsidRPr="00DC4A8C">
        <w:t>dopuszcza się  wykonanie instalacji w zabudowie g-k – miejsce wbudowania wykonanie zabudowy musi uzyskać pisemną zgodę Zamawiającego;</w:t>
      </w:r>
    </w:p>
    <w:p w14:paraId="62D159B7" w14:textId="77777777" w:rsidR="00800360" w:rsidRPr="00DC4A8C" w:rsidRDefault="00800360" w:rsidP="00800360">
      <w:pPr>
        <w:pStyle w:val="Akapitzlist"/>
        <w:numPr>
          <w:ilvl w:val="0"/>
          <w:numId w:val="9"/>
        </w:numPr>
      </w:pPr>
      <w:r w:rsidRPr="00DC4A8C">
        <w:t>wykonanie listwy sufitowej na wys. ok. 250cm;</w:t>
      </w:r>
    </w:p>
    <w:p w14:paraId="087B5091" w14:textId="038EB848" w:rsidR="00FC6500" w:rsidRPr="00DC4A8C" w:rsidRDefault="00FC6500" w:rsidP="00923FB9">
      <w:pPr>
        <w:pStyle w:val="Akapitzlist"/>
        <w:numPr>
          <w:ilvl w:val="0"/>
          <w:numId w:val="9"/>
        </w:numPr>
      </w:pPr>
      <w:r w:rsidRPr="00DC4A8C">
        <w:t xml:space="preserve">przygotowanie instalacji pod wykonanie w przyszłości oświetlenia </w:t>
      </w:r>
      <w:proofErr w:type="spellStart"/>
      <w:r w:rsidRPr="00DC4A8C">
        <w:t>led</w:t>
      </w:r>
      <w:proofErr w:type="spellEnd"/>
      <w:r w:rsidRPr="00DC4A8C">
        <w:t xml:space="preserve"> </w:t>
      </w:r>
      <w:r w:rsidR="00D933EB" w:rsidRPr="00DC4A8C">
        <w:t>na ścianie z telewizorem;</w:t>
      </w:r>
    </w:p>
    <w:p w14:paraId="16B51A8A" w14:textId="3D7E0312" w:rsidR="00D933EB" w:rsidRPr="00DC4A8C" w:rsidRDefault="00D933EB" w:rsidP="00923FB9">
      <w:pPr>
        <w:pStyle w:val="Akapitzlist"/>
        <w:numPr>
          <w:ilvl w:val="0"/>
          <w:numId w:val="9"/>
        </w:numPr>
      </w:pPr>
      <w:r w:rsidRPr="00DC4A8C">
        <w:t xml:space="preserve">wykonanie gniazd elektrycznych oraz sieciowych zgodnie z koncepcją dla stanowiska komputerowego, ksero, telewizora, oraz dodatkowo 3 gniazd dla połączenia laptopa lub lampki; </w:t>
      </w:r>
    </w:p>
    <w:p w14:paraId="6B09BBA6" w14:textId="29181799" w:rsidR="00D933EB" w:rsidRPr="00DC4A8C" w:rsidRDefault="00D933EB" w:rsidP="00923FB9">
      <w:pPr>
        <w:pStyle w:val="Nagwek3"/>
        <w:numPr>
          <w:ilvl w:val="0"/>
          <w:numId w:val="11"/>
        </w:numPr>
        <w:rPr>
          <w:color w:val="auto"/>
        </w:rPr>
      </w:pPr>
      <w:r w:rsidRPr="00DC4A8C">
        <w:rPr>
          <w:color w:val="auto"/>
        </w:rPr>
        <w:t xml:space="preserve">Modernizacja łazienek </w:t>
      </w:r>
    </w:p>
    <w:p w14:paraId="1F14CDA2" w14:textId="4E3DD7C4" w:rsidR="00D933EB" w:rsidRPr="00DC4A8C" w:rsidRDefault="00D933EB" w:rsidP="00C41672">
      <w:pPr>
        <w:ind w:left="708"/>
      </w:pPr>
      <w:r w:rsidRPr="00DC4A8C">
        <w:t>1</w:t>
      </w:r>
      <w:r w:rsidRPr="00DC4A8C">
        <w:rPr>
          <w:b/>
        </w:rPr>
        <w:t xml:space="preserve"> </w:t>
      </w:r>
      <w:r w:rsidRPr="00DC4A8C">
        <w:t>piętro Nr pom. 1.0.14</w:t>
      </w:r>
      <w:r w:rsidR="006154FF" w:rsidRPr="00DC4A8C">
        <w:t>, 2.0.12</w:t>
      </w:r>
    </w:p>
    <w:p w14:paraId="6B344533" w14:textId="7EF8BF17" w:rsidR="00D933EB" w:rsidRPr="00DC4A8C" w:rsidRDefault="00D933EB" w:rsidP="00923FB9">
      <w:pPr>
        <w:pStyle w:val="Akapitzlist"/>
        <w:numPr>
          <w:ilvl w:val="0"/>
          <w:numId w:val="10"/>
        </w:numPr>
      </w:pPr>
      <w:r w:rsidRPr="00DC4A8C">
        <w:t xml:space="preserve">demontaż istniejącej instalacji elektrycznej; </w:t>
      </w:r>
    </w:p>
    <w:p w14:paraId="4F4FA937" w14:textId="1ECF7B18" w:rsidR="00D933EB" w:rsidRPr="00DC4A8C" w:rsidRDefault="00D933EB" w:rsidP="00923FB9">
      <w:pPr>
        <w:pStyle w:val="Akapitzlist"/>
        <w:numPr>
          <w:ilvl w:val="0"/>
          <w:numId w:val="10"/>
        </w:numPr>
      </w:pPr>
      <w:r w:rsidRPr="00DC4A8C">
        <w:t xml:space="preserve">wykonanie nowej instalacji elektrycznej pod nowe rozmieszczenie wnętrza w wskazanych w koncepcji lokalizacjach; </w:t>
      </w:r>
    </w:p>
    <w:p w14:paraId="422B37F5" w14:textId="3AD40405" w:rsidR="00D933EB" w:rsidRPr="00DC4A8C" w:rsidRDefault="00D933EB" w:rsidP="00923FB9">
      <w:pPr>
        <w:pStyle w:val="Akapitzlist"/>
        <w:numPr>
          <w:ilvl w:val="0"/>
          <w:numId w:val="10"/>
        </w:numPr>
      </w:pPr>
      <w:r w:rsidRPr="00DC4A8C">
        <w:t>przy drzwiach gniazdo oraz włącznik światła w jednym pionie, włącznik wys. ok 120 cm;</w:t>
      </w:r>
    </w:p>
    <w:p w14:paraId="022C7AFE" w14:textId="77777777" w:rsidR="00393ED9" w:rsidRPr="00DC4A8C" w:rsidRDefault="00D933EB" w:rsidP="00923FB9">
      <w:pPr>
        <w:pStyle w:val="Akapitzlist"/>
        <w:numPr>
          <w:ilvl w:val="0"/>
          <w:numId w:val="10"/>
        </w:numPr>
      </w:pPr>
      <w:r w:rsidRPr="00DC4A8C">
        <w:t xml:space="preserve">Na środku  pomieszczenia okrągła plafoniera z czterema wymiennymi żarówkami </w:t>
      </w:r>
      <w:proofErr w:type="spellStart"/>
      <w:r w:rsidRPr="00DC4A8C">
        <w:t>led</w:t>
      </w:r>
      <w:proofErr w:type="spellEnd"/>
      <w:r w:rsidRPr="00DC4A8C">
        <w:t xml:space="preserve">, dwa obwody do włączenia oświetlenia; </w:t>
      </w:r>
    </w:p>
    <w:p w14:paraId="14904F30" w14:textId="54DB49C9" w:rsidR="00393ED9" w:rsidRPr="00DC4A8C" w:rsidRDefault="00D933EB" w:rsidP="00923FB9">
      <w:pPr>
        <w:pStyle w:val="Akapitzlist"/>
        <w:numPr>
          <w:ilvl w:val="0"/>
          <w:numId w:val="10"/>
        </w:numPr>
      </w:pPr>
      <w:r w:rsidRPr="00DC4A8C">
        <w:t>na osi umywalki wys. 190 cm przyłącze do klinkietu mocowanego na górze szafki</w:t>
      </w:r>
      <w:r w:rsidR="004363D7" w:rsidRPr="00DC4A8C">
        <w:t>;</w:t>
      </w:r>
      <w:r w:rsidRPr="00DC4A8C">
        <w:t xml:space="preserve"> </w:t>
      </w:r>
    </w:p>
    <w:p w14:paraId="7AA87E69" w14:textId="146BA92F" w:rsidR="00D933EB" w:rsidRPr="00DC4A8C" w:rsidRDefault="00D933EB" w:rsidP="00923FB9">
      <w:pPr>
        <w:pStyle w:val="Akapitzlist"/>
        <w:numPr>
          <w:ilvl w:val="0"/>
          <w:numId w:val="10"/>
        </w:numPr>
      </w:pPr>
      <w:r w:rsidRPr="00DC4A8C">
        <w:t>2 gniazd eklektyczne obok umywalki</w:t>
      </w:r>
      <w:r w:rsidR="002C13FF" w:rsidRPr="00DC4A8C">
        <w:t>, gniado do podłączenia grzejnika</w:t>
      </w:r>
      <w:r w:rsidR="004363D7" w:rsidRPr="00DC4A8C">
        <w:t>;</w:t>
      </w:r>
    </w:p>
    <w:p w14:paraId="3C796ABE" w14:textId="00165A07" w:rsidR="00D933EB" w:rsidRPr="00DC4A8C" w:rsidRDefault="00D933EB" w:rsidP="00923FB9">
      <w:pPr>
        <w:pStyle w:val="Akapitzlist"/>
        <w:numPr>
          <w:ilvl w:val="0"/>
          <w:numId w:val="10"/>
        </w:numPr>
      </w:pPr>
      <w:r w:rsidRPr="00DC4A8C">
        <w:t>uzupełnienie tynków i odmalowanie ścian;</w:t>
      </w:r>
    </w:p>
    <w:p w14:paraId="1900E1C1" w14:textId="0D5C72D9" w:rsidR="00D933EB" w:rsidRPr="00DC4A8C" w:rsidRDefault="00D933EB" w:rsidP="00923FB9">
      <w:pPr>
        <w:pStyle w:val="Akapitzlist"/>
        <w:numPr>
          <w:ilvl w:val="0"/>
          <w:numId w:val="10"/>
        </w:numPr>
      </w:pPr>
      <w:r w:rsidRPr="00DC4A8C">
        <w:t>dopuszcza się  wykonanie instalacji w zabudowie g-k – miejsce wbudowania wykonanie zabudowy musi uzyskać pisemną zgodę Zamawiającego;</w:t>
      </w:r>
    </w:p>
    <w:p w14:paraId="18E197E9" w14:textId="280760E9" w:rsidR="00D26D05" w:rsidRPr="00DC4A8C" w:rsidRDefault="00D933EB" w:rsidP="00923FB9">
      <w:pPr>
        <w:pStyle w:val="Akapitzlist"/>
        <w:numPr>
          <w:ilvl w:val="0"/>
          <w:numId w:val="10"/>
        </w:numPr>
      </w:pPr>
      <w:r w:rsidRPr="00DC4A8C">
        <w:t>wykonanie nowego przyłącza ciepłej wody zgodnie z załączonym do dokumentacji projektem;</w:t>
      </w:r>
    </w:p>
    <w:p w14:paraId="3EBD0E84" w14:textId="28E95865" w:rsidR="00D26D05" w:rsidRPr="00DC4A8C" w:rsidRDefault="00D26D05" w:rsidP="00923FB9">
      <w:pPr>
        <w:pStyle w:val="Akapitzlist"/>
        <w:numPr>
          <w:ilvl w:val="0"/>
          <w:numId w:val="10"/>
        </w:numPr>
      </w:pPr>
      <w:r w:rsidRPr="00DC4A8C">
        <w:t>demontaż wyposażenia łazienki, skucie okładzin ściennych</w:t>
      </w:r>
      <w:r w:rsidR="00CD6A92" w:rsidRPr="00DC4A8C">
        <w:t xml:space="preserve"> oraz posadzkowych; </w:t>
      </w:r>
    </w:p>
    <w:p w14:paraId="2FD55645" w14:textId="05AD755A" w:rsidR="00CD6A92" w:rsidRPr="00DC4A8C" w:rsidRDefault="00CD6A92" w:rsidP="00923FB9">
      <w:pPr>
        <w:pStyle w:val="Akapitzlist"/>
        <w:numPr>
          <w:ilvl w:val="0"/>
          <w:numId w:val="10"/>
        </w:numPr>
      </w:pPr>
      <w:r w:rsidRPr="00DC4A8C">
        <w:t>wykonanie nowych warstw posadzkowych oraz ułożenie płytek;</w:t>
      </w:r>
    </w:p>
    <w:p w14:paraId="0F5FBD95" w14:textId="4E6561DB" w:rsidR="00CD6A92" w:rsidRPr="00DC4A8C" w:rsidRDefault="00CD6A92" w:rsidP="00923FB9">
      <w:pPr>
        <w:pStyle w:val="Akapitzlist"/>
        <w:numPr>
          <w:ilvl w:val="0"/>
          <w:numId w:val="10"/>
        </w:numPr>
      </w:pPr>
      <w:r w:rsidRPr="00DC4A8C">
        <w:t xml:space="preserve">wykonanie nowych wykładzin ściennych zgodnie z koncepcją; </w:t>
      </w:r>
    </w:p>
    <w:p w14:paraId="4FE64FC9" w14:textId="6CD9B363" w:rsidR="00CD6A92" w:rsidRPr="00DC4A8C" w:rsidRDefault="00CD6A92" w:rsidP="00923FB9">
      <w:pPr>
        <w:pStyle w:val="Akapitzlist"/>
        <w:numPr>
          <w:ilvl w:val="0"/>
          <w:numId w:val="10"/>
        </w:numPr>
      </w:pPr>
      <w:r w:rsidRPr="00DC4A8C">
        <w:t xml:space="preserve">montaż wyposażenia wraz z doprowadzeniem </w:t>
      </w:r>
      <w:r w:rsidR="00671C41" w:rsidRPr="00DC4A8C">
        <w:t>instalacji</w:t>
      </w:r>
      <w:r w:rsidRPr="00DC4A8C">
        <w:t>;</w:t>
      </w:r>
    </w:p>
    <w:p w14:paraId="2312E187" w14:textId="1204533C" w:rsidR="00CD6A92" w:rsidRPr="00DC4A8C" w:rsidRDefault="00CD6A92" w:rsidP="00923FB9">
      <w:pPr>
        <w:pStyle w:val="Akapitzlist"/>
        <w:numPr>
          <w:ilvl w:val="0"/>
          <w:numId w:val="10"/>
        </w:numPr>
      </w:pPr>
      <w:r w:rsidRPr="00DC4A8C">
        <w:t>likwidacja otworów okiennych</w:t>
      </w:r>
      <w:r w:rsidR="00671C41" w:rsidRPr="00DC4A8C">
        <w:t xml:space="preserve"> - zabudowa g-k z wypełnieniem z wełny mineralnej</w:t>
      </w:r>
      <w:r w:rsidRPr="00DC4A8C">
        <w:t>;</w:t>
      </w:r>
    </w:p>
    <w:p w14:paraId="3E48C514" w14:textId="73D9DBC9" w:rsidR="00671C41" w:rsidRPr="00DC4A8C" w:rsidRDefault="00CD6A92" w:rsidP="00923FB9">
      <w:pPr>
        <w:pStyle w:val="Akapitzlist"/>
        <w:numPr>
          <w:ilvl w:val="0"/>
          <w:numId w:val="10"/>
        </w:numPr>
      </w:pPr>
      <w:r w:rsidRPr="00DC4A8C">
        <w:t xml:space="preserve">doprowadzenie wszystkich instalacji w celu zamontowania wyposażenia;   </w:t>
      </w:r>
      <w:r w:rsidR="00671C41" w:rsidRPr="00DC4A8C">
        <w:t xml:space="preserve"> </w:t>
      </w:r>
    </w:p>
    <w:p w14:paraId="417EC5F6" w14:textId="5A53F149" w:rsidR="00CD6A92" w:rsidRPr="00DC4A8C" w:rsidRDefault="00CD6A92" w:rsidP="00923FB9">
      <w:pPr>
        <w:pStyle w:val="Akapitzlist"/>
        <w:numPr>
          <w:ilvl w:val="0"/>
          <w:numId w:val="10"/>
        </w:numPr>
      </w:pPr>
      <w:r w:rsidRPr="00DC4A8C">
        <w:t>montaż grzejnika który może być w okresie letnim podgrzewany elektryczne;</w:t>
      </w:r>
    </w:p>
    <w:p w14:paraId="0F5E4597" w14:textId="09F0290F" w:rsidR="00D933EB" w:rsidRPr="00DC4A8C" w:rsidRDefault="00FB4EE1" w:rsidP="00923FB9">
      <w:pPr>
        <w:pStyle w:val="Akapitzlist"/>
        <w:numPr>
          <w:ilvl w:val="0"/>
          <w:numId w:val="10"/>
        </w:numPr>
      </w:pPr>
      <w:r w:rsidRPr="00DC4A8C">
        <w:t>Ściany powyżej płytek i sufit w kolorze do ustalenia po wyborze płytek;</w:t>
      </w:r>
    </w:p>
    <w:p w14:paraId="515DC72C" w14:textId="2CDBDBA3" w:rsidR="00215020" w:rsidRPr="00DC4A8C" w:rsidRDefault="00215020" w:rsidP="00923FB9">
      <w:pPr>
        <w:pStyle w:val="Akapitzlist"/>
        <w:numPr>
          <w:ilvl w:val="0"/>
          <w:numId w:val="10"/>
        </w:numPr>
      </w:pPr>
      <w:r w:rsidRPr="00DC4A8C">
        <w:t>wykonanie listwy sufitowej styropianowej na połączeniu ściana- sufit</w:t>
      </w:r>
      <w:r w:rsidR="004363D7" w:rsidRPr="00DC4A8C">
        <w:t xml:space="preserve"> lub na wysokości zakończenia płytek  ok 30 cm</w:t>
      </w:r>
      <w:r w:rsidRPr="00DC4A8C">
        <w:t>;</w:t>
      </w:r>
    </w:p>
    <w:p w14:paraId="56AA3AF7" w14:textId="77777777" w:rsidR="00E54CF9" w:rsidRPr="00DC4A8C" w:rsidRDefault="00E54CF9" w:rsidP="00E54CF9">
      <w:pPr>
        <w:pStyle w:val="Akapitzlist"/>
        <w:numPr>
          <w:ilvl w:val="0"/>
          <w:numId w:val="10"/>
        </w:numPr>
      </w:pPr>
      <w:r w:rsidRPr="00DC4A8C">
        <w:t xml:space="preserve">przyłącz instalacji dla pralki </w:t>
      </w:r>
    </w:p>
    <w:p w14:paraId="3F2DAF48" w14:textId="77777777" w:rsidR="00E54CF9" w:rsidRPr="00DC4A8C" w:rsidRDefault="00E54CF9" w:rsidP="00E54CF9">
      <w:pPr>
        <w:ind w:left="360"/>
      </w:pPr>
    </w:p>
    <w:p w14:paraId="0232E012" w14:textId="751B5D62" w:rsidR="00671C41" w:rsidRPr="00DC4A8C" w:rsidRDefault="00671C41" w:rsidP="00923FB9">
      <w:pPr>
        <w:pStyle w:val="Nagwek3"/>
        <w:numPr>
          <w:ilvl w:val="0"/>
          <w:numId w:val="11"/>
        </w:numPr>
        <w:rPr>
          <w:color w:val="auto"/>
        </w:rPr>
      </w:pPr>
      <w:r w:rsidRPr="00DC4A8C">
        <w:rPr>
          <w:color w:val="auto"/>
        </w:rPr>
        <w:t xml:space="preserve">Modernizacja łazienek </w:t>
      </w:r>
    </w:p>
    <w:p w14:paraId="74CAB634" w14:textId="7DF70139" w:rsidR="00671C41" w:rsidRPr="00DC4A8C" w:rsidRDefault="00671C41" w:rsidP="00C41672">
      <w:pPr>
        <w:ind w:left="708"/>
      </w:pPr>
      <w:r w:rsidRPr="00DC4A8C">
        <w:t>1</w:t>
      </w:r>
      <w:r w:rsidRPr="00DC4A8C">
        <w:rPr>
          <w:b/>
        </w:rPr>
        <w:t xml:space="preserve"> </w:t>
      </w:r>
      <w:r w:rsidRPr="00DC4A8C">
        <w:t>piętro Nr pom. 1.0.15</w:t>
      </w:r>
      <w:r w:rsidR="006154FF" w:rsidRPr="00DC4A8C">
        <w:t>; 2.0.13</w:t>
      </w:r>
      <w:r w:rsidRPr="00DC4A8C">
        <w:t xml:space="preserve"> </w:t>
      </w:r>
    </w:p>
    <w:p w14:paraId="1FBCD46B" w14:textId="51985D40" w:rsidR="00671C41" w:rsidRPr="00DC4A8C" w:rsidRDefault="00671C41" w:rsidP="00923FB9">
      <w:pPr>
        <w:pStyle w:val="Akapitzlist"/>
        <w:numPr>
          <w:ilvl w:val="0"/>
          <w:numId w:val="12"/>
        </w:numPr>
      </w:pPr>
      <w:r w:rsidRPr="00DC4A8C">
        <w:t xml:space="preserve">demontaż istniejącej instalacji elektrycznej; </w:t>
      </w:r>
    </w:p>
    <w:p w14:paraId="2A2DCA17" w14:textId="37A351E4" w:rsidR="00671C41" w:rsidRPr="00DC4A8C" w:rsidRDefault="00671C41" w:rsidP="00923FB9">
      <w:pPr>
        <w:pStyle w:val="Akapitzlist"/>
        <w:numPr>
          <w:ilvl w:val="0"/>
          <w:numId w:val="12"/>
        </w:numPr>
      </w:pPr>
      <w:r w:rsidRPr="00DC4A8C">
        <w:t xml:space="preserve">wykonanie nowej instalacji elektrycznej pod nowe rozmieszczenie wnętrza w wskazanych w koncepcji lokalizacjach; </w:t>
      </w:r>
    </w:p>
    <w:p w14:paraId="39AE9731" w14:textId="506DA7D5" w:rsidR="00671C41" w:rsidRPr="00DC4A8C" w:rsidRDefault="00671C41" w:rsidP="00923FB9">
      <w:pPr>
        <w:pStyle w:val="Akapitzlist"/>
        <w:numPr>
          <w:ilvl w:val="0"/>
          <w:numId w:val="12"/>
        </w:numPr>
      </w:pPr>
      <w:r w:rsidRPr="00DC4A8C">
        <w:t>przy drzwiach gniazdo oraz włącznik światła w jednym pionie, włącznik wys. ok 120 cm;</w:t>
      </w:r>
    </w:p>
    <w:p w14:paraId="5B5ED156" w14:textId="77777777" w:rsidR="00393ED9" w:rsidRPr="00DC4A8C" w:rsidRDefault="00671C41" w:rsidP="00923FB9">
      <w:pPr>
        <w:pStyle w:val="Akapitzlist"/>
        <w:numPr>
          <w:ilvl w:val="0"/>
          <w:numId w:val="12"/>
        </w:numPr>
      </w:pPr>
      <w:r w:rsidRPr="00DC4A8C">
        <w:t xml:space="preserve">Na środku  pomieszczenia okrągła plafoniera, z czterema wymiennymi żarówkami </w:t>
      </w:r>
      <w:proofErr w:type="spellStart"/>
      <w:r w:rsidRPr="00DC4A8C">
        <w:t>led</w:t>
      </w:r>
      <w:proofErr w:type="spellEnd"/>
      <w:r w:rsidRPr="00DC4A8C">
        <w:t xml:space="preserve">, dwa obwody do włączenia oświetlenia; </w:t>
      </w:r>
    </w:p>
    <w:p w14:paraId="79EB0D89" w14:textId="198340EF" w:rsidR="00671C41" w:rsidRPr="00DC4A8C" w:rsidRDefault="00671C41" w:rsidP="00923FB9">
      <w:pPr>
        <w:pStyle w:val="Akapitzlist"/>
        <w:numPr>
          <w:ilvl w:val="0"/>
          <w:numId w:val="12"/>
        </w:numPr>
      </w:pPr>
      <w:r w:rsidRPr="00DC4A8C">
        <w:t>na osi umywalki wys. 190 cm przyłącze do klinkietu mocowanego na górze szafki, 2 gniazda eklektyczne obok umywalki</w:t>
      </w:r>
      <w:r w:rsidR="002C13FF" w:rsidRPr="00DC4A8C">
        <w:t>, przyłącz do kaloryfera</w:t>
      </w:r>
      <w:r w:rsidRPr="00DC4A8C">
        <w:t>;</w:t>
      </w:r>
    </w:p>
    <w:p w14:paraId="49733FB3" w14:textId="57CAAB1F" w:rsidR="00671C41" w:rsidRPr="00DC4A8C" w:rsidRDefault="00671C41" w:rsidP="00923FB9">
      <w:pPr>
        <w:pStyle w:val="Akapitzlist"/>
        <w:numPr>
          <w:ilvl w:val="0"/>
          <w:numId w:val="12"/>
        </w:numPr>
      </w:pPr>
      <w:r w:rsidRPr="00DC4A8C">
        <w:t>uzupełnienie tynków i odmalowanie ścian;</w:t>
      </w:r>
    </w:p>
    <w:p w14:paraId="655F847A" w14:textId="7F0F2B56" w:rsidR="00671C41" w:rsidRPr="00DC4A8C" w:rsidRDefault="00671C41" w:rsidP="00923FB9">
      <w:pPr>
        <w:pStyle w:val="Akapitzlist"/>
        <w:numPr>
          <w:ilvl w:val="0"/>
          <w:numId w:val="12"/>
        </w:numPr>
      </w:pPr>
      <w:r w:rsidRPr="00DC4A8C">
        <w:t>dopuszcza się  wykonanie instalacji w zabudowie g-k – miejsce wbudowania wykonanie zabudowy musi uzyskać pisemną zgodę Zamawiającego;</w:t>
      </w:r>
    </w:p>
    <w:p w14:paraId="2DE688CD" w14:textId="79E7D569" w:rsidR="00671C41" w:rsidRPr="00DC4A8C" w:rsidRDefault="00671C41" w:rsidP="00923FB9">
      <w:pPr>
        <w:pStyle w:val="Akapitzlist"/>
        <w:numPr>
          <w:ilvl w:val="0"/>
          <w:numId w:val="12"/>
        </w:numPr>
      </w:pPr>
      <w:r w:rsidRPr="00DC4A8C">
        <w:t>wykonanie nowego przyłącza ciepłej wody zgodnie z załączonym do dokumentacji projektem;</w:t>
      </w:r>
    </w:p>
    <w:p w14:paraId="217B34DB" w14:textId="019DEA20" w:rsidR="00671C41" w:rsidRPr="00DC4A8C" w:rsidRDefault="00671C41" w:rsidP="00923FB9">
      <w:pPr>
        <w:pStyle w:val="Akapitzlist"/>
        <w:numPr>
          <w:ilvl w:val="0"/>
          <w:numId w:val="12"/>
        </w:numPr>
      </w:pPr>
      <w:r w:rsidRPr="00DC4A8C">
        <w:t xml:space="preserve">demontaż wyposażenia łazienki, skucie okładzin ściennych oraz posadzkowych; </w:t>
      </w:r>
    </w:p>
    <w:p w14:paraId="0EA773C1" w14:textId="370A8E37" w:rsidR="00671C41" w:rsidRPr="00DC4A8C" w:rsidRDefault="00671C41" w:rsidP="00923FB9">
      <w:pPr>
        <w:pStyle w:val="Akapitzlist"/>
        <w:numPr>
          <w:ilvl w:val="0"/>
          <w:numId w:val="12"/>
        </w:numPr>
      </w:pPr>
      <w:r w:rsidRPr="00DC4A8C">
        <w:t>wykonanie nowych warstw posadzkowych oraz ułożenie płytek</w:t>
      </w:r>
      <w:r w:rsidR="00074578" w:rsidRPr="00DC4A8C">
        <w:t xml:space="preserve"> do wys. min 2m</w:t>
      </w:r>
      <w:r w:rsidRPr="00DC4A8C">
        <w:t>;</w:t>
      </w:r>
    </w:p>
    <w:p w14:paraId="49106BD5" w14:textId="53608DEC" w:rsidR="00671C41" w:rsidRPr="00DC4A8C" w:rsidRDefault="00671C41" w:rsidP="00923FB9">
      <w:pPr>
        <w:pStyle w:val="Akapitzlist"/>
        <w:numPr>
          <w:ilvl w:val="0"/>
          <w:numId w:val="12"/>
        </w:numPr>
      </w:pPr>
      <w:r w:rsidRPr="00DC4A8C">
        <w:t xml:space="preserve">wykonanie nowych wykładzin ściennych zgodnie z koncepcją; </w:t>
      </w:r>
    </w:p>
    <w:p w14:paraId="1605B77A" w14:textId="52A22792" w:rsidR="00671C41" w:rsidRPr="00DC4A8C" w:rsidRDefault="00671C41" w:rsidP="00923FB9">
      <w:pPr>
        <w:pStyle w:val="Akapitzlist"/>
        <w:numPr>
          <w:ilvl w:val="0"/>
          <w:numId w:val="12"/>
        </w:numPr>
      </w:pPr>
      <w:r w:rsidRPr="00DC4A8C">
        <w:t>montaż wyposażenia wraz z doprowadzeniem instalacji;</w:t>
      </w:r>
    </w:p>
    <w:p w14:paraId="745C88C7" w14:textId="377FEC11" w:rsidR="00671C41" w:rsidRPr="00DC4A8C" w:rsidRDefault="00671C41" w:rsidP="00923FB9">
      <w:pPr>
        <w:pStyle w:val="Akapitzlist"/>
        <w:numPr>
          <w:ilvl w:val="0"/>
          <w:numId w:val="12"/>
        </w:numPr>
      </w:pPr>
      <w:r w:rsidRPr="00DC4A8C">
        <w:t>likwidacja otworów okiennych - zabudowa g-k z wypełnieniem z wełny mineralnej;</w:t>
      </w:r>
    </w:p>
    <w:p w14:paraId="1CF822BF" w14:textId="00F3BD1F" w:rsidR="00671C41" w:rsidRPr="00DC4A8C" w:rsidRDefault="00671C41" w:rsidP="00923FB9">
      <w:pPr>
        <w:pStyle w:val="Akapitzlist"/>
        <w:numPr>
          <w:ilvl w:val="0"/>
          <w:numId w:val="12"/>
        </w:numPr>
      </w:pPr>
      <w:r w:rsidRPr="00DC4A8C">
        <w:t xml:space="preserve">doprowadzenie wszystkich instalacji w celu zamontowania wyposażenia;    </w:t>
      </w:r>
    </w:p>
    <w:p w14:paraId="6A7FDDFD" w14:textId="5DD7A7D3" w:rsidR="00671C41" w:rsidRPr="00DC4A8C" w:rsidRDefault="00671C41" w:rsidP="00923FB9">
      <w:pPr>
        <w:pStyle w:val="Akapitzlist"/>
        <w:numPr>
          <w:ilvl w:val="0"/>
          <w:numId w:val="12"/>
        </w:numPr>
      </w:pPr>
      <w:r w:rsidRPr="00DC4A8C">
        <w:t>montaż grzejnika który może być w okresie letnim podgrzewany elektryczne;</w:t>
      </w:r>
    </w:p>
    <w:p w14:paraId="1B8C5BF6" w14:textId="52B4E91E" w:rsidR="00D933EB" w:rsidRPr="00DC4A8C" w:rsidRDefault="00FB4EE1" w:rsidP="00923FB9">
      <w:pPr>
        <w:pStyle w:val="Akapitzlist"/>
        <w:numPr>
          <w:ilvl w:val="0"/>
          <w:numId w:val="12"/>
        </w:numPr>
      </w:pPr>
      <w:r w:rsidRPr="00DC4A8C">
        <w:t>Ściany powyżej płytek i sufit w kolorze do ustalenia po wyborze płytek;</w:t>
      </w:r>
    </w:p>
    <w:p w14:paraId="0C03BB71" w14:textId="327794F3" w:rsidR="00215020" w:rsidRPr="00DC4A8C" w:rsidRDefault="00215020" w:rsidP="00923FB9">
      <w:pPr>
        <w:pStyle w:val="Akapitzlist"/>
        <w:numPr>
          <w:ilvl w:val="0"/>
          <w:numId w:val="12"/>
        </w:numPr>
      </w:pPr>
      <w:r w:rsidRPr="00DC4A8C">
        <w:t xml:space="preserve">wykonanie listwy sufitowej styropianowej </w:t>
      </w:r>
      <w:r w:rsidR="00800360" w:rsidRPr="00DC4A8C">
        <w:t>powyżej płytek</w:t>
      </w:r>
      <w:r w:rsidRPr="00DC4A8C">
        <w:t>;</w:t>
      </w:r>
    </w:p>
    <w:p w14:paraId="20B3C6F9" w14:textId="74E12845" w:rsidR="00671C41" w:rsidRPr="00DC4A8C" w:rsidRDefault="00671C41" w:rsidP="00923FB9">
      <w:pPr>
        <w:pStyle w:val="Nagwek3"/>
        <w:numPr>
          <w:ilvl w:val="0"/>
          <w:numId w:val="11"/>
        </w:numPr>
        <w:rPr>
          <w:color w:val="auto"/>
        </w:rPr>
      </w:pPr>
      <w:r w:rsidRPr="00DC4A8C">
        <w:rPr>
          <w:color w:val="auto"/>
        </w:rPr>
        <w:t xml:space="preserve">Modernizacja łazienek </w:t>
      </w:r>
    </w:p>
    <w:p w14:paraId="2BE503B1" w14:textId="43B062D7" w:rsidR="00671C41" w:rsidRPr="00DC4A8C" w:rsidRDefault="00671C41" w:rsidP="00C41672">
      <w:pPr>
        <w:ind w:left="708"/>
      </w:pPr>
      <w:r w:rsidRPr="00DC4A8C">
        <w:t>1</w:t>
      </w:r>
      <w:r w:rsidRPr="00DC4A8C">
        <w:rPr>
          <w:b/>
        </w:rPr>
        <w:t xml:space="preserve"> </w:t>
      </w:r>
      <w:r w:rsidRPr="00DC4A8C">
        <w:t>piętro Nr pom. 1.0.7</w:t>
      </w:r>
      <w:r w:rsidR="006154FF" w:rsidRPr="00DC4A8C">
        <w:t>; 2.0.6</w:t>
      </w:r>
      <w:r w:rsidRPr="00DC4A8C">
        <w:t xml:space="preserve"> </w:t>
      </w:r>
    </w:p>
    <w:p w14:paraId="0BCB70D9" w14:textId="164643C2" w:rsidR="00671C41" w:rsidRPr="00DC4A8C" w:rsidRDefault="00671C41" w:rsidP="00923FB9">
      <w:pPr>
        <w:pStyle w:val="Akapitzlist"/>
        <w:numPr>
          <w:ilvl w:val="0"/>
          <w:numId w:val="13"/>
        </w:numPr>
      </w:pPr>
      <w:r w:rsidRPr="00DC4A8C">
        <w:t xml:space="preserve">demontaż istniejącej instalacji elektrycznej; </w:t>
      </w:r>
    </w:p>
    <w:p w14:paraId="16B4FC9E" w14:textId="78F6780C" w:rsidR="00671C41" w:rsidRPr="00DC4A8C" w:rsidRDefault="00671C41" w:rsidP="00923FB9">
      <w:pPr>
        <w:pStyle w:val="Akapitzlist"/>
        <w:numPr>
          <w:ilvl w:val="0"/>
          <w:numId w:val="13"/>
        </w:numPr>
      </w:pPr>
      <w:r w:rsidRPr="00DC4A8C">
        <w:t xml:space="preserve">wykonanie nowej instalacji elektrycznej pod nowe rozmieszczenie wnętrza w wskazanych w koncepcji lokalizacjach; </w:t>
      </w:r>
    </w:p>
    <w:p w14:paraId="384BED53" w14:textId="3C12CEAD" w:rsidR="00671C41" w:rsidRPr="00DC4A8C" w:rsidRDefault="00671C41" w:rsidP="00923FB9">
      <w:pPr>
        <w:pStyle w:val="Akapitzlist"/>
        <w:numPr>
          <w:ilvl w:val="0"/>
          <w:numId w:val="13"/>
        </w:numPr>
      </w:pPr>
      <w:r w:rsidRPr="00DC4A8C">
        <w:t>przy drzwiach gniazdo oraz włącznik światła w jednym pionie, włącznik wys. ok 120 cm;</w:t>
      </w:r>
    </w:p>
    <w:p w14:paraId="54E732EB" w14:textId="77777777" w:rsidR="00C545B8" w:rsidRPr="00DC4A8C" w:rsidRDefault="00671C41" w:rsidP="00923FB9">
      <w:pPr>
        <w:pStyle w:val="Akapitzlist"/>
        <w:numPr>
          <w:ilvl w:val="0"/>
          <w:numId w:val="13"/>
        </w:numPr>
      </w:pPr>
      <w:r w:rsidRPr="00DC4A8C">
        <w:t xml:space="preserve">Na środku  pomieszczenia okrągła plafoniera z czterema wymiennymi żarówkami </w:t>
      </w:r>
      <w:proofErr w:type="spellStart"/>
      <w:r w:rsidRPr="00DC4A8C">
        <w:t>led</w:t>
      </w:r>
      <w:proofErr w:type="spellEnd"/>
      <w:r w:rsidRPr="00DC4A8C">
        <w:t xml:space="preserve">, </w:t>
      </w:r>
    </w:p>
    <w:p w14:paraId="4713C62F" w14:textId="77777777" w:rsidR="00C545B8" w:rsidRPr="00DC4A8C" w:rsidRDefault="00671C41" w:rsidP="00923FB9">
      <w:pPr>
        <w:pStyle w:val="Akapitzlist"/>
        <w:numPr>
          <w:ilvl w:val="0"/>
          <w:numId w:val="13"/>
        </w:numPr>
      </w:pPr>
      <w:r w:rsidRPr="00DC4A8C">
        <w:t xml:space="preserve">dwa obwody do włączenia oświetlenia; na osi umywalki wys. 190 cm przyłącze do klinkietu mocowanego na górze szafki, </w:t>
      </w:r>
    </w:p>
    <w:p w14:paraId="53DC5E45" w14:textId="449945B3" w:rsidR="00671C41" w:rsidRPr="00DC4A8C" w:rsidRDefault="00671C41" w:rsidP="00923FB9">
      <w:pPr>
        <w:pStyle w:val="Akapitzlist"/>
        <w:numPr>
          <w:ilvl w:val="0"/>
          <w:numId w:val="13"/>
        </w:numPr>
      </w:pPr>
      <w:r w:rsidRPr="00DC4A8C">
        <w:t>2 gniazda eklektyczne obok umywalki</w:t>
      </w:r>
      <w:r w:rsidR="002C13FF" w:rsidRPr="00DC4A8C">
        <w:t>, przyłącz do grzejnika</w:t>
      </w:r>
      <w:r w:rsidRPr="00DC4A8C">
        <w:t>;</w:t>
      </w:r>
    </w:p>
    <w:p w14:paraId="48196418" w14:textId="4765A6AA" w:rsidR="00671C41" w:rsidRPr="00DC4A8C" w:rsidRDefault="00671C41" w:rsidP="00923FB9">
      <w:pPr>
        <w:pStyle w:val="Akapitzlist"/>
        <w:numPr>
          <w:ilvl w:val="0"/>
          <w:numId w:val="13"/>
        </w:numPr>
      </w:pPr>
      <w:r w:rsidRPr="00DC4A8C">
        <w:t>uzupełnienie tynków i odmalowanie ścian;</w:t>
      </w:r>
    </w:p>
    <w:p w14:paraId="5663DDC9" w14:textId="28DF240C" w:rsidR="00671C41" w:rsidRPr="00DC4A8C" w:rsidRDefault="00671C41" w:rsidP="00923FB9">
      <w:pPr>
        <w:pStyle w:val="Akapitzlist"/>
        <w:numPr>
          <w:ilvl w:val="0"/>
          <w:numId w:val="13"/>
        </w:numPr>
      </w:pPr>
      <w:r w:rsidRPr="00DC4A8C">
        <w:t>dopuszcza się  wykonanie instalacji w zabudowie g-k – miejsce wbudowania wykonanie zabudowy musi uzyskać pisemną zgodę Zamawiającego;</w:t>
      </w:r>
    </w:p>
    <w:p w14:paraId="504051D1" w14:textId="5248C44E" w:rsidR="00671C41" w:rsidRPr="00DC4A8C" w:rsidRDefault="00671C41" w:rsidP="00923FB9">
      <w:pPr>
        <w:pStyle w:val="Akapitzlist"/>
        <w:numPr>
          <w:ilvl w:val="0"/>
          <w:numId w:val="13"/>
        </w:numPr>
      </w:pPr>
      <w:r w:rsidRPr="00DC4A8C">
        <w:lastRenderedPageBreak/>
        <w:t>wykonanie nowego przyłącza ciepłej wody zgodnie z załączonym do dokumentacji projektem;</w:t>
      </w:r>
    </w:p>
    <w:p w14:paraId="4E8FAB0C" w14:textId="785E1FD7" w:rsidR="00671C41" w:rsidRPr="00DC4A8C" w:rsidRDefault="00671C41" w:rsidP="00923FB9">
      <w:pPr>
        <w:pStyle w:val="Akapitzlist"/>
        <w:numPr>
          <w:ilvl w:val="0"/>
          <w:numId w:val="13"/>
        </w:numPr>
      </w:pPr>
      <w:r w:rsidRPr="00DC4A8C">
        <w:t xml:space="preserve">likwidacja szachtu, wykonanie stropu; </w:t>
      </w:r>
    </w:p>
    <w:p w14:paraId="78A1C951" w14:textId="3987862A" w:rsidR="00671C41" w:rsidRPr="00DC4A8C" w:rsidRDefault="00671C41" w:rsidP="00923FB9">
      <w:pPr>
        <w:pStyle w:val="Akapitzlist"/>
        <w:numPr>
          <w:ilvl w:val="0"/>
          <w:numId w:val="13"/>
        </w:numPr>
      </w:pPr>
      <w:r w:rsidRPr="00DC4A8C">
        <w:t xml:space="preserve">demontaż wyposażenia łazienki, skucie okładzin ściennych oraz posadzkowych; </w:t>
      </w:r>
    </w:p>
    <w:p w14:paraId="71B52015" w14:textId="30A56563" w:rsidR="00671C41" w:rsidRPr="00DC4A8C" w:rsidRDefault="00671C41" w:rsidP="00923FB9">
      <w:pPr>
        <w:pStyle w:val="Akapitzlist"/>
        <w:numPr>
          <w:ilvl w:val="0"/>
          <w:numId w:val="13"/>
        </w:numPr>
      </w:pPr>
      <w:r w:rsidRPr="00DC4A8C">
        <w:t>wykonanie nowych warstw posadzkowych oraz ułożenie płytek;</w:t>
      </w:r>
    </w:p>
    <w:p w14:paraId="4C9CC8FA" w14:textId="29FFF575" w:rsidR="00671C41" w:rsidRPr="00DC4A8C" w:rsidRDefault="00671C41" w:rsidP="00923FB9">
      <w:pPr>
        <w:pStyle w:val="Akapitzlist"/>
        <w:numPr>
          <w:ilvl w:val="0"/>
          <w:numId w:val="13"/>
        </w:numPr>
      </w:pPr>
      <w:r w:rsidRPr="00DC4A8C">
        <w:t xml:space="preserve">wykonanie nowych wykładzin ściennych zgodnie z koncepcją; </w:t>
      </w:r>
    </w:p>
    <w:p w14:paraId="35D708B2" w14:textId="0CC93F37" w:rsidR="00671C41" w:rsidRPr="00DC4A8C" w:rsidRDefault="00671C41" w:rsidP="00923FB9">
      <w:pPr>
        <w:pStyle w:val="Akapitzlist"/>
        <w:numPr>
          <w:ilvl w:val="0"/>
          <w:numId w:val="13"/>
        </w:numPr>
      </w:pPr>
      <w:r w:rsidRPr="00DC4A8C">
        <w:t>montaż wyposażenia wraz z doprowadzeniem instalacji;</w:t>
      </w:r>
    </w:p>
    <w:p w14:paraId="5326132B" w14:textId="0AAF34A5" w:rsidR="00671C41" w:rsidRPr="00DC4A8C" w:rsidRDefault="00671C41" w:rsidP="00923FB9">
      <w:pPr>
        <w:pStyle w:val="Akapitzlist"/>
        <w:numPr>
          <w:ilvl w:val="0"/>
          <w:numId w:val="13"/>
        </w:numPr>
      </w:pPr>
      <w:r w:rsidRPr="00DC4A8C">
        <w:t xml:space="preserve">doprowadzenie wszystkich instalacji w celu zamontowania wyposażenia;    </w:t>
      </w:r>
    </w:p>
    <w:p w14:paraId="5EF558A2" w14:textId="76D15682" w:rsidR="00671C41" w:rsidRPr="00DC4A8C" w:rsidRDefault="00671C41" w:rsidP="00923FB9">
      <w:pPr>
        <w:pStyle w:val="Akapitzlist"/>
        <w:numPr>
          <w:ilvl w:val="0"/>
          <w:numId w:val="13"/>
        </w:numPr>
      </w:pPr>
      <w:r w:rsidRPr="00DC4A8C">
        <w:t>montaż grzejnika który może być w okresie letnim podgrzewany elektryczne;</w:t>
      </w:r>
    </w:p>
    <w:p w14:paraId="3D50B87D" w14:textId="77777777" w:rsidR="00215020" w:rsidRPr="00DC4A8C" w:rsidRDefault="00215020" w:rsidP="00923FB9">
      <w:pPr>
        <w:pStyle w:val="Akapitzlist"/>
        <w:numPr>
          <w:ilvl w:val="0"/>
          <w:numId w:val="13"/>
        </w:numPr>
      </w:pPr>
      <w:r w:rsidRPr="00DC4A8C">
        <w:t>Ściany powyżej płytek i sufit w kolorze do ustalenia po wyborze płytek;</w:t>
      </w:r>
    </w:p>
    <w:p w14:paraId="5CC26874" w14:textId="006AD065" w:rsidR="00215020" w:rsidRPr="00DC4A8C" w:rsidRDefault="00215020" w:rsidP="00923FB9">
      <w:pPr>
        <w:pStyle w:val="Akapitzlist"/>
        <w:numPr>
          <w:ilvl w:val="0"/>
          <w:numId w:val="13"/>
        </w:numPr>
      </w:pPr>
      <w:r w:rsidRPr="00DC4A8C">
        <w:t xml:space="preserve">wykonanie listwy sufitowej styropianowej </w:t>
      </w:r>
      <w:r w:rsidR="00800360" w:rsidRPr="00DC4A8C">
        <w:t>powyżej płytek ściennych</w:t>
      </w:r>
      <w:r w:rsidRPr="00DC4A8C">
        <w:t>;</w:t>
      </w:r>
    </w:p>
    <w:p w14:paraId="00DF288D" w14:textId="77777777" w:rsidR="00E54CF9" w:rsidRPr="00DC4A8C" w:rsidRDefault="00E54CF9" w:rsidP="00E54CF9">
      <w:pPr>
        <w:pStyle w:val="Akapitzlist"/>
        <w:numPr>
          <w:ilvl w:val="0"/>
          <w:numId w:val="13"/>
        </w:numPr>
      </w:pPr>
      <w:r w:rsidRPr="00DC4A8C">
        <w:t xml:space="preserve">przyłącz instalacji dla pralki </w:t>
      </w:r>
    </w:p>
    <w:p w14:paraId="0AC34949" w14:textId="77777777" w:rsidR="00E54CF9" w:rsidRPr="00DC4A8C" w:rsidRDefault="00E54CF9" w:rsidP="00E54CF9">
      <w:pPr>
        <w:pStyle w:val="Akapitzlist"/>
      </w:pPr>
    </w:p>
    <w:p w14:paraId="09F867E2" w14:textId="35149C13" w:rsidR="00671C41" w:rsidRPr="00DC4A8C" w:rsidRDefault="00671C41" w:rsidP="00923FB9">
      <w:pPr>
        <w:pStyle w:val="Nagwek3"/>
        <w:numPr>
          <w:ilvl w:val="0"/>
          <w:numId w:val="11"/>
        </w:numPr>
        <w:rPr>
          <w:color w:val="auto"/>
        </w:rPr>
      </w:pPr>
      <w:r w:rsidRPr="00DC4A8C">
        <w:rPr>
          <w:color w:val="auto"/>
        </w:rPr>
        <w:t xml:space="preserve">Modernizacja łazienek </w:t>
      </w:r>
    </w:p>
    <w:p w14:paraId="19B60665" w14:textId="483E045A" w:rsidR="00671C41" w:rsidRPr="00DC4A8C" w:rsidRDefault="00671C41" w:rsidP="00C41672">
      <w:pPr>
        <w:ind w:left="708"/>
      </w:pPr>
      <w:r w:rsidRPr="00DC4A8C">
        <w:t>1</w:t>
      </w:r>
      <w:r w:rsidRPr="00DC4A8C">
        <w:rPr>
          <w:b/>
        </w:rPr>
        <w:t xml:space="preserve"> </w:t>
      </w:r>
      <w:r w:rsidRPr="00DC4A8C">
        <w:t>piętro Nr pom. 1.0.5</w:t>
      </w:r>
    </w:p>
    <w:p w14:paraId="77201A7E" w14:textId="0E933FCA" w:rsidR="00671C41" w:rsidRPr="00DC4A8C" w:rsidRDefault="00671C41" w:rsidP="00923FB9">
      <w:pPr>
        <w:pStyle w:val="Akapitzlist"/>
        <w:numPr>
          <w:ilvl w:val="0"/>
          <w:numId w:val="14"/>
        </w:numPr>
      </w:pPr>
      <w:r w:rsidRPr="00DC4A8C">
        <w:t xml:space="preserve">demontaż istniejącej instalacji elektrycznej; </w:t>
      </w:r>
    </w:p>
    <w:p w14:paraId="25A550C1" w14:textId="04C894C7" w:rsidR="00671C41" w:rsidRPr="00DC4A8C" w:rsidRDefault="00671C41" w:rsidP="00923FB9">
      <w:pPr>
        <w:pStyle w:val="Akapitzlist"/>
        <w:numPr>
          <w:ilvl w:val="0"/>
          <w:numId w:val="14"/>
        </w:numPr>
      </w:pPr>
      <w:r w:rsidRPr="00DC4A8C">
        <w:t xml:space="preserve">wykonanie nowej instalacji elektrycznej pod nowe rozmieszczenie wnętrza w wskazanych w koncepcji lokalizacjach; </w:t>
      </w:r>
    </w:p>
    <w:p w14:paraId="5217D50D" w14:textId="458196BC" w:rsidR="00671C41" w:rsidRPr="00DC4A8C" w:rsidRDefault="00671C41" w:rsidP="00923FB9">
      <w:pPr>
        <w:pStyle w:val="Akapitzlist"/>
        <w:numPr>
          <w:ilvl w:val="0"/>
          <w:numId w:val="14"/>
        </w:numPr>
      </w:pPr>
      <w:r w:rsidRPr="00DC4A8C">
        <w:t>przy drzwiach gniazdo oraz włącznik światła w jednym pionie, włącznik wys. ok 120 cm;</w:t>
      </w:r>
    </w:p>
    <w:p w14:paraId="7925D0B5" w14:textId="77777777" w:rsidR="008132FF" w:rsidRPr="00DC4A8C" w:rsidRDefault="00671C41" w:rsidP="00923FB9">
      <w:pPr>
        <w:pStyle w:val="Akapitzlist"/>
        <w:numPr>
          <w:ilvl w:val="0"/>
          <w:numId w:val="14"/>
        </w:numPr>
      </w:pPr>
      <w:r w:rsidRPr="00DC4A8C">
        <w:t xml:space="preserve">Na środku  pomieszczenia okrągła plafoniera z czterema wymiennymi żarówkami </w:t>
      </w:r>
      <w:proofErr w:type="spellStart"/>
      <w:r w:rsidRPr="00DC4A8C">
        <w:t>led</w:t>
      </w:r>
      <w:proofErr w:type="spellEnd"/>
      <w:r w:rsidRPr="00DC4A8C">
        <w:t xml:space="preserve">, dwa obwody do włączenia oświetlenia; </w:t>
      </w:r>
    </w:p>
    <w:p w14:paraId="775544DC" w14:textId="4B7F9938" w:rsidR="00671C41" w:rsidRPr="00DC4A8C" w:rsidRDefault="00671C41" w:rsidP="00923FB9">
      <w:pPr>
        <w:pStyle w:val="Akapitzlist"/>
        <w:numPr>
          <w:ilvl w:val="0"/>
          <w:numId w:val="14"/>
        </w:numPr>
      </w:pPr>
      <w:r w:rsidRPr="00DC4A8C">
        <w:t>na osi umywalki wys. 190 cm przyłącze do klinkietu mocowanego na górze szafki, 2 gniazda eklektyczne obok umywalki</w:t>
      </w:r>
      <w:r w:rsidR="002C13FF" w:rsidRPr="00DC4A8C">
        <w:t>, zasilanie dla kaloryfera</w:t>
      </w:r>
      <w:r w:rsidRPr="00DC4A8C">
        <w:t>;</w:t>
      </w:r>
    </w:p>
    <w:p w14:paraId="1D3FB6C4" w14:textId="7A66A44D" w:rsidR="00671C41" w:rsidRPr="00DC4A8C" w:rsidRDefault="00671C41" w:rsidP="00923FB9">
      <w:pPr>
        <w:pStyle w:val="Akapitzlist"/>
        <w:numPr>
          <w:ilvl w:val="0"/>
          <w:numId w:val="14"/>
        </w:numPr>
      </w:pPr>
      <w:r w:rsidRPr="00DC4A8C">
        <w:t>uzupełnienie tynków i odmalowanie ścian;</w:t>
      </w:r>
    </w:p>
    <w:p w14:paraId="30534702" w14:textId="29B5CADE" w:rsidR="00671C41" w:rsidRPr="00DC4A8C" w:rsidRDefault="00671C41" w:rsidP="00923FB9">
      <w:pPr>
        <w:pStyle w:val="Akapitzlist"/>
        <w:numPr>
          <w:ilvl w:val="0"/>
          <w:numId w:val="14"/>
        </w:numPr>
      </w:pPr>
      <w:r w:rsidRPr="00DC4A8C">
        <w:t>dopuszcza się  wykonanie instalacji w zabudowie g-k – miejsce wbudowania wykonanie zabudowy musi uzyskać pisemną zgodę Zamawiającego;</w:t>
      </w:r>
    </w:p>
    <w:p w14:paraId="47DF7EE9" w14:textId="7B78367E" w:rsidR="00671C41" w:rsidRPr="00DC4A8C" w:rsidRDefault="00671C41" w:rsidP="00923FB9">
      <w:pPr>
        <w:pStyle w:val="Akapitzlist"/>
        <w:numPr>
          <w:ilvl w:val="0"/>
          <w:numId w:val="14"/>
        </w:numPr>
      </w:pPr>
      <w:r w:rsidRPr="00DC4A8C">
        <w:t>wykonanie nowego przyłącza ciepłej wody zgodnie z załączonym do dokumentacji projektem;</w:t>
      </w:r>
    </w:p>
    <w:p w14:paraId="00CFC2B8" w14:textId="787D2E92" w:rsidR="00671C41" w:rsidRPr="00DC4A8C" w:rsidRDefault="00671C41" w:rsidP="00923FB9">
      <w:pPr>
        <w:pStyle w:val="Akapitzlist"/>
        <w:numPr>
          <w:ilvl w:val="0"/>
          <w:numId w:val="14"/>
        </w:numPr>
      </w:pPr>
      <w:r w:rsidRPr="00DC4A8C">
        <w:t xml:space="preserve">demontaż wyposażenia łazienki, skucie okładzin ściennych oraz posadzkowych; </w:t>
      </w:r>
    </w:p>
    <w:p w14:paraId="3D6DB036" w14:textId="3E8F68F7" w:rsidR="00671C41" w:rsidRPr="00DC4A8C" w:rsidRDefault="00671C41" w:rsidP="00923FB9">
      <w:pPr>
        <w:pStyle w:val="Akapitzlist"/>
        <w:numPr>
          <w:ilvl w:val="0"/>
          <w:numId w:val="14"/>
        </w:numPr>
      </w:pPr>
      <w:r w:rsidRPr="00DC4A8C">
        <w:t>wykonanie nowych warstw posadzkowych oraz ułożenie płytek;</w:t>
      </w:r>
    </w:p>
    <w:p w14:paraId="340DD745" w14:textId="422976AA" w:rsidR="00671C41" w:rsidRPr="00DC4A8C" w:rsidRDefault="00671C41" w:rsidP="00923FB9">
      <w:pPr>
        <w:pStyle w:val="Akapitzlist"/>
        <w:numPr>
          <w:ilvl w:val="0"/>
          <w:numId w:val="14"/>
        </w:numPr>
      </w:pPr>
      <w:r w:rsidRPr="00DC4A8C">
        <w:t xml:space="preserve">wykonanie nowych wykładzin ściennych zgodnie z koncepcją; </w:t>
      </w:r>
    </w:p>
    <w:p w14:paraId="1208343B" w14:textId="5E1EB288" w:rsidR="00671C41" w:rsidRPr="00DC4A8C" w:rsidRDefault="00671C41" w:rsidP="00923FB9">
      <w:pPr>
        <w:pStyle w:val="Akapitzlist"/>
        <w:numPr>
          <w:ilvl w:val="0"/>
          <w:numId w:val="14"/>
        </w:numPr>
      </w:pPr>
      <w:r w:rsidRPr="00DC4A8C">
        <w:t>montaż wyposażenia wraz z doprowadzeniem instalacji;</w:t>
      </w:r>
    </w:p>
    <w:p w14:paraId="5FC87DD2" w14:textId="13608273" w:rsidR="00671C41" w:rsidRPr="00DC4A8C" w:rsidRDefault="00671C41" w:rsidP="00923FB9">
      <w:pPr>
        <w:pStyle w:val="Akapitzlist"/>
        <w:numPr>
          <w:ilvl w:val="0"/>
          <w:numId w:val="14"/>
        </w:numPr>
      </w:pPr>
      <w:r w:rsidRPr="00DC4A8C">
        <w:t xml:space="preserve">doprowadzenie wszystkich instalacji w celu zamontowania wyposażenia;    </w:t>
      </w:r>
    </w:p>
    <w:p w14:paraId="09A8F710" w14:textId="43D43A48" w:rsidR="00671C41" w:rsidRPr="00DC4A8C" w:rsidRDefault="00671C41" w:rsidP="00923FB9">
      <w:pPr>
        <w:pStyle w:val="Akapitzlist"/>
        <w:numPr>
          <w:ilvl w:val="0"/>
          <w:numId w:val="14"/>
        </w:numPr>
      </w:pPr>
      <w:r w:rsidRPr="00DC4A8C">
        <w:t>montaż grzejnika który może być w okresie letnim podgrzewany elektryczne;</w:t>
      </w:r>
    </w:p>
    <w:p w14:paraId="66A1550E" w14:textId="6043A90D" w:rsidR="00FB4EE1" w:rsidRPr="00DC4A8C" w:rsidRDefault="00FB4EE1" w:rsidP="00923FB9">
      <w:pPr>
        <w:pStyle w:val="Akapitzlist"/>
        <w:numPr>
          <w:ilvl w:val="0"/>
          <w:numId w:val="14"/>
        </w:numPr>
      </w:pPr>
      <w:r w:rsidRPr="00DC4A8C">
        <w:t>Ściany powyżej płytek i sufit w kolorze do ustalenia po wyborze płytek;</w:t>
      </w:r>
    </w:p>
    <w:p w14:paraId="34CE6855" w14:textId="56B318D2" w:rsidR="00215020" w:rsidRPr="00DC4A8C" w:rsidRDefault="00215020" w:rsidP="00923FB9">
      <w:pPr>
        <w:pStyle w:val="Akapitzlist"/>
        <w:numPr>
          <w:ilvl w:val="0"/>
          <w:numId w:val="14"/>
        </w:numPr>
      </w:pPr>
      <w:r w:rsidRPr="00DC4A8C">
        <w:t xml:space="preserve">wykonanie listwy sufitowej styropianowej </w:t>
      </w:r>
      <w:r w:rsidR="00800360" w:rsidRPr="00DC4A8C">
        <w:t>powyżej płytek</w:t>
      </w:r>
      <w:r w:rsidRPr="00DC4A8C">
        <w:t>;</w:t>
      </w:r>
    </w:p>
    <w:p w14:paraId="664A1B1F" w14:textId="7B222249" w:rsidR="00215020" w:rsidRPr="00DC4A8C" w:rsidRDefault="00E54CF9" w:rsidP="00E54CF9">
      <w:pPr>
        <w:pStyle w:val="Akapitzlist"/>
        <w:numPr>
          <w:ilvl w:val="0"/>
          <w:numId w:val="14"/>
        </w:numPr>
      </w:pPr>
      <w:r w:rsidRPr="00DC4A8C">
        <w:t xml:space="preserve">przyłącz instalacji dla pralki </w:t>
      </w:r>
    </w:p>
    <w:p w14:paraId="261E3DE6" w14:textId="0197E0B7" w:rsidR="006154FF" w:rsidRPr="00DC4A8C" w:rsidRDefault="006154FF" w:rsidP="00923FB9">
      <w:pPr>
        <w:pStyle w:val="Nagwek3"/>
        <w:numPr>
          <w:ilvl w:val="0"/>
          <w:numId w:val="11"/>
        </w:numPr>
        <w:rPr>
          <w:color w:val="auto"/>
        </w:rPr>
      </w:pPr>
      <w:r w:rsidRPr="00DC4A8C">
        <w:rPr>
          <w:color w:val="auto"/>
        </w:rPr>
        <w:lastRenderedPageBreak/>
        <w:t xml:space="preserve">Modernizacja klatki schodowej </w:t>
      </w:r>
    </w:p>
    <w:p w14:paraId="48C02F2E" w14:textId="7BEFDE1F" w:rsidR="006154FF" w:rsidRPr="00DC4A8C" w:rsidRDefault="006154FF" w:rsidP="00923FB9">
      <w:pPr>
        <w:pStyle w:val="Akapitzlist"/>
        <w:numPr>
          <w:ilvl w:val="0"/>
          <w:numId w:val="15"/>
        </w:numPr>
      </w:pPr>
      <w:r w:rsidRPr="00DC4A8C">
        <w:t xml:space="preserve">demontaż istniejącej instalacji elektrycznej; </w:t>
      </w:r>
    </w:p>
    <w:p w14:paraId="787A94DC" w14:textId="16918DF2" w:rsidR="006154FF" w:rsidRPr="00DC4A8C" w:rsidRDefault="006154FF" w:rsidP="00923FB9">
      <w:pPr>
        <w:pStyle w:val="Akapitzlist"/>
        <w:numPr>
          <w:ilvl w:val="0"/>
          <w:numId w:val="15"/>
        </w:numPr>
      </w:pPr>
      <w:r w:rsidRPr="00DC4A8C">
        <w:t>wykonanie nowej instalacji elektrycznej oświetleniowej;</w:t>
      </w:r>
    </w:p>
    <w:p w14:paraId="0CAFDD66" w14:textId="20636457" w:rsidR="006154FF" w:rsidRPr="00DC4A8C" w:rsidRDefault="006154FF" w:rsidP="00923FB9">
      <w:pPr>
        <w:pStyle w:val="Akapitzlist"/>
        <w:numPr>
          <w:ilvl w:val="0"/>
          <w:numId w:val="15"/>
        </w:numPr>
      </w:pPr>
      <w:r w:rsidRPr="00DC4A8C">
        <w:t>wyposażenie budynku w system sygnalizacji pożarowej;</w:t>
      </w:r>
    </w:p>
    <w:p w14:paraId="7D803567" w14:textId="31C7F39E" w:rsidR="006154FF" w:rsidRPr="00DC4A8C" w:rsidRDefault="006154FF" w:rsidP="00923FB9">
      <w:pPr>
        <w:pStyle w:val="Akapitzlist"/>
        <w:numPr>
          <w:ilvl w:val="0"/>
          <w:numId w:val="15"/>
        </w:numPr>
      </w:pPr>
      <w:r w:rsidRPr="00DC4A8C">
        <w:t>wykonanie instalacji hydrantowej;</w:t>
      </w:r>
    </w:p>
    <w:p w14:paraId="539D03AF" w14:textId="262C4261" w:rsidR="006154FF" w:rsidRPr="00DC4A8C" w:rsidRDefault="006154FF" w:rsidP="00923FB9">
      <w:pPr>
        <w:pStyle w:val="Akapitzlist"/>
        <w:numPr>
          <w:ilvl w:val="0"/>
          <w:numId w:val="15"/>
        </w:numPr>
      </w:pPr>
      <w:r w:rsidRPr="00DC4A8C">
        <w:t>wyposażenie dróg ewakuacyjnych w budynku w instalację awaryjnego oświetlenia ewakuacyjnego o natężeniu co najmniej 5</w:t>
      </w:r>
      <w:r w:rsidR="008132FF" w:rsidRPr="00DC4A8C">
        <w:t>L</w:t>
      </w:r>
      <w:r w:rsidRPr="00DC4A8C">
        <w:t>x oraz podświetlane znaki ewakuacyjne;</w:t>
      </w:r>
    </w:p>
    <w:p w14:paraId="7B861E50" w14:textId="090B3A72" w:rsidR="006154FF" w:rsidRPr="00DC4A8C" w:rsidRDefault="006154FF" w:rsidP="00923FB9">
      <w:pPr>
        <w:pStyle w:val="Akapitzlist"/>
        <w:numPr>
          <w:ilvl w:val="0"/>
          <w:numId w:val="15"/>
        </w:numPr>
      </w:pPr>
      <w:r w:rsidRPr="00DC4A8C">
        <w:t>wyposażenie każdej kondygnacji budynku w plany ewakuacyjne;</w:t>
      </w:r>
    </w:p>
    <w:p w14:paraId="253808F5" w14:textId="2648A34E" w:rsidR="00B95B83" w:rsidRPr="00DC4A8C" w:rsidRDefault="006154FF" w:rsidP="00923FB9">
      <w:pPr>
        <w:pStyle w:val="Akapitzlist"/>
        <w:numPr>
          <w:ilvl w:val="0"/>
          <w:numId w:val="15"/>
        </w:numPr>
      </w:pPr>
      <w:r w:rsidRPr="00DC4A8C">
        <w:t xml:space="preserve">zamknięcie wejścia na strych drzwiami klasy EI 30 odporności ogniowej posiadającymi cechę dymoszczelności </w:t>
      </w:r>
      <w:r w:rsidR="006F218A" w:rsidRPr="00DC4A8C">
        <w:t>S</w:t>
      </w:r>
      <w:r w:rsidR="006F218A" w:rsidRPr="00DC4A8C">
        <w:rPr>
          <w:vertAlign w:val="subscript"/>
        </w:rPr>
        <w:t>200</w:t>
      </w:r>
      <w:r w:rsidR="006F218A" w:rsidRPr="00DC4A8C">
        <w:t>;</w:t>
      </w:r>
    </w:p>
    <w:p w14:paraId="6343977E" w14:textId="2C10238C" w:rsidR="006F218A" w:rsidRPr="00DC4A8C" w:rsidRDefault="006F218A" w:rsidP="00923FB9">
      <w:pPr>
        <w:pStyle w:val="Akapitzlist"/>
        <w:numPr>
          <w:ilvl w:val="0"/>
          <w:numId w:val="15"/>
        </w:numPr>
      </w:pPr>
      <w:r w:rsidRPr="00DC4A8C">
        <w:t>wyposażenie ewakuacyjnej klatki chodowej w system usuwania dymu realizowany  w oparciu o istniejące okno na poddaszu oraz drzwi prowadzące z klatki schodowej na zewnętrz budynku, uruchamiany samoczynnie przez system wykrywania dymu</w:t>
      </w:r>
      <w:r w:rsidR="00D56AF2" w:rsidRPr="00DC4A8C">
        <w:t xml:space="preserve"> </w:t>
      </w:r>
      <w:r w:rsidR="00310F4F" w:rsidRPr="00DC4A8C">
        <w:t>wg WZ.52840.4.2025. NK</w:t>
      </w:r>
      <w:r w:rsidRPr="00DC4A8C">
        <w:t>;</w:t>
      </w:r>
    </w:p>
    <w:p w14:paraId="51042319" w14:textId="518E153E" w:rsidR="006F218A" w:rsidRPr="00DC4A8C" w:rsidRDefault="006F218A" w:rsidP="00923FB9">
      <w:pPr>
        <w:pStyle w:val="Akapitzlist"/>
        <w:numPr>
          <w:ilvl w:val="0"/>
          <w:numId w:val="15"/>
        </w:numPr>
      </w:pPr>
      <w:r w:rsidRPr="00DC4A8C">
        <w:t>wyposażenie drzwi prowadzących do ewakuacji klatki schodowej w urządzenia samoczynnie zamykające otwory oraz uszczelki dymoszczelne ograniczy możliwość przenikania dymu do jej przestrzeni;</w:t>
      </w:r>
    </w:p>
    <w:p w14:paraId="548C425D" w14:textId="3C748F63" w:rsidR="00D56AF2" w:rsidRPr="00DC4A8C" w:rsidRDefault="00310F4F" w:rsidP="000A7CB1">
      <w:pPr>
        <w:pStyle w:val="Akapitzlist"/>
        <w:numPr>
          <w:ilvl w:val="0"/>
          <w:numId w:val="16"/>
        </w:numPr>
      </w:pPr>
      <w:r w:rsidRPr="00DC4A8C">
        <w:t>w</w:t>
      </w:r>
      <w:r w:rsidR="00D56AF2" w:rsidRPr="00DC4A8C">
        <w:t xml:space="preserve"> obecnym etapie należy </w:t>
      </w:r>
      <w:r w:rsidRPr="00DC4A8C">
        <w:t>system</w:t>
      </w:r>
      <w:r w:rsidR="00D56AF2" w:rsidRPr="00DC4A8C">
        <w:t xml:space="preserve"> kontroli dostępu zamontować do wszystkich nowo wbudowanych drzwi</w:t>
      </w:r>
      <w:r w:rsidRPr="00DC4A8C">
        <w:t xml:space="preserve">. </w:t>
      </w:r>
      <w:r w:rsidR="008132FF" w:rsidRPr="00DC4A8C">
        <w:t>Należy przewidzieć system kompatybilny z istniejącym systemem Zamawiającego</w:t>
      </w:r>
      <w:r w:rsidRPr="00DC4A8C">
        <w:t xml:space="preserve"> ( </w:t>
      </w:r>
      <w:proofErr w:type="spellStart"/>
      <w:r w:rsidRPr="00DC4A8C">
        <w:t>Satel</w:t>
      </w:r>
      <w:proofErr w:type="spellEnd"/>
      <w:r w:rsidRPr="00DC4A8C">
        <w:t xml:space="preserve"> )</w:t>
      </w:r>
      <w:r w:rsidR="002F62C8" w:rsidRPr="00DC4A8C">
        <w:t>. Na rysunkach zaznaczono które przejścia należy wyposażyć w okablowanie, a które w kompletne systemy kontroli dostępu.</w:t>
      </w:r>
    </w:p>
    <w:p w14:paraId="49B528CF" w14:textId="59B19C1C" w:rsidR="00B95B83" w:rsidRPr="00DC4A8C" w:rsidRDefault="00B95B83" w:rsidP="00923FB9">
      <w:pPr>
        <w:pStyle w:val="Nagwek3"/>
        <w:numPr>
          <w:ilvl w:val="0"/>
          <w:numId w:val="11"/>
        </w:numPr>
        <w:rPr>
          <w:color w:val="auto"/>
        </w:rPr>
      </w:pPr>
      <w:r w:rsidRPr="00DC4A8C">
        <w:rPr>
          <w:color w:val="auto"/>
        </w:rPr>
        <w:t xml:space="preserve">Modernizacja korytarzy  </w:t>
      </w:r>
    </w:p>
    <w:p w14:paraId="530B4000" w14:textId="037A617B" w:rsidR="00B95B83" w:rsidRPr="00DC4A8C" w:rsidRDefault="00B95B83" w:rsidP="00C41672">
      <w:pPr>
        <w:ind w:left="708"/>
      </w:pPr>
      <w:r w:rsidRPr="00DC4A8C">
        <w:t xml:space="preserve">1 piętro  1.0.10; 1.0.2 </w:t>
      </w:r>
    </w:p>
    <w:p w14:paraId="0521FC1A" w14:textId="06338779" w:rsidR="00B95B83" w:rsidRPr="00DC4A8C" w:rsidRDefault="00B95B83" w:rsidP="00C41672">
      <w:pPr>
        <w:ind w:left="708"/>
      </w:pPr>
      <w:r w:rsidRPr="00DC4A8C">
        <w:t>2 piętro  2.0.9; 2.0.2</w:t>
      </w:r>
    </w:p>
    <w:p w14:paraId="3A2B66CA" w14:textId="774FA550" w:rsidR="00B95B83" w:rsidRPr="00DC4A8C" w:rsidRDefault="00B95B83" w:rsidP="00923FB9">
      <w:pPr>
        <w:pStyle w:val="Akapitzlist"/>
        <w:numPr>
          <w:ilvl w:val="0"/>
          <w:numId w:val="16"/>
        </w:numPr>
      </w:pPr>
      <w:r w:rsidRPr="00DC4A8C">
        <w:t xml:space="preserve">demontaż istniejącej instalacji elektrycznej; </w:t>
      </w:r>
    </w:p>
    <w:p w14:paraId="2E13146C" w14:textId="79CD8FB8" w:rsidR="00B95B83" w:rsidRPr="00DC4A8C" w:rsidRDefault="00B95B83" w:rsidP="00923FB9">
      <w:pPr>
        <w:pStyle w:val="Akapitzlist"/>
        <w:numPr>
          <w:ilvl w:val="0"/>
          <w:numId w:val="16"/>
        </w:numPr>
        <w:rPr>
          <w:b/>
          <w:u w:val="single"/>
        </w:rPr>
      </w:pPr>
      <w:r w:rsidRPr="00DC4A8C">
        <w:t>wykonanie nowej instalacji elektrycznej oświetleniowej</w:t>
      </w:r>
      <w:r w:rsidR="000A7CB1" w:rsidRPr="00DC4A8C">
        <w:t xml:space="preserve"> wraz z montażem nowych opraw świetlnych ( kolor opraw oświetleniowych do ustalenia na etapie realizacji)</w:t>
      </w:r>
      <w:r w:rsidRPr="00DC4A8C">
        <w:t xml:space="preserve">, </w:t>
      </w:r>
    </w:p>
    <w:p w14:paraId="01CA609F" w14:textId="1E4EEE53" w:rsidR="0052390E" w:rsidRPr="00DC4A8C" w:rsidRDefault="0052390E" w:rsidP="00923FB9">
      <w:pPr>
        <w:pStyle w:val="Akapitzlist"/>
        <w:numPr>
          <w:ilvl w:val="0"/>
          <w:numId w:val="16"/>
        </w:numPr>
      </w:pPr>
      <w:r w:rsidRPr="00DC4A8C">
        <w:t>uzupełnienie tynków i odmalowanie ścian</w:t>
      </w:r>
      <w:r w:rsidR="00074018" w:rsidRPr="00DC4A8C">
        <w:t>, ściany malować w kolorze bieli, pa</w:t>
      </w:r>
      <w:r w:rsidR="00800360" w:rsidRPr="00DC4A8C">
        <w:t>s</w:t>
      </w:r>
      <w:r w:rsidR="00074018" w:rsidRPr="00DC4A8C">
        <w:t xml:space="preserve"> ściany na szerokości drzwi od góry drzwi do gzymsu – pas szary </w:t>
      </w:r>
      <w:proofErr w:type="spellStart"/>
      <w:r w:rsidR="00074018" w:rsidRPr="00DC4A8C">
        <w:t>ral</w:t>
      </w:r>
      <w:proofErr w:type="spellEnd"/>
      <w:r w:rsidR="00074018" w:rsidRPr="00DC4A8C">
        <w:t xml:space="preserve"> 7030</w:t>
      </w:r>
      <w:r w:rsidR="009B6FBF" w:rsidRPr="00DC4A8C">
        <w:t>, nad drzwiami pomieszczenia wykonać z folii</w:t>
      </w:r>
      <w:r w:rsidR="00903276" w:rsidRPr="00DC4A8C">
        <w:t xml:space="preserve"> </w:t>
      </w:r>
      <w:r w:rsidR="009B6FBF" w:rsidRPr="00DC4A8C">
        <w:t>na wys. minimum 60 cm numer pomieszczenia, krój litery do ustalenia na etapie realizacji</w:t>
      </w:r>
      <w:r w:rsidR="00903276" w:rsidRPr="00DC4A8C">
        <w:t>.</w:t>
      </w:r>
      <w:r w:rsidR="009B6FBF" w:rsidRPr="00DC4A8C">
        <w:t xml:space="preserve"> </w:t>
      </w:r>
      <w:r w:rsidR="00903276" w:rsidRPr="00DC4A8C">
        <w:t>K</w:t>
      </w:r>
      <w:r w:rsidR="009B6FBF" w:rsidRPr="00DC4A8C">
        <w:t>olor litery w kolorze drzwi montowanych na klatkę schodową (</w:t>
      </w:r>
      <w:r w:rsidR="000A7CB1" w:rsidRPr="00DC4A8C">
        <w:t xml:space="preserve">np. </w:t>
      </w:r>
      <w:r w:rsidR="009B6FBF" w:rsidRPr="00DC4A8C">
        <w:t>pomarańcz 2004)</w:t>
      </w:r>
      <w:r w:rsidRPr="00DC4A8C">
        <w:t>;</w:t>
      </w:r>
      <w:r w:rsidR="00903276" w:rsidRPr="00DC4A8C">
        <w:t xml:space="preserve"> Opisane graficzne oznaczenie drzwi należy wykonać nad wszytkami drzwiami na poziomie 1,2, piętra oraz 3 tylko na klatce schodowej</w:t>
      </w:r>
    </w:p>
    <w:p w14:paraId="4BE96E81" w14:textId="0BEEF841" w:rsidR="0052390E" w:rsidRPr="00DC4A8C" w:rsidRDefault="0052390E" w:rsidP="00923FB9">
      <w:pPr>
        <w:pStyle w:val="Akapitzlist"/>
        <w:numPr>
          <w:ilvl w:val="0"/>
          <w:numId w:val="16"/>
        </w:numPr>
      </w:pPr>
      <w:r w:rsidRPr="00DC4A8C">
        <w:t>dopuszcza się  wykonanie instalacji w zabudowie g-k – miejsce wbudowania wykonanie zabudowy musi uzyskać pisemną zgodę Zamawiającego;</w:t>
      </w:r>
    </w:p>
    <w:p w14:paraId="08DE700B" w14:textId="202EBC5A" w:rsidR="00310F4F" w:rsidRPr="00DC4A8C" w:rsidRDefault="00310F4F" w:rsidP="00923FB9">
      <w:pPr>
        <w:pStyle w:val="Akapitzlist"/>
        <w:numPr>
          <w:ilvl w:val="0"/>
          <w:numId w:val="16"/>
        </w:numPr>
      </w:pPr>
      <w:r w:rsidRPr="00DC4A8C">
        <w:t xml:space="preserve">należy zaprojektować, oraz dorowadzić instalację kontroli dostępu dla wszystkich drzwi na poziomie: piwnicy, parteru, 1 piętra, 2 piętra, które prowadzą do pomieszczeń uczelni. Wykonana instalacja da możliwość w przyszłości po wymianie drzwi do </w:t>
      </w:r>
      <w:r w:rsidRPr="00DC4A8C">
        <w:lastRenderedPageBreak/>
        <w:t>uruchomienia instalacji. W obecnym etapie należy instalację kontroli dostępu zamontować do wszystkich nowo wbudowanych drzwi;  Należy przewidzieć system kompatybilny z istniejącym systemem Zamawiającego (</w:t>
      </w:r>
      <w:proofErr w:type="spellStart"/>
      <w:r w:rsidRPr="00DC4A8C">
        <w:t>Satel</w:t>
      </w:r>
      <w:proofErr w:type="spellEnd"/>
      <w:r w:rsidRPr="00DC4A8C">
        <w:t>)</w:t>
      </w:r>
      <w:r w:rsidR="002F62C8" w:rsidRPr="00DC4A8C">
        <w:t>. Na rysunkach zaznaczono które przejścia należy wyposażyć w okablowanie, a które w kompletne systemy kontroli dostępu.</w:t>
      </w:r>
    </w:p>
    <w:p w14:paraId="3662A7C1" w14:textId="479D1AAE" w:rsidR="0052390E" w:rsidRPr="00DC4A8C" w:rsidRDefault="002F62C8" w:rsidP="00923FB9">
      <w:pPr>
        <w:pStyle w:val="Akapitzlist"/>
        <w:numPr>
          <w:ilvl w:val="0"/>
          <w:numId w:val="16"/>
        </w:numPr>
      </w:pPr>
      <w:r w:rsidRPr="00DC4A8C">
        <w:t xml:space="preserve">Na korytarzach należy umieścić gniazda: 2x gniazdo sieciowe LAN kat.6, elektryczne 2x2P+Z jak na rysunkach; </w:t>
      </w:r>
    </w:p>
    <w:p w14:paraId="79F605A2" w14:textId="6BF8D625" w:rsidR="0052390E" w:rsidRPr="00DC4A8C" w:rsidRDefault="0052390E" w:rsidP="00923FB9">
      <w:pPr>
        <w:pStyle w:val="Nagwek3"/>
        <w:numPr>
          <w:ilvl w:val="0"/>
          <w:numId w:val="11"/>
        </w:numPr>
        <w:rPr>
          <w:color w:val="auto"/>
        </w:rPr>
      </w:pPr>
      <w:r w:rsidRPr="00DC4A8C">
        <w:rPr>
          <w:color w:val="auto"/>
        </w:rPr>
        <w:t>Modernizacja kotłowni</w:t>
      </w:r>
    </w:p>
    <w:p w14:paraId="24BAF4B0" w14:textId="41BCD5A4" w:rsidR="0052390E" w:rsidRPr="00DC4A8C" w:rsidRDefault="0052390E" w:rsidP="00C41672">
      <w:pPr>
        <w:ind w:left="708"/>
      </w:pPr>
      <w:r w:rsidRPr="00DC4A8C">
        <w:t>Piwnica pom. nr -1.0.3</w:t>
      </w:r>
    </w:p>
    <w:p w14:paraId="59C394CC" w14:textId="6C0B9B6B" w:rsidR="0052390E" w:rsidRPr="00DC4A8C" w:rsidRDefault="0052390E" w:rsidP="00923FB9">
      <w:pPr>
        <w:pStyle w:val="Akapitzlist"/>
        <w:numPr>
          <w:ilvl w:val="0"/>
          <w:numId w:val="17"/>
        </w:numPr>
      </w:pPr>
      <w:r w:rsidRPr="00DC4A8C">
        <w:t xml:space="preserve">demontaż istniejącej instalacji elektrycznej; </w:t>
      </w:r>
    </w:p>
    <w:p w14:paraId="790B5DA8" w14:textId="30A3A99D" w:rsidR="0052390E" w:rsidRPr="00DC4A8C" w:rsidRDefault="0052390E" w:rsidP="00923FB9">
      <w:pPr>
        <w:pStyle w:val="Akapitzlist"/>
        <w:numPr>
          <w:ilvl w:val="0"/>
          <w:numId w:val="17"/>
        </w:numPr>
      </w:pPr>
      <w:r w:rsidRPr="00DC4A8C">
        <w:t xml:space="preserve">wykonanie nowej instalacji elektrycznej; </w:t>
      </w:r>
    </w:p>
    <w:p w14:paraId="4F92D8E9" w14:textId="5AA88241" w:rsidR="0052390E" w:rsidRPr="00DC4A8C" w:rsidRDefault="0052390E" w:rsidP="00923FB9">
      <w:pPr>
        <w:pStyle w:val="Akapitzlist"/>
        <w:numPr>
          <w:ilvl w:val="0"/>
          <w:numId w:val="17"/>
        </w:numPr>
      </w:pPr>
      <w:r w:rsidRPr="00DC4A8C">
        <w:t>uzupełnienie tynków i odmalowanie ścian;</w:t>
      </w:r>
    </w:p>
    <w:p w14:paraId="32D46B3F" w14:textId="3AE80459" w:rsidR="0052390E" w:rsidRPr="00DC4A8C" w:rsidRDefault="0052390E" w:rsidP="00923FB9">
      <w:pPr>
        <w:pStyle w:val="Akapitzlist"/>
        <w:numPr>
          <w:ilvl w:val="0"/>
          <w:numId w:val="17"/>
        </w:numPr>
      </w:pPr>
      <w:r w:rsidRPr="00DC4A8C">
        <w:t xml:space="preserve">montaż z drzwi o izolacyjności EI 30S; </w:t>
      </w:r>
    </w:p>
    <w:p w14:paraId="485D637B" w14:textId="37DA4913" w:rsidR="0052390E" w:rsidRPr="00DC4A8C" w:rsidRDefault="0052390E" w:rsidP="00923FB9">
      <w:pPr>
        <w:pStyle w:val="Akapitzlist"/>
        <w:numPr>
          <w:ilvl w:val="0"/>
          <w:numId w:val="17"/>
        </w:numPr>
      </w:pPr>
      <w:r w:rsidRPr="00DC4A8C">
        <w:t>wykonanie instalacji wody ciepłej na podstawie projektu technicznego;</w:t>
      </w:r>
    </w:p>
    <w:p w14:paraId="5C63BF8D" w14:textId="593D03C3" w:rsidR="0052390E" w:rsidRPr="00DC4A8C" w:rsidRDefault="0052390E" w:rsidP="00923FB9">
      <w:pPr>
        <w:pStyle w:val="Akapitzlist"/>
        <w:numPr>
          <w:ilvl w:val="0"/>
          <w:numId w:val="17"/>
        </w:numPr>
      </w:pPr>
      <w:r w:rsidRPr="00DC4A8C">
        <w:t>wyposażenie pomieszczenia kotłowni w system wykrywania gazu z zaworem autonomicznie odcinającym dopływ gazu połączony z systemem sygnalizacji pożarowej, zapobieganie możliwości wycieku gazu do budynku w ilości mogącej spowodować zagrożenie oraz zapewni alarmowanie obsługi budynku o wystąpieniu usterki;</w:t>
      </w:r>
    </w:p>
    <w:p w14:paraId="51052346" w14:textId="611A1E0C" w:rsidR="00957378" w:rsidRPr="00DC4A8C" w:rsidRDefault="00957378" w:rsidP="00923FB9">
      <w:pPr>
        <w:pStyle w:val="Akapitzlist"/>
        <w:numPr>
          <w:ilvl w:val="0"/>
          <w:numId w:val="17"/>
        </w:numPr>
      </w:pPr>
      <w:r w:rsidRPr="00DC4A8C">
        <w:t>montaż 3 podwójnych gniazd elektrycznych</w:t>
      </w:r>
      <w:r w:rsidR="00F34878" w:rsidRPr="00DC4A8C">
        <w:t>;</w:t>
      </w:r>
    </w:p>
    <w:p w14:paraId="134F0269" w14:textId="41FFA7D9" w:rsidR="00CA195E" w:rsidRPr="00DC4A8C" w:rsidRDefault="00CA195E" w:rsidP="00923FB9">
      <w:pPr>
        <w:pStyle w:val="Akapitzlist"/>
        <w:numPr>
          <w:ilvl w:val="0"/>
          <w:numId w:val="17"/>
        </w:numPr>
      </w:pPr>
      <w:r w:rsidRPr="00DC4A8C">
        <w:t>kolory gniazd elektrycznych do ustalenia podczas realizacji</w:t>
      </w:r>
      <w:r w:rsidR="00F34878" w:rsidRPr="00DC4A8C">
        <w:t>;</w:t>
      </w:r>
    </w:p>
    <w:p w14:paraId="1BBCEA60" w14:textId="397F4E62" w:rsidR="00746206" w:rsidRPr="00DC4A8C" w:rsidRDefault="00746206" w:rsidP="00923FB9">
      <w:pPr>
        <w:pStyle w:val="Nagwek2"/>
        <w:numPr>
          <w:ilvl w:val="2"/>
          <w:numId w:val="1"/>
        </w:numPr>
        <w:rPr>
          <w:color w:val="auto"/>
        </w:rPr>
      </w:pPr>
      <w:r w:rsidRPr="00DC4A8C">
        <w:rPr>
          <w:color w:val="auto"/>
        </w:rPr>
        <w:t>Wymagania ogólne dla dokumentacji projektowej oraz przystąpienia do wykonywania prac.</w:t>
      </w:r>
    </w:p>
    <w:p w14:paraId="7C3BAF88" w14:textId="546C4C78" w:rsidR="006E7FE4" w:rsidRPr="00DC4A8C" w:rsidRDefault="00746206" w:rsidP="00EF31BF">
      <w:r w:rsidRPr="00DC4A8C">
        <w:t>Zamawiający zastrzega sobie prawo wglądu do projektów</w:t>
      </w:r>
      <w:r w:rsidR="00181642" w:rsidRPr="00DC4A8C">
        <w:t xml:space="preserve"> architektonicznych,</w:t>
      </w:r>
      <w:r w:rsidRPr="00DC4A8C">
        <w:t xml:space="preserve"> wykonawczych oraz specyfikacji technicznych wykonania i odbioru robót budowlanych i weryfikacji zawartych w nim danych pod względem zgodności z umową i programem funkcjonalno-użytkowym – przed skierowaniem projektu do realizacji lub przed uzyskaniem decyzji administracyjnych.</w:t>
      </w:r>
    </w:p>
    <w:p w14:paraId="463EA724" w14:textId="5AB29D72" w:rsidR="00746206" w:rsidRPr="00DC4A8C" w:rsidRDefault="00746206" w:rsidP="00EF31BF">
      <w:r w:rsidRPr="00DC4A8C">
        <w:t>Wykonawca projektu w porozumieniu z Zamawiającym, po opracowaniu projektu budowlanego a przed opracowaniem projektów wykonawczych, może dokonać wyboru określonych rozwiązań materiałowych i urządzeń. Wyroby budowlane zastosowane w trakcie budowy muszą spełniać wymagania polskich przepisów a Wykonawca musi posiadać dokumenty potwierdzające dopuszczenie</w:t>
      </w:r>
      <w:r w:rsidR="00913282" w:rsidRPr="00DC4A8C">
        <w:t xml:space="preserve"> </w:t>
      </w:r>
      <w:r w:rsidRPr="00DC4A8C">
        <w:t>ich do obrotu. Wszystkie montowane urządzenia muszą posiadać odpowiednie atesty dopuszczające ich stosowanie na terenie Polski. Dopuszcza się stosowanie różnych urządzeń i materiałów pod warunkiem, że spełniają warunki techniczne i wymagania specyfikacji technicznej oraz programu funkcjonalno-użytkowego.</w:t>
      </w:r>
    </w:p>
    <w:p w14:paraId="0B2BF501" w14:textId="7FB9DFCC" w:rsidR="00746206" w:rsidRPr="00DC4A8C" w:rsidRDefault="00746206" w:rsidP="00EF31BF">
      <w:r w:rsidRPr="00DC4A8C">
        <w:t xml:space="preserve">Zamawiający przewiduje ustanowienie osoby upoważnionej do zarządzania realizacją umowy, w tym weryfikacji prac projektowych oraz zespołu specjalistów pełniących funkcje inspektorów nadzoru w zakresie wynikającym z Prawa budowlanego i postanowień umowy. Inspektorzy </w:t>
      </w:r>
      <w:r w:rsidRPr="00DC4A8C">
        <w:lastRenderedPageBreak/>
        <w:t>będą uprawnieni do dokonywania odbiorów (prac częściowych, zanikowych oraz końcowych), kontroli użytych wyrobów budowlanych w odniesieniu do ich parametrów oraz zgodności z dokumentacją, jakości i dokładności wykonania robót, kontroli przeprowadzania prób i pomiarów,</w:t>
      </w:r>
      <w:r w:rsidR="00F351A0" w:rsidRPr="00DC4A8C">
        <w:t xml:space="preserve"> </w:t>
      </w:r>
      <w:r w:rsidRPr="00DC4A8C">
        <w:t>kontroli prawidłowości funkcjonowania zamontowanych urządzeń i wyposażenia.</w:t>
      </w:r>
    </w:p>
    <w:p w14:paraId="5DB401C8" w14:textId="00A1C4DC" w:rsidR="00746206" w:rsidRPr="00DC4A8C" w:rsidRDefault="00746206" w:rsidP="00EF31BF">
      <w:r w:rsidRPr="00DC4A8C">
        <w:t>Wykonawca będzie zobowiązany do przyjęcia odpowiedzialności od następstw i za wyniki działalności w zakresie:</w:t>
      </w:r>
    </w:p>
    <w:p w14:paraId="5DB53EB4" w14:textId="774EED3E" w:rsidR="00746206" w:rsidRPr="00DC4A8C" w:rsidRDefault="00746206" w:rsidP="00923FB9">
      <w:pPr>
        <w:pStyle w:val="Akapitzlist"/>
        <w:numPr>
          <w:ilvl w:val="0"/>
          <w:numId w:val="19"/>
        </w:numPr>
      </w:pPr>
      <w:r w:rsidRPr="00DC4A8C">
        <w:t>organizacji robót;</w:t>
      </w:r>
    </w:p>
    <w:p w14:paraId="0D33728F" w14:textId="398E3CB9" w:rsidR="00746206" w:rsidRPr="00DC4A8C" w:rsidRDefault="00746206" w:rsidP="00923FB9">
      <w:pPr>
        <w:pStyle w:val="Akapitzlist"/>
        <w:numPr>
          <w:ilvl w:val="0"/>
          <w:numId w:val="19"/>
        </w:numPr>
      </w:pPr>
      <w:r w:rsidRPr="00DC4A8C">
        <w:t>zabezpieczenia osób trzecich;</w:t>
      </w:r>
    </w:p>
    <w:p w14:paraId="09BE9266" w14:textId="33B05BD2" w:rsidR="00746206" w:rsidRPr="00DC4A8C" w:rsidRDefault="00746206" w:rsidP="00923FB9">
      <w:pPr>
        <w:pStyle w:val="Akapitzlist"/>
        <w:numPr>
          <w:ilvl w:val="0"/>
          <w:numId w:val="19"/>
        </w:numPr>
      </w:pPr>
      <w:r w:rsidRPr="00DC4A8C">
        <w:t>ochrony środowiska;</w:t>
      </w:r>
    </w:p>
    <w:p w14:paraId="6F02FA3D" w14:textId="73CFC3E0" w:rsidR="00746206" w:rsidRPr="00DC4A8C" w:rsidRDefault="00746206" w:rsidP="00923FB9">
      <w:pPr>
        <w:pStyle w:val="Akapitzlist"/>
        <w:numPr>
          <w:ilvl w:val="0"/>
          <w:numId w:val="19"/>
        </w:numPr>
      </w:pPr>
      <w:r w:rsidRPr="00DC4A8C">
        <w:t>warunków BHP;</w:t>
      </w:r>
    </w:p>
    <w:p w14:paraId="6046F649" w14:textId="6C0BEA27" w:rsidR="00746206" w:rsidRPr="00DC4A8C" w:rsidRDefault="00746206" w:rsidP="00923FB9">
      <w:pPr>
        <w:pStyle w:val="Akapitzlist"/>
        <w:numPr>
          <w:ilvl w:val="0"/>
          <w:numId w:val="19"/>
        </w:numPr>
      </w:pPr>
      <w:r w:rsidRPr="00DC4A8C">
        <w:t>warunków bezpieczeństwa ruchu drogowego związanego z wykonaniem zadania;</w:t>
      </w:r>
    </w:p>
    <w:p w14:paraId="1D633FBD" w14:textId="14DCA4B1" w:rsidR="00746206" w:rsidRPr="00DC4A8C" w:rsidRDefault="00746206" w:rsidP="00923FB9">
      <w:pPr>
        <w:pStyle w:val="Akapitzlist"/>
        <w:numPr>
          <w:ilvl w:val="0"/>
          <w:numId w:val="19"/>
        </w:numPr>
      </w:pPr>
      <w:r w:rsidRPr="00DC4A8C">
        <w:t>zabezpieczeniem terenu robót</w:t>
      </w:r>
      <w:r w:rsidR="00982AF6" w:rsidRPr="00DC4A8C">
        <w:t>;</w:t>
      </w:r>
    </w:p>
    <w:p w14:paraId="5C1FA21F" w14:textId="465CFEAB" w:rsidR="00746206" w:rsidRPr="00DC4A8C" w:rsidRDefault="00746206" w:rsidP="00EF31BF">
      <w:r w:rsidRPr="00DC4A8C">
        <w:t>Odpady powstające w trakcie prac budowlanych należy gromadzić w miejscu w tym celu wyznaczonym. Przewidzieć odpowiednie pojemniki na odpady i regularnie je opróżniać. Odpady nadające się do przetworzenia należy sortować. Wszelkie koszty utylizacji, wywozu, składowania, opłat, ponosi Wykonawca prac budowlanych. Zaplecze placu budowy oraz miejsce składowania materiałów i odpadów należy wygrodzić uniemożliwiając dostęp osób postronnych.</w:t>
      </w:r>
    </w:p>
    <w:p w14:paraId="0C3DAAB4" w14:textId="0658B55E" w:rsidR="005352E0" w:rsidRPr="00DC4A8C" w:rsidRDefault="005352E0" w:rsidP="00923FB9">
      <w:pPr>
        <w:pStyle w:val="Nagwek2"/>
        <w:numPr>
          <w:ilvl w:val="2"/>
          <w:numId w:val="1"/>
        </w:numPr>
        <w:rPr>
          <w:color w:val="auto"/>
        </w:rPr>
      </w:pPr>
      <w:r w:rsidRPr="00DC4A8C">
        <w:rPr>
          <w:color w:val="auto"/>
        </w:rPr>
        <w:t>Wymagania dotyczące zawartości dokumentacji projektowej.</w:t>
      </w:r>
    </w:p>
    <w:p w14:paraId="4A5D17C0" w14:textId="54B8F4FB" w:rsidR="005352E0" w:rsidRPr="00DC4A8C" w:rsidRDefault="005352E0" w:rsidP="00EF31BF">
      <w:r w:rsidRPr="00DC4A8C">
        <w:t>Wykonawca zobowiązany jest do opracowania dokumentacji projektowej, uzyskania</w:t>
      </w:r>
      <w:r w:rsidR="00F351A0" w:rsidRPr="00DC4A8C">
        <w:t xml:space="preserve"> </w:t>
      </w:r>
      <w:r w:rsidRPr="00DC4A8C">
        <w:t>w imieniu zamawiającego wszystkich niezbędnych uzgodnień i dokumentów technicznych potrzebnych do wykonania przedmiotu zamówienia. Zamawiający wymaga również przedłożenia do akceptacji rysunków wykonawczych</w:t>
      </w:r>
      <w:r w:rsidR="00913282" w:rsidRPr="00DC4A8C">
        <w:t xml:space="preserve"> </w:t>
      </w:r>
      <w:r w:rsidRPr="00DC4A8C">
        <w:t>i szczegółowych specyfikacji technicznych wykonania i odbioru robót instalacyjnych i budowlanych przed ich skierowaniem do realizacji, w aspekcie ich zgodności z ustaleniami Programu Funkcjonalna - Użytkowego, umowy oraz projekty. Ponadto wykonawca powinien zapewnić wykonanie harmonogramu realizacji inwestycji – w uzgodnieniu z Zamawiającym.</w:t>
      </w:r>
    </w:p>
    <w:p w14:paraId="68C89E8F" w14:textId="5378BA0E" w:rsidR="005352E0" w:rsidRPr="00DC4A8C" w:rsidRDefault="005352E0" w:rsidP="00EF31BF">
      <w:r w:rsidRPr="00DC4A8C">
        <w:t>Wykonawca opracuje dokumentację projektową obejmującą wszystkie branże wchodzące w skład planowanej inwestycji. Wykonawca opracuje kalkulację kosztów dla poszczególnych branż w sytuacji wykonania inwestycji w systemie „zaprojektuj i wybuduj” (przedmiary i kosztorysy inwestorskie</w:t>
      </w:r>
      <w:r w:rsidR="0055645C" w:rsidRPr="00DC4A8C">
        <w:t xml:space="preserve"> </w:t>
      </w:r>
      <w:r w:rsidRPr="00DC4A8C">
        <w:t>we wszystkich branżach), oraz Specyfikacje Techniczne Wykonania i Odbioru Robót.</w:t>
      </w:r>
    </w:p>
    <w:p w14:paraId="58CEA3B9" w14:textId="35BD4047" w:rsidR="005352E0" w:rsidRPr="00DC4A8C" w:rsidRDefault="005352E0" w:rsidP="00EF31BF">
      <w:r w:rsidRPr="00DC4A8C">
        <w:t>Forma i zakres dokumentacji projektowej musi spełniać wymogi Rozporządzenia Ministra</w:t>
      </w:r>
      <w:r w:rsidR="0055645C" w:rsidRPr="00DC4A8C">
        <w:t xml:space="preserve"> </w:t>
      </w:r>
      <w:r w:rsidRPr="00DC4A8C">
        <w:t>Rozwoju z dnia 11 września 2020 r. w sprawie szczegółowego zakresu i formy projektu budowlanego</w:t>
      </w:r>
      <w:r w:rsidR="0055645C" w:rsidRPr="00DC4A8C">
        <w:t xml:space="preserve"> </w:t>
      </w:r>
      <w:r w:rsidRPr="00DC4A8C">
        <w:t>(Dz.U. z 2022 r. poz. 1679), Rozporządzenia Ministra Rozwoju i Technologii w sprawie szczegółowego</w:t>
      </w:r>
      <w:r w:rsidR="0055645C" w:rsidRPr="00DC4A8C">
        <w:t xml:space="preserve"> </w:t>
      </w:r>
      <w:r w:rsidRPr="00DC4A8C">
        <w:t>zakresu i formy dokumentacji projektowej, specyfikacji technicznych wykonania</w:t>
      </w:r>
      <w:r w:rsidR="0055645C" w:rsidRPr="00DC4A8C">
        <w:t xml:space="preserve"> </w:t>
      </w:r>
      <w:r w:rsidRPr="00DC4A8C">
        <w:t>i odbioru robót budowlanych oraz programu funkcjonalno-użytkowego (Dz.U. z 2021 r. poz. 2454) oraz</w:t>
      </w:r>
    </w:p>
    <w:p w14:paraId="2A5C1A73" w14:textId="41EEE7E2" w:rsidR="0055645C" w:rsidRPr="00DC4A8C" w:rsidRDefault="005352E0" w:rsidP="00EF31BF">
      <w:r w:rsidRPr="00DC4A8C">
        <w:lastRenderedPageBreak/>
        <w:t>Rozporządzenia Ministra Rozwoju i Technologii z dnia 20 grudnia 2021 r. w sprawie określenia metod</w:t>
      </w:r>
      <w:r w:rsidR="0055645C" w:rsidRPr="00DC4A8C">
        <w:t xml:space="preserve"> </w:t>
      </w:r>
      <w:r w:rsidRPr="00DC4A8C">
        <w:t>i podstaw sporządzania kosztorysu inwestorskiego, obliczania planowanych kosztów prac projektowych</w:t>
      </w:r>
      <w:r w:rsidR="0055645C" w:rsidRPr="00DC4A8C">
        <w:t xml:space="preserve"> </w:t>
      </w:r>
      <w:r w:rsidRPr="00DC4A8C">
        <w:t>oraz planowanych kosztów robót budowlanych określonych w programie funkcjonalno-użytkowym (Dz.</w:t>
      </w:r>
      <w:r w:rsidR="00FA330D" w:rsidRPr="00DC4A8C">
        <w:t xml:space="preserve"> </w:t>
      </w:r>
      <w:r w:rsidRPr="00DC4A8C">
        <w:t>U. z 2021 r. poz. 2458). Na podstawie opracowanego projektu Wykonawca uzyska w imieniu</w:t>
      </w:r>
      <w:r w:rsidR="0055645C" w:rsidRPr="00DC4A8C">
        <w:t xml:space="preserve"> </w:t>
      </w:r>
      <w:r w:rsidRPr="00DC4A8C">
        <w:t>Zamawiającego wszystkie wymagane prawem pozwolenia i uzgodnienia właściwych organów</w:t>
      </w:r>
      <w:r w:rsidR="0055645C" w:rsidRPr="00DC4A8C">
        <w:t xml:space="preserve"> wykonawczy</w:t>
      </w:r>
      <w:r w:rsidR="00DE3D8B" w:rsidRPr="00DC4A8C">
        <w:t>ch</w:t>
      </w:r>
      <w:r w:rsidR="0055645C" w:rsidRPr="00DC4A8C">
        <w:t>. Projekt budowlany oraz projekt wykonawczy muszą zawierać wszystkie branże, jakie będą wynikać z zakresu projektu.</w:t>
      </w:r>
    </w:p>
    <w:p w14:paraId="3B3DE03F" w14:textId="4C57BD16" w:rsidR="0055645C" w:rsidRPr="00DC4A8C" w:rsidRDefault="0055645C" w:rsidP="00EF31BF">
      <w:r w:rsidRPr="00DC4A8C">
        <w:t xml:space="preserve">Wykonawca jest zobowiązany do wykonania dokumentacji powykonawczej z naniesionymi w sposób czytelny wszystkimi zmianami wprowadzonymi w trakcie budowy. </w:t>
      </w:r>
    </w:p>
    <w:p w14:paraId="4FD0B12B" w14:textId="77777777" w:rsidR="0055645C" w:rsidRPr="00DC4A8C" w:rsidRDefault="0055645C" w:rsidP="00EF31BF">
      <w:r w:rsidRPr="00DC4A8C">
        <w:t>Wykonawca dostarczy Zamawiającemu następujące ilości egzemplarzy projektów:</w:t>
      </w:r>
    </w:p>
    <w:p w14:paraId="7C2EE8AE" w14:textId="64F5223A" w:rsidR="00181642" w:rsidRPr="00DC4A8C" w:rsidRDefault="00181642" w:rsidP="00EF31BF">
      <w:r w:rsidRPr="00DC4A8C">
        <w:t>- projekt budowlany – 4 egz.</w:t>
      </w:r>
    </w:p>
    <w:p w14:paraId="7592D2AB" w14:textId="275784B9" w:rsidR="0055645C" w:rsidRPr="00DC4A8C" w:rsidRDefault="0055645C" w:rsidP="00EF31BF">
      <w:r w:rsidRPr="00DC4A8C">
        <w:t xml:space="preserve">- projekt </w:t>
      </w:r>
      <w:r w:rsidR="00ED7AD2" w:rsidRPr="00DC4A8C">
        <w:t>techniczny</w:t>
      </w:r>
      <w:r w:rsidRPr="00DC4A8C">
        <w:t xml:space="preserve"> (wersja papierowa) – </w:t>
      </w:r>
      <w:r w:rsidR="00ED7AD2" w:rsidRPr="00DC4A8C">
        <w:t>4</w:t>
      </w:r>
      <w:r w:rsidRPr="00DC4A8C">
        <w:t xml:space="preserve"> egz.</w:t>
      </w:r>
    </w:p>
    <w:p w14:paraId="15B1153B" w14:textId="568F4246" w:rsidR="0055645C" w:rsidRPr="00DC4A8C" w:rsidRDefault="0055645C" w:rsidP="00EF31BF">
      <w:r w:rsidRPr="00DC4A8C">
        <w:t>- projekty urządzeń przeciwpożarowych zatwierdzony bez uwag przez rzeczoznawcę ds. zabezpieczeń przeciwpożarowych (każdy projekt wykonawczy urządzenia odrębnie).</w:t>
      </w:r>
      <w:r w:rsidR="00913282" w:rsidRPr="00DC4A8C">
        <w:t xml:space="preserve"> – 2 egz.</w:t>
      </w:r>
    </w:p>
    <w:p w14:paraId="174815F2" w14:textId="38CA1FBA" w:rsidR="0055645C" w:rsidRPr="00DC4A8C" w:rsidRDefault="0055645C" w:rsidP="00EF31BF">
      <w:r w:rsidRPr="00DC4A8C">
        <w:t>- pozostałe elementy dokumentacji projektowej (opinie, uzgodnienia, decyzje itp.) – 2 egz. w wersji papierowej.</w:t>
      </w:r>
    </w:p>
    <w:p w14:paraId="437E9638" w14:textId="77777777" w:rsidR="0055645C" w:rsidRPr="00DC4A8C" w:rsidRDefault="0055645C" w:rsidP="00EF31BF">
      <w:r w:rsidRPr="00DC4A8C">
        <w:t>- specyfikacje techniczne wykonania i odbioru robót budowlanych – 2 egz.</w:t>
      </w:r>
    </w:p>
    <w:p w14:paraId="6A55A9C0" w14:textId="0CB6BD0C" w:rsidR="0055645C" w:rsidRPr="00DC4A8C" w:rsidRDefault="0055645C" w:rsidP="00EF31BF">
      <w:r w:rsidRPr="00DC4A8C">
        <w:t>- kosztorysy – 2 egz.</w:t>
      </w:r>
    </w:p>
    <w:p w14:paraId="44242CE2" w14:textId="78BC0DD3" w:rsidR="00181642" w:rsidRPr="00DC4A8C" w:rsidRDefault="00181642" w:rsidP="00EA0D77">
      <w:r w:rsidRPr="00DC4A8C">
        <w:t xml:space="preserve">- </w:t>
      </w:r>
      <w:r w:rsidR="008B272B" w:rsidRPr="00DC4A8C">
        <w:t xml:space="preserve">opracowania projektowe, ekspertyzy, oświadczenia w celu dokonania zmiany sposobu użytkowania na lokale mieszkalne -pokoje gościnne, oraz w późniejszym czasie  na dom studenta lub akademik.    </w:t>
      </w:r>
    </w:p>
    <w:p w14:paraId="797B3FAB" w14:textId="764CB556" w:rsidR="0055645C" w:rsidRPr="00DC4A8C" w:rsidRDefault="0055645C" w:rsidP="00EF31BF">
      <w:r w:rsidRPr="00DC4A8C">
        <w:t>Uwaga. Wszystkie projekty powinny posiadać stosowne zatwierdzenia bez uwag przez rzeczoznawców:</w:t>
      </w:r>
      <w:r w:rsidR="00FA330D" w:rsidRPr="00DC4A8C">
        <w:t xml:space="preserve"> </w:t>
      </w:r>
      <w:r w:rsidRPr="00DC4A8C">
        <w:t>ds. higieniczno-sanitarnych oraz ds. zabezpieczeń przeciwpożarowych</w:t>
      </w:r>
      <w:r w:rsidR="008B272B" w:rsidRPr="00DC4A8C">
        <w:t xml:space="preserve"> pod względem planowanych funkcji oraz sposobu użytkowania</w:t>
      </w:r>
      <w:r w:rsidRPr="00DC4A8C">
        <w:t>.</w:t>
      </w:r>
    </w:p>
    <w:p w14:paraId="35C357F1" w14:textId="2211777E" w:rsidR="00913282" w:rsidRPr="00DC4A8C" w:rsidRDefault="0055645C" w:rsidP="00EF31BF">
      <w:r w:rsidRPr="00DC4A8C">
        <w:t>Należy dostarczyć wszystkie elementy dokumentacji projektowej w wersji elektronicznej na płycie CD, DVD lub pamięci przenośnej w formacie plików PDF, ATH i DWG (AutoCad) lub kompatybilnym. Wykonawca dołączy do projektu</w:t>
      </w:r>
      <w:r w:rsidR="00913282" w:rsidRPr="00DC4A8C">
        <w:t xml:space="preserve"> </w:t>
      </w:r>
      <w:r w:rsidRPr="00DC4A8C">
        <w:t>oświadczenie, że jest on wykonany zgodnie z umową, obowiązującymi przepisami, normami, wytycznymi, oraz, że został on wykonany w stanie kompletnym z punktu widzenia celu, któremu ma służyć. Zamawiający udzieli Wykonawcy projektu stosowne upoważnienia do występowania w jego imieniu w stosunku do innych podmiotów.</w:t>
      </w:r>
    </w:p>
    <w:p w14:paraId="4E0D35D2" w14:textId="3D86FBB1" w:rsidR="005352E0" w:rsidRPr="00DC4A8C" w:rsidRDefault="0055645C" w:rsidP="00EF31BF">
      <w:r w:rsidRPr="00DC4A8C">
        <w:t>Projekt wykonawczy musi być zatwierdzony przez Zamawiającego.</w:t>
      </w:r>
    </w:p>
    <w:p w14:paraId="1691D2A5" w14:textId="65648D97" w:rsidR="00913282" w:rsidRPr="00DC4A8C" w:rsidRDefault="00913282" w:rsidP="00EF31BF">
      <w:r w:rsidRPr="00DC4A8C">
        <w:t xml:space="preserve">UWAGA: </w:t>
      </w:r>
      <w:r w:rsidR="00AA5A18" w:rsidRPr="00DC4A8C">
        <w:t>Cała dokumentacja powinna zostać wydzielona pod względem własnościowym na części :</w:t>
      </w:r>
    </w:p>
    <w:p w14:paraId="33E06A27" w14:textId="7CEBB780" w:rsidR="00AA5A18" w:rsidRPr="00DC4A8C" w:rsidRDefault="00AA5A18" w:rsidP="00EF31BF">
      <w:r w:rsidRPr="00DC4A8C">
        <w:lastRenderedPageBreak/>
        <w:t xml:space="preserve">-własność PANS w Krośnie </w:t>
      </w:r>
    </w:p>
    <w:p w14:paraId="3C8643ED" w14:textId="04046870" w:rsidR="00F8751F" w:rsidRPr="00DC4A8C" w:rsidRDefault="00F8751F" w:rsidP="00923FB9">
      <w:pPr>
        <w:pStyle w:val="Nagwek2"/>
        <w:numPr>
          <w:ilvl w:val="2"/>
          <w:numId w:val="1"/>
        </w:numPr>
        <w:rPr>
          <w:b/>
          <w:color w:val="auto"/>
        </w:rPr>
      </w:pPr>
      <w:r w:rsidRPr="00DC4A8C">
        <w:rPr>
          <w:rStyle w:val="Nagwek2Znak"/>
          <w:color w:val="auto"/>
        </w:rPr>
        <w:t>Warunki wykonania i odbioru robót budowlanych odpowiadających zawartości specyfikacji technicznych wykonania i odbioru robót budowlanych</w:t>
      </w:r>
      <w:r w:rsidRPr="00DC4A8C">
        <w:rPr>
          <w:b/>
          <w:color w:val="auto"/>
        </w:rPr>
        <w:t>.</w:t>
      </w:r>
    </w:p>
    <w:p w14:paraId="05E8B3F7" w14:textId="6AFD3CFA" w:rsidR="00F8751F" w:rsidRPr="00DC4A8C" w:rsidRDefault="00F8751F" w:rsidP="00923FB9">
      <w:pPr>
        <w:pStyle w:val="Nagwek2"/>
        <w:numPr>
          <w:ilvl w:val="2"/>
          <w:numId w:val="1"/>
        </w:numPr>
        <w:rPr>
          <w:color w:val="auto"/>
        </w:rPr>
      </w:pPr>
      <w:r w:rsidRPr="00DC4A8C">
        <w:rPr>
          <w:color w:val="auto"/>
        </w:rPr>
        <w:t>Ogólne wymagania dotyczące robot.</w:t>
      </w:r>
    </w:p>
    <w:p w14:paraId="4B4CCE8A" w14:textId="77777777" w:rsidR="00F8751F" w:rsidRPr="00DC4A8C" w:rsidRDefault="00F8751F" w:rsidP="00EF31BF">
      <w:r w:rsidRPr="00DC4A8C">
        <w:t>Wykonawca Robót jest odpowiedzialny za jakość ich wykonania oraz za ich zgodność</w:t>
      </w:r>
    </w:p>
    <w:p w14:paraId="780431A6" w14:textId="06EF722A" w:rsidR="00F8751F" w:rsidRPr="00DC4A8C" w:rsidRDefault="00F8751F" w:rsidP="00EF31BF">
      <w:r w:rsidRPr="00DC4A8C">
        <w:t>z Dokumentacją Projektową, Specyfikacją Techniczną, poleceniami Inspektora Nadzoru oraz sztuką budowlaną.</w:t>
      </w:r>
    </w:p>
    <w:p w14:paraId="53F1A6D6" w14:textId="5D912A12" w:rsidR="00F8751F" w:rsidRPr="00DC4A8C" w:rsidRDefault="00F8751F" w:rsidP="00923FB9">
      <w:pPr>
        <w:pStyle w:val="Nagwek2"/>
        <w:numPr>
          <w:ilvl w:val="3"/>
          <w:numId w:val="1"/>
        </w:numPr>
        <w:rPr>
          <w:color w:val="auto"/>
        </w:rPr>
      </w:pPr>
      <w:r w:rsidRPr="00DC4A8C">
        <w:rPr>
          <w:color w:val="auto"/>
        </w:rPr>
        <w:t>Zasady prowadzonych prac.</w:t>
      </w:r>
    </w:p>
    <w:p w14:paraId="3E224E34" w14:textId="4BFE1F10" w:rsidR="00F8751F" w:rsidRPr="00DC4A8C" w:rsidRDefault="00F8751F" w:rsidP="00EF31BF">
      <w:r w:rsidRPr="00DC4A8C">
        <w:t xml:space="preserve">Wykonawca zobowiązany jest prowadzić roboty budowlane w koordynacji z przedstawiciel uczelni. Roboty budowlane będą prowadzone na czynnym, użytkowanym obiekcie. Przewiduje się udostępnienie Wykonawcy </w:t>
      </w:r>
      <w:r w:rsidR="00AA5A18" w:rsidRPr="00DC4A8C">
        <w:t>własności uczelni do wykonania  robót, w części prywatnej terminy realizacji należy ustalić z dwutygodniowym wyprzedzeniem wskazując terminy rozpoczęcia oraz zakończenia.</w:t>
      </w:r>
    </w:p>
    <w:p w14:paraId="451EF26A" w14:textId="348CE002" w:rsidR="00F8751F" w:rsidRPr="00DC4A8C" w:rsidRDefault="00F8751F" w:rsidP="00923FB9">
      <w:pPr>
        <w:pStyle w:val="Nagwek2"/>
        <w:numPr>
          <w:ilvl w:val="3"/>
          <w:numId w:val="1"/>
        </w:numPr>
        <w:rPr>
          <w:color w:val="auto"/>
        </w:rPr>
      </w:pPr>
      <w:r w:rsidRPr="00DC4A8C">
        <w:rPr>
          <w:color w:val="auto"/>
        </w:rPr>
        <w:t>Ogólne wymagania dotyczące robót.</w:t>
      </w:r>
    </w:p>
    <w:p w14:paraId="0C90AB0F" w14:textId="77777777" w:rsidR="00B13FF6" w:rsidRPr="00DC4A8C" w:rsidRDefault="00F8751F" w:rsidP="00EF31BF">
      <w:r w:rsidRPr="00DC4A8C">
        <w:t>Podstawą wykonania jest</w:t>
      </w:r>
    </w:p>
    <w:p w14:paraId="05A08F14" w14:textId="766193F0" w:rsidR="00B13FF6" w:rsidRPr="00DC4A8C" w:rsidRDefault="00B13FF6" w:rsidP="00923FB9">
      <w:pPr>
        <w:pStyle w:val="Akapitzlist"/>
        <w:numPr>
          <w:ilvl w:val="0"/>
          <w:numId w:val="20"/>
        </w:numPr>
      </w:pPr>
      <w:r w:rsidRPr="00DC4A8C">
        <w:t xml:space="preserve">Ekspertyza techniczna dotycząca stanu ochrony przeciwpożarowej </w:t>
      </w:r>
    </w:p>
    <w:p w14:paraId="7B9DA823" w14:textId="4C3836E2" w:rsidR="00B13FF6" w:rsidRPr="00DC4A8C" w:rsidRDefault="00B13FF6" w:rsidP="00923FB9">
      <w:pPr>
        <w:pStyle w:val="Akapitzlist"/>
        <w:numPr>
          <w:ilvl w:val="0"/>
          <w:numId w:val="20"/>
        </w:numPr>
      </w:pPr>
      <w:r w:rsidRPr="00DC4A8C">
        <w:t xml:space="preserve">Postanowienie znak WZ.52840.4.2025.NK z dnia 7 stycznia 2025 wydanej przez Podkarpackiego Komendanta Wojewódzkiego Państwowej Straży Pożarnej </w:t>
      </w:r>
    </w:p>
    <w:p w14:paraId="6A48378E" w14:textId="3D7F61CA" w:rsidR="00B13FF6" w:rsidRPr="00DC4A8C" w:rsidRDefault="00B13FF6" w:rsidP="00923FB9">
      <w:pPr>
        <w:pStyle w:val="Akapitzlist"/>
        <w:numPr>
          <w:ilvl w:val="0"/>
          <w:numId w:val="20"/>
        </w:numPr>
        <w:rPr>
          <w:i/>
          <w:iCs/>
        </w:rPr>
      </w:pPr>
      <w:r w:rsidRPr="00DC4A8C">
        <w:t>Projekt wykonawczy pn. „</w:t>
      </w:r>
      <w:r w:rsidRPr="00DC4A8C">
        <w:rPr>
          <w:i/>
          <w:iCs/>
        </w:rPr>
        <w:t xml:space="preserve">Budowa instalacji  wody ciepłej i cyrkulacji w budynku domu studenta PANS w Krośnie”- branży sanitarnej </w:t>
      </w:r>
    </w:p>
    <w:p w14:paraId="6F8831B4" w14:textId="615CAF53" w:rsidR="00B13FF6" w:rsidRPr="00DC4A8C" w:rsidRDefault="00B13FF6" w:rsidP="00923FB9">
      <w:pPr>
        <w:pStyle w:val="Akapitzlist"/>
        <w:numPr>
          <w:ilvl w:val="0"/>
          <w:numId w:val="20"/>
        </w:numPr>
        <w:rPr>
          <w:i/>
          <w:iCs/>
        </w:rPr>
      </w:pPr>
      <w:r w:rsidRPr="00DC4A8C">
        <w:t>Projekt wykonawczy pn. „</w:t>
      </w:r>
      <w:r w:rsidRPr="00DC4A8C">
        <w:rPr>
          <w:i/>
          <w:iCs/>
        </w:rPr>
        <w:t>Budowa instalacji  wody ciepłej i cyrkulacji w budynku domu studenta PANS w Krośnie”- branży elektrycznej</w:t>
      </w:r>
    </w:p>
    <w:p w14:paraId="0D749B79" w14:textId="628CBE88" w:rsidR="00B13FF6" w:rsidRPr="00DC4A8C" w:rsidRDefault="00B13FF6" w:rsidP="00923FB9">
      <w:pPr>
        <w:pStyle w:val="Akapitzlist"/>
        <w:numPr>
          <w:ilvl w:val="0"/>
          <w:numId w:val="20"/>
        </w:numPr>
        <w:rPr>
          <w:i/>
          <w:iCs/>
        </w:rPr>
      </w:pPr>
      <w:r w:rsidRPr="00DC4A8C">
        <w:rPr>
          <w:i/>
          <w:iCs/>
        </w:rPr>
        <w:t>Koncepcja zagospodarowania układu pomieszczeń</w:t>
      </w:r>
    </w:p>
    <w:p w14:paraId="7F81824F" w14:textId="43B220C8" w:rsidR="00B13FF6" w:rsidRPr="00DC4A8C" w:rsidRDefault="00B13FF6" w:rsidP="00923FB9">
      <w:pPr>
        <w:pStyle w:val="Akapitzlist"/>
        <w:numPr>
          <w:ilvl w:val="0"/>
          <w:numId w:val="20"/>
        </w:numPr>
        <w:rPr>
          <w:i/>
          <w:iCs/>
        </w:rPr>
      </w:pPr>
      <w:r w:rsidRPr="00DC4A8C">
        <w:rPr>
          <w:i/>
          <w:iCs/>
        </w:rPr>
        <w:t>Parametry materiałów oraz instalacji do wbudowania</w:t>
      </w:r>
      <w:r w:rsidR="00DE3D8B" w:rsidRPr="00DC4A8C">
        <w:rPr>
          <w:i/>
          <w:iCs/>
        </w:rPr>
        <w:t xml:space="preserve"> specyfikacja techniczna </w:t>
      </w:r>
    </w:p>
    <w:p w14:paraId="42F41728" w14:textId="0584DCD2" w:rsidR="00DE3D8B" w:rsidRPr="00DC4A8C" w:rsidRDefault="00DE3D8B" w:rsidP="00923FB9">
      <w:pPr>
        <w:pStyle w:val="Nagwek2"/>
        <w:numPr>
          <w:ilvl w:val="3"/>
          <w:numId w:val="1"/>
        </w:numPr>
        <w:rPr>
          <w:color w:val="auto"/>
        </w:rPr>
      </w:pPr>
      <w:r w:rsidRPr="00DC4A8C">
        <w:rPr>
          <w:color w:val="auto"/>
        </w:rPr>
        <w:t>Ogólne zasady wykonania robót.</w:t>
      </w:r>
    </w:p>
    <w:p w14:paraId="29292A28" w14:textId="77777777" w:rsidR="00DE3D8B" w:rsidRPr="00DC4A8C" w:rsidRDefault="00DE3D8B" w:rsidP="00EF31BF">
      <w:r w:rsidRPr="00DC4A8C">
        <w:t>Wykonawca robót jest odpowiedzialny za:</w:t>
      </w:r>
    </w:p>
    <w:p w14:paraId="2B430518" w14:textId="5E2FD8A4" w:rsidR="00DE3D8B" w:rsidRPr="00DC4A8C" w:rsidRDefault="00DE3D8B" w:rsidP="00923FB9">
      <w:pPr>
        <w:pStyle w:val="Akapitzlist"/>
        <w:numPr>
          <w:ilvl w:val="0"/>
          <w:numId w:val="21"/>
        </w:numPr>
      </w:pPr>
      <w:r w:rsidRPr="00DC4A8C">
        <w:t xml:space="preserve">jakość wykonania zgodnie z obowiązującymi Polskimi Normami, przepisami </w:t>
      </w:r>
      <w:proofErr w:type="spellStart"/>
      <w:r w:rsidRPr="00DC4A8C">
        <w:t>Techniczno</w:t>
      </w:r>
      <w:proofErr w:type="spellEnd"/>
      <w:r w:rsidRPr="00DC4A8C">
        <w:t xml:space="preserve"> Budowlanymi, instrukcjami i dokumentacją techniczno-rozruchową producentów,</w:t>
      </w:r>
    </w:p>
    <w:p w14:paraId="09BFEB85" w14:textId="5ED815D8" w:rsidR="00DE3D8B" w:rsidRPr="00DC4A8C" w:rsidRDefault="00DE3D8B" w:rsidP="00923FB9">
      <w:pPr>
        <w:pStyle w:val="Akapitzlist"/>
        <w:numPr>
          <w:ilvl w:val="0"/>
          <w:numId w:val="21"/>
        </w:numPr>
      </w:pPr>
      <w:r w:rsidRPr="00DC4A8C">
        <w:t>zgodność z dokumentacją techniczną, specyfikacją techniczną i poleceniami Inspektora nadzoru,</w:t>
      </w:r>
    </w:p>
    <w:p w14:paraId="22BAFDDF" w14:textId="08D7F2FA" w:rsidR="00DE3D8B" w:rsidRPr="00DC4A8C" w:rsidRDefault="00DE3D8B" w:rsidP="00923FB9">
      <w:pPr>
        <w:pStyle w:val="Akapitzlist"/>
        <w:numPr>
          <w:ilvl w:val="0"/>
          <w:numId w:val="21"/>
        </w:numPr>
      </w:pPr>
      <w:r w:rsidRPr="00DC4A8C">
        <w:t>jakość zastosowanych materiałów,</w:t>
      </w:r>
    </w:p>
    <w:p w14:paraId="1D49BB17" w14:textId="52B4CF7E" w:rsidR="00F8751F" w:rsidRPr="00DC4A8C" w:rsidRDefault="00DE3D8B" w:rsidP="00923FB9">
      <w:pPr>
        <w:pStyle w:val="Akapitzlist"/>
        <w:numPr>
          <w:ilvl w:val="0"/>
          <w:numId w:val="21"/>
        </w:numPr>
      </w:pPr>
      <w:r w:rsidRPr="00DC4A8C">
        <w:t>zabezpieczenie terenu budowy,</w:t>
      </w:r>
    </w:p>
    <w:p w14:paraId="1EB44117" w14:textId="78E68F06" w:rsidR="00DE3D8B" w:rsidRPr="00DC4A8C" w:rsidRDefault="00DE3D8B" w:rsidP="00923FB9">
      <w:pPr>
        <w:pStyle w:val="Akapitzlist"/>
        <w:numPr>
          <w:ilvl w:val="0"/>
          <w:numId w:val="21"/>
        </w:numPr>
      </w:pPr>
      <w:r w:rsidRPr="00DC4A8C">
        <w:t>ochronę środowiska w czasie wykonania robót,</w:t>
      </w:r>
    </w:p>
    <w:p w14:paraId="0431C0F6" w14:textId="66E6DDF5" w:rsidR="00DE3D8B" w:rsidRPr="00DC4A8C" w:rsidRDefault="00DE3D8B" w:rsidP="00923FB9">
      <w:pPr>
        <w:pStyle w:val="Akapitzlist"/>
        <w:numPr>
          <w:ilvl w:val="0"/>
          <w:numId w:val="21"/>
        </w:numPr>
      </w:pPr>
      <w:r w:rsidRPr="00DC4A8C">
        <w:t>ochronę przeciwpożarową,</w:t>
      </w:r>
    </w:p>
    <w:p w14:paraId="03C45A4A" w14:textId="6F25E28E" w:rsidR="00DE3D8B" w:rsidRPr="00DC4A8C" w:rsidRDefault="00DE3D8B" w:rsidP="00923FB9">
      <w:pPr>
        <w:pStyle w:val="Akapitzlist"/>
        <w:numPr>
          <w:ilvl w:val="0"/>
          <w:numId w:val="21"/>
        </w:numPr>
      </w:pPr>
      <w:r w:rsidRPr="00DC4A8C">
        <w:t>ochronę własności publicznej i prawnej,</w:t>
      </w:r>
    </w:p>
    <w:p w14:paraId="1EC86FD9" w14:textId="35ED7B34" w:rsidR="00DE3D8B" w:rsidRPr="00DC4A8C" w:rsidRDefault="00DE3D8B" w:rsidP="00923FB9">
      <w:pPr>
        <w:pStyle w:val="Akapitzlist"/>
        <w:numPr>
          <w:ilvl w:val="0"/>
          <w:numId w:val="21"/>
        </w:numPr>
      </w:pPr>
      <w:r w:rsidRPr="00DC4A8C">
        <w:t>bezpieczeństwo i higienę pracy,</w:t>
      </w:r>
    </w:p>
    <w:p w14:paraId="0A779CB2" w14:textId="30311DE5" w:rsidR="00DE3D8B" w:rsidRPr="00DC4A8C" w:rsidRDefault="00DE3D8B" w:rsidP="00923FB9">
      <w:pPr>
        <w:pStyle w:val="Akapitzlist"/>
        <w:numPr>
          <w:ilvl w:val="0"/>
          <w:numId w:val="21"/>
        </w:numPr>
      </w:pPr>
      <w:r w:rsidRPr="00DC4A8C">
        <w:lastRenderedPageBreak/>
        <w:t>ochronę i utrzymanie robót,</w:t>
      </w:r>
    </w:p>
    <w:p w14:paraId="29C3095E" w14:textId="353A3B72" w:rsidR="00DE3D8B" w:rsidRPr="00DC4A8C" w:rsidRDefault="00DE3D8B" w:rsidP="00923FB9">
      <w:pPr>
        <w:pStyle w:val="Akapitzlist"/>
        <w:numPr>
          <w:ilvl w:val="0"/>
          <w:numId w:val="21"/>
        </w:numPr>
      </w:pPr>
      <w:r w:rsidRPr="00DC4A8C">
        <w:t>stosowanie się do prawa i innych przepisów.</w:t>
      </w:r>
    </w:p>
    <w:p w14:paraId="33B49383" w14:textId="6EAC483F" w:rsidR="00DE3D8B" w:rsidRPr="00DC4A8C" w:rsidRDefault="00DE3D8B" w:rsidP="00EF31BF">
      <w:r w:rsidRPr="00DC4A8C">
        <w:t xml:space="preserve">Następstwa jakiegokolwiek błędu spowodowanego przez Wykonawcę zostaną poprawione przez Wykonawcę na </w:t>
      </w:r>
      <w:r w:rsidR="008B272B" w:rsidRPr="00DC4A8C">
        <w:t>jego</w:t>
      </w:r>
      <w:r w:rsidRPr="00DC4A8C">
        <w:t xml:space="preserve"> koszt.</w:t>
      </w:r>
    </w:p>
    <w:p w14:paraId="3DF6E4B7" w14:textId="79F524E7" w:rsidR="00DE3D8B" w:rsidRPr="00DC4A8C" w:rsidRDefault="00DE3D8B" w:rsidP="00EF31BF">
      <w:r w:rsidRPr="00DC4A8C">
        <w:t>Decyzje Inwestora dotyczące akceptacji lub odrzucenia materiałów i elementów robót będą oparte na wymaganiach sformułowanych w kontrakcie, dokumentacji projektowej i ST, a także w normach i wytycznych. Przy podejmowaniu decyzji Inwestor uwzględni wyniki badań materiałów i robót, rozrzuty normalnie występujące przy produkcji i przy badaniach materiałów, doświadczenia z przeszłości, wyniki badań naukowych oraz inne czynniki wpływające na rozważaną kwestię. Skutki finansowe z tego tytułu ponosi Wykonawca.</w:t>
      </w:r>
    </w:p>
    <w:p w14:paraId="43B110A7" w14:textId="534E06A2" w:rsidR="00DE3D8B" w:rsidRPr="00DC4A8C" w:rsidRDefault="00DE3D8B" w:rsidP="00923FB9">
      <w:pPr>
        <w:pStyle w:val="Nagwek2"/>
        <w:numPr>
          <w:ilvl w:val="3"/>
          <w:numId w:val="1"/>
        </w:numPr>
        <w:rPr>
          <w:color w:val="auto"/>
        </w:rPr>
      </w:pPr>
      <w:r w:rsidRPr="00DC4A8C">
        <w:rPr>
          <w:color w:val="auto"/>
        </w:rPr>
        <w:t>Materiały.</w:t>
      </w:r>
    </w:p>
    <w:p w14:paraId="71B5430A" w14:textId="4192D314" w:rsidR="00DE3D8B" w:rsidRPr="00DC4A8C" w:rsidRDefault="00DE3D8B" w:rsidP="00EF31BF">
      <w:r w:rsidRPr="00DC4A8C">
        <w:t>Wykonawca przedstawi szczegółowe informacje dotyczące atest</w:t>
      </w:r>
      <w:r w:rsidR="00923FB9" w:rsidRPr="00DC4A8C">
        <w:t>ów</w:t>
      </w:r>
      <w:r w:rsidRPr="00DC4A8C">
        <w:t>, aprobat, dopuszczenia oraz świadectwa badań laboratoryjnych oraz próbki do zatwierdzenia przez Inwestora przed zaplanowanym wykorzystaniem jakichkolwiek materiałów i urządzeń przeznaczonych do robót.</w:t>
      </w:r>
    </w:p>
    <w:p w14:paraId="5126A041" w14:textId="1773B05D" w:rsidR="00DE3D8B" w:rsidRPr="00DC4A8C" w:rsidRDefault="00DE3D8B" w:rsidP="00EF31BF">
      <w:r w:rsidRPr="00DC4A8C">
        <w:t>Zatwierdzenia pewnych materiałów z danego źródła nie oznacza automatycznie, że wszystkie materiały</w:t>
      </w:r>
      <w:r w:rsidR="0010628D" w:rsidRPr="00DC4A8C">
        <w:t xml:space="preserve"> </w:t>
      </w:r>
      <w:r w:rsidRPr="00DC4A8C">
        <w:t>z danego źródła uzyskują zatwierdzenie. Wykonawca</w:t>
      </w:r>
      <w:r w:rsidR="0010628D" w:rsidRPr="00DC4A8C">
        <w:t xml:space="preserve"> </w:t>
      </w:r>
      <w:r w:rsidRPr="00DC4A8C">
        <w:t>zobowiązany jest do udokumentowania, że</w:t>
      </w:r>
      <w:r w:rsidR="0010628D" w:rsidRPr="00DC4A8C">
        <w:t xml:space="preserve"> </w:t>
      </w:r>
      <w:r w:rsidRPr="00DC4A8C">
        <w:t>materiały uzyskane z dopuszczonego źródła w sposób ciągły spełniają wymagania Specyfikacji</w:t>
      </w:r>
      <w:r w:rsidR="0010628D" w:rsidRPr="00DC4A8C">
        <w:t xml:space="preserve"> </w:t>
      </w:r>
      <w:r w:rsidRPr="00DC4A8C">
        <w:t>technicznych w czasie postępu robót. Wykonawca ponosi odpowiedzialność za spełnienie wymagań</w:t>
      </w:r>
      <w:r w:rsidR="00923FB9" w:rsidRPr="00DC4A8C">
        <w:t xml:space="preserve"> </w:t>
      </w:r>
      <w:r w:rsidRPr="00DC4A8C">
        <w:t>ilościowych i jakościowych materiałów z jakichkolwiek źródeł. Wykonawca poniesie wszystkie koszty a</w:t>
      </w:r>
      <w:r w:rsidR="0010628D" w:rsidRPr="00DC4A8C">
        <w:t xml:space="preserve"> </w:t>
      </w:r>
      <w:r w:rsidRPr="00DC4A8C">
        <w:t>w tym: opłaty, wynagrodzenia i jakiekolwiek inne koszty związane z dostarczeniem materiałów i</w:t>
      </w:r>
      <w:r w:rsidR="0010628D" w:rsidRPr="00DC4A8C">
        <w:t xml:space="preserve"> </w:t>
      </w:r>
      <w:r w:rsidRPr="00DC4A8C">
        <w:t>urządzeń do robót.</w:t>
      </w:r>
    </w:p>
    <w:p w14:paraId="09DD5F35" w14:textId="13C9545F" w:rsidR="0010628D" w:rsidRPr="00DC4A8C" w:rsidRDefault="0010628D" w:rsidP="00923FB9">
      <w:pPr>
        <w:pStyle w:val="Nagwek2"/>
        <w:numPr>
          <w:ilvl w:val="3"/>
          <w:numId w:val="1"/>
        </w:numPr>
        <w:rPr>
          <w:color w:val="auto"/>
        </w:rPr>
      </w:pPr>
      <w:r w:rsidRPr="00DC4A8C">
        <w:rPr>
          <w:color w:val="auto"/>
        </w:rPr>
        <w:t>Zasady kontroli jakości robót.</w:t>
      </w:r>
    </w:p>
    <w:p w14:paraId="51A00BB7" w14:textId="1E8D0A39" w:rsidR="0010628D" w:rsidRPr="00DC4A8C" w:rsidRDefault="0010628D" w:rsidP="00EF31BF">
      <w:r w:rsidRPr="00DC4A8C">
        <w:t xml:space="preserve">Wykonawca jest odpowiedzialny za pełną kontrolę robót i jakości materiałów. Wykonawca zapewni odpowiedni system kontroli,  Wykonawca będzie przeprowadzać pomiary i badania materiałów oraz robót z częstotliwością zapewniającą stwierdzenie, że roboty wykonano zgodnie z wymaganiami zawartymi w dokumentacji projektowej i ST. Minimalne wymagania, co do zakresu badań i ich częstotliwości są określone w ST, normach wytycznych i warunkach technicznych odbioru. W przypadku, gdy nie zostały one tam określone, Inspektor Nadzoru ustali, jaki zakres jest konieczny, aby zapewnić wykonanie robót zgodnie z kontraktem. </w:t>
      </w:r>
    </w:p>
    <w:p w14:paraId="0F19A609" w14:textId="3AC80649" w:rsidR="0010628D" w:rsidRPr="00DC4A8C" w:rsidRDefault="0010628D" w:rsidP="00EF31BF">
      <w:r w:rsidRPr="00DC4A8C">
        <w:t>Inspektor Nadzoru będzie przekazywać Wykonawcy pisemne informacje o jakichkolwiek niedociągnięciach dotyczących urządzeń, sprzętu, zaopatrzenia, pracy personelu lub metod badawczych. Jeżeli</w:t>
      </w:r>
      <w:r w:rsidR="00923FB9" w:rsidRPr="00DC4A8C">
        <w:t xml:space="preserve"> </w:t>
      </w:r>
      <w:r w:rsidRPr="00DC4A8C">
        <w:t xml:space="preserve">niedociągnięcia te będą tak poważne, że mogą wpłynąć ujemnie na wyniki badań, Inspektor Nadzoru natychmiast wstrzyma użycie do robót badanych materiałów i dopuści je do użycia dopiero wtedy, gdy niedociągnięcia w pracy laboratorium Wykonawcy zostaną usunięte i stwierdzona zostanie odpowiednia jakość tych materiałów. </w:t>
      </w:r>
    </w:p>
    <w:p w14:paraId="77F152BE" w14:textId="1F35AFDE" w:rsidR="0010628D" w:rsidRPr="00DC4A8C" w:rsidRDefault="0010628D" w:rsidP="00923FB9">
      <w:pPr>
        <w:pStyle w:val="Nagwek2"/>
        <w:numPr>
          <w:ilvl w:val="3"/>
          <w:numId w:val="1"/>
        </w:numPr>
        <w:rPr>
          <w:color w:val="auto"/>
        </w:rPr>
      </w:pPr>
      <w:r w:rsidRPr="00DC4A8C">
        <w:rPr>
          <w:color w:val="auto"/>
        </w:rPr>
        <w:lastRenderedPageBreak/>
        <w:t>Badania i pomiary.</w:t>
      </w:r>
    </w:p>
    <w:p w14:paraId="00004A7F" w14:textId="77777777" w:rsidR="0010628D" w:rsidRPr="00DC4A8C" w:rsidRDefault="0010628D" w:rsidP="00EF31BF">
      <w:r w:rsidRPr="00DC4A8C">
        <w:t>Wszystkie pomiary i badania będą przeprowadzone zgodnie z wymaganiami norm.</w:t>
      </w:r>
    </w:p>
    <w:p w14:paraId="2BC03F82" w14:textId="182F9770" w:rsidR="0010628D" w:rsidRPr="00DC4A8C" w:rsidRDefault="0010628D" w:rsidP="00EF31BF">
      <w:r w:rsidRPr="00DC4A8C">
        <w:t>W przypadku, gdy normy nie obejmują jakiegokolwiek badania wymaganego w ST, stosować można wytyczne krajowe, albo inne procedury, zaakceptowane przez Inspektora Nadzoru. Przed przystąpieniem do pomiarów lub badań, Wykonawca powiadomi Inspektora Nadzoru o rodzaju, miejscu i terminie pomiaru lub badania. Po wykonaniu pomiaru lub badania, Wykonawca przedstawi na piśmie ich wyniki do akceptacji Inspektora Nadzoru.</w:t>
      </w:r>
    </w:p>
    <w:p w14:paraId="09512D34" w14:textId="022C0B7D" w:rsidR="0010628D" w:rsidRPr="00DC4A8C" w:rsidRDefault="0010628D" w:rsidP="00923FB9">
      <w:pPr>
        <w:pStyle w:val="Nagwek2"/>
        <w:numPr>
          <w:ilvl w:val="3"/>
          <w:numId w:val="1"/>
        </w:numPr>
        <w:rPr>
          <w:color w:val="auto"/>
        </w:rPr>
      </w:pPr>
      <w:r w:rsidRPr="00DC4A8C">
        <w:rPr>
          <w:color w:val="auto"/>
        </w:rPr>
        <w:t>Badania prowadzone przez Inspektora Nadzoru.</w:t>
      </w:r>
    </w:p>
    <w:p w14:paraId="50BFA596" w14:textId="5682532D" w:rsidR="0010628D" w:rsidRPr="00DC4A8C" w:rsidRDefault="0010628D" w:rsidP="00EF31BF">
      <w:r w:rsidRPr="00DC4A8C">
        <w:t>Dla celów kontroli jakości i zatwierdzenia, Inspektor Nadzoru uprawniony jest do dokonywania</w:t>
      </w:r>
      <w:r w:rsidR="005007FD" w:rsidRPr="00DC4A8C">
        <w:t xml:space="preserve"> </w:t>
      </w:r>
      <w:r w:rsidRPr="00DC4A8C">
        <w:t>kontroli, pobierania próbek i badania materiałów u źródła ich wytwarzania, i zapewniona mu będzie</w:t>
      </w:r>
      <w:r w:rsidR="005007FD" w:rsidRPr="00DC4A8C">
        <w:t xml:space="preserve"> </w:t>
      </w:r>
      <w:r w:rsidRPr="00DC4A8C">
        <w:t>wszelka potrzebna do tego pomoc ze strony Wykonawcy i producenta materiałów. Inspektor Nadzoru,</w:t>
      </w:r>
      <w:r w:rsidR="005007FD" w:rsidRPr="00DC4A8C">
        <w:t xml:space="preserve"> </w:t>
      </w:r>
      <w:r w:rsidRPr="00DC4A8C">
        <w:t>po uprzedniej weryfikacji systemu kontroli robót prowadzonych przez Wykonawcę, będzie oceniać</w:t>
      </w:r>
      <w:r w:rsidR="00F351A0" w:rsidRPr="00DC4A8C">
        <w:t xml:space="preserve"> </w:t>
      </w:r>
      <w:r w:rsidRPr="00DC4A8C">
        <w:t>zgodność materiałów i robót z wymaganiami ST na podstawie wyników badań dostarczonych przez</w:t>
      </w:r>
      <w:r w:rsidR="005007FD" w:rsidRPr="00DC4A8C">
        <w:t xml:space="preserve"> </w:t>
      </w:r>
      <w:r w:rsidRPr="00DC4A8C">
        <w:t>Wykonawcę. Inspektor Nadzoru może pobierać próbki materiałów i prowadzić badania niezależnie od</w:t>
      </w:r>
      <w:r w:rsidR="005007FD" w:rsidRPr="00DC4A8C">
        <w:t xml:space="preserve"> </w:t>
      </w:r>
      <w:r w:rsidRPr="00DC4A8C">
        <w:t>Wykonawcy. Jeżeli wyniki tych badań wykażą, że raporty Wykonawcy są niewiarygodne, to Inspektor</w:t>
      </w:r>
      <w:r w:rsidR="005007FD" w:rsidRPr="00DC4A8C">
        <w:t xml:space="preserve"> </w:t>
      </w:r>
      <w:r w:rsidRPr="00DC4A8C">
        <w:t>Nadzoru poleci Wykonawcy lub zleci niezależnemu laboratorium przeprowadzenie powtórnych lub</w:t>
      </w:r>
      <w:r w:rsidR="00F351A0" w:rsidRPr="00DC4A8C">
        <w:t xml:space="preserve"> </w:t>
      </w:r>
      <w:r w:rsidRPr="00DC4A8C">
        <w:t>dodatkowych badań, albo oprze się wyłącznie na własnych badaniach przy ocenie zgodności</w:t>
      </w:r>
      <w:r w:rsidR="005007FD" w:rsidRPr="00DC4A8C">
        <w:t xml:space="preserve"> </w:t>
      </w:r>
      <w:r w:rsidRPr="00DC4A8C">
        <w:t>materiałów i robót z dokumentacją projektową i ST. W takim przypadku całkowite koszty powtórnych lub</w:t>
      </w:r>
      <w:r w:rsidR="005007FD" w:rsidRPr="00DC4A8C">
        <w:t xml:space="preserve"> </w:t>
      </w:r>
      <w:r w:rsidRPr="00DC4A8C">
        <w:t>dodatkowych badań i pobierania próbek poniesione zostaną przez Wykonawcę.</w:t>
      </w:r>
    </w:p>
    <w:p w14:paraId="71765230" w14:textId="2A9F8848" w:rsidR="0010628D" w:rsidRPr="00DC4A8C" w:rsidRDefault="0010628D" w:rsidP="00923FB9">
      <w:pPr>
        <w:pStyle w:val="Nagwek2"/>
        <w:numPr>
          <w:ilvl w:val="3"/>
          <w:numId w:val="1"/>
        </w:numPr>
        <w:rPr>
          <w:color w:val="auto"/>
        </w:rPr>
      </w:pPr>
      <w:r w:rsidRPr="00DC4A8C">
        <w:rPr>
          <w:color w:val="auto"/>
        </w:rPr>
        <w:t>Dokumenty budowy.</w:t>
      </w:r>
    </w:p>
    <w:p w14:paraId="633BF3FF" w14:textId="77777777" w:rsidR="0010628D" w:rsidRPr="00DC4A8C" w:rsidRDefault="0010628D" w:rsidP="00EF31BF">
      <w:r w:rsidRPr="00DC4A8C">
        <w:t>Dokumentację robót stanowią następujące dokumenty:</w:t>
      </w:r>
    </w:p>
    <w:p w14:paraId="77F60D49" w14:textId="7925FB29" w:rsidR="005007FD" w:rsidRPr="00DC4A8C" w:rsidRDefault="00F351A0" w:rsidP="00EF31BF">
      <w:r w:rsidRPr="00DC4A8C">
        <w:t>1</w:t>
      </w:r>
      <w:r w:rsidR="005007FD" w:rsidRPr="00DC4A8C">
        <w:t xml:space="preserve">. </w:t>
      </w:r>
      <w:r w:rsidR="00647662" w:rsidRPr="00DC4A8C">
        <w:t>D</w:t>
      </w:r>
      <w:r w:rsidRPr="00DC4A8C">
        <w:t>okumentacja projektowa</w:t>
      </w:r>
      <w:r w:rsidR="005007FD" w:rsidRPr="00DC4A8C">
        <w:t>.</w:t>
      </w:r>
    </w:p>
    <w:p w14:paraId="35689F9C" w14:textId="492CE7F9" w:rsidR="005007FD" w:rsidRPr="00DC4A8C" w:rsidRDefault="00701463" w:rsidP="00EF31BF">
      <w:r w:rsidRPr="00DC4A8C">
        <w:t>2</w:t>
      </w:r>
      <w:r w:rsidR="005007FD" w:rsidRPr="00DC4A8C">
        <w:t>. Plan BIOZ.</w:t>
      </w:r>
    </w:p>
    <w:p w14:paraId="09BFE157" w14:textId="60E9E6D5" w:rsidR="005007FD" w:rsidRPr="00DC4A8C" w:rsidRDefault="00701463" w:rsidP="00EF31BF">
      <w:r w:rsidRPr="00DC4A8C">
        <w:t>3</w:t>
      </w:r>
      <w:r w:rsidR="005007FD" w:rsidRPr="00DC4A8C">
        <w:t>. Dziennik budowy, prowadzony i przechowywany zgodnie z wymogami prawa Budowlanego.</w:t>
      </w:r>
    </w:p>
    <w:p w14:paraId="21348CE4" w14:textId="0448EC22" w:rsidR="005007FD" w:rsidRPr="00DC4A8C" w:rsidRDefault="00701463" w:rsidP="00EF31BF">
      <w:r w:rsidRPr="00DC4A8C">
        <w:t>4</w:t>
      </w:r>
      <w:r w:rsidR="005007FD" w:rsidRPr="00DC4A8C">
        <w:t>. Rysunki wykonawcze, zatwierdzone przez Inspektora Nadzoru.</w:t>
      </w:r>
    </w:p>
    <w:p w14:paraId="52B5A8E7" w14:textId="5E760857" w:rsidR="005007FD" w:rsidRPr="00DC4A8C" w:rsidRDefault="00701463" w:rsidP="00EF31BF">
      <w:r w:rsidRPr="00DC4A8C">
        <w:t>5</w:t>
      </w:r>
      <w:r w:rsidR="005007FD" w:rsidRPr="00DC4A8C">
        <w:t>. Wszelka korespondencja dotycząca spraw technicznych, organizacyjnych i finansowych budowy.</w:t>
      </w:r>
    </w:p>
    <w:p w14:paraId="1E1D9676" w14:textId="116FAA3A" w:rsidR="005007FD" w:rsidRPr="00DC4A8C" w:rsidRDefault="00701463" w:rsidP="00EF31BF">
      <w:r w:rsidRPr="00DC4A8C">
        <w:t>6</w:t>
      </w:r>
      <w:r w:rsidR="005007FD" w:rsidRPr="00DC4A8C">
        <w:t>. Protokoły prób i badań.</w:t>
      </w:r>
    </w:p>
    <w:p w14:paraId="7021FFF6" w14:textId="1865FE15" w:rsidR="005007FD" w:rsidRPr="00DC4A8C" w:rsidRDefault="00701463" w:rsidP="00EF31BF">
      <w:r w:rsidRPr="00DC4A8C">
        <w:t>7</w:t>
      </w:r>
      <w:r w:rsidR="005007FD" w:rsidRPr="00DC4A8C">
        <w:t>. Dokumenty potwierdzające jakość i pochodzenie materiałów i urządzeń.</w:t>
      </w:r>
    </w:p>
    <w:p w14:paraId="5BAA3AA7" w14:textId="4622B25D" w:rsidR="005007FD" w:rsidRPr="00DC4A8C" w:rsidRDefault="00701463" w:rsidP="00EF31BF">
      <w:r w:rsidRPr="00DC4A8C">
        <w:t>8</w:t>
      </w:r>
      <w:r w:rsidR="005007FD" w:rsidRPr="00DC4A8C">
        <w:t>. Instrukcje obsługi i eksploatacji.</w:t>
      </w:r>
    </w:p>
    <w:p w14:paraId="3C217499" w14:textId="6A82F11D" w:rsidR="001E1B2D" w:rsidRPr="00DC4A8C" w:rsidRDefault="001E1B2D" w:rsidP="00EF31BF"/>
    <w:p w14:paraId="3C68D614" w14:textId="1CE9905D" w:rsidR="001E1B2D" w:rsidRPr="00DC4A8C" w:rsidRDefault="001E1B2D" w:rsidP="00EF31BF"/>
    <w:p w14:paraId="4754041F" w14:textId="77777777" w:rsidR="001E1B2D" w:rsidRPr="00DC4A8C" w:rsidRDefault="001E1B2D" w:rsidP="00EF31BF"/>
    <w:p w14:paraId="141067E5" w14:textId="77777777" w:rsidR="005007FD" w:rsidRPr="00DC4A8C" w:rsidRDefault="005007FD" w:rsidP="00EF31BF">
      <w:pPr>
        <w:rPr>
          <w:b/>
        </w:rPr>
      </w:pPr>
      <w:r w:rsidRPr="00DC4A8C">
        <w:rPr>
          <w:b/>
        </w:rPr>
        <w:lastRenderedPageBreak/>
        <w:t>1.2.5.11 Odbiory.</w:t>
      </w:r>
    </w:p>
    <w:p w14:paraId="546E81B9" w14:textId="77777777" w:rsidR="005007FD" w:rsidRPr="00DC4A8C" w:rsidRDefault="005007FD" w:rsidP="00EF31BF">
      <w:pPr>
        <w:rPr>
          <w:b/>
        </w:rPr>
      </w:pPr>
      <w:r w:rsidRPr="00DC4A8C">
        <w:rPr>
          <w:b/>
        </w:rPr>
        <w:t>1.2.5.11.1 Odbiór robót zanikających i ulegających zakryciu.</w:t>
      </w:r>
    </w:p>
    <w:p w14:paraId="0DB6063C" w14:textId="4121512D" w:rsidR="005007FD" w:rsidRPr="00DC4A8C" w:rsidRDefault="005007FD" w:rsidP="00EF31BF">
      <w:r w:rsidRPr="00DC4A8C">
        <w:t>Odbiór robót zanikających i ulegających zakryciu polega na finalnej ocenie ilości i jakości wykonywanych robót, które w dalszym procesie realizacji ulegają zakryciu. Odbiór robót zanikających i ulegających zakryciu będzie dokonywany w czasie umożliwiającym wykonanie ewentualnych korekt i poprawek bez hamowania ogólnego postępu robót. Odbiór robót dokonuje Inspektor Nadzoru.</w:t>
      </w:r>
    </w:p>
    <w:p w14:paraId="097F52C0" w14:textId="79D60E41" w:rsidR="005007FD" w:rsidRPr="00DC4A8C" w:rsidRDefault="005007FD" w:rsidP="00EF31BF">
      <w:r w:rsidRPr="00DC4A8C">
        <w:t>Gotowość danej części robót do odbioru zgłasza Wykonawca wpisem do dziennika budowy i jednoczesnym powiadomieniem Inspektora Nadzoru. Odbiór będzie przeprowadzony niezwłocznie, nie później jednak niż w ciągu 3 dni od daty zgłoszenia wpisem do dziennika budowy i powiadomieniem o tym fakcie Inspektora Nadzoru. Jakość i ilość robót ulegających zakryciu ocenia Inspektor Nadzoru na podstawie dokumentów zawierających komplet wyników badań laboratoryjnych i w oparciu o przeprowadzone pomiary, w konfrontacji z dokumentacją projektową, ST i uprzednimi</w:t>
      </w:r>
      <w:r w:rsidR="00F351A0" w:rsidRPr="00DC4A8C">
        <w:t xml:space="preserve"> </w:t>
      </w:r>
      <w:r w:rsidRPr="00DC4A8C">
        <w:t>ustaleniami.</w:t>
      </w:r>
    </w:p>
    <w:p w14:paraId="7E91F9A7" w14:textId="77777777" w:rsidR="005007FD" w:rsidRPr="00DC4A8C" w:rsidRDefault="005007FD" w:rsidP="00EF31BF">
      <w:r w:rsidRPr="00DC4A8C">
        <w:rPr>
          <w:b/>
        </w:rPr>
        <w:t>1.2.5.11.2 Odbiór częściowy.</w:t>
      </w:r>
    </w:p>
    <w:p w14:paraId="4123895C" w14:textId="77777777" w:rsidR="005007FD" w:rsidRPr="00DC4A8C" w:rsidRDefault="005007FD" w:rsidP="00EF31BF">
      <w:r w:rsidRPr="00DC4A8C">
        <w:t>Po zakończeniu etapu robót, dokonaniu wpisu w dzienniku budowy przez kierownika budowy i potwierdzeniu gotowości do odbioru częściowego przez inspektora nadzoru Wykonawca zawiadomi Inwestora o gotowości odbioru.</w:t>
      </w:r>
    </w:p>
    <w:p w14:paraId="0B59547C" w14:textId="77777777" w:rsidR="005007FD" w:rsidRPr="00DC4A8C" w:rsidRDefault="005007FD" w:rsidP="00EF31BF">
      <w:r w:rsidRPr="00DC4A8C">
        <w:t>Do zawiadomienia Wykonawca załączy następujące dokumenty:</w:t>
      </w:r>
    </w:p>
    <w:p w14:paraId="7D0AC626" w14:textId="794E8BE4" w:rsidR="005007FD" w:rsidRPr="00DC4A8C" w:rsidRDefault="005007FD" w:rsidP="00EF31BF">
      <w:r w:rsidRPr="00DC4A8C">
        <w:t>- inwentaryzację geodezyjną powykonawczą wykonanego etapu robót,</w:t>
      </w:r>
    </w:p>
    <w:p w14:paraId="2160AD59" w14:textId="68DA694F" w:rsidR="005007FD" w:rsidRPr="00DC4A8C" w:rsidRDefault="005007FD" w:rsidP="00EF31BF">
      <w:r w:rsidRPr="00DC4A8C">
        <w:t>- protokoły odbiorów technicznych, atesty na wbudowane materiały,</w:t>
      </w:r>
    </w:p>
    <w:p w14:paraId="794A28DA" w14:textId="45C24CA3" w:rsidR="005007FD" w:rsidRPr="00DC4A8C" w:rsidRDefault="005007FD" w:rsidP="00EF31BF">
      <w:r w:rsidRPr="00DC4A8C">
        <w:t>- dokumentację powykonawczą etapu obiektu wraz z naniesionymi zmianami dokonanymi w trakcie budowy, potwierdzonymi przez kierownika budowy i inspektora nadzoru,</w:t>
      </w:r>
    </w:p>
    <w:p w14:paraId="2D0E19A0" w14:textId="77777777" w:rsidR="005007FD" w:rsidRPr="00DC4A8C" w:rsidRDefault="005007FD" w:rsidP="00EF31BF">
      <w:r w:rsidRPr="00DC4A8C">
        <w:t>- dziennik budowy,</w:t>
      </w:r>
    </w:p>
    <w:p w14:paraId="10F9CE4B" w14:textId="6BB942A9" w:rsidR="005007FD" w:rsidRPr="00DC4A8C" w:rsidRDefault="005007FD" w:rsidP="00EF31BF">
      <w:r w:rsidRPr="00DC4A8C">
        <w:t>- protokoły badań i sprawdzeń,</w:t>
      </w:r>
    </w:p>
    <w:p w14:paraId="13CB61FE" w14:textId="77777777" w:rsidR="005007FD" w:rsidRPr="00DC4A8C" w:rsidRDefault="005007FD" w:rsidP="00EF31BF">
      <w:r w:rsidRPr="00DC4A8C">
        <w:rPr>
          <w:b/>
        </w:rPr>
        <w:t>1.2.5.11.3 Odbiór końcowy.</w:t>
      </w:r>
    </w:p>
    <w:p w14:paraId="6D81172C" w14:textId="3F12699B" w:rsidR="005007FD" w:rsidRPr="00DC4A8C" w:rsidRDefault="005007FD" w:rsidP="00EF31BF">
      <w:r w:rsidRPr="00DC4A8C">
        <w:t xml:space="preserve">Odbiór końcowy polega na finalnej ocenie rzeczywistego wykonania robót w odniesieniu do ich ilości, jakości i wartości. Całkowite zakończenie robót oraz gotowość do odbioru końcowego będzie stwierdzona przez Wykonawcę wpisem do dziennika budowy z bezzwłocznym powiadomieniem na piśmie o tym fakcie Inspektora Nadzoru. Odbiór końcowy robót nastąpi w terminie ustalonym w dokumentach kontraktowych, licząc od dnia potwierdzenia przez Inwestora zakończenia robót i przyjęcia dokumentów, o których mowa w punkcie poniżej pt. „Dokumenty do odbioru końcowego robót”. Odbioru końcowego robót dokona komisja wyznaczona przez Zamawiającego w obecności Wykonawcy. Komisja odbierająca roboty dokona ich oceny jakościowej na podstawie przedłożonych dokumentów, wyników badań i </w:t>
      </w:r>
      <w:r w:rsidRPr="00DC4A8C">
        <w:lastRenderedPageBreak/>
        <w:t>pomiarów, ocenie wizualnej oraz zgodności wykonania robót z dokumentacją projektową i ST. W toku odbioru końcowego robót komisja zapozna się z realizacją ustaleń przyjętych w trakcie odbiorów robót zanikających i ulegających zakryciu, zwłaszcza w zakresie wykonania robót uzupełniających i robót poprawkowych. W przypadku niewykonania wyznaczonych robót poprawkowych lub robót uzupełniających, komisja przerwie swoje czynności i ustala nowy termin odbioru końcowego. W przypadku stwierdzenia przez komisję, że jakość wykonywanych robót w poszczególnych asortymentach nieznacznie odbiega od wymaganej dokumentacji projektowej i ST z uwzględnieniem tolerancji i nie ma większego wpływu na cechy eksploatacyjne obiektu i bezpieczeństwo ruchu, komisja dokona potrąceń, oceniając pomniejszoną wartość wykonywanych robót w stosunku do wymagań przyjętych w dokumentach kontraktowych.</w:t>
      </w:r>
    </w:p>
    <w:p w14:paraId="6D29F9D4" w14:textId="77777777" w:rsidR="005007FD" w:rsidRPr="00DC4A8C" w:rsidRDefault="005007FD" w:rsidP="00EF31BF">
      <w:pPr>
        <w:rPr>
          <w:b/>
        </w:rPr>
      </w:pPr>
      <w:r w:rsidRPr="00DC4A8C">
        <w:rPr>
          <w:b/>
        </w:rPr>
        <w:t>1.2.5.12 Dokumenty do odbioru końcowego robót.</w:t>
      </w:r>
    </w:p>
    <w:p w14:paraId="092A98F9" w14:textId="1FE7A5CF" w:rsidR="005007FD" w:rsidRPr="00DC4A8C" w:rsidRDefault="005007FD" w:rsidP="00EF31BF">
      <w:r w:rsidRPr="00DC4A8C">
        <w:t>Po zakończeniu robót, dokonaniu wpisu w dzienniku budowy przez kierownika budowy i potwierdzeniu gotowości odbioru przez inspektora nadzoru</w:t>
      </w:r>
      <w:r w:rsidR="00023E45" w:rsidRPr="00DC4A8C">
        <w:t xml:space="preserve">, oraz zgłoszeniu zmiany sposobu użytkowania </w:t>
      </w:r>
      <w:r w:rsidRPr="00DC4A8C">
        <w:t>Wykonawca zawiadomi Zamawiającego o gotowości odbioru. Przy zawiadomieniu Wykonawca załączy następujące dokumenty w 2 egzemplarzach:</w:t>
      </w:r>
    </w:p>
    <w:p w14:paraId="6F707547" w14:textId="5A63B474" w:rsidR="005007FD" w:rsidRPr="00DC4A8C" w:rsidRDefault="005007FD" w:rsidP="00EF31BF">
      <w:r w:rsidRPr="00DC4A8C">
        <w:t>− dokumentacje powykonawczą obiektu wraz z naniesionymi zmianami dokonanymi w trakcie</w:t>
      </w:r>
      <w:r w:rsidR="00057B08" w:rsidRPr="00DC4A8C">
        <w:t xml:space="preserve"> </w:t>
      </w:r>
      <w:r w:rsidRPr="00DC4A8C">
        <w:t>budowy, potwierdzonymi przez kierownika budowy i inspektora nadzoru,</w:t>
      </w:r>
    </w:p>
    <w:p w14:paraId="48500DD8" w14:textId="77777777" w:rsidR="005007FD" w:rsidRPr="00DC4A8C" w:rsidRDefault="005007FD" w:rsidP="00EF31BF">
      <w:r w:rsidRPr="00DC4A8C">
        <w:t>− dziennik budowy,</w:t>
      </w:r>
    </w:p>
    <w:p w14:paraId="425ACB9E" w14:textId="6A7A2A9D" w:rsidR="005007FD" w:rsidRPr="00DC4A8C" w:rsidRDefault="005007FD" w:rsidP="00EF31BF">
      <w:r w:rsidRPr="00DC4A8C">
        <w:t>− oświadczenie kierownika budowy o zgodności wykonania obiektu z projektem budowlanym,</w:t>
      </w:r>
      <w:r w:rsidR="00057B08" w:rsidRPr="00DC4A8C">
        <w:t xml:space="preserve"> </w:t>
      </w:r>
      <w:r w:rsidRPr="00DC4A8C">
        <w:t>warunkami pozwolenia na budowę, obowiązującymi przepisami i Polskimi Normami,</w:t>
      </w:r>
    </w:p>
    <w:p w14:paraId="304231B5" w14:textId="77777777" w:rsidR="005007FD" w:rsidRPr="00DC4A8C" w:rsidRDefault="005007FD" w:rsidP="00EF31BF">
      <w:r w:rsidRPr="00DC4A8C">
        <w:t>− protokół badań i sprawdzeń,</w:t>
      </w:r>
    </w:p>
    <w:p w14:paraId="3746763C" w14:textId="2C45191D" w:rsidR="00B816DE" w:rsidRPr="00DC4A8C" w:rsidRDefault="00B816DE" w:rsidP="00EF31BF">
      <w:pPr>
        <w:rPr>
          <w:u w:val="single"/>
        </w:rPr>
      </w:pPr>
      <w:r w:rsidRPr="00DC4A8C">
        <w:rPr>
          <w:u w:val="single"/>
        </w:rPr>
        <w:t xml:space="preserve">- potwierdzenie przez Urząd zmiany przeznaczenia budynku na </w:t>
      </w:r>
      <w:r w:rsidR="00023E45" w:rsidRPr="00DC4A8C">
        <w:rPr>
          <w:u w:val="single"/>
        </w:rPr>
        <w:t xml:space="preserve">lokale mieszkalne – pokoje gościnne. </w:t>
      </w:r>
    </w:p>
    <w:p w14:paraId="3629B717" w14:textId="769DF51F" w:rsidR="005007FD" w:rsidRPr="00DC4A8C" w:rsidRDefault="005007FD" w:rsidP="00EF31BF">
      <w:pPr>
        <w:rPr>
          <w:b/>
          <w:bCs/>
          <w:u w:val="single"/>
        </w:rPr>
      </w:pPr>
      <w:r w:rsidRPr="00DC4A8C">
        <w:rPr>
          <w:b/>
          <w:bCs/>
          <w:u w:val="single"/>
        </w:rPr>
        <w:t>Zamawiający wyznaczy datę i rozpoczęcie czynności odbioru końcowego robót stanowiących przedmiot</w:t>
      </w:r>
      <w:r w:rsidR="00057B08" w:rsidRPr="00DC4A8C">
        <w:rPr>
          <w:b/>
          <w:bCs/>
          <w:u w:val="single"/>
        </w:rPr>
        <w:t xml:space="preserve"> </w:t>
      </w:r>
      <w:r w:rsidRPr="00DC4A8C">
        <w:rPr>
          <w:b/>
          <w:bCs/>
          <w:u w:val="single"/>
        </w:rPr>
        <w:t xml:space="preserve">umowy w ciągu </w:t>
      </w:r>
      <w:r w:rsidR="009147E1" w:rsidRPr="00DC4A8C">
        <w:rPr>
          <w:b/>
          <w:bCs/>
          <w:u w:val="single"/>
        </w:rPr>
        <w:t>14</w:t>
      </w:r>
      <w:r w:rsidRPr="00DC4A8C">
        <w:rPr>
          <w:b/>
          <w:bCs/>
          <w:u w:val="single"/>
        </w:rPr>
        <w:t xml:space="preserve"> dni od daty zawiadomienia i powiadomi uczestników odbioru.</w:t>
      </w:r>
      <w:r w:rsidR="00057B08" w:rsidRPr="00DC4A8C">
        <w:rPr>
          <w:b/>
          <w:bCs/>
          <w:u w:val="single"/>
        </w:rPr>
        <w:t xml:space="preserve"> </w:t>
      </w:r>
      <w:r w:rsidRPr="00DC4A8C">
        <w:rPr>
          <w:b/>
          <w:bCs/>
          <w:u w:val="single"/>
        </w:rPr>
        <w:t>Zakończenie czynności odbioru powinno nastąpić w ciągu 7 dni roboczych licząc od daty rozpoczęcia</w:t>
      </w:r>
      <w:r w:rsidR="00057B08" w:rsidRPr="00DC4A8C">
        <w:rPr>
          <w:b/>
          <w:bCs/>
          <w:u w:val="single"/>
        </w:rPr>
        <w:t xml:space="preserve"> </w:t>
      </w:r>
      <w:r w:rsidRPr="00DC4A8C">
        <w:rPr>
          <w:b/>
          <w:bCs/>
          <w:u w:val="single"/>
        </w:rPr>
        <w:t>odbioru.</w:t>
      </w:r>
    </w:p>
    <w:p w14:paraId="35D06A19" w14:textId="5FFE0E2B" w:rsidR="005007FD" w:rsidRPr="00DC4A8C" w:rsidRDefault="005007FD" w:rsidP="00EF31BF">
      <w:r w:rsidRPr="00DC4A8C">
        <w:t>Protokół odbioru końcowego sporządzi Zamawiający na formularzu określonym przez Zamawiającego</w:t>
      </w:r>
      <w:r w:rsidR="00057B08" w:rsidRPr="00DC4A8C">
        <w:t xml:space="preserve"> </w:t>
      </w:r>
      <w:r w:rsidRPr="00DC4A8C">
        <w:t>i doręczy Wykonawcy w dniu zakończenia odbioru.</w:t>
      </w:r>
    </w:p>
    <w:p w14:paraId="17830E09" w14:textId="77777777" w:rsidR="005007FD" w:rsidRPr="00DC4A8C" w:rsidRDefault="005007FD" w:rsidP="00EF31BF">
      <w:pPr>
        <w:rPr>
          <w:b/>
        </w:rPr>
      </w:pPr>
      <w:r w:rsidRPr="00DC4A8C">
        <w:rPr>
          <w:b/>
        </w:rPr>
        <w:t>1.2.5.13 Dokumenty do odbioru końcowego robót.</w:t>
      </w:r>
    </w:p>
    <w:p w14:paraId="11A189E8" w14:textId="62ABA616" w:rsidR="005007FD" w:rsidRPr="00DC4A8C" w:rsidRDefault="009147E1" w:rsidP="00EF31BF">
      <w:r w:rsidRPr="00DC4A8C">
        <w:t>-dekantacja powykonawcza ( atesty certyfikaty opieczętowane przez kierownika, oraz opisane nazwą inwestycji)</w:t>
      </w:r>
    </w:p>
    <w:p w14:paraId="778AF423" w14:textId="56296260" w:rsidR="008B0C98" w:rsidRPr="00DC4A8C" w:rsidRDefault="008B0C98" w:rsidP="00EF31BF">
      <w:r w:rsidRPr="00DC4A8C">
        <w:t xml:space="preserve">- badania prób i pomiarów </w:t>
      </w:r>
    </w:p>
    <w:p w14:paraId="521A6D26" w14:textId="1048BD6A" w:rsidR="008B0C98" w:rsidRPr="00DC4A8C" w:rsidRDefault="008B0C98" w:rsidP="00EF31BF">
      <w:r w:rsidRPr="00DC4A8C">
        <w:lastRenderedPageBreak/>
        <w:t>-oświadczenia kierowników poszczególnych branż  o wykon</w:t>
      </w:r>
      <w:r w:rsidR="00B816DE" w:rsidRPr="00DC4A8C">
        <w:t>an</w:t>
      </w:r>
      <w:r w:rsidRPr="00DC4A8C">
        <w:t xml:space="preserve">iu inwestycji zgodnie z zapisami PFU, umowy, oraz zatwierdzoną dokumentacją w tym zapisami ekspertyz oaz postanowień. </w:t>
      </w:r>
    </w:p>
    <w:p w14:paraId="5E0029CC" w14:textId="77777777" w:rsidR="00057B08" w:rsidRPr="00DC4A8C" w:rsidRDefault="00057B08" w:rsidP="00EF31BF">
      <w:pPr>
        <w:rPr>
          <w:b/>
        </w:rPr>
      </w:pPr>
      <w:r w:rsidRPr="00DC4A8C">
        <w:rPr>
          <w:b/>
        </w:rPr>
        <w:t>1.2.5.14 Wady ujawnione w trakcie odbioru.</w:t>
      </w:r>
    </w:p>
    <w:p w14:paraId="47506F72" w14:textId="77777777" w:rsidR="00057B08" w:rsidRPr="00DC4A8C" w:rsidRDefault="00057B08" w:rsidP="00EF31BF">
      <w:r w:rsidRPr="00DC4A8C">
        <w:t>Jeżeli w toku czynności odbioru częściowego lub końcowego zostaną stwierdzone wady, to</w:t>
      </w:r>
    </w:p>
    <w:p w14:paraId="73D03750" w14:textId="77777777" w:rsidR="00057B08" w:rsidRPr="00DC4A8C" w:rsidRDefault="00057B08" w:rsidP="00EF31BF">
      <w:r w:rsidRPr="00DC4A8C">
        <w:t>Zamawiającemu przysługują następujące uprawnienia:</w:t>
      </w:r>
    </w:p>
    <w:p w14:paraId="15E6DC2B" w14:textId="77777777" w:rsidR="00057B08" w:rsidRPr="00DC4A8C" w:rsidRDefault="00057B08" w:rsidP="00EF31BF">
      <w:r w:rsidRPr="00DC4A8C">
        <w:t>− jeżeli wady nadają się do usunięcia, może odmówić odbioru do czasu usunięcia wad.</w:t>
      </w:r>
    </w:p>
    <w:p w14:paraId="36EDBA0B" w14:textId="5A12BE47" w:rsidR="00057B08" w:rsidRPr="00DC4A8C" w:rsidRDefault="00057B08" w:rsidP="00EF31BF">
      <w:r w:rsidRPr="00DC4A8C">
        <w:t>− jeżeli wady nie nadają się do usunięcia to, jeżeli nie uniemożliwiają one użytkowania przedmiotu odbioru zgodnie z przeznaczeniem, Inwestor może obniżyć odpowiednio wynagrodzenie; jeżeli wady uniemożliwiające użytkowanie zgodnie z przeznaczeniem Inwestor może odstąpić od umowy lub żądać wykonania przedmiotu umowy po raz drugi. Wykonawca zobowiązany jest do zawiadomienia Zamawiającego o usunięciu wad.</w:t>
      </w:r>
    </w:p>
    <w:p w14:paraId="59070CF7" w14:textId="77777777" w:rsidR="00057B08" w:rsidRPr="00DC4A8C" w:rsidRDefault="00057B08" w:rsidP="00EF31BF">
      <w:pPr>
        <w:rPr>
          <w:b/>
        </w:rPr>
      </w:pPr>
      <w:r w:rsidRPr="00DC4A8C">
        <w:rPr>
          <w:b/>
        </w:rPr>
        <w:t>1.2.5.15 Instrukcje obsługi i eksploatacji.</w:t>
      </w:r>
    </w:p>
    <w:p w14:paraId="7E8938D1" w14:textId="77777777" w:rsidR="00057B08" w:rsidRPr="00DC4A8C" w:rsidRDefault="00057B08" w:rsidP="00EF31BF">
      <w:r w:rsidRPr="00DC4A8C">
        <w:t>Wykonawca dostarczy wszystkie instrukcje obsługi i eksploatacje zainstalowanych urządzeń.</w:t>
      </w:r>
    </w:p>
    <w:p w14:paraId="7155A900" w14:textId="77777777" w:rsidR="00057B08" w:rsidRPr="00DC4A8C" w:rsidRDefault="00057B08" w:rsidP="00EF31BF">
      <w:pPr>
        <w:rPr>
          <w:b/>
        </w:rPr>
      </w:pPr>
      <w:r w:rsidRPr="00DC4A8C">
        <w:rPr>
          <w:b/>
        </w:rPr>
        <w:t>1.2.5.16 Ochrona i utrzymanie robót.</w:t>
      </w:r>
    </w:p>
    <w:p w14:paraId="2E304980" w14:textId="27C72404" w:rsidR="00057B08" w:rsidRPr="00DC4A8C" w:rsidRDefault="00057B08" w:rsidP="00EF31BF">
      <w:r w:rsidRPr="00DC4A8C">
        <w:t>Wykonawca będzie odpowiedzialny za ochronę robót i za wszystkie materiały i urządzenia używane do robót od daty rozpoczęcia do daty wydania potwierdzenia zakończenia przez Inwestora.</w:t>
      </w:r>
    </w:p>
    <w:p w14:paraId="699D800D" w14:textId="14EFEB2F" w:rsidR="00057B08" w:rsidRPr="00DC4A8C" w:rsidRDefault="00057B08" w:rsidP="00EF31BF">
      <w:r w:rsidRPr="00DC4A8C">
        <w:t>Wykonawca będzie utrzymywać roboty do czasu końcowego odbioru. Utrzymanie powinno być prowadzone w taki sposób, aby zrealizowane obiekty były  zadawalającym stanie przez cały czas, do momentu odbioru końcowego.</w:t>
      </w:r>
    </w:p>
    <w:p w14:paraId="5A465AB9" w14:textId="77777777" w:rsidR="00057B08" w:rsidRPr="00DC4A8C" w:rsidRDefault="00057B08" w:rsidP="00EF31BF">
      <w:pPr>
        <w:rPr>
          <w:b/>
        </w:rPr>
      </w:pPr>
      <w:r w:rsidRPr="00DC4A8C">
        <w:rPr>
          <w:b/>
        </w:rPr>
        <w:t>1.2.5.16.1 Zabezpieczenie terenu budowy.</w:t>
      </w:r>
    </w:p>
    <w:p w14:paraId="76F92745" w14:textId="3D74F0AB" w:rsidR="00057B08" w:rsidRPr="00DC4A8C" w:rsidRDefault="00057B08" w:rsidP="00EF31BF">
      <w:r w:rsidRPr="00DC4A8C">
        <w:t>Wykonawca jest zobowiązany do zabezpieczenia Terenu Budowy w okresie trwania realizacji Kontraktu, aż do zakończenia i odbioru ostatecznego Robót.</w:t>
      </w:r>
    </w:p>
    <w:p w14:paraId="1E0CDB82" w14:textId="3C987D0F" w:rsidR="00057B08" w:rsidRPr="00DC4A8C" w:rsidRDefault="00057B08" w:rsidP="00EF31BF">
      <w:r w:rsidRPr="00DC4A8C">
        <w:t>Wykonawca dostarczy, zainstaluje i będzie utrzymywać tymczasowe urządzenia zabezpieczające w tym ogrodzenia, oświetlenia, sygnały i znaki ostrzegawcze, dozorców, wszelkie inne środki niezbędne do ochrony Robót.</w:t>
      </w:r>
    </w:p>
    <w:p w14:paraId="5BE62A74" w14:textId="77777777" w:rsidR="00057B08" w:rsidRPr="00DC4A8C" w:rsidRDefault="00057B08" w:rsidP="00EF31BF">
      <w:pPr>
        <w:rPr>
          <w:b/>
        </w:rPr>
      </w:pPr>
      <w:r w:rsidRPr="00DC4A8C">
        <w:rPr>
          <w:b/>
        </w:rPr>
        <w:t>1.2.5.16.2 Ochrona środowiska w czasie wykonywania robót.</w:t>
      </w:r>
    </w:p>
    <w:p w14:paraId="60352EFD" w14:textId="3DDFF856" w:rsidR="00057B08" w:rsidRPr="00DC4A8C" w:rsidRDefault="00057B08" w:rsidP="00EF31BF">
      <w:r w:rsidRPr="00DC4A8C">
        <w:t>Wykonawca ma obowiązek znać i stosować w czasie prowadzenia Robót wszelkie przepisy dotyczące ochrony środowiska naturalnego.</w:t>
      </w:r>
    </w:p>
    <w:p w14:paraId="3EEC4A37" w14:textId="31722591" w:rsidR="00057B08" w:rsidRPr="00DC4A8C" w:rsidRDefault="00057B08" w:rsidP="00EF31BF">
      <w:r w:rsidRPr="00DC4A8C">
        <w:t xml:space="preserve">W okresie trwania budowy i wykańczania Robót Wykonawca będzie podejmować wszelkie uzasadnione kroki mające na celu stosowanie się do przepisów i norm dotyczących ochrony środowiska na terenie i wokół Terenu Budowy oraz będzie unikać uszkodzeń lub uciążliwości </w:t>
      </w:r>
      <w:r w:rsidRPr="00DC4A8C">
        <w:lastRenderedPageBreak/>
        <w:t>dla osób lub własności społecznej</w:t>
      </w:r>
      <w:r w:rsidR="00B816DE" w:rsidRPr="00DC4A8C">
        <w:t xml:space="preserve"> </w:t>
      </w:r>
      <w:r w:rsidRPr="00DC4A8C">
        <w:t>i innych, a wynikających ze skażenia, hałasu, lub innych przyczyn powstałych w następstwie jego sposobu działania.</w:t>
      </w:r>
    </w:p>
    <w:p w14:paraId="09E80417" w14:textId="77777777" w:rsidR="00057B08" w:rsidRPr="00DC4A8C" w:rsidRDefault="00057B08" w:rsidP="00EF31BF">
      <w:r w:rsidRPr="00DC4A8C">
        <w:t>Stosując się do tych wymagań będzie miał szczególny wzgląd na:</w:t>
      </w:r>
    </w:p>
    <w:p w14:paraId="24F18D3F" w14:textId="77777777" w:rsidR="00057B08" w:rsidRPr="00DC4A8C" w:rsidRDefault="00057B08" w:rsidP="00EF31BF">
      <w:r w:rsidRPr="00DC4A8C">
        <w:t>− Lokalizację baz, warsztatów, magazynów, składowisk, wykopów i dróg dojazdowych.</w:t>
      </w:r>
    </w:p>
    <w:p w14:paraId="61C467C7" w14:textId="77777777" w:rsidR="00057B08" w:rsidRPr="00DC4A8C" w:rsidRDefault="00057B08" w:rsidP="00EF31BF">
      <w:r w:rsidRPr="00DC4A8C">
        <w:t>− Środki ostrożności i zabezpieczenia przed:</w:t>
      </w:r>
    </w:p>
    <w:p w14:paraId="46CE187B" w14:textId="66A7147F" w:rsidR="00057B08" w:rsidRPr="00DC4A8C" w:rsidRDefault="00057B08" w:rsidP="00EF31BF">
      <w:r w:rsidRPr="00DC4A8C">
        <w:t>- zanieczyszczeniem zbiorników pyłami lub substancjami toksycznymi,</w:t>
      </w:r>
    </w:p>
    <w:p w14:paraId="6B8E02B1" w14:textId="1389922E" w:rsidR="00057B08" w:rsidRPr="00DC4A8C" w:rsidRDefault="00057B08" w:rsidP="00EF31BF">
      <w:r w:rsidRPr="00DC4A8C">
        <w:t>- zanieczyszczeniem powietrza pyłami i gazami,</w:t>
      </w:r>
    </w:p>
    <w:p w14:paraId="420A429A" w14:textId="31788720" w:rsidR="00057B08" w:rsidRPr="00DC4A8C" w:rsidRDefault="00057B08" w:rsidP="00EF31BF">
      <w:r w:rsidRPr="00DC4A8C">
        <w:t>- możliwością powstania pożarów.</w:t>
      </w:r>
    </w:p>
    <w:p w14:paraId="1EA9E2FE" w14:textId="77777777" w:rsidR="00057B08" w:rsidRPr="00DC4A8C" w:rsidRDefault="00057B08" w:rsidP="00EF31BF">
      <w:pPr>
        <w:rPr>
          <w:b/>
        </w:rPr>
      </w:pPr>
      <w:r w:rsidRPr="00DC4A8C">
        <w:rPr>
          <w:b/>
        </w:rPr>
        <w:t>1.2.5.16.3 Ochrona przeciwpożarowa.</w:t>
      </w:r>
    </w:p>
    <w:p w14:paraId="6F32D5F6" w14:textId="7505D8A0" w:rsidR="00057B08" w:rsidRPr="00DC4A8C" w:rsidRDefault="00057B08" w:rsidP="00EF31BF">
      <w:r w:rsidRPr="00DC4A8C">
        <w:t>Wykonawca będzie przestrzegać przepisów ochrony przeciwpożarowej. Wykonawca będzie utrzymywać sprawny sprzęt przeciwpożarowy, wymagany przez odpowiednie przepisy. Materiały łatwopalne będą składowane w sposób zgodny z odpowiednimi przepisami i zabezpieczone przed dostępem osób trzecich. Wykonawca będzie odpowiedzialny za wszelkie straty spowodowane pożarem wywołanym jako rezultat realizacji Robót albo przez personel Wykonawcy.</w:t>
      </w:r>
    </w:p>
    <w:p w14:paraId="0C474132" w14:textId="77777777" w:rsidR="00057B08" w:rsidRPr="00DC4A8C" w:rsidRDefault="00057B08" w:rsidP="00EF31BF">
      <w:pPr>
        <w:rPr>
          <w:b/>
        </w:rPr>
      </w:pPr>
      <w:r w:rsidRPr="00DC4A8C">
        <w:rPr>
          <w:b/>
        </w:rPr>
        <w:t>1.2.5.16.4 Ochrona własności publicznej i prywatnej.</w:t>
      </w:r>
    </w:p>
    <w:p w14:paraId="19BCEEA3" w14:textId="74FA03C7" w:rsidR="00057B08" w:rsidRPr="00DC4A8C" w:rsidRDefault="00057B08" w:rsidP="00EF31BF">
      <w:r w:rsidRPr="00DC4A8C">
        <w:t>Wykonawca odpowiada za ochronę instalacji na powierzchni ziemi i za urządzenia podziemne, takie jak rurociągi, kable itp. oraz uzyska od odpowiednich władz będących właścicielami tych urządzeń potwierdzenie informacji dostarczonych mu przez Zamawiającego w ramach planu ich lokalizacji. Wykonawca zapewni właściwe oznaczenie i zabezpieczenie przed uszkodzeniami tych instalacji i urządzeń w czasie trwania budowy.</w:t>
      </w:r>
    </w:p>
    <w:p w14:paraId="001B8FBA" w14:textId="366FEE11" w:rsidR="00057B08" w:rsidRPr="00DC4A8C" w:rsidRDefault="00057B08" w:rsidP="00EF31BF">
      <w:pPr>
        <w:rPr>
          <w:b/>
        </w:rPr>
      </w:pPr>
      <w:r w:rsidRPr="00DC4A8C">
        <w:rPr>
          <w:b/>
        </w:rPr>
        <w:t>1.2.5.15.5 Bezpieczeństwo i higiena pracy.</w:t>
      </w:r>
    </w:p>
    <w:p w14:paraId="4523DDED" w14:textId="05F98022" w:rsidR="00057B08" w:rsidRPr="00DC4A8C" w:rsidRDefault="00057B08" w:rsidP="00EF31BF">
      <w:r w:rsidRPr="00DC4A8C">
        <w:t>Podczas realizacji Robót Wykonawca będzie przestrzegać przepisów dotyczących</w:t>
      </w:r>
      <w:r w:rsidR="00492EC2" w:rsidRPr="00DC4A8C">
        <w:t xml:space="preserve"> </w:t>
      </w:r>
      <w:r w:rsidRPr="00DC4A8C">
        <w:t>bezpieczeństwa i higieny pracy oraz stosować się do zaleceń Planu Bezpieczeństwa i Ochrony Zdrowia. W szczególności Wykonawca ma obowiązek zadbać, aby personel nie wykonywał pracy</w:t>
      </w:r>
      <w:r w:rsidR="00A25E04" w:rsidRPr="00DC4A8C">
        <w:t xml:space="preserve"> </w:t>
      </w:r>
      <w:r w:rsidRPr="00DC4A8C">
        <w:t>w warunkach niebezpiecznych, szkodliwych dla zdrowia oraz niespełniających odpowiednich wymagań</w:t>
      </w:r>
      <w:r w:rsidR="00A25E04" w:rsidRPr="00DC4A8C">
        <w:t xml:space="preserve"> </w:t>
      </w:r>
      <w:r w:rsidRPr="00DC4A8C">
        <w:t>sanitarnych.</w:t>
      </w:r>
      <w:r w:rsidR="00A25E04" w:rsidRPr="00DC4A8C">
        <w:t xml:space="preserve"> </w:t>
      </w:r>
      <w:r w:rsidRPr="00DC4A8C">
        <w:t>Wykonawca zapewni i będzie utrzymywał wszelkie urządzenia zabezpieczające, socjalne</w:t>
      </w:r>
      <w:r w:rsidR="00A25E04" w:rsidRPr="00DC4A8C">
        <w:t xml:space="preserve"> </w:t>
      </w:r>
      <w:r w:rsidRPr="00DC4A8C">
        <w:t>oraz sprzęt i odpowiednią odzież dla ochrony życia i zdrowia osób zatrudnionych na budowie oraz dla</w:t>
      </w:r>
      <w:r w:rsidR="00492EC2" w:rsidRPr="00DC4A8C">
        <w:t xml:space="preserve"> </w:t>
      </w:r>
      <w:r w:rsidRPr="00DC4A8C">
        <w:t>zapewnienia bezpieczeństwa publicznego.</w:t>
      </w:r>
    </w:p>
    <w:p w14:paraId="0C059495" w14:textId="77777777" w:rsidR="00057B08" w:rsidRPr="00DC4A8C" w:rsidRDefault="00057B08" w:rsidP="00EF31BF">
      <w:pPr>
        <w:rPr>
          <w:b/>
        </w:rPr>
      </w:pPr>
      <w:r w:rsidRPr="00DC4A8C">
        <w:rPr>
          <w:b/>
        </w:rPr>
        <w:t>1.2.5.16.6 Stosowanie się do prawa i innych przepisów</w:t>
      </w:r>
    </w:p>
    <w:p w14:paraId="79DC8B3F" w14:textId="2608F252" w:rsidR="00A25E04" w:rsidRPr="00DC4A8C" w:rsidRDefault="00057B08" w:rsidP="00EF31BF">
      <w:r w:rsidRPr="00DC4A8C">
        <w:t>Wykonawca zobowiązany jest znać wszystkie przepisy wydane przez władze centralne</w:t>
      </w:r>
      <w:r w:rsidR="00492EC2" w:rsidRPr="00DC4A8C">
        <w:t xml:space="preserve"> </w:t>
      </w:r>
      <w:r w:rsidRPr="00DC4A8C">
        <w:t>i miejscowe oraz inne przepisy i wytyczne, które są w jakikolwiek sposób związane z Robotami</w:t>
      </w:r>
      <w:r w:rsidR="00A25E04" w:rsidRPr="00DC4A8C">
        <w:t xml:space="preserve"> </w:t>
      </w:r>
      <w:r w:rsidRPr="00DC4A8C">
        <w:t>i będzie w pełni odpowiedzialny za przestrzeganie tych praw, przepisów i wytycznych podczas</w:t>
      </w:r>
      <w:r w:rsidR="00A25E04" w:rsidRPr="00DC4A8C">
        <w:t xml:space="preserve"> </w:t>
      </w:r>
      <w:r w:rsidRPr="00DC4A8C">
        <w:t>prowadzenia Robót.</w:t>
      </w:r>
      <w:r w:rsidR="00A25E04" w:rsidRPr="00DC4A8C">
        <w:t xml:space="preserve"> </w:t>
      </w:r>
      <w:r w:rsidRPr="00DC4A8C">
        <w:t>Wykonawca będzie przestrzegać praw patentowych i będzie w pełni</w:t>
      </w:r>
      <w:r w:rsidR="00A25E04" w:rsidRPr="00DC4A8C">
        <w:t xml:space="preserve"> </w:t>
      </w:r>
      <w:r w:rsidR="00A25E04" w:rsidRPr="00DC4A8C">
        <w:lastRenderedPageBreak/>
        <w:t>odpowiedzialny za wypełnienie wszelkich wymagań prawnych odnośnie wykorzystania opatentowanych</w:t>
      </w:r>
      <w:r w:rsidR="00492EC2" w:rsidRPr="00DC4A8C">
        <w:t xml:space="preserve"> </w:t>
      </w:r>
      <w:r w:rsidR="00A25E04" w:rsidRPr="00DC4A8C">
        <w:t>urządzeń lub metod i w sposób ciągły będzie informować Inspektora nadzoru o swoich działaniach, przedstawiając kopie zezwoleń i inne odnośne dokumenty.</w:t>
      </w:r>
    </w:p>
    <w:p w14:paraId="1CD6E501" w14:textId="77777777" w:rsidR="00A25E04" w:rsidRPr="00DC4A8C" w:rsidRDefault="00A25E04" w:rsidP="00EF31BF">
      <w:pPr>
        <w:rPr>
          <w:b/>
        </w:rPr>
      </w:pPr>
      <w:r w:rsidRPr="00DC4A8C">
        <w:rPr>
          <w:b/>
        </w:rPr>
        <w:t>1.2.5.17 Sprzęt</w:t>
      </w:r>
    </w:p>
    <w:p w14:paraId="44A3D890" w14:textId="49732C6A" w:rsidR="00A25E04" w:rsidRPr="00DC4A8C" w:rsidRDefault="00A25E04" w:rsidP="00EF31BF">
      <w:r w:rsidRPr="00DC4A8C">
        <w:t>Wykonawca jest zobowiązany do używania jedynie takiego sprzętu, który nie spowoduje niekorzystnego wpływu na jakość wykonywanych robót. Sprzęt używany do robót powinien być zgodny z ofertą Wykonawcy i powinien odpowiadać pod względem typów i ilości wskazaniom zawartym w ST</w:t>
      </w:r>
      <w:r w:rsidR="00492EC2" w:rsidRPr="00DC4A8C">
        <w:t xml:space="preserve">. </w:t>
      </w:r>
      <w:r w:rsidRPr="00DC4A8C">
        <w:t>Liczba i wydajność sprzętu będzie gwarantować przeprowadzenie</w:t>
      </w:r>
      <w:r w:rsidR="00492EC2" w:rsidRPr="00DC4A8C">
        <w:t xml:space="preserve"> </w:t>
      </w:r>
      <w:r w:rsidRPr="00DC4A8C">
        <w:t xml:space="preserve">robót, zgodnie z zasadami ustalonymi w dokumentacji projektowej i ST i wskazaniach Inwestora w terminie przewidzianym Zleceniem. Sprzęt będący własnością Wykonawcy bądź wynajęty do wykonania robót ma być utrzymywany w dobrym stanie i gotowości do pracy. Musi być on zgodny z normami ochrony środowiska i przepisami dotyczącymi jego użytkowania. </w:t>
      </w:r>
    </w:p>
    <w:p w14:paraId="5CB7DC2F" w14:textId="77777777" w:rsidR="00A25E04" w:rsidRPr="00DC4A8C" w:rsidRDefault="00A25E04" w:rsidP="00EF31BF">
      <w:pPr>
        <w:rPr>
          <w:b/>
        </w:rPr>
      </w:pPr>
      <w:r w:rsidRPr="00DC4A8C">
        <w:rPr>
          <w:b/>
        </w:rPr>
        <w:t>1.2.5.18 Transport.</w:t>
      </w:r>
    </w:p>
    <w:p w14:paraId="18422A25" w14:textId="76D1F8C7" w:rsidR="00A25E04" w:rsidRPr="00DC4A8C" w:rsidRDefault="00A25E04" w:rsidP="00EF31BF">
      <w:r w:rsidRPr="00DC4A8C">
        <w:t>Wykonawca stosować się będzie do ustawowych ograniczeń na oś przy transporcie materiałów i sprzętu na i z terenu Robót. Uzyska on wszelkie niezbędne zezwolenia od władz, co do przewozu nietypowych ładunków i w sposób ciągły będzie o każdym takim przewozie powiadamiał Inspektora nadzoru.</w:t>
      </w:r>
      <w:r w:rsidR="00492EC2" w:rsidRPr="00DC4A8C">
        <w:t xml:space="preserve"> </w:t>
      </w:r>
      <w:r w:rsidRPr="00DC4A8C">
        <w:t xml:space="preserve">Wykonawca jest zobowiązany do stosowania jedynie takich środków transportu, które nie wpłyną niekorzystnie na jakość wykonywanych Robót i przewożonych materiałów. Liczba środków transportu będzie zapewniać prowadzenie Robót zgodnie z zasadami określonymi w Dokumentacji Projektowej, ST i wskazaniach Inspektora nadzoru, w terminie przewidzianym kontraktem. </w:t>
      </w:r>
    </w:p>
    <w:p w14:paraId="749F2744" w14:textId="58D5CB6A" w:rsidR="00A25E04" w:rsidRPr="00DC4A8C" w:rsidRDefault="00A25E04" w:rsidP="00EF31BF">
      <w:pPr>
        <w:rPr>
          <w:b/>
          <w:sz w:val="28"/>
          <w:szCs w:val="28"/>
        </w:rPr>
      </w:pPr>
      <w:r w:rsidRPr="00DC4A8C">
        <w:rPr>
          <w:b/>
          <w:sz w:val="28"/>
          <w:szCs w:val="28"/>
        </w:rPr>
        <w:t>2. CZĘŚĆ INFORMACYJNA PROGRAMU FUNKCJONALNO-UŻYTKOWEGO.</w:t>
      </w:r>
    </w:p>
    <w:p w14:paraId="18B24A00" w14:textId="77777777" w:rsidR="00A25E04" w:rsidRPr="00DC4A8C" w:rsidRDefault="00A25E04" w:rsidP="00EF31BF">
      <w:pPr>
        <w:rPr>
          <w:b/>
        </w:rPr>
      </w:pPr>
      <w:r w:rsidRPr="00DC4A8C">
        <w:rPr>
          <w:b/>
        </w:rPr>
        <w:t>2.1. Dokumenty potwierdzające zgodność zamierzenia budowlanego z wymaganiami</w:t>
      </w:r>
    </w:p>
    <w:p w14:paraId="356F66AC" w14:textId="687EAADD" w:rsidR="00A25E04" w:rsidRPr="00DC4A8C" w:rsidRDefault="00A25E04" w:rsidP="00EF31BF">
      <w:pPr>
        <w:rPr>
          <w:b/>
        </w:rPr>
      </w:pPr>
      <w:r w:rsidRPr="00DC4A8C">
        <w:rPr>
          <w:b/>
        </w:rPr>
        <w:t xml:space="preserve">wynikającymi z odrębnych przepisów. </w:t>
      </w:r>
      <w:r w:rsidRPr="00DC4A8C">
        <w:t>Projektowane zamierzenie nie narusza przepisów Prawa ochrony środowiska oraz Prawa wodnego.</w:t>
      </w:r>
    </w:p>
    <w:p w14:paraId="37131CFD" w14:textId="79BE1A6B" w:rsidR="00A25E04" w:rsidRPr="00DC4A8C" w:rsidRDefault="00A25E04" w:rsidP="00EF31BF">
      <w:r w:rsidRPr="00DC4A8C">
        <w:t>Wszelkie niezbędne dokumenty oraz uzgodnienia potwierdzające zgodność zamierzenia budowlanego z wymaganiami wynikającymi z odrębnych przepisów pozyska Wykonawca we własnym zakresie.</w:t>
      </w:r>
    </w:p>
    <w:p w14:paraId="22767CAD" w14:textId="486AB585" w:rsidR="00A25E04" w:rsidRPr="00DC4A8C" w:rsidRDefault="00A25E04" w:rsidP="00EF31BF">
      <w:r w:rsidRPr="00DC4A8C">
        <w:t>Należy przez to rozumieć ocenę zgodności projektowanych rozwiązań z miejscowym planem zagospodarowania przestrzennego, uzyskanie niezbędnych uzgodnień z zarządcą dróg, sieci energetycznych, wodnokanalizacyjnych, gazowych, uzgodnienie projektu z rzeczoznawcami itp.</w:t>
      </w:r>
    </w:p>
    <w:p w14:paraId="0187BB8B" w14:textId="13B40F14" w:rsidR="00492EC2" w:rsidRPr="00DC4A8C" w:rsidRDefault="00492EC2" w:rsidP="00EF31BF">
      <w:r w:rsidRPr="00DC4A8C">
        <w:t xml:space="preserve">Remont budynku oraz prowadzone roboty mają za zadanie poprawę warunków </w:t>
      </w:r>
      <w:proofErr w:type="spellStart"/>
      <w:r w:rsidRPr="00DC4A8C">
        <w:t>ppoż</w:t>
      </w:r>
      <w:proofErr w:type="spellEnd"/>
      <w:r w:rsidRPr="00DC4A8C">
        <w:t xml:space="preserve">, oraz bhp w tym umożliwić zmianę </w:t>
      </w:r>
      <w:r w:rsidR="00E83D36" w:rsidRPr="00DC4A8C">
        <w:t>sposobu użytkowania</w:t>
      </w:r>
      <w:r w:rsidRPr="00DC4A8C">
        <w:t xml:space="preserve"> części budynku należącej do PANS na potrzeby lokali mieszkaniowych – pokoi gościnnych, a w późniejszym czasie ( po zmianie miejscowego </w:t>
      </w:r>
      <w:r w:rsidRPr="00DC4A8C">
        <w:lastRenderedPageBreak/>
        <w:t xml:space="preserve">planu zagospodarowania przestrzennego) na zmianę </w:t>
      </w:r>
      <w:r w:rsidR="00E83D36" w:rsidRPr="00DC4A8C">
        <w:t>sposobu użytkowania</w:t>
      </w:r>
      <w:r w:rsidRPr="00DC4A8C">
        <w:t xml:space="preserve"> na akademik , dom studenta.   </w:t>
      </w:r>
    </w:p>
    <w:p w14:paraId="3699AB93" w14:textId="77777777" w:rsidR="00A25E04" w:rsidRPr="00DC4A8C" w:rsidRDefault="00A25E04" w:rsidP="00EF31BF">
      <w:pPr>
        <w:rPr>
          <w:b/>
        </w:rPr>
      </w:pPr>
      <w:r w:rsidRPr="00DC4A8C">
        <w:rPr>
          <w:b/>
        </w:rPr>
        <w:t>2.2. Oświadczenie Zamawiającego stwierdzające jego prawo do dysponowania</w:t>
      </w:r>
    </w:p>
    <w:p w14:paraId="4057FF1E" w14:textId="77777777" w:rsidR="00A25E04" w:rsidRPr="00DC4A8C" w:rsidRDefault="00A25E04" w:rsidP="00EF31BF">
      <w:pPr>
        <w:rPr>
          <w:b/>
        </w:rPr>
      </w:pPr>
      <w:r w:rsidRPr="00DC4A8C">
        <w:rPr>
          <w:b/>
        </w:rPr>
        <w:t>nieruchomością na cele budowlane.</w:t>
      </w:r>
    </w:p>
    <w:p w14:paraId="413C4F32" w14:textId="7EB9C511" w:rsidR="00A25E04" w:rsidRPr="00DC4A8C" w:rsidRDefault="00A25E04" w:rsidP="00E83D36">
      <w:r w:rsidRPr="00DC4A8C">
        <w:t xml:space="preserve">Oświadczenie Zamawiającego o prawie do dysponowania nieruchomością </w:t>
      </w:r>
      <w:r w:rsidR="00E83D36" w:rsidRPr="00DC4A8C">
        <w:t xml:space="preserve">zostanie przekazane Wykonawcy. </w:t>
      </w:r>
    </w:p>
    <w:p w14:paraId="41B6F9C5" w14:textId="77777777" w:rsidR="00A25E04" w:rsidRPr="00DC4A8C" w:rsidRDefault="00A25E04" w:rsidP="00EF31BF">
      <w:pPr>
        <w:rPr>
          <w:b/>
        </w:rPr>
      </w:pPr>
      <w:r w:rsidRPr="00DC4A8C">
        <w:rPr>
          <w:b/>
        </w:rPr>
        <w:t>2.3. Przepisy prawne i normy związane z projektowaniem i wykonaniem zamierzenia</w:t>
      </w:r>
    </w:p>
    <w:p w14:paraId="2398D4C8" w14:textId="77777777" w:rsidR="00A25E04" w:rsidRPr="00DC4A8C" w:rsidRDefault="00A25E04" w:rsidP="00EF31BF">
      <w:r w:rsidRPr="00DC4A8C">
        <w:rPr>
          <w:b/>
        </w:rPr>
        <w:t>budowlanego</w:t>
      </w:r>
      <w:r w:rsidRPr="00DC4A8C">
        <w:t>.</w:t>
      </w:r>
    </w:p>
    <w:p w14:paraId="64421F00" w14:textId="77777777" w:rsidR="009E59E0" w:rsidRPr="00DC4A8C" w:rsidRDefault="009E59E0" w:rsidP="009E59E0">
      <w:r w:rsidRPr="00DC4A8C">
        <w:t>Instalacje elektryczne należy zaprojektować i wykonać wg:</w:t>
      </w:r>
    </w:p>
    <w:p w14:paraId="57AC3D6F" w14:textId="77777777" w:rsidR="009E59E0" w:rsidRPr="00DC4A8C" w:rsidRDefault="009E59E0" w:rsidP="009E59E0">
      <w:r w:rsidRPr="00DC4A8C">
        <w:t>•    Instalacja ochrony przeciwporażeniowej - zgodnie z normą N SEP-E-001 i PN-IEC 60364-41</w:t>
      </w:r>
    </w:p>
    <w:p w14:paraId="05BD9D86" w14:textId="77777777" w:rsidR="009E59E0" w:rsidRPr="00DC4A8C" w:rsidRDefault="009E59E0" w:rsidP="009E59E0">
      <w:r w:rsidRPr="00DC4A8C">
        <w:t>•    Ustawa, Prawo budowlane (Dz. U. Nr 89 07/1994, poz.414) wraz późniejszymi zmianami</w:t>
      </w:r>
    </w:p>
    <w:p w14:paraId="5650DB1F" w14:textId="77777777" w:rsidR="009E59E0" w:rsidRPr="00DC4A8C" w:rsidRDefault="009E59E0" w:rsidP="009E59E0">
      <w:r w:rsidRPr="00DC4A8C">
        <w:t>•    Rozporządzenie Ministra Infrastruktury z dnia 12.04.2002 r. w sprawie warunków technicznych, jakim powinny odpowiadać budynki i ich usytuowanie (Dz. U. nr 75/2002,poz.690) wraz z późniejszymi zmianami</w:t>
      </w:r>
    </w:p>
    <w:p w14:paraId="76F30C00" w14:textId="77777777" w:rsidR="009E59E0" w:rsidRPr="00DC4A8C" w:rsidRDefault="009E59E0" w:rsidP="009E59E0">
      <w:r w:rsidRPr="00DC4A8C">
        <w:t>•    PN-IEC 60364-4 Instalacje elektryczne w obiektach budowlanych - wszystkie arkusze</w:t>
      </w:r>
    </w:p>
    <w:p w14:paraId="652050BD" w14:textId="77777777" w:rsidR="009E59E0" w:rsidRPr="00DC4A8C" w:rsidRDefault="009E59E0" w:rsidP="009E59E0">
      <w:r w:rsidRPr="00DC4A8C">
        <w:t>•    PN-IEC 60364-5 Instalacje elektryczne w obiektach budowlanych. Dobór i montaż wyposażenia elektrycznego. Uziemienia i przewody ochronne</w:t>
      </w:r>
    </w:p>
    <w:p w14:paraId="23C63C80" w14:textId="77777777" w:rsidR="009E59E0" w:rsidRPr="00DC4A8C" w:rsidRDefault="009E59E0" w:rsidP="009E59E0">
      <w:r w:rsidRPr="00DC4A8C">
        <w:t>•    PN-EN 12464 -1:2022 Światło i oświetlenie. Oświetlenie miejsc pracy. Część 1: Miejsca pracy we wnętrzach.</w:t>
      </w:r>
    </w:p>
    <w:p w14:paraId="070BCC2D" w14:textId="77777777" w:rsidR="009E59E0" w:rsidRPr="00DC4A8C" w:rsidRDefault="009E59E0" w:rsidP="009E59E0">
      <w:r w:rsidRPr="00DC4A8C">
        <w:t>•    PN-EN 1838:2013 Zastosowanie oświetlenia. Oświetlenie awaryjne.</w:t>
      </w:r>
    </w:p>
    <w:p w14:paraId="6AA48D5F" w14:textId="77777777" w:rsidR="009E59E0" w:rsidRPr="00DC4A8C" w:rsidRDefault="009E59E0" w:rsidP="009E59E0">
      <w:r w:rsidRPr="00DC4A8C">
        <w:t>•    PN-EN 50172:2005 Systemy awaryjnego oświetlenia ewakuacyjnego.</w:t>
      </w:r>
    </w:p>
    <w:p w14:paraId="45D06A1A" w14:textId="77777777" w:rsidR="009E59E0" w:rsidRPr="00DC4A8C" w:rsidRDefault="009E59E0" w:rsidP="009E59E0">
      <w:r w:rsidRPr="00DC4A8C">
        <w:t>•    PKN-CEN/TS 54-14 Systemy sygnalizacji pożarowej Część 14: Wytyczne planowania, projektowania, instalowania, odbioru, eksploatacji i konserwacji</w:t>
      </w:r>
    </w:p>
    <w:p w14:paraId="67833332" w14:textId="77777777" w:rsidR="009E59E0" w:rsidRPr="00DC4A8C" w:rsidRDefault="009E59E0" w:rsidP="009E59E0">
      <w:r w:rsidRPr="00DC4A8C">
        <w:t>•    PN-EN 60839-11-1:2014-01 – wersja angielska: Systemy alarmowe i elektroniczne systemy zabezpieczeń. Część 11-1: Elektroniczne systemy kontroli dostępu. Wymagania dotyczące systemów i części składowych.</w:t>
      </w:r>
    </w:p>
    <w:p w14:paraId="5667369D" w14:textId="2F4FF782" w:rsidR="009E59E0" w:rsidRPr="00DC4A8C" w:rsidRDefault="009E59E0" w:rsidP="009E59E0">
      <w:r w:rsidRPr="00DC4A8C">
        <w:t>•    PN-EN 60839-11-2:2015-08 – wersja angielska: Systemy alarmowe i elektroniczne systemy zabezpieczeń. Część 11-2: Elektroniczne systemy kontroli dostępu. Wytyczne stosowania.</w:t>
      </w:r>
    </w:p>
    <w:p w14:paraId="3927CACF" w14:textId="77777777" w:rsidR="00A25E04" w:rsidRPr="00DC4A8C" w:rsidRDefault="00A25E04" w:rsidP="00EF31BF">
      <w:r w:rsidRPr="00DC4A8C">
        <w:t>Akty prawne:</w:t>
      </w:r>
    </w:p>
    <w:p w14:paraId="469C2BFC" w14:textId="77777777" w:rsidR="00A25E04" w:rsidRPr="00DC4A8C" w:rsidRDefault="00A25E04" w:rsidP="00EF31BF">
      <w:r w:rsidRPr="00DC4A8C">
        <w:t>− Ustawa z dnia 07 lipca 1994 r. Prawo Budowlane (Dz.U. z 2023 r. poz. 682 ze zm.);</w:t>
      </w:r>
    </w:p>
    <w:p w14:paraId="705032A5" w14:textId="77777777" w:rsidR="00A25E04" w:rsidRPr="00DC4A8C" w:rsidRDefault="00A25E04" w:rsidP="00EF31BF">
      <w:r w:rsidRPr="00DC4A8C">
        <w:t>− Rozporządzenie Ministra Infrastruktury z dnia 12 kwietnia 2002 r. w sprawie warunków</w:t>
      </w:r>
    </w:p>
    <w:p w14:paraId="4FB3C473" w14:textId="77777777" w:rsidR="00A25E04" w:rsidRPr="00DC4A8C" w:rsidRDefault="00A25E04" w:rsidP="00EF31BF">
      <w:r w:rsidRPr="00DC4A8C">
        <w:lastRenderedPageBreak/>
        <w:t>technicznych, jakim powinny odpowiadać budynki i ich usytuowanie (Dz.U. z 2022 r. poz. 1225);</w:t>
      </w:r>
    </w:p>
    <w:p w14:paraId="3E8447D2" w14:textId="77777777" w:rsidR="00A25E04" w:rsidRPr="00DC4A8C" w:rsidRDefault="00A25E04" w:rsidP="00EF31BF">
      <w:r w:rsidRPr="00DC4A8C">
        <w:t>− Rozporządzenie Ministra Rozwoju z dnia 11 września 2020 r. w sprawie szczegółowego</w:t>
      </w:r>
    </w:p>
    <w:p w14:paraId="73C4072C" w14:textId="77777777" w:rsidR="00A25E04" w:rsidRPr="00DC4A8C" w:rsidRDefault="00A25E04" w:rsidP="00EF31BF">
      <w:r w:rsidRPr="00DC4A8C">
        <w:t>zakresu i formy projektu budowlanego (Dz.U. z 2020 r. poz. 1609);</w:t>
      </w:r>
    </w:p>
    <w:p w14:paraId="4254128E" w14:textId="77777777" w:rsidR="00A25E04" w:rsidRPr="00DC4A8C" w:rsidRDefault="00A25E04" w:rsidP="00EF31BF">
      <w:r w:rsidRPr="00DC4A8C">
        <w:t>− Rozporządzenia Ministra Rozwoju i Technologii w sprawie szczegółowego zakresu i formy</w:t>
      </w:r>
    </w:p>
    <w:p w14:paraId="2E5896E5" w14:textId="77777777" w:rsidR="00A25E04" w:rsidRPr="00DC4A8C" w:rsidRDefault="00A25E04" w:rsidP="00EF31BF">
      <w:r w:rsidRPr="00DC4A8C">
        <w:t>dokumentacji projektowej, specyfikacji technicznych wykonania i odbioru robót budowlanych oraz</w:t>
      </w:r>
    </w:p>
    <w:p w14:paraId="17A1A9B5" w14:textId="77777777" w:rsidR="00A25E04" w:rsidRPr="00DC4A8C" w:rsidRDefault="00A25E04" w:rsidP="00EF31BF">
      <w:r w:rsidRPr="00DC4A8C">
        <w:t>programu funkcjonalno-użytkowego (Dz.U. z 2022 r. poz. 1679);</w:t>
      </w:r>
    </w:p>
    <w:p w14:paraId="62FEE52B" w14:textId="35DEA3E8" w:rsidR="00A25E04" w:rsidRPr="00DC4A8C" w:rsidRDefault="00A25E04" w:rsidP="00EF31BF">
      <w:r w:rsidRPr="00DC4A8C">
        <w:t>− Rozporządzenie Ministra Pracy i Polityki społecznej z dnia 23 sierpnia 2012 r. w sprawie (Dz.U. z 2018 r. poz. 734).</w:t>
      </w:r>
    </w:p>
    <w:p w14:paraId="16F9188E" w14:textId="77777777" w:rsidR="00A25E04" w:rsidRPr="00DC4A8C" w:rsidRDefault="00A25E04" w:rsidP="00EF31BF">
      <w:r w:rsidRPr="00DC4A8C">
        <w:t>− Ustawa z dnia 17 maja 1989 r. Prawo geodezyjne i kartograficzne (Dz.U. z 2023 poz. 1752 ze</w:t>
      </w:r>
    </w:p>
    <w:p w14:paraId="63552DE2" w14:textId="6D2FAB91" w:rsidR="00A25E04" w:rsidRPr="00DC4A8C" w:rsidRDefault="00A25E04" w:rsidP="00EF31BF">
      <w:r w:rsidRPr="00DC4A8C">
        <w:t>zm.);</w:t>
      </w:r>
    </w:p>
    <w:p w14:paraId="2E6635A7" w14:textId="2490D0C5" w:rsidR="00057B08" w:rsidRPr="00DC4A8C" w:rsidRDefault="00057B08" w:rsidP="00EF31BF"/>
    <w:p w14:paraId="76D84CA9" w14:textId="77777777" w:rsidR="00E6346C" w:rsidRPr="00DC4A8C" w:rsidRDefault="00E6346C" w:rsidP="00EF31BF"/>
    <w:p w14:paraId="5A3DCA54" w14:textId="77777777" w:rsidR="00E6346C" w:rsidRPr="00DC4A8C" w:rsidRDefault="00E6346C" w:rsidP="00EF31BF"/>
    <w:p w14:paraId="69E84FDB" w14:textId="77777777" w:rsidR="00E6346C" w:rsidRPr="00DC4A8C" w:rsidRDefault="00E6346C" w:rsidP="00EF31BF"/>
    <w:p w14:paraId="607476B2" w14:textId="77777777" w:rsidR="00E6346C" w:rsidRPr="00DC4A8C" w:rsidRDefault="00E6346C" w:rsidP="00EF31BF"/>
    <w:p w14:paraId="175E957F" w14:textId="77777777" w:rsidR="00E6346C" w:rsidRPr="00DC4A8C" w:rsidRDefault="00E6346C" w:rsidP="00EF31BF"/>
    <w:p w14:paraId="028C11E7" w14:textId="77777777" w:rsidR="00E6346C" w:rsidRPr="00DC4A8C" w:rsidRDefault="00E6346C" w:rsidP="00EF31BF"/>
    <w:p w14:paraId="18883DFD" w14:textId="77777777" w:rsidR="00E6346C" w:rsidRPr="00DC4A8C" w:rsidRDefault="00E6346C" w:rsidP="00EF31BF"/>
    <w:p w14:paraId="5E3A4E31" w14:textId="77777777" w:rsidR="00E6346C" w:rsidRPr="00DC4A8C" w:rsidRDefault="00E6346C" w:rsidP="00EF31BF"/>
    <w:p w14:paraId="2B690161" w14:textId="77777777" w:rsidR="00E6346C" w:rsidRPr="00DC4A8C" w:rsidRDefault="00E6346C" w:rsidP="00EF31BF"/>
    <w:p w14:paraId="5CCCE8FE" w14:textId="77777777" w:rsidR="00E6346C" w:rsidRPr="00DC4A8C" w:rsidRDefault="00E6346C" w:rsidP="00EF31BF"/>
    <w:p w14:paraId="47485647" w14:textId="77777777" w:rsidR="00E6346C" w:rsidRPr="00DC4A8C" w:rsidRDefault="00E6346C" w:rsidP="00EF31BF"/>
    <w:p w14:paraId="76D5DAEB" w14:textId="77777777" w:rsidR="00E6346C" w:rsidRPr="00DC4A8C" w:rsidRDefault="00E6346C" w:rsidP="00EF31BF"/>
    <w:p w14:paraId="7A40776C" w14:textId="77777777" w:rsidR="00E6346C" w:rsidRPr="00DC4A8C" w:rsidRDefault="00E6346C" w:rsidP="00EF31BF"/>
    <w:p w14:paraId="25978EB4" w14:textId="4506F852" w:rsidR="00E6346C" w:rsidRPr="00DC4A8C" w:rsidRDefault="00E6346C" w:rsidP="00EF31BF">
      <w:pPr>
        <w:rPr>
          <w:b/>
        </w:rPr>
      </w:pPr>
    </w:p>
    <w:sectPr w:rsidR="00E6346C" w:rsidRPr="00DC4A8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20677C"/>
    <w:multiLevelType w:val="hybridMultilevel"/>
    <w:tmpl w:val="7C6E09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B82BE4"/>
    <w:multiLevelType w:val="hybridMultilevel"/>
    <w:tmpl w:val="ECEA88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323DC7"/>
    <w:multiLevelType w:val="hybridMultilevel"/>
    <w:tmpl w:val="544AEA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DA791A"/>
    <w:multiLevelType w:val="hybridMultilevel"/>
    <w:tmpl w:val="0E3C6B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611A10"/>
    <w:multiLevelType w:val="hybridMultilevel"/>
    <w:tmpl w:val="7C9037F6"/>
    <w:lvl w:ilvl="0" w:tplc="041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FFFFFFFF">
      <w:start w:val="1"/>
      <w:numFmt w:val="lowerRoman"/>
      <w:lvlText w:val="%2)"/>
      <w:lvlJc w:val="left"/>
      <w:pPr>
        <w:ind w:left="1850" w:hanging="720"/>
      </w:pPr>
      <w:rPr>
        <w:rFonts w:hint="default"/>
      </w:rPr>
    </w:lvl>
    <w:lvl w:ilvl="2" w:tplc="FFFFFFFF">
      <w:start w:val="1"/>
      <w:numFmt w:val="lowerLetter"/>
      <w:lvlText w:val="%3)"/>
      <w:lvlJc w:val="left"/>
      <w:pPr>
        <w:ind w:left="2390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ind w:left="2930" w:hanging="360"/>
      </w:pPr>
    </w:lvl>
    <w:lvl w:ilvl="4" w:tplc="FFFFFFFF" w:tentative="1">
      <w:start w:val="1"/>
      <w:numFmt w:val="lowerLetter"/>
      <w:lvlText w:val="%5."/>
      <w:lvlJc w:val="left"/>
      <w:pPr>
        <w:ind w:left="3650" w:hanging="360"/>
      </w:pPr>
    </w:lvl>
    <w:lvl w:ilvl="5" w:tplc="FFFFFFFF" w:tentative="1">
      <w:start w:val="1"/>
      <w:numFmt w:val="lowerRoman"/>
      <w:lvlText w:val="%6."/>
      <w:lvlJc w:val="right"/>
      <w:pPr>
        <w:ind w:left="4370" w:hanging="180"/>
      </w:pPr>
    </w:lvl>
    <w:lvl w:ilvl="6" w:tplc="FFFFFFFF" w:tentative="1">
      <w:start w:val="1"/>
      <w:numFmt w:val="decimal"/>
      <w:lvlText w:val="%7."/>
      <w:lvlJc w:val="left"/>
      <w:pPr>
        <w:ind w:left="5090" w:hanging="360"/>
      </w:pPr>
    </w:lvl>
    <w:lvl w:ilvl="7" w:tplc="FFFFFFFF" w:tentative="1">
      <w:start w:val="1"/>
      <w:numFmt w:val="lowerLetter"/>
      <w:lvlText w:val="%8."/>
      <w:lvlJc w:val="left"/>
      <w:pPr>
        <w:ind w:left="5810" w:hanging="360"/>
      </w:pPr>
    </w:lvl>
    <w:lvl w:ilvl="8" w:tplc="FFFFFFFF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5" w15:restartNumberingAfterBreak="0">
    <w:nsid w:val="178B6E3E"/>
    <w:multiLevelType w:val="hybridMultilevel"/>
    <w:tmpl w:val="BBD687E4"/>
    <w:lvl w:ilvl="0" w:tplc="041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FFFFFFFF">
      <w:start w:val="1"/>
      <w:numFmt w:val="lowerRoman"/>
      <w:lvlText w:val="%2)"/>
      <w:lvlJc w:val="left"/>
      <w:pPr>
        <w:ind w:left="1850" w:hanging="720"/>
      </w:pPr>
      <w:rPr>
        <w:rFonts w:hint="default"/>
      </w:rPr>
    </w:lvl>
    <w:lvl w:ilvl="2" w:tplc="FFFFFFFF">
      <w:start w:val="1"/>
      <w:numFmt w:val="lowerLetter"/>
      <w:lvlText w:val="%3)"/>
      <w:lvlJc w:val="left"/>
      <w:pPr>
        <w:ind w:left="2390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ind w:left="2930" w:hanging="360"/>
      </w:pPr>
    </w:lvl>
    <w:lvl w:ilvl="4" w:tplc="FFFFFFFF" w:tentative="1">
      <w:start w:val="1"/>
      <w:numFmt w:val="lowerLetter"/>
      <w:lvlText w:val="%5."/>
      <w:lvlJc w:val="left"/>
      <w:pPr>
        <w:ind w:left="3650" w:hanging="360"/>
      </w:pPr>
    </w:lvl>
    <w:lvl w:ilvl="5" w:tplc="FFFFFFFF" w:tentative="1">
      <w:start w:val="1"/>
      <w:numFmt w:val="lowerRoman"/>
      <w:lvlText w:val="%6."/>
      <w:lvlJc w:val="right"/>
      <w:pPr>
        <w:ind w:left="4370" w:hanging="180"/>
      </w:pPr>
    </w:lvl>
    <w:lvl w:ilvl="6" w:tplc="FFFFFFFF" w:tentative="1">
      <w:start w:val="1"/>
      <w:numFmt w:val="decimal"/>
      <w:lvlText w:val="%7."/>
      <w:lvlJc w:val="left"/>
      <w:pPr>
        <w:ind w:left="5090" w:hanging="360"/>
      </w:pPr>
    </w:lvl>
    <w:lvl w:ilvl="7" w:tplc="FFFFFFFF" w:tentative="1">
      <w:start w:val="1"/>
      <w:numFmt w:val="lowerLetter"/>
      <w:lvlText w:val="%8."/>
      <w:lvlJc w:val="left"/>
      <w:pPr>
        <w:ind w:left="5810" w:hanging="360"/>
      </w:pPr>
    </w:lvl>
    <w:lvl w:ilvl="8" w:tplc="FFFFFFFF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6" w15:restartNumberingAfterBreak="0">
    <w:nsid w:val="1AED3D5D"/>
    <w:multiLevelType w:val="hybridMultilevel"/>
    <w:tmpl w:val="F18C2E98"/>
    <w:lvl w:ilvl="0" w:tplc="04150019">
      <w:start w:val="1"/>
      <w:numFmt w:val="lowerLetter"/>
      <w:lvlText w:val="%1."/>
      <w:lvlJc w:val="left"/>
      <w:pPr>
        <w:ind w:left="410" w:hanging="360"/>
      </w:pPr>
      <w:rPr>
        <w:rFonts w:hint="default"/>
      </w:rPr>
    </w:lvl>
    <w:lvl w:ilvl="1" w:tplc="A5CAA2D0">
      <w:start w:val="1"/>
      <w:numFmt w:val="lowerRoman"/>
      <w:lvlText w:val="%2)"/>
      <w:lvlJc w:val="left"/>
      <w:pPr>
        <w:ind w:left="1490" w:hanging="720"/>
      </w:pPr>
      <w:rPr>
        <w:rFonts w:hint="default"/>
      </w:rPr>
    </w:lvl>
    <w:lvl w:ilvl="2" w:tplc="E9A4F25E">
      <w:start w:val="1"/>
      <w:numFmt w:val="lowerLetter"/>
      <w:lvlText w:val="%3)"/>
      <w:lvlJc w:val="left"/>
      <w:pPr>
        <w:ind w:left="2030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ind w:left="2570" w:hanging="360"/>
      </w:pPr>
    </w:lvl>
    <w:lvl w:ilvl="4" w:tplc="FFFFFFFF" w:tentative="1">
      <w:start w:val="1"/>
      <w:numFmt w:val="lowerLetter"/>
      <w:lvlText w:val="%5."/>
      <w:lvlJc w:val="left"/>
      <w:pPr>
        <w:ind w:left="3290" w:hanging="360"/>
      </w:pPr>
    </w:lvl>
    <w:lvl w:ilvl="5" w:tplc="FFFFFFFF" w:tentative="1">
      <w:start w:val="1"/>
      <w:numFmt w:val="lowerRoman"/>
      <w:lvlText w:val="%6."/>
      <w:lvlJc w:val="right"/>
      <w:pPr>
        <w:ind w:left="4010" w:hanging="180"/>
      </w:pPr>
    </w:lvl>
    <w:lvl w:ilvl="6" w:tplc="FFFFFFFF" w:tentative="1">
      <w:start w:val="1"/>
      <w:numFmt w:val="decimal"/>
      <w:lvlText w:val="%7."/>
      <w:lvlJc w:val="left"/>
      <w:pPr>
        <w:ind w:left="4730" w:hanging="360"/>
      </w:pPr>
    </w:lvl>
    <w:lvl w:ilvl="7" w:tplc="FFFFFFFF" w:tentative="1">
      <w:start w:val="1"/>
      <w:numFmt w:val="lowerLetter"/>
      <w:lvlText w:val="%8."/>
      <w:lvlJc w:val="left"/>
      <w:pPr>
        <w:ind w:left="5450" w:hanging="360"/>
      </w:pPr>
    </w:lvl>
    <w:lvl w:ilvl="8" w:tplc="FFFFFFFF" w:tentative="1">
      <w:start w:val="1"/>
      <w:numFmt w:val="lowerRoman"/>
      <w:lvlText w:val="%9."/>
      <w:lvlJc w:val="right"/>
      <w:pPr>
        <w:ind w:left="6170" w:hanging="180"/>
      </w:pPr>
    </w:lvl>
  </w:abstractNum>
  <w:abstractNum w:abstractNumId="7" w15:restartNumberingAfterBreak="0">
    <w:nsid w:val="305A2ADC"/>
    <w:multiLevelType w:val="hybridMultilevel"/>
    <w:tmpl w:val="D65C15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876514"/>
    <w:multiLevelType w:val="hybridMultilevel"/>
    <w:tmpl w:val="17706C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B965C5"/>
    <w:multiLevelType w:val="hybridMultilevel"/>
    <w:tmpl w:val="19D461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E5532C"/>
    <w:multiLevelType w:val="hybridMultilevel"/>
    <w:tmpl w:val="F184E70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38902078"/>
    <w:multiLevelType w:val="hybridMultilevel"/>
    <w:tmpl w:val="828EF7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AF805BD"/>
    <w:multiLevelType w:val="hybridMultilevel"/>
    <w:tmpl w:val="B170B6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C862DD5"/>
    <w:multiLevelType w:val="multilevel"/>
    <w:tmpl w:val="00C00FA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  <w:bCs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3EBB5CE8"/>
    <w:multiLevelType w:val="hybridMultilevel"/>
    <w:tmpl w:val="44F49ECC"/>
    <w:lvl w:ilvl="0" w:tplc="041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FFFFFFFF">
      <w:start w:val="1"/>
      <w:numFmt w:val="lowerRoman"/>
      <w:lvlText w:val="%2)"/>
      <w:lvlJc w:val="left"/>
      <w:pPr>
        <w:ind w:left="1850" w:hanging="720"/>
      </w:pPr>
      <w:rPr>
        <w:rFonts w:hint="default"/>
      </w:rPr>
    </w:lvl>
    <w:lvl w:ilvl="2" w:tplc="FFFFFFFF">
      <w:start w:val="1"/>
      <w:numFmt w:val="lowerLetter"/>
      <w:lvlText w:val="%3)"/>
      <w:lvlJc w:val="left"/>
      <w:pPr>
        <w:ind w:left="2390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ind w:left="2930" w:hanging="360"/>
      </w:pPr>
    </w:lvl>
    <w:lvl w:ilvl="4" w:tplc="FFFFFFFF" w:tentative="1">
      <w:start w:val="1"/>
      <w:numFmt w:val="lowerLetter"/>
      <w:lvlText w:val="%5."/>
      <w:lvlJc w:val="left"/>
      <w:pPr>
        <w:ind w:left="3650" w:hanging="360"/>
      </w:pPr>
    </w:lvl>
    <w:lvl w:ilvl="5" w:tplc="FFFFFFFF" w:tentative="1">
      <w:start w:val="1"/>
      <w:numFmt w:val="lowerRoman"/>
      <w:lvlText w:val="%6."/>
      <w:lvlJc w:val="right"/>
      <w:pPr>
        <w:ind w:left="4370" w:hanging="180"/>
      </w:pPr>
    </w:lvl>
    <w:lvl w:ilvl="6" w:tplc="FFFFFFFF" w:tentative="1">
      <w:start w:val="1"/>
      <w:numFmt w:val="decimal"/>
      <w:lvlText w:val="%7."/>
      <w:lvlJc w:val="left"/>
      <w:pPr>
        <w:ind w:left="5090" w:hanging="360"/>
      </w:pPr>
    </w:lvl>
    <w:lvl w:ilvl="7" w:tplc="FFFFFFFF" w:tentative="1">
      <w:start w:val="1"/>
      <w:numFmt w:val="lowerLetter"/>
      <w:lvlText w:val="%8."/>
      <w:lvlJc w:val="left"/>
      <w:pPr>
        <w:ind w:left="5810" w:hanging="360"/>
      </w:pPr>
    </w:lvl>
    <w:lvl w:ilvl="8" w:tplc="FFFFFFFF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15" w15:restartNumberingAfterBreak="0">
    <w:nsid w:val="431A083A"/>
    <w:multiLevelType w:val="hybridMultilevel"/>
    <w:tmpl w:val="9C0C1A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6200761"/>
    <w:multiLevelType w:val="hybridMultilevel"/>
    <w:tmpl w:val="862CD5F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D306C6C"/>
    <w:multiLevelType w:val="hybridMultilevel"/>
    <w:tmpl w:val="5554C8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E9B53D6"/>
    <w:multiLevelType w:val="hybridMultilevel"/>
    <w:tmpl w:val="EAF8AB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20F5813"/>
    <w:multiLevelType w:val="hybridMultilevel"/>
    <w:tmpl w:val="146E44BE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D36894"/>
    <w:multiLevelType w:val="hybridMultilevel"/>
    <w:tmpl w:val="668C7A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ACC1CA4"/>
    <w:multiLevelType w:val="hybridMultilevel"/>
    <w:tmpl w:val="C6F66C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B481C89"/>
    <w:multiLevelType w:val="hybridMultilevel"/>
    <w:tmpl w:val="C53868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4403D2C"/>
    <w:multiLevelType w:val="hybridMultilevel"/>
    <w:tmpl w:val="751C27E2"/>
    <w:lvl w:ilvl="0" w:tplc="041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FFFFFFFF">
      <w:start w:val="1"/>
      <w:numFmt w:val="lowerRoman"/>
      <w:lvlText w:val="%2)"/>
      <w:lvlJc w:val="left"/>
      <w:pPr>
        <w:ind w:left="1850" w:hanging="720"/>
      </w:pPr>
      <w:rPr>
        <w:rFonts w:hint="default"/>
      </w:rPr>
    </w:lvl>
    <w:lvl w:ilvl="2" w:tplc="FFFFFFFF">
      <w:start w:val="1"/>
      <w:numFmt w:val="lowerLetter"/>
      <w:lvlText w:val="%3)"/>
      <w:lvlJc w:val="left"/>
      <w:pPr>
        <w:ind w:left="2390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ind w:left="2930" w:hanging="360"/>
      </w:pPr>
    </w:lvl>
    <w:lvl w:ilvl="4" w:tplc="FFFFFFFF" w:tentative="1">
      <w:start w:val="1"/>
      <w:numFmt w:val="lowerLetter"/>
      <w:lvlText w:val="%5."/>
      <w:lvlJc w:val="left"/>
      <w:pPr>
        <w:ind w:left="3650" w:hanging="360"/>
      </w:pPr>
    </w:lvl>
    <w:lvl w:ilvl="5" w:tplc="FFFFFFFF" w:tentative="1">
      <w:start w:val="1"/>
      <w:numFmt w:val="lowerRoman"/>
      <w:lvlText w:val="%6."/>
      <w:lvlJc w:val="right"/>
      <w:pPr>
        <w:ind w:left="4370" w:hanging="180"/>
      </w:pPr>
    </w:lvl>
    <w:lvl w:ilvl="6" w:tplc="FFFFFFFF" w:tentative="1">
      <w:start w:val="1"/>
      <w:numFmt w:val="decimal"/>
      <w:lvlText w:val="%7."/>
      <w:lvlJc w:val="left"/>
      <w:pPr>
        <w:ind w:left="5090" w:hanging="360"/>
      </w:pPr>
    </w:lvl>
    <w:lvl w:ilvl="7" w:tplc="FFFFFFFF" w:tentative="1">
      <w:start w:val="1"/>
      <w:numFmt w:val="lowerLetter"/>
      <w:lvlText w:val="%8."/>
      <w:lvlJc w:val="left"/>
      <w:pPr>
        <w:ind w:left="5810" w:hanging="360"/>
      </w:pPr>
    </w:lvl>
    <w:lvl w:ilvl="8" w:tplc="FFFFFFFF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24" w15:restartNumberingAfterBreak="0">
    <w:nsid w:val="6A562507"/>
    <w:multiLevelType w:val="hybridMultilevel"/>
    <w:tmpl w:val="8EF00F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25E4215"/>
    <w:multiLevelType w:val="multilevel"/>
    <w:tmpl w:val="5796A010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730A04C3"/>
    <w:multiLevelType w:val="hybridMultilevel"/>
    <w:tmpl w:val="93328C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BDD10C8"/>
    <w:multiLevelType w:val="hybridMultilevel"/>
    <w:tmpl w:val="046022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C5F294C"/>
    <w:multiLevelType w:val="hybridMultilevel"/>
    <w:tmpl w:val="6DA6E546"/>
    <w:lvl w:ilvl="0" w:tplc="041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FFFFFFFF">
      <w:start w:val="1"/>
      <w:numFmt w:val="lowerRoman"/>
      <w:lvlText w:val="%2)"/>
      <w:lvlJc w:val="left"/>
      <w:pPr>
        <w:ind w:left="1850" w:hanging="720"/>
      </w:pPr>
      <w:rPr>
        <w:rFonts w:hint="default"/>
      </w:rPr>
    </w:lvl>
    <w:lvl w:ilvl="2" w:tplc="FFFFFFFF">
      <w:start w:val="1"/>
      <w:numFmt w:val="lowerLetter"/>
      <w:lvlText w:val="%3)"/>
      <w:lvlJc w:val="left"/>
      <w:pPr>
        <w:ind w:left="2390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ind w:left="2930" w:hanging="360"/>
      </w:pPr>
    </w:lvl>
    <w:lvl w:ilvl="4" w:tplc="FFFFFFFF" w:tentative="1">
      <w:start w:val="1"/>
      <w:numFmt w:val="lowerLetter"/>
      <w:lvlText w:val="%5."/>
      <w:lvlJc w:val="left"/>
      <w:pPr>
        <w:ind w:left="3650" w:hanging="360"/>
      </w:pPr>
    </w:lvl>
    <w:lvl w:ilvl="5" w:tplc="FFFFFFFF" w:tentative="1">
      <w:start w:val="1"/>
      <w:numFmt w:val="lowerRoman"/>
      <w:lvlText w:val="%6."/>
      <w:lvlJc w:val="right"/>
      <w:pPr>
        <w:ind w:left="4370" w:hanging="180"/>
      </w:pPr>
    </w:lvl>
    <w:lvl w:ilvl="6" w:tplc="FFFFFFFF" w:tentative="1">
      <w:start w:val="1"/>
      <w:numFmt w:val="decimal"/>
      <w:lvlText w:val="%7."/>
      <w:lvlJc w:val="left"/>
      <w:pPr>
        <w:ind w:left="5090" w:hanging="360"/>
      </w:pPr>
    </w:lvl>
    <w:lvl w:ilvl="7" w:tplc="FFFFFFFF" w:tentative="1">
      <w:start w:val="1"/>
      <w:numFmt w:val="lowerLetter"/>
      <w:lvlText w:val="%8."/>
      <w:lvlJc w:val="left"/>
      <w:pPr>
        <w:ind w:left="5810" w:hanging="360"/>
      </w:pPr>
    </w:lvl>
    <w:lvl w:ilvl="8" w:tplc="FFFFFFFF" w:tentative="1">
      <w:start w:val="1"/>
      <w:numFmt w:val="lowerRoman"/>
      <w:lvlText w:val="%9."/>
      <w:lvlJc w:val="right"/>
      <w:pPr>
        <w:ind w:left="6530" w:hanging="180"/>
      </w:pPr>
    </w:lvl>
  </w:abstractNum>
  <w:num w:numId="1">
    <w:abstractNumId w:val="13"/>
  </w:num>
  <w:num w:numId="2">
    <w:abstractNumId w:val="6"/>
  </w:num>
  <w:num w:numId="3">
    <w:abstractNumId w:val="7"/>
  </w:num>
  <w:num w:numId="4">
    <w:abstractNumId w:val="3"/>
  </w:num>
  <w:num w:numId="5">
    <w:abstractNumId w:val="17"/>
  </w:num>
  <w:num w:numId="6">
    <w:abstractNumId w:val="21"/>
  </w:num>
  <w:num w:numId="7">
    <w:abstractNumId w:val="26"/>
  </w:num>
  <w:num w:numId="8">
    <w:abstractNumId w:val="22"/>
  </w:num>
  <w:num w:numId="9">
    <w:abstractNumId w:val="16"/>
  </w:num>
  <w:num w:numId="10">
    <w:abstractNumId w:val="15"/>
  </w:num>
  <w:num w:numId="11">
    <w:abstractNumId w:val="19"/>
  </w:num>
  <w:num w:numId="12">
    <w:abstractNumId w:val="1"/>
  </w:num>
  <w:num w:numId="13">
    <w:abstractNumId w:val="0"/>
  </w:num>
  <w:num w:numId="14">
    <w:abstractNumId w:val="20"/>
  </w:num>
  <w:num w:numId="15">
    <w:abstractNumId w:val="11"/>
  </w:num>
  <w:num w:numId="16">
    <w:abstractNumId w:val="9"/>
  </w:num>
  <w:num w:numId="17">
    <w:abstractNumId w:val="27"/>
  </w:num>
  <w:num w:numId="18">
    <w:abstractNumId w:val="2"/>
  </w:num>
  <w:num w:numId="19">
    <w:abstractNumId w:val="12"/>
  </w:num>
  <w:num w:numId="20">
    <w:abstractNumId w:val="18"/>
  </w:num>
  <w:num w:numId="21">
    <w:abstractNumId w:val="8"/>
  </w:num>
  <w:num w:numId="22">
    <w:abstractNumId w:val="24"/>
  </w:num>
  <w:num w:numId="23">
    <w:abstractNumId w:val="28"/>
  </w:num>
  <w:num w:numId="24">
    <w:abstractNumId w:val="4"/>
  </w:num>
  <w:num w:numId="25">
    <w:abstractNumId w:val="23"/>
  </w:num>
  <w:num w:numId="26">
    <w:abstractNumId w:val="5"/>
  </w:num>
  <w:num w:numId="27">
    <w:abstractNumId w:val="14"/>
  </w:num>
  <w:num w:numId="28">
    <w:abstractNumId w:val="25"/>
  </w:num>
  <w:num w:numId="29">
    <w:abstractNumId w:val="10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2511"/>
    <w:rsid w:val="0000364A"/>
    <w:rsid w:val="00010B43"/>
    <w:rsid w:val="00022D65"/>
    <w:rsid w:val="00023E45"/>
    <w:rsid w:val="00052813"/>
    <w:rsid w:val="00053755"/>
    <w:rsid w:val="00054C32"/>
    <w:rsid w:val="00057B08"/>
    <w:rsid w:val="00073C0F"/>
    <w:rsid w:val="00074018"/>
    <w:rsid w:val="00074578"/>
    <w:rsid w:val="000A7CB1"/>
    <w:rsid w:val="000B039C"/>
    <w:rsid w:val="000B060A"/>
    <w:rsid w:val="000B2AC6"/>
    <w:rsid w:val="000C2B1F"/>
    <w:rsid w:val="000D5572"/>
    <w:rsid w:val="000F0418"/>
    <w:rsid w:val="000F3D64"/>
    <w:rsid w:val="00100580"/>
    <w:rsid w:val="001055DF"/>
    <w:rsid w:val="0010628D"/>
    <w:rsid w:val="00125EA3"/>
    <w:rsid w:val="001428DD"/>
    <w:rsid w:val="00181642"/>
    <w:rsid w:val="001A19F8"/>
    <w:rsid w:val="001C40DD"/>
    <w:rsid w:val="001C5B86"/>
    <w:rsid w:val="001C6D68"/>
    <w:rsid w:val="001E1B2D"/>
    <w:rsid w:val="00202FAB"/>
    <w:rsid w:val="00203D2F"/>
    <w:rsid w:val="002119C8"/>
    <w:rsid w:val="00211D14"/>
    <w:rsid w:val="00215020"/>
    <w:rsid w:val="002353F5"/>
    <w:rsid w:val="00240A12"/>
    <w:rsid w:val="00242840"/>
    <w:rsid w:val="002661F1"/>
    <w:rsid w:val="002B13DD"/>
    <w:rsid w:val="002C13FF"/>
    <w:rsid w:val="002C735A"/>
    <w:rsid w:val="002E0FA4"/>
    <w:rsid w:val="002F0BAA"/>
    <w:rsid w:val="002F62C8"/>
    <w:rsid w:val="00310F4F"/>
    <w:rsid w:val="00316A16"/>
    <w:rsid w:val="00325599"/>
    <w:rsid w:val="00346ECF"/>
    <w:rsid w:val="00357053"/>
    <w:rsid w:val="00366F24"/>
    <w:rsid w:val="003932FE"/>
    <w:rsid w:val="00393ED9"/>
    <w:rsid w:val="003A21AB"/>
    <w:rsid w:val="003A46B6"/>
    <w:rsid w:val="003C1FA1"/>
    <w:rsid w:val="003C229C"/>
    <w:rsid w:val="003E218E"/>
    <w:rsid w:val="003E32FF"/>
    <w:rsid w:val="003E55ED"/>
    <w:rsid w:val="003F39AD"/>
    <w:rsid w:val="00401BE0"/>
    <w:rsid w:val="00415673"/>
    <w:rsid w:val="004363D7"/>
    <w:rsid w:val="00454752"/>
    <w:rsid w:val="00460E28"/>
    <w:rsid w:val="0048062D"/>
    <w:rsid w:val="00492EC2"/>
    <w:rsid w:val="00494D41"/>
    <w:rsid w:val="004C17B6"/>
    <w:rsid w:val="004D6CE0"/>
    <w:rsid w:val="004F6D91"/>
    <w:rsid w:val="005007FD"/>
    <w:rsid w:val="00506536"/>
    <w:rsid w:val="005130B9"/>
    <w:rsid w:val="005170F3"/>
    <w:rsid w:val="00520B35"/>
    <w:rsid w:val="0052390E"/>
    <w:rsid w:val="005352E0"/>
    <w:rsid w:val="00536B02"/>
    <w:rsid w:val="0055645C"/>
    <w:rsid w:val="00557B84"/>
    <w:rsid w:val="005817B4"/>
    <w:rsid w:val="005A231F"/>
    <w:rsid w:val="005D26C1"/>
    <w:rsid w:val="005F5A97"/>
    <w:rsid w:val="006070C1"/>
    <w:rsid w:val="006154FF"/>
    <w:rsid w:val="00616B5D"/>
    <w:rsid w:val="00624562"/>
    <w:rsid w:val="00635A4D"/>
    <w:rsid w:val="00647662"/>
    <w:rsid w:val="00661C52"/>
    <w:rsid w:val="00662511"/>
    <w:rsid w:val="00662917"/>
    <w:rsid w:val="00671C41"/>
    <w:rsid w:val="00685500"/>
    <w:rsid w:val="00685CC4"/>
    <w:rsid w:val="0068629F"/>
    <w:rsid w:val="00695645"/>
    <w:rsid w:val="006A58F7"/>
    <w:rsid w:val="006E4204"/>
    <w:rsid w:val="006E7FE4"/>
    <w:rsid w:val="006F218A"/>
    <w:rsid w:val="006F6C10"/>
    <w:rsid w:val="00701463"/>
    <w:rsid w:val="00706BA7"/>
    <w:rsid w:val="007257DC"/>
    <w:rsid w:val="00737008"/>
    <w:rsid w:val="0074516E"/>
    <w:rsid w:val="00746206"/>
    <w:rsid w:val="007541E2"/>
    <w:rsid w:val="00761AA4"/>
    <w:rsid w:val="0077360C"/>
    <w:rsid w:val="007771FA"/>
    <w:rsid w:val="007949F7"/>
    <w:rsid w:val="007A1BEB"/>
    <w:rsid w:val="00800360"/>
    <w:rsid w:val="00804A04"/>
    <w:rsid w:val="008132FF"/>
    <w:rsid w:val="00827262"/>
    <w:rsid w:val="00833835"/>
    <w:rsid w:val="00860F0A"/>
    <w:rsid w:val="00861A98"/>
    <w:rsid w:val="0087493D"/>
    <w:rsid w:val="00880567"/>
    <w:rsid w:val="0089413F"/>
    <w:rsid w:val="008B0C98"/>
    <w:rsid w:val="008B272B"/>
    <w:rsid w:val="008B41EA"/>
    <w:rsid w:val="008C1914"/>
    <w:rsid w:val="008C75D7"/>
    <w:rsid w:val="00900C41"/>
    <w:rsid w:val="00903276"/>
    <w:rsid w:val="009127EA"/>
    <w:rsid w:val="00913282"/>
    <w:rsid w:val="009147E1"/>
    <w:rsid w:val="009224D3"/>
    <w:rsid w:val="00923FB9"/>
    <w:rsid w:val="0095169A"/>
    <w:rsid w:val="009555D9"/>
    <w:rsid w:val="00957378"/>
    <w:rsid w:val="009619C0"/>
    <w:rsid w:val="00982AF6"/>
    <w:rsid w:val="00996C81"/>
    <w:rsid w:val="009A2FCD"/>
    <w:rsid w:val="009A5ED5"/>
    <w:rsid w:val="009B1418"/>
    <w:rsid w:val="009B6FBF"/>
    <w:rsid w:val="009E3B89"/>
    <w:rsid w:val="009E59E0"/>
    <w:rsid w:val="009E5B8F"/>
    <w:rsid w:val="00A05003"/>
    <w:rsid w:val="00A13553"/>
    <w:rsid w:val="00A25E04"/>
    <w:rsid w:val="00A509EA"/>
    <w:rsid w:val="00A74203"/>
    <w:rsid w:val="00A775F6"/>
    <w:rsid w:val="00AA21DC"/>
    <w:rsid w:val="00AA37FE"/>
    <w:rsid w:val="00AA5A18"/>
    <w:rsid w:val="00AB0014"/>
    <w:rsid w:val="00AB02FD"/>
    <w:rsid w:val="00AF155D"/>
    <w:rsid w:val="00AF73F0"/>
    <w:rsid w:val="00B13FF6"/>
    <w:rsid w:val="00B168A6"/>
    <w:rsid w:val="00B35C65"/>
    <w:rsid w:val="00B816DE"/>
    <w:rsid w:val="00B87321"/>
    <w:rsid w:val="00B95B83"/>
    <w:rsid w:val="00BA11B4"/>
    <w:rsid w:val="00BC7E55"/>
    <w:rsid w:val="00BE60AE"/>
    <w:rsid w:val="00BF67FB"/>
    <w:rsid w:val="00C41672"/>
    <w:rsid w:val="00C43AAC"/>
    <w:rsid w:val="00C45891"/>
    <w:rsid w:val="00C544DC"/>
    <w:rsid w:val="00C545B8"/>
    <w:rsid w:val="00C7338C"/>
    <w:rsid w:val="00C927C5"/>
    <w:rsid w:val="00CA195E"/>
    <w:rsid w:val="00CB3DFC"/>
    <w:rsid w:val="00CC66DE"/>
    <w:rsid w:val="00CD6A92"/>
    <w:rsid w:val="00CE3F04"/>
    <w:rsid w:val="00CF1DB1"/>
    <w:rsid w:val="00CF3252"/>
    <w:rsid w:val="00D00EAA"/>
    <w:rsid w:val="00D13CB5"/>
    <w:rsid w:val="00D14CAA"/>
    <w:rsid w:val="00D26D05"/>
    <w:rsid w:val="00D27A75"/>
    <w:rsid w:val="00D56AF2"/>
    <w:rsid w:val="00D776C7"/>
    <w:rsid w:val="00D93202"/>
    <w:rsid w:val="00D933EB"/>
    <w:rsid w:val="00DB7101"/>
    <w:rsid w:val="00DC4A8C"/>
    <w:rsid w:val="00DE3D8B"/>
    <w:rsid w:val="00E02311"/>
    <w:rsid w:val="00E32C56"/>
    <w:rsid w:val="00E36507"/>
    <w:rsid w:val="00E54CF9"/>
    <w:rsid w:val="00E60B30"/>
    <w:rsid w:val="00E63428"/>
    <w:rsid w:val="00E6346C"/>
    <w:rsid w:val="00E63FE1"/>
    <w:rsid w:val="00E76683"/>
    <w:rsid w:val="00E8191B"/>
    <w:rsid w:val="00E82D06"/>
    <w:rsid w:val="00E83D36"/>
    <w:rsid w:val="00E9527A"/>
    <w:rsid w:val="00E95DD3"/>
    <w:rsid w:val="00EA0D77"/>
    <w:rsid w:val="00EA7BFE"/>
    <w:rsid w:val="00EB4B16"/>
    <w:rsid w:val="00ED66FC"/>
    <w:rsid w:val="00ED7AD2"/>
    <w:rsid w:val="00EE402E"/>
    <w:rsid w:val="00EF31BF"/>
    <w:rsid w:val="00F10C31"/>
    <w:rsid w:val="00F165FE"/>
    <w:rsid w:val="00F32E94"/>
    <w:rsid w:val="00F34878"/>
    <w:rsid w:val="00F351A0"/>
    <w:rsid w:val="00F8751F"/>
    <w:rsid w:val="00FA1157"/>
    <w:rsid w:val="00FA330D"/>
    <w:rsid w:val="00FA4B01"/>
    <w:rsid w:val="00FB39E5"/>
    <w:rsid w:val="00FB4EE1"/>
    <w:rsid w:val="00FC6500"/>
    <w:rsid w:val="00FC7FBF"/>
    <w:rsid w:val="00FD75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7D19B5"/>
  <w15:chartTrackingRefBased/>
  <w15:docId w15:val="{5FDF72C1-9CD9-464E-BD95-0A66D39757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F31BF"/>
    <w:pPr>
      <w:jc w:val="both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5D26C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28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5D26C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5D26C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6251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66251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66251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66251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66251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66251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5D26C1"/>
    <w:rPr>
      <w:rFonts w:asciiTheme="majorHAnsi" w:eastAsiaTheme="majorEastAsia" w:hAnsiTheme="majorHAnsi" w:cstheme="majorBidi"/>
      <w:color w:val="0F4761" w:themeColor="accent1" w:themeShade="BF"/>
      <w:sz w:val="28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sid w:val="005D26C1"/>
    <w:rPr>
      <w:rFonts w:asciiTheme="majorHAnsi" w:eastAsiaTheme="majorEastAsia" w:hAnsiTheme="majorHAnsi" w:cstheme="majorBidi"/>
      <w:color w:val="0F4761" w:themeColor="accent1" w:themeShade="BF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sid w:val="005D26C1"/>
    <w:rPr>
      <w:rFonts w:eastAsiaTheme="majorEastAsia" w:cstheme="majorBidi"/>
      <w:color w:val="0F4761" w:themeColor="accent1" w:themeShade="BF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662511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662511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662511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662511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662511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662511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66251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66251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66251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6625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66251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662511"/>
    <w:rPr>
      <w:i/>
      <w:iCs/>
      <w:color w:val="404040" w:themeColor="text1" w:themeTint="BF"/>
    </w:rPr>
  </w:style>
  <w:style w:type="paragraph" w:styleId="Akapitzlist">
    <w:name w:val="List Paragraph"/>
    <w:aliases w:val="normalny tekst,CW_Lista"/>
    <w:basedOn w:val="Normalny"/>
    <w:link w:val="AkapitzlistZnak"/>
    <w:uiPriority w:val="34"/>
    <w:qFormat/>
    <w:rsid w:val="00662511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662511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66251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662511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662511"/>
    <w:rPr>
      <w:b/>
      <w:bCs/>
      <w:smallCaps/>
      <w:color w:val="0F4761" w:themeColor="accent1" w:themeShade="BF"/>
      <w:spacing w:val="5"/>
    </w:rPr>
  </w:style>
  <w:style w:type="table" w:styleId="Tabela-Siatka">
    <w:name w:val="Table Grid"/>
    <w:basedOn w:val="Standardowy"/>
    <w:uiPriority w:val="39"/>
    <w:rsid w:val="000F04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normalny tekst Znak,CW_Lista Znak"/>
    <w:link w:val="Akapitzlist"/>
    <w:uiPriority w:val="34"/>
    <w:locked/>
    <w:rsid w:val="00203D2F"/>
  </w:style>
  <w:style w:type="paragraph" w:styleId="Nagwekspisutreci">
    <w:name w:val="TOC Heading"/>
    <w:basedOn w:val="Nagwek1"/>
    <w:next w:val="Normalny"/>
    <w:uiPriority w:val="39"/>
    <w:unhideWhenUsed/>
    <w:qFormat/>
    <w:rsid w:val="007A1BEB"/>
    <w:pPr>
      <w:spacing w:before="240" w:after="0" w:line="259" w:lineRule="auto"/>
      <w:jc w:val="left"/>
      <w:outlineLvl w:val="9"/>
    </w:pPr>
    <w:rPr>
      <w:kern w:val="0"/>
      <w:sz w:val="32"/>
      <w:szCs w:val="32"/>
      <w:lang w:eastAsia="pl-PL"/>
      <w14:ligatures w14:val="none"/>
    </w:rPr>
  </w:style>
  <w:style w:type="paragraph" w:styleId="Spistreci1">
    <w:name w:val="toc 1"/>
    <w:basedOn w:val="Normalny"/>
    <w:next w:val="Normalny"/>
    <w:autoRedefine/>
    <w:uiPriority w:val="39"/>
    <w:unhideWhenUsed/>
    <w:rsid w:val="007A1BEB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7A1BEB"/>
    <w:pPr>
      <w:spacing w:after="100"/>
      <w:ind w:left="240"/>
    </w:pPr>
  </w:style>
  <w:style w:type="paragraph" w:styleId="Spistreci3">
    <w:name w:val="toc 3"/>
    <w:basedOn w:val="Normalny"/>
    <w:next w:val="Normalny"/>
    <w:autoRedefine/>
    <w:uiPriority w:val="39"/>
    <w:unhideWhenUsed/>
    <w:rsid w:val="007A1BEB"/>
    <w:pPr>
      <w:spacing w:after="100"/>
      <w:ind w:left="480"/>
    </w:pPr>
  </w:style>
  <w:style w:type="character" w:styleId="Hipercze">
    <w:name w:val="Hyperlink"/>
    <w:basedOn w:val="Domylnaczcionkaakapitu"/>
    <w:uiPriority w:val="99"/>
    <w:unhideWhenUsed/>
    <w:rsid w:val="007A1BEB"/>
    <w:rPr>
      <w:color w:val="467886" w:themeColor="hyperlink"/>
      <w:u w:val="single"/>
    </w:rPr>
  </w:style>
  <w:style w:type="paragraph" w:customStyle="1" w:styleId="1">
    <w:name w:val="1"/>
    <w:basedOn w:val="Normalny"/>
    <w:autoRedefine/>
    <w:rsid w:val="00D27A75"/>
    <w:pPr>
      <w:tabs>
        <w:tab w:val="left" w:pos="709"/>
      </w:tabs>
      <w:spacing w:before="120" w:after="0" w:line="240" w:lineRule="auto"/>
      <w:ind w:left="4" w:hanging="4"/>
      <w:jc w:val="left"/>
    </w:pPr>
    <w:rPr>
      <w:rFonts w:ascii="Arial" w:eastAsia="Times New Roman" w:hAnsi="Arial" w:cs="Times New Roman"/>
      <w:kern w:val="0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54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1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26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2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74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14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0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08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17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65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11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7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0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11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20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36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05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2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22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35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8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8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26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2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9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634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2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42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66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55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5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30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3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1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2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13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5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36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8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4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18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9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94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79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0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92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73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../../../lsera/OneDrive/Pulpit/krosno%20akademik/ekspertyza/Bez%20tytu&#322;u.png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../../../lsera/OneDrive/Pulpit/krosno%20akademik/ekspertyza/20241125_121941.jpg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04BA88-2EC6-472D-86B5-B34DEED3F7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2067</TotalTime>
  <Pages>30</Pages>
  <Words>9633</Words>
  <Characters>57803</Characters>
  <Application>Microsoft Office Word</Application>
  <DocSecurity>0</DocSecurity>
  <Lines>481</Lines>
  <Paragraphs>134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Dorota Jatczyszyn</dc:creator>
  <cp:keywords/>
  <dc:description/>
  <cp:lastModifiedBy>Maciej Krukar</cp:lastModifiedBy>
  <cp:revision>99</cp:revision>
  <dcterms:created xsi:type="dcterms:W3CDTF">2025-02-05T07:10:00Z</dcterms:created>
  <dcterms:modified xsi:type="dcterms:W3CDTF">2025-05-26T07:33:00Z</dcterms:modified>
</cp:coreProperties>
</file>