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7105DB" w:rsidRDefault="00FC7C46" w:rsidP="0031710F">
      <w:pPr>
        <w:pStyle w:val="PKTpunkt"/>
        <w:spacing w:line="276" w:lineRule="auto"/>
        <w:ind w:left="0" w:right="652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28D73A0B" w14:textId="77777777" w:rsidR="00FC7C46" w:rsidRPr="007105DB" w:rsidRDefault="00FC7C46" w:rsidP="007105DB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7105DB" w14:paraId="11D42DE1" w14:textId="77777777" w:rsidTr="00FE6A16">
        <w:trPr>
          <w:trHeight w:val="674"/>
        </w:trPr>
        <w:tc>
          <w:tcPr>
            <w:tcW w:w="9564" w:type="dxa"/>
            <w:shd w:val="clear" w:color="auto" w:fill="FFF2CC" w:themeFill="accent4" w:themeFillTint="33"/>
            <w:vAlign w:val="center"/>
          </w:tcPr>
          <w:p w14:paraId="2766122E" w14:textId="05194FBF" w:rsidR="00D12BB7" w:rsidRPr="007105DB" w:rsidRDefault="00FC7C46" w:rsidP="00FE6A16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5A26F977" w14:textId="77777777" w:rsidR="00131A11" w:rsidRPr="007105DB" w:rsidRDefault="00131A11" w:rsidP="007105DB">
      <w:pPr>
        <w:pStyle w:val="ARTartustawynprozporzdzenia"/>
        <w:keepNext/>
        <w:spacing w:line="276" w:lineRule="auto"/>
        <w:contextualSpacing/>
        <w:jc w:val="center"/>
        <w:rPr>
          <w:rFonts w:ascii="Arial" w:eastAsia="Times" w:hAnsi="Arial"/>
          <w:b/>
          <w:bCs/>
          <w:szCs w:val="24"/>
        </w:rPr>
      </w:pPr>
    </w:p>
    <w:p w14:paraId="6CAE0E98" w14:textId="43F23608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7105DB" w:rsidRDefault="007C7627" w:rsidP="007105DB">
      <w:pPr>
        <w:pStyle w:val="Akapitzlist"/>
        <w:overflowPunct/>
        <w:spacing w:line="276" w:lineRule="auto"/>
        <w:ind w:left="1080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C72D9BF" w14:textId="1E494B6B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7C7627" w:rsidRPr="007105DB" w14:paraId="3EB73255" w14:textId="77777777" w:rsidTr="009C6A9D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7D9C9DD7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C60486C" w14:textId="0C2830A5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Nazwa(y) Wykonawcy(ów)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4C7593D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7C7627" w:rsidRPr="007105DB" w14:paraId="2C7544D1" w14:textId="77777777" w:rsidTr="009C6A9D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1512B110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91F5F8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13A1423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C7627" w:rsidRPr="007105DB" w14:paraId="65919C65" w14:textId="77777777" w:rsidTr="009C6A9D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29DDD8C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  <w:p w14:paraId="3ED2DFE7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37" w:type="dxa"/>
            <w:shd w:val="clear" w:color="auto" w:fill="auto"/>
            <w:vAlign w:val="center"/>
          </w:tcPr>
          <w:p w14:paraId="3AE479EF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6A26979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6F331186" w14:textId="153428A2" w:rsidR="00EB17C4" w:rsidRPr="007105DB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F41F3A" w:rsidRPr="007105DB" w14:paraId="3AADA8E3" w14:textId="77777777" w:rsidTr="00C22983">
        <w:trPr>
          <w:trHeight w:val="678"/>
        </w:trPr>
        <w:tc>
          <w:tcPr>
            <w:tcW w:w="9600" w:type="dxa"/>
            <w:gridSpan w:val="2"/>
            <w:shd w:val="clear" w:color="auto" w:fill="auto"/>
            <w:vAlign w:val="center"/>
          </w:tcPr>
          <w:p w14:paraId="361765EB" w14:textId="77777777" w:rsidR="00F41F3A" w:rsidRPr="007105DB" w:rsidRDefault="00F41F3A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Oświadczenie Wykonawcy:</w:t>
            </w:r>
          </w:p>
        </w:tc>
      </w:tr>
      <w:tr w:rsidR="00F41F3A" w:rsidRPr="007105DB" w14:paraId="589A60EC" w14:textId="77777777" w:rsidTr="00C22983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3334CF01" w14:textId="77777777" w:rsidR="00F41F3A" w:rsidRPr="007105DB" w:rsidRDefault="00F41F3A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BF6183B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327" w:right="-471" w:hanging="284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7B0C521E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22B73C11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6A8812B1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01420B30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327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</w:p>
          <w:p w14:paraId="5DB3DFB7" w14:textId="77777777" w:rsidR="00F41F3A" w:rsidRPr="007105DB" w:rsidRDefault="00F41F3A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12A014ED" w14:textId="69D1292B" w:rsidR="00EB17C4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7C236B" w:rsidRPr="007105DB" w14:paraId="255F4E01" w14:textId="77777777" w:rsidTr="00C22983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34FC48F5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D87C162" w14:textId="77777777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2B965" w14:textId="1969B6EC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8C7" w:rsidRPr="007105DB" w14:paraId="643DFE7B" w14:textId="77777777" w:rsidTr="00C22983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656A3E4D" w14:textId="4990A209" w:rsidR="006358C7" w:rsidRPr="007105DB" w:rsidRDefault="006358C7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KRS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7E4EBFC" w14:textId="77777777" w:rsidR="006358C7" w:rsidRPr="007105DB" w:rsidRDefault="006358C7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36B" w:rsidRPr="007105DB" w14:paraId="7660EA32" w14:textId="77777777" w:rsidTr="00C22983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4404F02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223E6FA" w14:textId="079B4CE3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36B" w:rsidRPr="007105DB" w14:paraId="4138DC34" w14:textId="77777777" w:rsidTr="00C22983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7F057726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FB8D7BB" w14:textId="77777777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55421" w14:textId="44A56806" w:rsidR="007C236B" w:rsidRDefault="007C236B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89499C8" w14:textId="77777777" w:rsidR="007C236B" w:rsidRDefault="007C236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3CBD48FA" w14:textId="77777777" w:rsidR="00F41F3A" w:rsidRPr="007105DB" w:rsidRDefault="00F41F3A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EC3C8A8" w14:textId="733C4450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after="240"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7105DB" w14:paraId="594F98E6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17F5AC2D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2A9095F3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5FD64676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38EF4729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07D55E7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0103571C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4E89C32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5966ECD6" w:rsidR="00923A01" w:rsidRPr="007105DB" w:rsidRDefault="00923A01" w:rsidP="007105DB">
      <w:pPr>
        <w:overflowPunct/>
        <w:spacing w:after="240" w:line="276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58C2426" w14:textId="253967B3" w:rsidR="006E0D7F" w:rsidRPr="007105DB" w:rsidRDefault="007C7627" w:rsidP="007105DB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7105DB" w:rsidRDefault="007C7627" w:rsidP="007105DB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06F879AF" w14:textId="5DAE884E" w:rsidR="009C5CD0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>Odpowiadając na ogłoszenie o zamówieniu w postępowaniu prowadzonym w trybie podstawowym</w:t>
      </w:r>
      <w:r w:rsidR="00FE6A16">
        <w:rPr>
          <w:rFonts w:ascii="Arial" w:hAnsi="Arial" w:cs="Arial"/>
          <w:kern w:val="1"/>
          <w:sz w:val="24"/>
          <w:szCs w:val="24"/>
          <w:lang w:eastAsia="zh-CN"/>
        </w:rPr>
        <w:t xml:space="preserve"> bez </w:t>
      </w:r>
      <w:r w:rsidR="00DB4F30">
        <w:rPr>
          <w:rFonts w:ascii="Arial" w:hAnsi="Arial" w:cs="Arial"/>
          <w:kern w:val="1"/>
          <w:sz w:val="24"/>
          <w:szCs w:val="24"/>
          <w:lang w:eastAsia="zh-CN"/>
        </w:rPr>
        <w:t>negocjacji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na wykonanie zamówienia pn.</w:t>
      </w:r>
      <w:r w:rsidR="00030E2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Pr="007105DB" w:rsidRDefault="00131A11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4FCCD3AF" w14:textId="77777777" w:rsidR="00B70159" w:rsidRPr="0030135F" w:rsidRDefault="00B70159" w:rsidP="00B70159">
      <w:pPr>
        <w:pStyle w:val="ARTartustawynprozporzdzenia"/>
        <w:keepNext/>
        <w:spacing w:line="276" w:lineRule="auto"/>
        <w:contextualSpacing/>
        <w:jc w:val="left"/>
        <w:rPr>
          <w:rFonts w:ascii="Arial" w:eastAsia="Times" w:hAnsi="Arial"/>
          <w:szCs w:val="24"/>
        </w:rPr>
      </w:pPr>
    </w:p>
    <w:p w14:paraId="7FE1C3DA" w14:textId="4CA5223D" w:rsidR="00B70159" w:rsidRPr="00074A9C" w:rsidRDefault="00074A9C" w:rsidP="00B70159">
      <w:pPr>
        <w:pStyle w:val="ARTartustawynprozporzdzenia"/>
        <w:keepNext/>
        <w:ind w:firstLine="0"/>
        <w:contextualSpacing/>
        <w:jc w:val="left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  <w:r w:rsidRPr="00074A9C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Wykonanie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kompleksowej dokumentacji </w:t>
      </w:r>
      <w:r w:rsidR="001D78A6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PROJEKTOWej </w:t>
      </w:r>
      <w:r w:rsidR="006358C7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br/>
      </w:r>
      <w:r w:rsidR="001D78A6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i kosztorysowej, rozbudowy systemu klimatyzacji w budynkach nr 21 i 23 należących do Kampusu UKSW przy ul. Wóycickiego 1/3</w:t>
      </w:r>
    </w:p>
    <w:p w14:paraId="486BAC9F" w14:textId="77777777" w:rsidR="008A40E1" w:rsidRPr="007105DB" w:rsidRDefault="008A40E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AA9FA10" w14:textId="40709659" w:rsidR="00131A11" w:rsidRPr="007105DB" w:rsidRDefault="00131A1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D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ZP.371</w:t>
      </w:r>
      <w:r w:rsidRPr="007105DB">
        <w:rPr>
          <w:rFonts w:ascii="Arial" w:hAnsi="Arial" w:cs="Arial"/>
          <w:b/>
          <w:bCs/>
          <w:sz w:val="24"/>
          <w:szCs w:val="24"/>
        </w:rPr>
        <w:t>.</w:t>
      </w:r>
      <w:r w:rsidR="00074A9C">
        <w:rPr>
          <w:rFonts w:ascii="Arial" w:hAnsi="Arial" w:cs="Arial"/>
          <w:b/>
          <w:bCs/>
          <w:sz w:val="24"/>
          <w:szCs w:val="24"/>
        </w:rPr>
        <w:t>09</w:t>
      </w:r>
      <w:r w:rsidRPr="007105DB">
        <w:rPr>
          <w:rFonts w:ascii="Arial" w:hAnsi="Arial" w:cs="Arial"/>
          <w:b/>
          <w:bCs/>
          <w:sz w:val="24"/>
          <w:szCs w:val="24"/>
        </w:rPr>
        <w:t>.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20</w:t>
      </w:r>
      <w:r w:rsidRPr="007105DB">
        <w:rPr>
          <w:rFonts w:ascii="Arial" w:hAnsi="Arial" w:cs="Arial"/>
          <w:b/>
          <w:bCs/>
          <w:sz w:val="24"/>
          <w:szCs w:val="24"/>
        </w:rPr>
        <w:t>2</w:t>
      </w:r>
      <w:r w:rsidR="00074A9C">
        <w:rPr>
          <w:rFonts w:ascii="Arial" w:hAnsi="Arial" w:cs="Arial"/>
          <w:b/>
          <w:bCs/>
          <w:sz w:val="24"/>
          <w:szCs w:val="24"/>
        </w:rPr>
        <w:t>5</w:t>
      </w:r>
    </w:p>
    <w:p w14:paraId="7C53B153" w14:textId="2911FE02" w:rsidR="006E0D7F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E5E54C6" w14:textId="6E5D078A" w:rsidR="006E0D7F" w:rsidRPr="007105DB" w:rsidRDefault="006E0D7F" w:rsidP="007105DB">
      <w:pPr>
        <w:shd w:val="clear" w:color="auto" w:fill="FFFFFF" w:themeFill="background1"/>
        <w:suppressAutoHyphens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przedkładam niniejszą ofertę 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i 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>oświadcz</w:t>
      </w:r>
      <w:r w:rsidR="00D4475E" w:rsidRPr="007105DB">
        <w:rPr>
          <w:rFonts w:ascii="Arial" w:hAnsi="Arial" w:cs="Arial"/>
          <w:kern w:val="1"/>
          <w:sz w:val="24"/>
          <w:szCs w:val="24"/>
          <w:lang w:eastAsia="zh-CN"/>
        </w:rPr>
        <w:t>am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>, że</w:t>
      </w:r>
      <w:r w:rsidR="00082C31" w:rsidRPr="007105DB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p w14:paraId="58334875" w14:textId="3683FF12" w:rsidR="007105DB" w:rsidRDefault="007105D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br w:type="page"/>
      </w:r>
    </w:p>
    <w:p w14:paraId="00DD336E" w14:textId="77777777" w:rsidR="00F57712" w:rsidRPr="007105DB" w:rsidRDefault="00F57712" w:rsidP="007105DB">
      <w:pPr>
        <w:shd w:val="clear" w:color="auto" w:fill="FFFFFF" w:themeFill="background1"/>
        <w:suppressAutoHyphens/>
        <w:spacing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7105DB" w14:paraId="32D2627F" w14:textId="77777777" w:rsidTr="00BB2E4E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C849" w14:textId="4B5B359C" w:rsidR="0031710F" w:rsidRPr="00FE5E6C" w:rsidRDefault="00B42D3A" w:rsidP="00FE5E6C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E5E6C">
              <w:rPr>
                <w:rFonts w:ascii="Arial" w:hAnsi="Arial" w:cs="Arial"/>
                <w:bCs/>
                <w:sz w:val="24"/>
                <w:szCs w:val="24"/>
              </w:rPr>
              <w:t>Oferuję</w:t>
            </w:r>
            <w:r w:rsidRPr="00FE5E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E5E6C">
              <w:rPr>
                <w:rFonts w:ascii="Arial" w:hAnsi="Arial" w:cs="Arial"/>
                <w:sz w:val="24"/>
                <w:szCs w:val="24"/>
              </w:rPr>
              <w:t xml:space="preserve">wykonanie przedmiotu </w:t>
            </w:r>
            <w:r w:rsidR="001D78A6" w:rsidRPr="00FE5E6C">
              <w:rPr>
                <w:rFonts w:ascii="Arial" w:hAnsi="Arial" w:cs="Arial"/>
                <w:sz w:val="24"/>
                <w:szCs w:val="24"/>
              </w:rPr>
              <w:t>na niżej postawionych warunkach</w:t>
            </w:r>
            <w:r w:rsidR="00111FFA" w:rsidRPr="00FE5E6C">
              <w:rPr>
                <w:rFonts w:ascii="Arial" w:hAnsi="Arial" w:cs="Arial"/>
                <w:sz w:val="24"/>
                <w:szCs w:val="24"/>
              </w:rPr>
              <w:t>:</w:t>
            </w:r>
            <w:r w:rsidR="006E0D7F" w:rsidRPr="00FE5E6C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493D1134" w14:textId="12AED897" w:rsidR="00FE1138" w:rsidRPr="00FE5E6C" w:rsidRDefault="0031710F" w:rsidP="00FE5E6C">
            <w:pPr>
              <w:pStyle w:val="Akapitzlist"/>
              <w:widowControl w:val="0"/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sz w:val="24"/>
                <w:szCs w:val="24"/>
              </w:rPr>
            </w:pPr>
            <w:r w:rsidRPr="00FE5E6C">
              <w:rPr>
                <w:rFonts w:ascii="Arial" w:hAnsi="Arial" w:cs="Arial"/>
                <w:sz w:val="24"/>
                <w:szCs w:val="24"/>
              </w:rPr>
              <w:t>1.1 - cena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2C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0C093E" w:rsidRPr="00FE5E6C" w14:paraId="22AAD7C6" w14:textId="77777777" w:rsidTr="00DB7BB6">
              <w:trPr>
                <w:trHeight w:val="1437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6CC0B02A" w14:textId="0D370B0A" w:rsidR="003D03C6" w:rsidRPr="00FE5E6C" w:rsidRDefault="00074A9C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Łączna całkowita cena oferty (suma kwot z pkt. </w:t>
                  </w:r>
                  <w:r w:rsidR="001D78A6"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1.1.1., </w:t>
                  </w:r>
                  <w:r w:rsidR="00247E35">
                    <w:rPr>
                      <w:rFonts w:ascii="Arial" w:hAnsi="Arial" w:cs="Arial"/>
                      <w:b/>
                      <w:sz w:val="24"/>
                      <w:szCs w:val="24"/>
                    </w:rPr>
                    <w:t>1.1.2., 1.1.3., 1.1.4.)</w:t>
                  </w:r>
                </w:p>
                <w:p w14:paraId="4D8331CF" w14:textId="77777777" w:rsidR="00DB7BB6" w:rsidRPr="00FE5E6C" w:rsidRDefault="00DB7BB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44773CE" w14:textId="3DB7C166" w:rsidR="000C093E" w:rsidRPr="00FE5E6C" w:rsidRDefault="00074A9C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="00FE6A16"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artość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netto</w:t>
                  </w:r>
                  <w:r w:rsidR="00FE6A16"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FE6A16"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="00FE6A16"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="00FE6A16"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  <w:r w:rsidR="00FE6A16"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rutto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 tym:</w:t>
                  </w:r>
                </w:p>
                <w:p w14:paraId="64B7B6EC" w14:textId="524359A3" w:rsidR="00DB7BB6" w:rsidRPr="00FE5E6C" w:rsidRDefault="00DB7BB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--------------------------------------------------------------------------------------------------------</w:t>
                  </w:r>
                </w:p>
                <w:p w14:paraId="5310824C" w14:textId="2907F342" w:rsidR="00074A9C" w:rsidRPr="00FE5E6C" w:rsidRDefault="001D78A6" w:rsidP="00FE5E6C">
                  <w:pPr>
                    <w:pStyle w:val="Akapitzlist"/>
                    <w:numPr>
                      <w:ilvl w:val="2"/>
                      <w:numId w:val="4"/>
                    </w:numPr>
                    <w:tabs>
                      <w:tab w:val="left" w:leader="dot" w:pos="9072"/>
                    </w:tabs>
                    <w:spacing w:after="60" w:line="276" w:lineRule="auto"/>
                    <w:ind w:left="700" w:hanging="709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Wykonanie kompleksowej dokumentacji projektowej i kosztorysowej rozbudowy systemu klimatyzacji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dla budynku nr 21</w:t>
                  </w:r>
                </w:p>
                <w:p w14:paraId="3195EBE8" w14:textId="5F87F387" w:rsidR="001D78A6" w:rsidRPr="00FE5E6C" w:rsidRDefault="001D78A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ind w:left="-9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Wartość netto 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brutto.</w:t>
                  </w:r>
                </w:p>
                <w:p w14:paraId="7819F345" w14:textId="644D4654" w:rsidR="001D78A6" w:rsidRPr="00FE5E6C" w:rsidRDefault="00DB7BB6" w:rsidP="00FE5E6C">
                  <w:pPr>
                    <w:pStyle w:val="Akapitzlist"/>
                    <w:numPr>
                      <w:ilvl w:val="2"/>
                      <w:numId w:val="4"/>
                    </w:numPr>
                    <w:tabs>
                      <w:tab w:val="left" w:leader="dot" w:pos="9072"/>
                    </w:tabs>
                    <w:spacing w:after="60" w:line="276" w:lineRule="auto"/>
                    <w:ind w:left="700" w:hanging="709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Łączna kwota za pełnienie czynności nadzoru autorskiego (4 wizyty </w:t>
                  </w:r>
                  <w:r w:rsidR="004B5FDA">
                    <w:rPr>
                      <w:rFonts w:ascii="Arial" w:hAnsi="Arial" w:cs="Arial"/>
                      <w:bCs/>
                      <w:sz w:val="24"/>
                      <w:szCs w:val="24"/>
                    </w:rPr>
                    <w:br/>
                  </w: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 ramach pełnionego nadzoru)</w:t>
                  </w:r>
                </w:p>
                <w:p w14:paraId="4E68303A" w14:textId="56B471E1" w:rsidR="00074A9C" w:rsidRPr="00FE5E6C" w:rsidRDefault="001D78A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Wartość netto 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brutto</w:t>
                  </w:r>
                  <w:r w:rsidR="00DB7BB6"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r w:rsidR="00DB7BB6"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 tym:</w:t>
                  </w:r>
                </w:p>
                <w:p w14:paraId="5612EB15" w14:textId="7E3609FB" w:rsidR="00DB7BB6" w:rsidRPr="00FE5E6C" w:rsidRDefault="00DB7BB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Cena jednego pobytu</w:t>
                  </w:r>
                </w:p>
                <w:p w14:paraId="175B0A33" w14:textId="77777777" w:rsidR="001D78A6" w:rsidRPr="00FE5E6C" w:rsidRDefault="00DB7BB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Wartość netto 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brutto.</w:t>
                  </w:r>
                </w:p>
                <w:p w14:paraId="680FF89E" w14:textId="77777777" w:rsidR="00DB7BB6" w:rsidRPr="00FE5E6C" w:rsidRDefault="00DB7BB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--------------------------------------------------------------------------------------------------------</w:t>
                  </w:r>
                </w:p>
                <w:p w14:paraId="4869E482" w14:textId="6899C748" w:rsidR="00DB7BB6" w:rsidRPr="00FE5E6C" w:rsidRDefault="00DB7BB6" w:rsidP="00FE5E6C">
                  <w:pPr>
                    <w:pStyle w:val="Akapitzlist"/>
                    <w:numPr>
                      <w:ilvl w:val="2"/>
                      <w:numId w:val="4"/>
                    </w:numPr>
                    <w:tabs>
                      <w:tab w:val="left" w:leader="dot" w:pos="9072"/>
                    </w:tabs>
                    <w:spacing w:after="60" w:line="276" w:lineRule="auto"/>
                    <w:ind w:left="700" w:hanging="709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Wykonanie kompleksowej dokumentacji projektowej i kosztorysowej rozbudowy systemu klimatyzacji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dla budynku nr 23</w:t>
                  </w:r>
                </w:p>
                <w:p w14:paraId="21701F7A" w14:textId="77777777" w:rsidR="00DB7BB6" w:rsidRPr="00FE5E6C" w:rsidRDefault="00DB7BB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ind w:left="-9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Wartość netto 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brutto.</w:t>
                  </w:r>
                </w:p>
                <w:p w14:paraId="65745366" w14:textId="70E325A4" w:rsidR="00DB7BB6" w:rsidRPr="00FE5E6C" w:rsidRDefault="00DB7BB6" w:rsidP="00FE5E6C">
                  <w:pPr>
                    <w:pStyle w:val="Akapitzlist"/>
                    <w:numPr>
                      <w:ilvl w:val="2"/>
                      <w:numId w:val="4"/>
                    </w:numPr>
                    <w:tabs>
                      <w:tab w:val="left" w:leader="dot" w:pos="9072"/>
                    </w:tabs>
                    <w:spacing w:after="60" w:line="276" w:lineRule="auto"/>
                    <w:ind w:left="700" w:hanging="709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Łączna kwota za pełnienie czynności nadzoru autorskiego (4 wizyty </w:t>
                  </w:r>
                  <w:r w:rsidR="004B5FDA">
                    <w:rPr>
                      <w:rFonts w:ascii="Arial" w:hAnsi="Arial" w:cs="Arial"/>
                      <w:bCs/>
                      <w:sz w:val="24"/>
                      <w:szCs w:val="24"/>
                    </w:rPr>
                    <w:br/>
                  </w: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 ramach pełnionego nadzoru)</w:t>
                  </w:r>
                </w:p>
                <w:p w14:paraId="66958D84" w14:textId="65A21AC5" w:rsidR="00DB7BB6" w:rsidRPr="00947572" w:rsidRDefault="00DB7BB6" w:rsidP="00947572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Wartość netto 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brutto, </w:t>
                  </w: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 tym:</w:t>
                  </w:r>
                </w:p>
                <w:p w14:paraId="1C4E36FB" w14:textId="2CB994FE" w:rsidR="00DB7BB6" w:rsidRPr="00FE5E6C" w:rsidRDefault="00DB7BB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Cena jednego pobytu</w:t>
                  </w:r>
                </w:p>
                <w:p w14:paraId="7F9FFD57" w14:textId="77777777" w:rsidR="00DB7BB6" w:rsidRPr="00FE5E6C" w:rsidRDefault="00DB7BB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Wartość netto 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Pr="00FE5E6C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FE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brutto.</w:t>
                  </w:r>
                </w:p>
                <w:p w14:paraId="14552CF8" w14:textId="1AA312E2" w:rsidR="00DB7BB6" w:rsidRPr="00FE5E6C" w:rsidRDefault="00DB7BB6" w:rsidP="00FE5E6C">
                  <w:pPr>
                    <w:tabs>
                      <w:tab w:val="left" w:leader="dot" w:pos="9072"/>
                    </w:tabs>
                    <w:spacing w:after="6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F248AD1" w14:textId="77777777" w:rsidR="000C093E" w:rsidRDefault="000C093E" w:rsidP="00FE5E6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914C311" w14:textId="77777777" w:rsidR="006D5486" w:rsidRDefault="006D5486" w:rsidP="00FE5E6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6564A72" w14:textId="77777777" w:rsidR="006D5486" w:rsidRDefault="006D5486" w:rsidP="00FE5E6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5B3B741" w14:textId="77777777" w:rsidR="006D5486" w:rsidRDefault="006D5486" w:rsidP="00FE5E6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6AB2B12" w14:textId="77777777" w:rsidR="00947572" w:rsidRDefault="00947572" w:rsidP="00FE5E6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C73D385" w14:textId="77777777" w:rsidR="00947572" w:rsidRDefault="00947572" w:rsidP="00FE5E6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61ED45A" w14:textId="77777777" w:rsidR="00947572" w:rsidRDefault="00947572" w:rsidP="00FE5E6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2559A55" w14:textId="77777777" w:rsidR="00947572" w:rsidRDefault="00947572" w:rsidP="00FE5E6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AD6EC97" w14:textId="77777777" w:rsidR="00947572" w:rsidRDefault="00947572" w:rsidP="00FE5E6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38A3D68" w14:textId="77777777" w:rsidR="006D5486" w:rsidRPr="00FE5E6C" w:rsidRDefault="006D5486" w:rsidP="00FE5E6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DA1788D" w14:textId="77777777" w:rsidR="00FE6A16" w:rsidRPr="00FE5E6C" w:rsidRDefault="00FE6A16" w:rsidP="00FE5E6C">
            <w:pPr>
              <w:pStyle w:val="Akapitzlist"/>
              <w:widowControl w:val="0"/>
              <w:numPr>
                <w:ilvl w:val="1"/>
                <w:numId w:val="21"/>
              </w:numPr>
              <w:shd w:val="clear" w:color="auto" w:fill="FFFFFF" w:themeFill="background1"/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6C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Pozacenowe kryterium oceny ofert</w:t>
            </w:r>
          </w:p>
          <w:p w14:paraId="7C113B1D" w14:textId="54327D10" w:rsidR="003E752D" w:rsidRPr="00FE5E6C" w:rsidRDefault="00DB7BB6" w:rsidP="00FE5E6C">
            <w:pPr>
              <w:pStyle w:val="Akapitzlist"/>
              <w:widowControl w:val="0"/>
              <w:shd w:val="clear" w:color="auto" w:fill="FFFFFF" w:themeFill="background1"/>
              <w:spacing w:before="120" w:after="120" w:line="276" w:lineRule="auto"/>
              <w:ind w:left="522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6C">
              <w:rPr>
                <w:rFonts w:ascii="Arial" w:hAnsi="Arial" w:cs="Arial"/>
                <w:sz w:val="24"/>
                <w:szCs w:val="24"/>
                <w:u w:val="single"/>
              </w:rPr>
              <w:t xml:space="preserve">Doświadczenie </w:t>
            </w:r>
            <w:r w:rsidR="006D5486">
              <w:rPr>
                <w:rFonts w:ascii="Arial" w:hAnsi="Arial" w:cs="Arial"/>
                <w:sz w:val="24"/>
                <w:szCs w:val="24"/>
                <w:u w:val="single"/>
              </w:rPr>
              <w:t>Głównego projektanta</w:t>
            </w:r>
            <w:r w:rsidR="003E752D" w:rsidRPr="00FE5E6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tbl>
            <w:tblPr>
              <w:tblW w:w="0" w:type="auto"/>
              <w:tblInd w:w="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97"/>
            </w:tblGrid>
            <w:tr w:rsidR="00C7076D" w:rsidRPr="00FE5E6C" w14:paraId="1DE6D9A0" w14:textId="77777777" w:rsidTr="00C7076D">
              <w:trPr>
                <w:trHeight w:val="1358"/>
              </w:trPr>
              <w:tc>
                <w:tcPr>
                  <w:tcW w:w="8097" w:type="dxa"/>
                </w:tcPr>
                <w:p w14:paraId="1A085CE9" w14:textId="77777777" w:rsidR="00C7076D" w:rsidRPr="00FE5E6C" w:rsidRDefault="00C7076D" w:rsidP="00FE5E6C">
                  <w:pPr>
                    <w:pStyle w:val="Akapitzlist"/>
                    <w:spacing w:after="160" w:line="276" w:lineRule="auto"/>
                    <w:ind w:left="0"/>
                    <w:rPr>
                      <w:rFonts w:ascii="Arial" w:hAnsi="Arial" w:cs="Arial"/>
                      <w:b/>
                      <w:iCs/>
                    </w:rPr>
                  </w:pPr>
                </w:p>
                <w:p w14:paraId="7BE020A8" w14:textId="7FBD782C" w:rsidR="006D5486" w:rsidRDefault="006D5486" w:rsidP="006D5486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Times" w:hAnsi="Arial" w:cs="Arial"/>
                    </w:rPr>
                  </w:pPr>
                  <w:r w:rsidRPr="006D5486">
                    <w:rPr>
                      <w:rFonts w:ascii="Arial" w:eastAsia="Times" w:hAnsi="Arial" w:cs="Arial"/>
                    </w:rPr>
                    <w:t xml:space="preserve">Oświadczam, że osobą, spełniającą warunek określony w pkt. 1.4.1), która będzie brała udział w realizacji zamówienia pn.: „Wykonanie kompleksowej dokumentacji projektowej </w:t>
                  </w:r>
                  <w:r w:rsidR="004B5FDA">
                    <w:rPr>
                      <w:rFonts w:ascii="Arial" w:eastAsia="Times" w:hAnsi="Arial" w:cs="Arial"/>
                    </w:rPr>
                    <w:br/>
                  </w:r>
                  <w:r w:rsidRPr="006D5486">
                    <w:rPr>
                      <w:rFonts w:ascii="Arial" w:eastAsia="Times" w:hAnsi="Arial" w:cs="Arial"/>
                    </w:rPr>
                    <w:t xml:space="preserve">i kosztorysowej, rozbudowy systemu klimatyzacji w budynkach nr 21 i 23 należących do kampusu UKSW przy ul. Wóycickiego 1/3”, </w:t>
                  </w:r>
                  <w:r w:rsidRPr="006D5486">
                    <w:rPr>
                      <w:rFonts w:ascii="Arial" w:eastAsia="Times" w:hAnsi="Arial" w:cs="Arial"/>
                      <w:b/>
                      <w:bCs/>
                    </w:rPr>
                    <w:t>będzie Pani/Pan</w:t>
                  </w:r>
                  <w:r w:rsidR="00CB0BF5">
                    <w:rPr>
                      <w:rFonts w:ascii="Arial" w:eastAsia="Times" w:hAnsi="Arial" w:cs="Arial"/>
                      <w:b/>
                      <w:bCs/>
                    </w:rPr>
                    <w:t>:</w:t>
                  </w:r>
                </w:p>
                <w:p w14:paraId="3ED6645D" w14:textId="77777777" w:rsidR="006D5486" w:rsidRDefault="006D5486" w:rsidP="006D5486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Times" w:hAnsi="Arial" w:cs="Arial"/>
                    </w:rPr>
                  </w:pPr>
                </w:p>
                <w:p w14:paraId="33BA2619" w14:textId="6051D7F3" w:rsidR="006D5486" w:rsidRDefault="006D5486" w:rsidP="006D5486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Times" w:hAnsi="Arial" w:cs="Arial"/>
                    </w:rPr>
                  </w:pPr>
                  <w:r w:rsidRPr="006D5486">
                    <w:rPr>
                      <w:rFonts w:ascii="Arial" w:eastAsia="Times" w:hAnsi="Arial" w:cs="Arial"/>
                    </w:rPr>
                    <w:t>………………………………………………………………</w:t>
                  </w:r>
                </w:p>
                <w:p w14:paraId="4D02D1A3" w14:textId="77777777" w:rsidR="006D5486" w:rsidRDefault="006D5486" w:rsidP="006D5486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Times" w:hAnsi="Arial" w:cs="Arial"/>
                    </w:rPr>
                  </w:pPr>
                </w:p>
                <w:p w14:paraId="6115FFAC" w14:textId="07546DBE" w:rsidR="006D5486" w:rsidRPr="006D5486" w:rsidRDefault="006D5486" w:rsidP="006D5486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Times" w:hAnsi="Arial" w:cs="Arial"/>
                    </w:rPr>
                  </w:pPr>
                  <w:r w:rsidRPr="006D5486">
                    <w:rPr>
                      <w:rFonts w:ascii="Arial" w:eastAsia="Times" w:hAnsi="Arial" w:cs="Arial"/>
                    </w:rPr>
                    <w:t>posiada następujące doświadczenie:</w:t>
                  </w:r>
                </w:p>
                <w:p w14:paraId="7A712143" w14:textId="77777777" w:rsidR="006D5486" w:rsidRDefault="006D5486" w:rsidP="00FE5E6C">
                  <w:pPr>
                    <w:pStyle w:val="Akapitzlist"/>
                    <w:spacing w:after="160" w:line="276" w:lineRule="auto"/>
                    <w:ind w:left="0"/>
                    <w:rPr>
                      <w:rFonts w:ascii="Arial" w:hAnsi="Arial" w:cs="Arial"/>
                      <w:b/>
                      <w:iCs/>
                    </w:rPr>
                  </w:pPr>
                </w:p>
                <w:p w14:paraId="327F89B4" w14:textId="77777777" w:rsidR="00E40AC2" w:rsidRDefault="00E40AC2" w:rsidP="00FE5E6C">
                  <w:pPr>
                    <w:pStyle w:val="Akapitzlist"/>
                    <w:spacing w:after="160" w:line="276" w:lineRule="auto"/>
                    <w:ind w:left="0"/>
                    <w:rPr>
                      <w:rFonts w:ascii="Arial" w:hAnsi="Arial" w:cs="Arial"/>
                      <w:b/>
                      <w:iCs/>
                    </w:rPr>
                  </w:pPr>
                </w:p>
                <w:p w14:paraId="181E4D46" w14:textId="5C6332A1" w:rsidR="00C7076D" w:rsidRPr="006D5486" w:rsidRDefault="00FE5E6C" w:rsidP="00FE5E6C">
                  <w:pPr>
                    <w:pStyle w:val="Akapitzlist"/>
                    <w:spacing w:after="160" w:line="276" w:lineRule="auto"/>
                    <w:ind w:left="0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FE5E6C">
                    <w:rPr>
                      <w:rFonts w:ascii="Arial" w:hAnsi="Arial" w:cs="Arial"/>
                      <w:b/>
                      <w:iCs/>
                    </w:rPr>
                    <w:t>Liczba</w:t>
                  </w:r>
                  <w:r w:rsidR="00C7076D" w:rsidRPr="00FE5E6C">
                    <w:rPr>
                      <w:rFonts w:ascii="Arial" w:hAnsi="Arial" w:cs="Arial"/>
                      <w:b/>
                      <w:iCs/>
                    </w:rPr>
                    <w:t xml:space="preserve"> wykonanych </w:t>
                  </w:r>
                  <w:r w:rsidR="00C7076D" w:rsidRPr="00FE5E6C">
                    <w:rPr>
                      <w:rFonts w:ascii="Arial" w:eastAsia="SimSun" w:hAnsi="Arial" w:cs="Arial"/>
                      <w:kern w:val="1"/>
                      <w:lang w:eastAsia="zh-CN" w:bidi="hi-IN"/>
                    </w:rPr>
                    <w:t xml:space="preserve">w okresie ostatnich </w:t>
                  </w:r>
                  <w:r w:rsidR="006D5486">
                    <w:rPr>
                      <w:rFonts w:ascii="Arial" w:eastAsia="SimSun" w:hAnsi="Arial" w:cs="Arial"/>
                      <w:kern w:val="1"/>
                      <w:lang w:eastAsia="zh-CN" w:bidi="hi-IN"/>
                    </w:rPr>
                    <w:t>3</w:t>
                  </w:r>
                  <w:r w:rsidR="00C7076D" w:rsidRPr="00FE5E6C">
                    <w:rPr>
                      <w:rFonts w:ascii="Arial" w:eastAsia="SimSun" w:hAnsi="Arial" w:cs="Arial"/>
                      <w:kern w:val="1"/>
                      <w:lang w:eastAsia="zh-CN" w:bidi="hi-IN"/>
                    </w:rPr>
                    <w:t xml:space="preserve"> lat przed upływem terminu składania ofert, </w:t>
                  </w:r>
                  <w:r w:rsidR="00C7076D" w:rsidRPr="00FE5E6C">
                    <w:rPr>
                      <w:rFonts w:ascii="Arial" w:eastAsia="SimSun" w:hAnsi="Arial" w:cs="Arial"/>
                      <w:b/>
                      <w:kern w:val="1"/>
                      <w:lang w:eastAsia="zh-CN" w:bidi="hi-IN"/>
                    </w:rPr>
                    <w:t>dokumentacji projektow</w:t>
                  </w:r>
                  <w:r w:rsidR="006D5486">
                    <w:rPr>
                      <w:rFonts w:ascii="Arial" w:eastAsia="SimSun" w:hAnsi="Arial" w:cs="Arial"/>
                      <w:b/>
                      <w:kern w:val="1"/>
                      <w:lang w:eastAsia="zh-CN" w:bidi="hi-IN"/>
                    </w:rPr>
                    <w:t xml:space="preserve">ej i </w:t>
                  </w:r>
                  <w:r w:rsidR="00C7076D" w:rsidRPr="00FE5E6C">
                    <w:rPr>
                      <w:rFonts w:ascii="Arial" w:eastAsia="SimSun" w:hAnsi="Arial" w:cs="Arial"/>
                      <w:b/>
                      <w:kern w:val="1"/>
                      <w:lang w:eastAsia="zh-CN" w:bidi="hi-IN"/>
                    </w:rPr>
                    <w:t>kosztorysow</w:t>
                  </w:r>
                  <w:r w:rsidR="006D5486">
                    <w:rPr>
                      <w:rFonts w:ascii="Arial" w:eastAsia="SimSun" w:hAnsi="Arial" w:cs="Arial"/>
                      <w:b/>
                      <w:kern w:val="1"/>
                      <w:lang w:eastAsia="zh-CN" w:bidi="hi-IN"/>
                    </w:rPr>
                    <w:t>ej</w:t>
                  </w:r>
                  <w:r w:rsidR="00C7076D" w:rsidRPr="00FE5E6C">
                    <w:rPr>
                      <w:rFonts w:ascii="Arial" w:eastAsia="SimSun" w:hAnsi="Arial" w:cs="Arial"/>
                      <w:kern w:val="1"/>
                      <w:lang w:eastAsia="zh-CN" w:bidi="hi-IN"/>
                    </w:rPr>
                    <w:t xml:space="preserve"> </w:t>
                  </w:r>
                  <w:r w:rsidR="006D5486">
                    <w:rPr>
                      <w:rFonts w:ascii="Arial" w:eastAsia="SimSun" w:hAnsi="Arial" w:cs="Arial"/>
                      <w:kern w:val="1"/>
                      <w:lang w:eastAsia="zh-CN" w:bidi="hi-IN"/>
                    </w:rPr>
                    <w:t>polegających na</w:t>
                  </w:r>
                  <w:r w:rsidR="00C7076D" w:rsidRPr="006D5486">
                    <w:rPr>
                      <w:rFonts w:ascii="Arial" w:eastAsia="SimSun" w:hAnsi="Arial" w:cs="Arial"/>
                      <w:kern w:val="1"/>
                      <w:lang w:eastAsia="zh-CN" w:bidi="hi-IN"/>
                    </w:rPr>
                    <w:t xml:space="preserve"> </w:t>
                  </w:r>
                  <w:r w:rsidR="006D5486" w:rsidRPr="006D5486">
                    <w:rPr>
                      <w:rFonts w:ascii="Arial" w:eastAsia="Times" w:hAnsi="Arial" w:cs="Arial"/>
                    </w:rPr>
                    <w:t>wykonaniu dokumentacji projektowej i kosztorysowej w zakresie projektowania instalacji klimatyzacji i wentylacji wraz z urządzeniami w obiektach użyteczności publicznej. W oparciu o w/w dokumentacj</w:t>
                  </w:r>
                  <w:r w:rsidR="00A95978">
                    <w:rPr>
                      <w:rFonts w:ascii="Arial" w:eastAsia="Times" w:hAnsi="Arial" w:cs="Arial"/>
                    </w:rPr>
                    <w:t>ę</w:t>
                  </w:r>
                  <w:r w:rsidR="006D5486" w:rsidRPr="006D5486">
                    <w:rPr>
                      <w:rFonts w:ascii="Arial" w:eastAsia="Times" w:hAnsi="Arial" w:cs="Arial"/>
                    </w:rPr>
                    <w:t>, uzyskano ostateczne decyzje pozwolenia na budowę lub dokonano zgłoszenia robót budowlanych oraz na ich podstawie wykonano wszystkie roboty budowlane, a budynki/obiekty uzyskały pozwolenia na użytkowanie</w:t>
                  </w:r>
                  <w:r w:rsidR="00705E9C">
                    <w:rPr>
                      <w:rFonts w:ascii="Arial" w:eastAsia="Times" w:hAnsi="Arial" w:cs="Arial"/>
                    </w:rPr>
                    <w:t>:</w:t>
                  </w:r>
                </w:p>
                <w:p w14:paraId="572EF3E7" w14:textId="77777777" w:rsidR="00C7076D" w:rsidRPr="00FE5E6C" w:rsidRDefault="00C7076D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  <w:p w14:paraId="3F4FBE88" w14:textId="77777777" w:rsidR="00C7076D" w:rsidRPr="00114B1F" w:rsidRDefault="00C7076D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hAnsi="Arial" w:cs="Arial"/>
                      <w:bCs/>
                      <w:iCs/>
                    </w:rPr>
                  </w:pPr>
                  <w:r w:rsidRPr="00114B1F">
                    <w:rPr>
                      <w:rFonts w:ascii="Arial" w:hAnsi="Arial" w:cs="Arial"/>
                      <w:bCs/>
                      <w:iCs/>
                    </w:rPr>
                    <w:t>…………………………………….</w:t>
                  </w:r>
                </w:p>
                <w:p w14:paraId="4E3C0642" w14:textId="77777777" w:rsidR="00C7076D" w:rsidRDefault="00C7076D" w:rsidP="00FE5E6C">
                  <w:pPr>
                    <w:pStyle w:val="Akapitzlist"/>
                    <w:spacing w:after="160" w:line="276" w:lineRule="auto"/>
                    <w:ind w:left="0"/>
                    <w:rPr>
                      <w:rFonts w:ascii="Arial" w:hAnsi="Arial" w:cs="Arial"/>
                      <w:b/>
                      <w:iCs/>
                    </w:rPr>
                  </w:pPr>
                </w:p>
                <w:p w14:paraId="4C882456" w14:textId="77777777" w:rsidR="006D5486" w:rsidRPr="00FE5E6C" w:rsidRDefault="006D5486" w:rsidP="006D5486">
                  <w:pPr>
                    <w:tabs>
                      <w:tab w:val="left" w:pos="0"/>
                      <w:tab w:val="left" w:pos="426"/>
                    </w:tabs>
                    <w:suppressAutoHyphens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</w:tbl>
          <w:p w14:paraId="724CDB6F" w14:textId="77777777" w:rsidR="00DB7BB6" w:rsidRPr="00FE5E6C" w:rsidRDefault="00DB7BB6" w:rsidP="00FE5E6C">
            <w:pPr>
              <w:tabs>
                <w:tab w:val="left" w:pos="0"/>
                <w:tab w:val="left" w:pos="426"/>
              </w:tabs>
              <w:suppressAutoHyphens/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14:paraId="42CF96C2" w14:textId="60148BE4" w:rsidR="00FE5E6C" w:rsidRPr="00FE5E6C" w:rsidRDefault="00FE5E6C" w:rsidP="00FE5E6C">
            <w:pPr>
              <w:tabs>
                <w:tab w:val="left" w:pos="0"/>
                <w:tab w:val="left" w:pos="426"/>
              </w:tabs>
              <w:suppressAutoHyphens/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tbl>
            <w:tblPr>
              <w:tblW w:w="93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4815"/>
              <w:gridCol w:w="4010"/>
            </w:tblGrid>
            <w:tr w:rsidR="00FE5E6C" w:rsidRPr="00FE5E6C" w14:paraId="1F0D664A" w14:textId="77777777" w:rsidTr="00A44686">
              <w:trPr>
                <w:jc w:val="center"/>
              </w:trPr>
              <w:tc>
                <w:tcPr>
                  <w:tcW w:w="571" w:type="dxa"/>
                  <w:shd w:val="clear" w:color="auto" w:fill="auto"/>
                </w:tcPr>
                <w:p w14:paraId="77AA714B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b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b/>
                      <w:lang w:val="x-none" w:eastAsia="en-US"/>
                    </w:rPr>
                    <w:t>L.p.</w:t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60C94BA5" w14:textId="64F12DD5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b/>
                      <w:lang w:val="x-none" w:eastAsia="en-US"/>
                    </w:rPr>
                    <w:t xml:space="preserve">Podmiot, na rzecz którego </w:t>
                  </w:r>
                  <w:r w:rsidRPr="00FE5E6C">
                    <w:rPr>
                      <w:rFonts w:ascii="Arial" w:eastAsia="Calibri" w:hAnsi="Arial" w:cs="Arial"/>
                      <w:b/>
                      <w:lang w:eastAsia="en-US"/>
                    </w:rPr>
                    <w:t>Dokumentacja projektowo-kosztorysowa</w:t>
                  </w:r>
                  <w:r w:rsidRPr="00FE5E6C">
                    <w:rPr>
                      <w:rFonts w:ascii="Arial" w:eastAsia="Calibri" w:hAnsi="Arial" w:cs="Arial"/>
                      <w:b/>
                      <w:lang w:val="x-none" w:eastAsia="en-US"/>
                    </w:rPr>
                    <w:t xml:space="preserve"> została wykonana </w:t>
                  </w:r>
                  <w:r w:rsidRPr="00FE5E6C">
                    <w:rPr>
                      <w:rFonts w:ascii="Arial" w:eastAsia="Calibri" w:hAnsi="Arial" w:cs="Arial"/>
                      <w:b/>
                      <w:lang w:eastAsia="en-US"/>
                    </w:rPr>
                    <w:t>oraz nazwa/zakres</w:t>
                  </w:r>
                </w:p>
              </w:tc>
              <w:tc>
                <w:tcPr>
                  <w:tcW w:w="4010" w:type="dxa"/>
                  <w:shd w:val="clear" w:color="auto" w:fill="auto"/>
                  <w:vAlign w:val="center"/>
                </w:tcPr>
                <w:p w14:paraId="2567ED75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b/>
                      <w:lang w:eastAsia="en-US"/>
                    </w:rPr>
                    <w:t>Okres wykonywania Dokumentacji projektowo-kosztorysowej (od – do)</w:t>
                  </w:r>
                </w:p>
              </w:tc>
            </w:tr>
            <w:tr w:rsidR="00FE5E6C" w:rsidRPr="00FE5E6C" w14:paraId="0F7DC379" w14:textId="77777777" w:rsidTr="00A44686">
              <w:trPr>
                <w:jc w:val="center"/>
              </w:trPr>
              <w:tc>
                <w:tcPr>
                  <w:tcW w:w="571" w:type="dxa"/>
                  <w:shd w:val="clear" w:color="auto" w:fill="auto"/>
                </w:tcPr>
                <w:p w14:paraId="6019F4FB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val="x-none" w:eastAsia="en-US"/>
                    </w:rPr>
                    <w:t>1</w:t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5ED821B1" w14:textId="13782FE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Podmiot:</w:t>
                  </w:r>
                </w:p>
                <w:p w14:paraId="24915B58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776A02DA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</w:p>
                <w:p w14:paraId="454CD598" w14:textId="77777777" w:rsid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Nazwa/zakres Dokumentacji projektowo-kosztorysowej ………………………………………………….</w:t>
                  </w:r>
                </w:p>
                <w:p w14:paraId="4CC8BEA6" w14:textId="77777777" w:rsidR="000B631F" w:rsidRDefault="000B631F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</w:p>
                <w:p w14:paraId="37AE175E" w14:textId="77777777" w:rsidR="000B631F" w:rsidRDefault="000B631F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Pozwolenie na budowę/zgłoszenie*</w:t>
                  </w:r>
                </w:p>
                <w:p w14:paraId="2DDEAFE3" w14:textId="77777777" w:rsidR="000B631F" w:rsidRDefault="000B631F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38FC54C4" w14:textId="2B383AA4" w:rsidR="000B631F" w:rsidRPr="000B631F" w:rsidRDefault="000B631F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0B631F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*- wpisać odpowiednie</w:t>
                  </w:r>
                </w:p>
              </w:tc>
              <w:tc>
                <w:tcPr>
                  <w:tcW w:w="4010" w:type="dxa"/>
                  <w:shd w:val="clear" w:color="auto" w:fill="auto"/>
                  <w:vAlign w:val="center"/>
                </w:tcPr>
                <w:p w14:paraId="434CA883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</w:p>
                <w:p w14:paraId="6EE9841A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 xml:space="preserve">………. </w:t>
                  </w:r>
                </w:p>
              </w:tc>
            </w:tr>
            <w:tr w:rsidR="00FE5E6C" w:rsidRPr="00FE5E6C" w14:paraId="26A6A3CF" w14:textId="77777777" w:rsidTr="00A44686">
              <w:trPr>
                <w:jc w:val="center"/>
              </w:trPr>
              <w:tc>
                <w:tcPr>
                  <w:tcW w:w="571" w:type="dxa"/>
                  <w:shd w:val="clear" w:color="auto" w:fill="auto"/>
                </w:tcPr>
                <w:p w14:paraId="66C0AD54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val="x-none" w:eastAsia="en-US"/>
                    </w:rPr>
                    <w:t>2</w:t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3F87D9B7" w14:textId="04D27D80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Podmiot:</w:t>
                  </w:r>
                </w:p>
                <w:p w14:paraId="59B81433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05EBD6C0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</w:p>
                <w:p w14:paraId="4F24909C" w14:textId="77777777" w:rsid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Nazwa/zakres Dokumentacji projektowo-kosztorysowej ………………………………………………….</w:t>
                  </w:r>
                </w:p>
                <w:p w14:paraId="48CC87F7" w14:textId="77777777" w:rsidR="000B631F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Pozwolenie na budowę/zgłoszenie*</w:t>
                  </w:r>
                </w:p>
                <w:p w14:paraId="6988D9A8" w14:textId="77777777" w:rsidR="000B631F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439A3EA5" w14:textId="4212F472" w:rsidR="000B631F" w:rsidRPr="00FE5E6C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0B631F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*- wpisać odpowiednie</w:t>
                  </w:r>
                </w:p>
              </w:tc>
              <w:tc>
                <w:tcPr>
                  <w:tcW w:w="4010" w:type="dxa"/>
                  <w:shd w:val="clear" w:color="auto" w:fill="auto"/>
                  <w:vAlign w:val="center"/>
                </w:tcPr>
                <w:p w14:paraId="0F6210F1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</w:p>
                <w:p w14:paraId="4030AE97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 xml:space="preserve">………. </w:t>
                  </w:r>
                </w:p>
              </w:tc>
            </w:tr>
            <w:tr w:rsidR="00FE5E6C" w:rsidRPr="00FE5E6C" w14:paraId="7F6DAF24" w14:textId="77777777" w:rsidTr="00A44686">
              <w:trPr>
                <w:jc w:val="center"/>
              </w:trPr>
              <w:tc>
                <w:tcPr>
                  <w:tcW w:w="571" w:type="dxa"/>
                  <w:shd w:val="clear" w:color="auto" w:fill="auto"/>
                </w:tcPr>
                <w:p w14:paraId="61E70494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val="x-none" w:eastAsia="en-US"/>
                    </w:rPr>
                    <w:lastRenderedPageBreak/>
                    <w:t>3</w:t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76A78D6F" w14:textId="1A253D0B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Podmiot:</w:t>
                  </w:r>
                </w:p>
                <w:p w14:paraId="14E9DC34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6AB17A8C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</w:p>
                <w:p w14:paraId="35B74DE3" w14:textId="048DE0E0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Nazwa/zakres Dokumentacji projektowo-kosztorysowej ………………………………………………….</w:t>
                  </w:r>
                </w:p>
              </w:tc>
              <w:tc>
                <w:tcPr>
                  <w:tcW w:w="4010" w:type="dxa"/>
                  <w:shd w:val="clear" w:color="auto" w:fill="auto"/>
                  <w:vAlign w:val="center"/>
                </w:tcPr>
                <w:p w14:paraId="5433CF10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</w:p>
                <w:p w14:paraId="629B6B3B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 xml:space="preserve">………. </w:t>
                  </w:r>
                </w:p>
              </w:tc>
            </w:tr>
            <w:tr w:rsidR="00FE5E6C" w:rsidRPr="00FE5E6C" w14:paraId="56B471D1" w14:textId="77777777" w:rsidTr="00A44686">
              <w:trPr>
                <w:jc w:val="center"/>
              </w:trPr>
              <w:tc>
                <w:tcPr>
                  <w:tcW w:w="571" w:type="dxa"/>
                  <w:shd w:val="clear" w:color="auto" w:fill="auto"/>
                </w:tcPr>
                <w:p w14:paraId="2DE4E9D2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val="x-none" w:eastAsia="en-US"/>
                    </w:rPr>
                    <w:t>4</w:t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41EAECF0" w14:textId="21A3828D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Podmiot:</w:t>
                  </w:r>
                </w:p>
                <w:p w14:paraId="6C90903F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00FAB1A8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</w:p>
                <w:p w14:paraId="538F7E1A" w14:textId="77777777" w:rsid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Nazwa/zakres Dokumentacji projektowo-kosztorysowej ………………………………………………….</w:t>
                  </w:r>
                </w:p>
                <w:p w14:paraId="42E5818A" w14:textId="77777777" w:rsidR="000B631F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Pozwolenie na budowę/zgłoszenie*</w:t>
                  </w:r>
                </w:p>
                <w:p w14:paraId="79A759A8" w14:textId="77777777" w:rsidR="000B631F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2C7E3BBF" w14:textId="242769A9" w:rsidR="000B631F" w:rsidRPr="00FE5E6C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0B631F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*- wpisać odpowiednie</w:t>
                  </w:r>
                </w:p>
              </w:tc>
              <w:tc>
                <w:tcPr>
                  <w:tcW w:w="4010" w:type="dxa"/>
                  <w:shd w:val="clear" w:color="auto" w:fill="auto"/>
                  <w:vAlign w:val="center"/>
                </w:tcPr>
                <w:p w14:paraId="01C6CD55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</w:p>
                <w:p w14:paraId="42BFE4AC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 xml:space="preserve">………. </w:t>
                  </w:r>
                </w:p>
              </w:tc>
            </w:tr>
            <w:tr w:rsidR="00FE5E6C" w:rsidRPr="00FE5E6C" w14:paraId="23A56B54" w14:textId="77777777" w:rsidTr="00A44686">
              <w:trPr>
                <w:jc w:val="center"/>
              </w:trPr>
              <w:tc>
                <w:tcPr>
                  <w:tcW w:w="571" w:type="dxa"/>
                  <w:shd w:val="clear" w:color="auto" w:fill="auto"/>
                </w:tcPr>
                <w:p w14:paraId="637F311F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218C5612" w14:textId="18D40D81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Podmiot:</w:t>
                  </w:r>
                </w:p>
                <w:p w14:paraId="1FCEA1EB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552682BF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</w:p>
                <w:p w14:paraId="708F4DB7" w14:textId="77777777" w:rsid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Nazwa/zakres Dokumentacji projektowo-kosztorysowej ………………………………………………….</w:t>
                  </w:r>
                </w:p>
                <w:p w14:paraId="44A54E28" w14:textId="77777777" w:rsidR="000B631F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Pozwolenie na budowę/zgłoszenie*</w:t>
                  </w:r>
                </w:p>
                <w:p w14:paraId="14B424EF" w14:textId="77777777" w:rsidR="000B631F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4172B313" w14:textId="5DF9947A" w:rsidR="000B631F" w:rsidRPr="00FE5E6C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0B631F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*- wpisać odpowiednie</w:t>
                  </w:r>
                </w:p>
              </w:tc>
              <w:tc>
                <w:tcPr>
                  <w:tcW w:w="4010" w:type="dxa"/>
                  <w:shd w:val="clear" w:color="auto" w:fill="auto"/>
                  <w:vAlign w:val="center"/>
                </w:tcPr>
                <w:p w14:paraId="684CCA00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</w:p>
                <w:p w14:paraId="64EE43A1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 xml:space="preserve">………. </w:t>
                  </w:r>
                </w:p>
              </w:tc>
            </w:tr>
            <w:tr w:rsidR="00FE5E6C" w:rsidRPr="00FE5E6C" w14:paraId="116CBC08" w14:textId="77777777" w:rsidTr="00A44686">
              <w:trPr>
                <w:jc w:val="center"/>
              </w:trPr>
              <w:tc>
                <w:tcPr>
                  <w:tcW w:w="571" w:type="dxa"/>
                  <w:shd w:val="clear" w:color="auto" w:fill="auto"/>
                </w:tcPr>
                <w:p w14:paraId="1C134850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6</w:t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209E289A" w14:textId="1A16BCC5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Podmiot:</w:t>
                  </w:r>
                </w:p>
                <w:p w14:paraId="6E886D51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02D6A04F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</w:p>
                <w:p w14:paraId="0EA9E1E9" w14:textId="77777777" w:rsid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Nazwa/zakres Dokumentacji projektowo-kosztorysowej budowę ………………………………………………….</w:t>
                  </w:r>
                </w:p>
                <w:p w14:paraId="264C62C4" w14:textId="77777777" w:rsidR="000B631F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Pozwolenie na budowę/zgłoszenie*</w:t>
                  </w:r>
                </w:p>
                <w:p w14:paraId="5B75B8BE" w14:textId="77777777" w:rsidR="000B631F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7ED0AF1E" w14:textId="4E3D2C10" w:rsidR="000B631F" w:rsidRPr="00FE5E6C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0B631F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*- wpisać odpowiednie</w:t>
                  </w:r>
                </w:p>
              </w:tc>
              <w:tc>
                <w:tcPr>
                  <w:tcW w:w="4010" w:type="dxa"/>
                  <w:shd w:val="clear" w:color="auto" w:fill="auto"/>
                  <w:vAlign w:val="center"/>
                </w:tcPr>
                <w:p w14:paraId="26DB097D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</w:p>
                <w:p w14:paraId="3C07C711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 xml:space="preserve">………. </w:t>
                  </w:r>
                </w:p>
              </w:tc>
            </w:tr>
            <w:tr w:rsidR="00FE5E6C" w:rsidRPr="00FE5E6C" w14:paraId="1C7D6C3A" w14:textId="77777777" w:rsidTr="00A44686">
              <w:trPr>
                <w:jc w:val="center"/>
              </w:trPr>
              <w:tc>
                <w:tcPr>
                  <w:tcW w:w="571" w:type="dxa"/>
                  <w:shd w:val="clear" w:color="auto" w:fill="auto"/>
                </w:tcPr>
                <w:p w14:paraId="1376451E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7</w:t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3B464AF1" w14:textId="7554A02A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Podmiot:</w:t>
                  </w:r>
                </w:p>
                <w:p w14:paraId="12B5DE7D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66251A34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</w:p>
                <w:p w14:paraId="1CC9FBA5" w14:textId="77777777" w:rsid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>Nazwa/zakres Dokumentacji projektowo-kosztorysowej budowę ………………………………………………….</w:t>
                  </w:r>
                </w:p>
                <w:p w14:paraId="0BC7BD2A" w14:textId="77777777" w:rsidR="000B631F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Pozwolenie na budowę/zgłoszenie*</w:t>
                  </w:r>
                </w:p>
                <w:p w14:paraId="08B0AE08" w14:textId="77777777" w:rsidR="000B631F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………………………………………………….</w:t>
                  </w:r>
                </w:p>
                <w:p w14:paraId="386B30F5" w14:textId="7D111E1A" w:rsidR="000B631F" w:rsidRPr="00FE5E6C" w:rsidRDefault="000B631F" w:rsidP="000B631F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0B631F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*- wpisać odpowiednie</w:t>
                  </w:r>
                </w:p>
              </w:tc>
              <w:tc>
                <w:tcPr>
                  <w:tcW w:w="4010" w:type="dxa"/>
                  <w:shd w:val="clear" w:color="auto" w:fill="auto"/>
                  <w:vAlign w:val="center"/>
                </w:tcPr>
                <w:p w14:paraId="0341E858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</w:p>
                <w:p w14:paraId="127B3A6F" w14:textId="77777777" w:rsidR="00FE5E6C" w:rsidRPr="00FE5E6C" w:rsidRDefault="00FE5E6C" w:rsidP="00FE5E6C">
                  <w:pPr>
                    <w:tabs>
                      <w:tab w:val="left" w:pos="0"/>
                      <w:tab w:val="left" w:pos="426"/>
                    </w:tabs>
                    <w:suppressAutoHyphens/>
                    <w:spacing w:line="276" w:lineRule="auto"/>
                    <w:rPr>
                      <w:rFonts w:ascii="Arial" w:eastAsia="Calibri" w:hAnsi="Arial" w:cs="Arial"/>
                      <w:lang w:val="x-none" w:eastAsia="en-US"/>
                    </w:rPr>
                  </w:pPr>
                  <w:r w:rsidRPr="00FE5E6C">
                    <w:rPr>
                      <w:rFonts w:ascii="Arial" w:eastAsia="Calibri" w:hAnsi="Arial" w:cs="Arial"/>
                      <w:lang w:eastAsia="en-US"/>
                    </w:rPr>
                    <w:t xml:space="preserve">………. </w:t>
                  </w:r>
                </w:p>
              </w:tc>
            </w:tr>
          </w:tbl>
          <w:p w14:paraId="0C083B2A" w14:textId="5D5CB64F" w:rsidR="0031710F" w:rsidRPr="00FE5E6C" w:rsidRDefault="0031710F" w:rsidP="00FE5E6C">
            <w:pPr>
              <w:widowControl w:val="0"/>
              <w:shd w:val="clear" w:color="auto" w:fill="FFFFFF" w:themeFill="background1"/>
              <w:spacing w:before="120" w:after="120" w:line="276" w:lineRule="auto"/>
              <w:rPr>
                <w:rFonts w:ascii="Arial" w:hAnsi="Arial" w:cs="Arial"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7105DB" w:rsidRPr="007105DB" w14:paraId="728EE6E8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B321" w14:textId="0780334B" w:rsidR="007105DB" w:rsidRPr="007105DB" w:rsidRDefault="00033E90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82694392"/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nich zawartymi.</w:t>
            </w:r>
          </w:p>
        </w:tc>
      </w:tr>
      <w:bookmarkEnd w:id="1"/>
      <w:tr w:rsidR="006E0D7F" w:rsidRPr="007105DB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4FF33230" w:rsidR="00C07FD5" w:rsidRPr="007105DB" w:rsidRDefault="009F476A" w:rsidP="006B6776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obowiązuj</w:t>
            </w:r>
            <w:r w:rsidR="00E10A32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ę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mojej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SWZ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7105DB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29779382" w:rsidR="006E0D7F" w:rsidRPr="007105DB" w:rsidRDefault="00030E24" w:rsidP="006B6776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73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Oświadczam, że uważam się za związan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ego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niniejszą ofertą na okres wskazany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6E0D7F" w:rsidRPr="007105DB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6764C73C" w:rsidR="002865E7" w:rsidRPr="007105DB" w:rsidRDefault="00C07FD5" w:rsidP="006B6776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wybór mojej oferty prowadzić będzie do powstania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u Zamawiającego obowiązku podatkowego zgodnie z ustawą z dnia 11 marca 2004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r. o podatku od towarów i usług (Dz. U. z 20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E6A1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FE6A16">
              <w:rPr>
                <w:rFonts w:ascii="Arial" w:hAnsi="Arial" w:cs="Arial"/>
                <w:bCs/>
                <w:sz w:val="24"/>
                <w:szCs w:val="24"/>
              </w:rPr>
              <w:t>361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65AE5116" w14:textId="48D648EE" w:rsidR="002865E7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TAK/NIE* (zaznacz właściwe),</w:t>
            </w:r>
          </w:p>
          <w:p w14:paraId="1362BDB5" w14:textId="05C80682" w:rsidR="00C07FD5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w przypadku udzielenia odpowiedzi TAK wykonawca podaje:</w:t>
            </w:r>
          </w:p>
          <w:p w14:paraId="0E087B27" w14:textId="77777777" w:rsidR="00E54FD1" w:rsidRPr="007105DB" w:rsidRDefault="00C07FD5" w:rsidP="006B6776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70887871" w14:textId="77777777" w:rsidR="00E54FD1" w:rsidRPr="007105DB" w:rsidRDefault="00C07FD5" w:rsidP="006B6776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6E0D7F" w:rsidRPr="007105DB" w:rsidRDefault="00C07FD5" w:rsidP="006B6776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7105DB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758599A7" w:rsidR="007A7520" w:rsidRPr="007105DB" w:rsidRDefault="007A7520" w:rsidP="00033E90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 dnia 27 kwietnia 2016 r. w sprawie ochrony osób fizycznych w związku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 udzielenie zamówienia publicznego w niniejszym postępowaniu.</w:t>
            </w:r>
          </w:p>
          <w:p w14:paraId="4E26B3BC" w14:textId="17D4DACF" w:rsidR="007A7520" w:rsidRPr="007105DB" w:rsidRDefault="007A7520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B4DF0" w:rsidRPr="007105DB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F3FEE28" w:rsidR="00F04573" w:rsidRPr="007105DB" w:rsidRDefault="004002DB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p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rzekazana w odrębnym pliku część oferty stanowi tajemnicę przedsiębiorstwa w rozumieniu art. 11 ustawy z dnia 16 kwietnia 1993 r.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o zwalczaniu nieuczciwej konkurencji (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Dz. U. 20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1233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). Zastrzegam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że 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informacje te nie 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mogą być udostępni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ne oraz wykazuj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, iż zastrzeżone informacje stanowią tajemnicę przedsiębiorstwa.</w:t>
            </w:r>
          </w:p>
          <w:p w14:paraId="34F7AA15" w14:textId="7EA694EF" w:rsidR="002B4DF0" w:rsidRPr="007105DB" w:rsidRDefault="002B4DF0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(uzasadnienie 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należy </w:t>
            </w:r>
            <w:r w:rsidR="004002DB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do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łączyć do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ofert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y</w:t>
            </w:r>
            <w:r w:rsidR="00F04573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2A1C16" w:rsidRPr="007105DB" w14:paraId="6E5F9DF3" w14:textId="77777777" w:rsidTr="0008403D">
        <w:trPr>
          <w:trHeight w:val="95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2B4E2DCC" w:rsidR="002A1C16" w:rsidRPr="007105DB" w:rsidRDefault="00525933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Przekazuję d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jak 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odpis lub informacja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z Krajowego Rejestru Sądowego, Centralnej Ewidencji i Informacji o Działalności Gospodarczej lub innego właściwego rejestru)</w:t>
            </w:r>
            <w:r w:rsidR="00A4458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EDC240B" w14:textId="2D658139" w:rsidR="002A1C16" w:rsidRPr="007105DB" w:rsidRDefault="002A1C16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(dotyczy tylko bezpłatnych i ogólnodostępnych baz danych</w:t>
            </w:r>
            <w:r w:rsidR="00436FDF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 w przypadku nie podania danych umożliwiających dostęp do dokumentów potwierdzających umocowanie do reprezentowania wykonawcy, wykonawca załącza do oferty te dokumenty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6E0D7F" w:rsidRPr="007105DB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6E0D7F" w:rsidRPr="007105DB" w:rsidRDefault="006E0D7F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575EE94" w14:textId="05112AE0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283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6E0D7F" w:rsidRPr="007105DB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6FBF2C9A" w:rsidR="006E0D7F" w:rsidRPr="007105DB" w:rsidRDefault="00AB346E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Do niniejszego formularza </w:t>
            </w:r>
            <w:r w:rsidR="00D50D01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oferty </w:t>
            </w:r>
            <w:r w:rsidR="00525933" w:rsidRPr="007105DB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łączono następu</w:t>
            </w:r>
            <w:r w:rsidR="006E0D7F" w:rsidRPr="007105DB">
              <w:rPr>
                <w:rFonts w:ascii="Arial" w:hAnsi="Arial" w:cs="Arial"/>
                <w:bCs/>
                <w:sz w:val="24"/>
                <w:szCs w:val="24"/>
              </w:rPr>
              <w:t>jące dokumenty:</w:t>
            </w:r>
          </w:p>
          <w:p w14:paraId="43EAE3D8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66791403" w14:textId="2DB7BA4F" w:rsidR="006E0D7F" w:rsidRPr="007105DB" w:rsidRDefault="006E0D7F" w:rsidP="0020126D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</w:tc>
      </w:tr>
    </w:tbl>
    <w:p w14:paraId="7821B5B2" w14:textId="519CDB57" w:rsidR="00256DB3" w:rsidRPr="0020126D" w:rsidRDefault="0020126D" w:rsidP="00FE1138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4"/>
          <w:szCs w:val="4"/>
          <w:lang w:eastAsia="zh-CN"/>
        </w:rPr>
      </w:pPr>
      <w:r>
        <w:rPr>
          <w:rFonts w:ascii="Arial" w:hAnsi="Arial" w:cs="Arial"/>
          <w:kern w:val="1"/>
          <w:sz w:val="4"/>
          <w:szCs w:val="4"/>
          <w:lang w:eastAsia="zh-CN"/>
        </w:rPr>
        <w:t>\</w:t>
      </w:r>
    </w:p>
    <w:sectPr w:rsidR="00256DB3" w:rsidRPr="0020126D" w:rsidSect="009C6A9D">
      <w:headerReference w:type="default" r:id="rId8"/>
      <w:footerReference w:type="default" r:id="rId9"/>
      <w:pgSz w:w="11906" w:h="16838"/>
      <w:pgMar w:top="1417" w:right="1417" w:bottom="1417" w:left="1417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1281" w14:textId="77777777" w:rsidR="00D00F19" w:rsidRDefault="00D00F19" w:rsidP="007A7520">
      <w:r>
        <w:separator/>
      </w:r>
    </w:p>
  </w:endnote>
  <w:endnote w:type="continuationSeparator" w:id="0">
    <w:p w14:paraId="4A4C68E6" w14:textId="77777777" w:rsidR="00D00F19" w:rsidRDefault="00D00F19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65501389" w:displacedByCustomXml="next"/>
  <w:bookmarkStart w:id="4" w:name="_Hlk65501390" w:displacedByCustomXml="next"/>
  <w:bookmarkStart w:id="5" w:name="_Hlk65501438" w:displacedByCustomXml="next"/>
  <w:bookmarkStart w:id="6" w:name="_Hlk6550143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6"/>
  <w:bookmarkEnd w:id="5"/>
  <w:bookmarkEnd w:id="4"/>
  <w:bookmarkEnd w:id="3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DBA2" w14:textId="77777777" w:rsidR="00D00F19" w:rsidRDefault="00D00F19" w:rsidP="007A7520">
      <w:r>
        <w:separator/>
      </w:r>
    </w:p>
  </w:footnote>
  <w:footnote w:type="continuationSeparator" w:id="0">
    <w:p w14:paraId="1A3CD648" w14:textId="77777777" w:rsidR="00D00F19" w:rsidRDefault="00D00F19" w:rsidP="007A7520">
      <w:r>
        <w:continuationSeparator/>
      </w:r>
    </w:p>
  </w:footnote>
  <w:footnote w:id="1">
    <w:p w14:paraId="2B8A325B" w14:textId="6DE8C07E" w:rsidR="00436FDF" w:rsidRPr="00436FDF" w:rsidRDefault="00C07FD5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76E0A275" w:rsidR="00F57712" w:rsidRPr="009C6A9D" w:rsidRDefault="009C6A9D" w:rsidP="009C6A9D">
    <w:pPr>
      <w:pStyle w:val="Nagwek"/>
    </w:pPr>
    <w:bookmarkStart w:id="2" w:name="_Hlk65501474"/>
    <w:r w:rsidRPr="00D00220">
      <w:rPr>
        <w:noProof/>
      </w:rPr>
      <w:drawing>
        <wp:inline distT="0" distB="0" distL="0" distR="0" wp14:anchorId="22C55D04" wp14:editId="088E1555">
          <wp:extent cx="4124325" cy="11049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2FD"/>
    <w:multiLevelType w:val="hybridMultilevel"/>
    <w:tmpl w:val="3DA2F0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14187"/>
    <w:multiLevelType w:val="hybridMultilevel"/>
    <w:tmpl w:val="4898695E"/>
    <w:lvl w:ilvl="0" w:tplc="B0AC575C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E2812"/>
    <w:multiLevelType w:val="hybridMultilevel"/>
    <w:tmpl w:val="4FAE37DE"/>
    <w:lvl w:ilvl="0" w:tplc="BB46F2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5D8D27F5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670E53E1"/>
    <w:multiLevelType w:val="multilevel"/>
    <w:tmpl w:val="02141FC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52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32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6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6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864" w:hanging="363"/>
      </w:pPr>
      <w:rPr>
        <w:rFonts w:hint="default"/>
      </w:rPr>
    </w:lvl>
  </w:abstractNum>
  <w:abstractNum w:abstractNumId="17" w15:restartNumberingAfterBreak="0">
    <w:nsid w:val="689745B7"/>
    <w:multiLevelType w:val="hybridMultilevel"/>
    <w:tmpl w:val="A6906ED4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8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95917">
    <w:abstractNumId w:val="21"/>
  </w:num>
  <w:num w:numId="2" w16cid:durableId="1639145616">
    <w:abstractNumId w:val="10"/>
  </w:num>
  <w:num w:numId="3" w16cid:durableId="2058510450">
    <w:abstractNumId w:val="11"/>
  </w:num>
  <w:num w:numId="4" w16cid:durableId="1735087080">
    <w:abstractNumId w:val="19"/>
  </w:num>
  <w:num w:numId="5" w16cid:durableId="480007303">
    <w:abstractNumId w:val="7"/>
  </w:num>
  <w:num w:numId="6" w16cid:durableId="390930757">
    <w:abstractNumId w:val="0"/>
  </w:num>
  <w:num w:numId="7" w16cid:durableId="1588423175">
    <w:abstractNumId w:val="9"/>
  </w:num>
  <w:num w:numId="8" w16cid:durableId="615328925">
    <w:abstractNumId w:val="8"/>
  </w:num>
  <w:num w:numId="9" w16cid:durableId="1085146513">
    <w:abstractNumId w:val="13"/>
  </w:num>
  <w:num w:numId="10" w16cid:durableId="1095438529">
    <w:abstractNumId w:val="15"/>
  </w:num>
  <w:num w:numId="11" w16cid:durableId="105854931">
    <w:abstractNumId w:val="3"/>
  </w:num>
  <w:num w:numId="12" w16cid:durableId="1424690173">
    <w:abstractNumId w:val="20"/>
  </w:num>
  <w:num w:numId="13" w16cid:durableId="62604468">
    <w:abstractNumId w:val="18"/>
  </w:num>
  <w:num w:numId="14" w16cid:durableId="772359419">
    <w:abstractNumId w:val="5"/>
  </w:num>
  <w:num w:numId="15" w16cid:durableId="934555759">
    <w:abstractNumId w:val="4"/>
  </w:num>
  <w:num w:numId="16" w16cid:durableId="5889331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84230">
    <w:abstractNumId w:val="14"/>
  </w:num>
  <w:num w:numId="18" w16cid:durableId="1201476898">
    <w:abstractNumId w:val="2"/>
  </w:num>
  <w:num w:numId="19" w16cid:durableId="1606040899">
    <w:abstractNumId w:val="12"/>
  </w:num>
  <w:num w:numId="20" w16cid:durableId="1747337794">
    <w:abstractNumId w:val="6"/>
  </w:num>
  <w:num w:numId="21" w16cid:durableId="1624194917">
    <w:abstractNumId w:val="16"/>
  </w:num>
  <w:num w:numId="22" w16cid:durableId="2070415520">
    <w:abstractNumId w:val="1"/>
  </w:num>
  <w:num w:numId="23" w16cid:durableId="18158314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2801"/>
    <w:rsid w:val="00030E24"/>
    <w:rsid w:val="00033E90"/>
    <w:rsid w:val="00055C83"/>
    <w:rsid w:val="00064C60"/>
    <w:rsid w:val="00065A15"/>
    <w:rsid w:val="000704D0"/>
    <w:rsid w:val="00071418"/>
    <w:rsid w:val="00074A9C"/>
    <w:rsid w:val="00080EA3"/>
    <w:rsid w:val="00082C31"/>
    <w:rsid w:val="0008403D"/>
    <w:rsid w:val="000B631F"/>
    <w:rsid w:val="000C093E"/>
    <w:rsid w:val="00111FFA"/>
    <w:rsid w:val="00114B1F"/>
    <w:rsid w:val="00131A11"/>
    <w:rsid w:val="00143671"/>
    <w:rsid w:val="001729C3"/>
    <w:rsid w:val="001A0FBF"/>
    <w:rsid w:val="001A3D2D"/>
    <w:rsid w:val="001B57E2"/>
    <w:rsid w:val="001D78A6"/>
    <w:rsid w:val="001D7A75"/>
    <w:rsid w:val="001F3AC7"/>
    <w:rsid w:val="0020126D"/>
    <w:rsid w:val="00224FEC"/>
    <w:rsid w:val="00247E35"/>
    <w:rsid w:val="00256DB3"/>
    <w:rsid w:val="00260BA7"/>
    <w:rsid w:val="00260CD1"/>
    <w:rsid w:val="0027583A"/>
    <w:rsid w:val="0028181D"/>
    <w:rsid w:val="002865E7"/>
    <w:rsid w:val="002926D4"/>
    <w:rsid w:val="00295580"/>
    <w:rsid w:val="002A1C16"/>
    <w:rsid w:val="002B4DF0"/>
    <w:rsid w:val="002D5FA5"/>
    <w:rsid w:val="002E4B1C"/>
    <w:rsid w:val="0031710F"/>
    <w:rsid w:val="003636D9"/>
    <w:rsid w:val="00377050"/>
    <w:rsid w:val="0038796B"/>
    <w:rsid w:val="00395E5B"/>
    <w:rsid w:val="003A7C93"/>
    <w:rsid w:val="003C237A"/>
    <w:rsid w:val="003C2CB9"/>
    <w:rsid w:val="003D03C6"/>
    <w:rsid w:val="003E49D1"/>
    <w:rsid w:val="003E752D"/>
    <w:rsid w:val="004002DB"/>
    <w:rsid w:val="004017CB"/>
    <w:rsid w:val="00404B0E"/>
    <w:rsid w:val="00404F5A"/>
    <w:rsid w:val="00412F9C"/>
    <w:rsid w:val="00436FDF"/>
    <w:rsid w:val="0046062F"/>
    <w:rsid w:val="004623EA"/>
    <w:rsid w:val="00474749"/>
    <w:rsid w:val="00482747"/>
    <w:rsid w:val="0048381D"/>
    <w:rsid w:val="004B5FDA"/>
    <w:rsid w:val="004C3D1B"/>
    <w:rsid w:val="004D013A"/>
    <w:rsid w:val="004D431B"/>
    <w:rsid w:val="004E380F"/>
    <w:rsid w:val="004F4166"/>
    <w:rsid w:val="00525933"/>
    <w:rsid w:val="005403F6"/>
    <w:rsid w:val="00560664"/>
    <w:rsid w:val="00564EE0"/>
    <w:rsid w:val="00566FC6"/>
    <w:rsid w:val="005860F8"/>
    <w:rsid w:val="005A242C"/>
    <w:rsid w:val="005B3440"/>
    <w:rsid w:val="005C4484"/>
    <w:rsid w:val="005D39E6"/>
    <w:rsid w:val="005F1699"/>
    <w:rsid w:val="005F194D"/>
    <w:rsid w:val="00602F7D"/>
    <w:rsid w:val="006358C7"/>
    <w:rsid w:val="006448C6"/>
    <w:rsid w:val="00653941"/>
    <w:rsid w:val="00663A9F"/>
    <w:rsid w:val="00666DF9"/>
    <w:rsid w:val="0067616A"/>
    <w:rsid w:val="00687F43"/>
    <w:rsid w:val="006B6776"/>
    <w:rsid w:val="006C7839"/>
    <w:rsid w:val="006D5486"/>
    <w:rsid w:val="006E0D7F"/>
    <w:rsid w:val="006E36AC"/>
    <w:rsid w:val="00705E9C"/>
    <w:rsid w:val="007105DB"/>
    <w:rsid w:val="007113B6"/>
    <w:rsid w:val="00745113"/>
    <w:rsid w:val="0075040D"/>
    <w:rsid w:val="00751123"/>
    <w:rsid w:val="007821D2"/>
    <w:rsid w:val="007A7520"/>
    <w:rsid w:val="007B2B31"/>
    <w:rsid w:val="007C236B"/>
    <w:rsid w:val="007C710A"/>
    <w:rsid w:val="007C7627"/>
    <w:rsid w:val="007F60C5"/>
    <w:rsid w:val="007F7A81"/>
    <w:rsid w:val="00802063"/>
    <w:rsid w:val="00811E8B"/>
    <w:rsid w:val="00864001"/>
    <w:rsid w:val="008641A2"/>
    <w:rsid w:val="0088158A"/>
    <w:rsid w:val="00884784"/>
    <w:rsid w:val="00890C38"/>
    <w:rsid w:val="0089767E"/>
    <w:rsid w:val="008A40E1"/>
    <w:rsid w:val="008C5F5B"/>
    <w:rsid w:val="008C60CE"/>
    <w:rsid w:val="00923A01"/>
    <w:rsid w:val="009259F5"/>
    <w:rsid w:val="00947572"/>
    <w:rsid w:val="009616D6"/>
    <w:rsid w:val="00974A77"/>
    <w:rsid w:val="0099205C"/>
    <w:rsid w:val="00993B07"/>
    <w:rsid w:val="009A4174"/>
    <w:rsid w:val="009A424F"/>
    <w:rsid w:val="009A56BF"/>
    <w:rsid w:val="009B6D33"/>
    <w:rsid w:val="009C5CD0"/>
    <w:rsid w:val="009C6A9D"/>
    <w:rsid w:val="009D382F"/>
    <w:rsid w:val="009E7920"/>
    <w:rsid w:val="009F2CA7"/>
    <w:rsid w:val="009F476A"/>
    <w:rsid w:val="00A03478"/>
    <w:rsid w:val="00A4458E"/>
    <w:rsid w:val="00A67EBA"/>
    <w:rsid w:val="00A95978"/>
    <w:rsid w:val="00A95D9C"/>
    <w:rsid w:val="00AA3472"/>
    <w:rsid w:val="00AB346E"/>
    <w:rsid w:val="00AC16CA"/>
    <w:rsid w:val="00AE37EE"/>
    <w:rsid w:val="00AE470A"/>
    <w:rsid w:val="00AE5C6B"/>
    <w:rsid w:val="00AF3ACE"/>
    <w:rsid w:val="00B101CF"/>
    <w:rsid w:val="00B42D3A"/>
    <w:rsid w:val="00B70159"/>
    <w:rsid w:val="00B82A69"/>
    <w:rsid w:val="00B96325"/>
    <w:rsid w:val="00BA45F2"/>
    <w:rsid w:val="00BA7C22"/>
    <w:rsid w:val="00BB2E4E"/>
    <w:rsid w:val="00BC30B0"/>
    <w:rsid w:val="00C07FD5"/>
    <w:rsid w:val="00C314FF"/>
    <w:rsid w:val="00C5241B"/>
    <w:rsid w:val="00C7076D"/>
    <w:rsid w:val="00C710B2"/>
    <w:rsid w:val="00C81660"/>
    <w:rsid w:val="00C8329E"/>
    <w:rsid w:val="00CB0BF5"/>
    <w:rsid w:val="00CD1689"/>
    <w:rsid w:val="00CE183B"/>
    <w:rsid w:val="00CF1811"/>
    <w:rsid w:val="00D00F19"/>
    <w:rsid w:val="00D0449A"/>
    <w:rsid w:val="00D12BB7"/>
    <w:rsid w:val="00D20A2E"/>
    <w:rsid w:val="00D22E5C"/>
    <w:rsid w:val="00D37A3A"/>
    <w:rsid w:val="00D4475E"/>
    <w:rsid w:val="00D50D01"/>
    <w:rsid w:val="00D6187B"/>
    <w:rsid w:val="00D74ECF"/>
    <w:rsid w:val="00D82AF5"/>
    <w:rsid w:val="00DB4F30"/>
    <w:rsid w:val="00DB7BB6"/>
    <w:rsid w:val="00DC65B1"/>
    <w:rsid w:val="00E0467E"/>
    <w:rsid w:val="00E10A32"/>
    <w:rsid w:val="00E375BD"/>
    <w:rsid w:val="00E40AC2"/>
    <w:rsid w:val="00E41FAD"/>
    <w:rsid w:val="00E53D35"/>
    <w:rsid w:val="00E54FD1"/>
    <w:rsid w:val="00E57D89"/>
    <w:rsid w:val="00E8432E"/>
    <w:rsid w:val="00E87739"/>
    <w:rsid w:val="00EB17C4"/>
    <w:rsid w:val="00EB5795"/>
    <w:rsid w:val="00F04573"/>
    <w:rsid w:val="00F11EBA"/>
    <w:rsid w:val="00F12F8A"/>
    <w:rsid w:val="00F25179"/>
    <w:rsid w:val="00F41F3A"/>
    <w:rsid w:val="00F4371C"/>
    <w:rsid w:val="00F57712"/>
    <w:rsid w:val="00F81F86"/>
    <w:rsid w:val="00FA3D23"/>
    <w:rsid w:val="00FA437D"/>
    <w:rsid w:val="00FB34AC"/>
    <w:rsid w:val="00FC7C46"/>
    <w:rsid w:val="00FE1138"/>
    <w:rsid w:val="00FE4F2E"/>
    <w:rsid w:val="00FE5E6C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D3A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Kolorowa lista — akcent 11,CW_Lista,maz_wyliczenie,opis dzialania,K-P_odwolanie,A_wyliczenie,sw tekst,normalny tekst,List Paragraph,Akapit z listą51,T_SZ_List Paragra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maz_wyliczenie Znak,opis dzialania Znak,K-P_odwolanie Znak,A_wyliczenie Znak"/>
    <w:link w:val="Akapitzlist"/>
    <w:uiPriority w:val="34"/>
    <w:qFormat/>
    <w:locked/>
    <w:rsid w:val="009616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D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31710F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1710F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31710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710F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9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Agata Wegner</cp:lastModifiedBy>
  <cp:revision>11</cp:revision>
  <cp:lastPrinted>2025-04-11T07:15:00Z</cp:lastPrinted>
  <dcterms:created xsi:type="dcterms:W3CDTF">2025-04-28T05:50:00Z</dcterms:created>
  <dcterms:modified xsi:type="dcterms:W3CDTF">2025-04-30T10:58:00Z</dcterms:modified>
</cp:coreProperties>
</file>