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C316" w14:textId="77777777" w:rsidR="00E27C02" w:rsidRDefault="00E27C02" w:rsidP="00E27C0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0" w:name="_Toc461452854"/>
    </w:p>
    <w:p w14:paraId="5029D7F7" w14:textId="77777777" w:rsidR="00E27C02" w:rsidRPr="00436386" w:rsidRDefault="00E27C02" w:rsidP="00E27C02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704F08AD" w14:textId="77777777" w:rsidR="00E27C02" w:rsidRPr="00ED32CB" w:rsidRDefault="00E27C02" w:rsidP="00E27C02">
      <w:pPr>
        <w:jc w:val="center"/>
        <w:rPr>
          <w:rFonts w:ascii="Calibri" w:hAnsi="Calibri" w:cs="Calibri"/>
          <w:b/>
          <w:bCs/>
          <w:i/>
          <w:iCs/>
        </w:rPr>
      </w:pPr>
      <w:r w:rsidRPr="00945017">
        <w:rPr>
          <w:rFonts w:ascii="Calibri" w:hAnsi="Calibri" w:cs="Calibri"/>
          <w:b/>
          <w:sz w:val="22"/>
          <w:szCs w:val="22"/>
        </w:rPr>
        <w:t>Na:</w:t>
      </w:r>
      <w:r w:rsidRPr="00416593">
        <w:rPr>
          <w:rFonts w:ascii="Calibri" w:hAnsi="Calibri" w:cs="Calibri"/>
          <w:sz w:val="28"/>
          <w:szCs w:val="22"/>
        </w:rPr>
        <w:t xml:space="preserve">  </w:t>
      </w:r>
    </w:p>
    <w:p w14:paraId="230CCEE8" w14:textId="77777777" w:rsidR="00E27C02" w:rsidRPr="0086417D" w:rsidRDefault="00E27C02" w:rsidP="00E27C02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887934">
        <w:rPr>
          <w:rFonts w:ascii="Calibri" w:hAnsi="Calibri"/>
          <w:b/>
          <w:bCs/>
          <w:i/>
          <w:iCs/>
          <w:szCs w:val="14"/>
        </w:rPr>
        <w:t>Renowacj</w:t>
      </w:r>
      <w:r>
        <w:rPr>
          <w:rFonts w:ascii="Calibri" w:hAnsi="Calibri"/>
          <w:b/>
          <w:bCs/>
          <w:i/>
          <w:iCs/>
          <w:szCs w:val="14"/>
        </w:rPr>
        <w:t>ę</w:t>
      </w:r>
      <w:r w:rsidRPr="00887934">
        <w:rPr>
          <w:rFonts w:ascii="Calibri" w:hAnsi="Calibri"/>
          <w:b/>
          <w:bCs/>
          <w:i/>
          <w:iCs/>
          <w:szCs w:val="14"/>
        </w:rPr>
        <w:t xml:space="preserve"> mogił na zabytkowym cmentarzu wojskowym przy ulicy Cmentarnej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E27C02" w:rsidRPr="0033188F" w14:paraId="2E682715" w14:textId="77777777" w:rsidTr="00531F0F">
        <w:tc>
          <w:tcPr>
            <w:tcW w:w="6449" w:type="dxa"/>
            <w:shd w:val="clear" w:color="auto" w:fill="auto"/>
          </w:tcPr>
          <w:p w14:paraId="3D6A7013" w14:textId="77777777" w:rsidR="00E27C02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bookmarkStart w:id="1" w:name="_Toc461452855"/>
          </w:p>
          <w:p w14:paraId="375A61EB" w14:textId="77777777" w:rsidR="00E27C02" w:rsidRPr="007D6598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216B461F" w14:textId="77777777" w:rsidR="00E27C02" w:rsidRDefault="00E27C02" w:rsidP="00531F0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B6DCD42" w14:textId="77777777" w:rsidR="00E27C02" w:rsidRPr="0033188F" w:rsidRDefault="00E27C02" w:rsidP="00531F0F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BZP.271.19.2025.MKa</w:t>
            </w:r>
          </w:p>
        </w:tc>
      </w:tr>
    </w:tbl>
    <w:p w14:paraId="6CB01CC1" w14:textId="77777777" w:rsidR="00E27C02" w:rsidRPr="00213C6C" w:rsidRDefault="00E27C02" w:rsidP="00E27C02">
      <w:pPr>
        <w:rPr>
          <w:sz w:val="12"/>
          <w:szCs w:val="12"/>
        </w:rPr>
      </w:pPr>
    </w:p>
    <w:p w14:paraId="3B4C06EF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6EB2CB2C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C295AB5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989B82E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36BA229" w14:textId="77777777" w:rsidR="00E27C02" w:rsidRDefault="00E27C02" w:rsidP="00E27C02">
      <w:pPr>
        <w:pStyle w:val="Tekstpodstawowy22"/>
        <w:rPr>
          <w:rFonts w:ascii="Calibri" w:hAnsi="Calibri" w:cs="Calibri"/>
          <w:b/>
          <w:sz w:val="20"/>
          <w:szCs w:val="20"/>
        </w:rPr>
      </w:pPr>
    </w:p>
    <w:p w14:paraId="0338FCDA" w14:textId="77777777" w:rsidR="00E27C02" w:rsidRDefault="00E27C02" w:rsidP="00E27C02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3C48F7B6" w14:textId="77777777" w:rsidR="00E27C02" w:rsidRDefault="00E27C02" w:rsidP="00E27C02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27C02" w14:paraId="10212E36" w14:textId="77777777" w:rsidTr="00531F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653C3A8" w14:textId="77777777" w:rsid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85D9E6" w14:textId="77777777" w:rsidR="00E27C02" w:rsidRP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8052C8A" w14:textId="77777777" w:rsidR="00E27C02" w:rsidRPr="00E27C02" w:rsidRDefault="00E27C02" w:rsidP="00531F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 Adres(y) Wykonawcy(ów)</w:t>
            </w:r>
          </w:p>
          <w:p w14:paraId="398A77C2" w14:textId="77777777" w:rsidR="00E27C02" w:rsidRDefault="00E27C02" w:rsidP="00531F0F">
            <w:pPr>
              <w:snapToGrid w:val="0"/>
              <w:jc w:val="center"/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E27C02" w14:paraId="638E9D3C" w14:textId="77777777" w:rsidTr="00531F0F">
        <w:trPr>
          <w:cantSplit/>
          <w:trHeight w:val="54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9433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466B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0BA1AD6" w14:textId="77777777" w:rsidR="00E27C02" w:rsidRPr="00483C58" w:rsidRDefault="00E27C02" w:rsidP="00531F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64C7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3BAE275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132F504" w14:textId="77777777" w:rsidR="00E27C02" w:rsidRDefault="00E27C02" w:rsidP="00E27C02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4AEE7BB6" w14:textId="77777777" w:rsidR="00E27C02" w:rsidRDefault="00E27C02" w:rsidP="00E27C02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E27C02" w14:paraId="1890F0EC" w14:textId="77777777" w:rsidTr="00531F0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0CC644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EDAE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7C02" w14:paraId="146328AD" w14:textId="77777777" w:rsidTr="00531F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7756DE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40E9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E27C02" w14:paraId="2F5957BE" w14:textId="77777777" w:rsidTr="00531F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1C3C68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272A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E27C02" w14:paraId="0A8248C6" w14:textId="77777777" w:rsidTr="00531F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187D391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Nr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165A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E27C02" w14:paraId="6FE1BA70" w14:textId="77777777" w:rsidTr="00531F0F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32E91BF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Adres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A209B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41BA5CB0" w14:textId="77777777" w:rsidR="00E27C02" w:rsidRDefault="00E27C02" w:rsidP="00E27C02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2582AB79" w14:textId="77777777" w:rsidR="00E27C02" w:rsidRDefault="00E27C02" w:rsidP="00E27C02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20F90B23" w14:textId="05AF5F52" w:rsidR="00E27C02" w:rsidRDefault="00E27C02" w:rsidP="00E27C02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 w:rsidRPr="00753247"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B413F4" wp14:editId="18B8D425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14605" t="19050" r="10160" b="17145"/>
                <wp:wrapNone/>
                <wp:docPr id="1366911334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FB088" id="Prostokąt: zaokrąglone rogi 2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0D2D10D0" w14:textId="77777777" w:rsidR="00E27C02" w:rsidRPr="00611EAE" w:rsidRDefault="00E27C02" w:rsidP="00E27C0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14EABFE6" w14:textId="77777777" w:rsidR="00E27C02" w:rsidRPr="00611EAE" w:rsidRDefault="00E27C02" w:rsidP="00E27C0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0CD0A736" w14:textId="77777777" w:rsidR="00E27C02" w:rsidRPr="00611EAE" w:rsidRDefault="00E27C02" w:rsidP="00E27C0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  <w:lang w:val="pl-PL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3BAB6F20" w14:textId="77777777" w:rsidR="00E27C02" w:rsidRPr="003C140E" w:rsidRDefault="00E27C02" w:rsidP="00E27C02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3AD2F46B" w14:textId="77777777" w:rsidR="00E27C02" w:rsidRDefault="00E27C02" w:rsidP="00E27C02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49F785E3" w14:textId="77777777" w:rsidR="00E27C02" w:rsidRDefault="00E27C02" w:rsidP="00E27C02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37D82736" w14:textId="77777777" w:rsidR="00E27C02" w:rsidRDefault="00E27C02" w:rsidP="00E27C02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7A6522F9" w14:textId="77777777" w:rsidR="00E27C02" w:rsidRPr="007E480A" w:rsidRDefault="00E27C02" w:rsidP="00E27C02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737"/>
        <w:gridCol w:w="1176"/>
        <w:gridCol w:w="443"/>
        <w:gridCol w:w="690"/>
        <w:gridCol w:w="1701"/>
      </w:tblGrid>
      <w:tr w:rsidR="00E27C02" w14:paraId="1373424E" w14:textId="77777777" w:rsidTr="00531F0F">
        <w:trPr>
          <w:trHeight w:val="235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14:paraId="14FB9AED" w14:textId="77777777" w:rsidR="00E27C02" w:rsidRPr="00E27C02" w:rsidRDefault="00E27C02" w:rsidP="00531F0F">
            <w:pPr>
              <w:ind w:left="634"/>
              <w:jc w:val="center"/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bCs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Renowacja mogił na zabytkowym cmentarzu wojskowym przy ulicy Cmentarnej w Dębicy</w:t>
            </w:r>
          </w:p>
        </w:tc>
      </w:tr>
      <w:tr w:rsidR="00E27C02" w14:paraId="18704663" w14:textId="77777777" w:rsidTr="00531F0F">
        <w:trPr>
          <w:trHeight w:val="390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7C35366" w14:textId="77777777" w:rsidR="00E27C02" w:rsidRPr="00E27C02" w:rsidRDefault="00E27C02" w:rsidP="00531F0F">
            <w:pPr>
              <w:tabs>
                <w:tab w:val="left" w:pos="360"/>
              </w:tabs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Cena netto (bez VAT)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633836" w14:textId="77777777" w:rsidR="00E27C02" w:rsidRDefault="00E27C02" w:rsidP="00531F0F">
            <w:pPr>
              <w:suppressAutoHyphens w:val="0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8"/>
                <w:szCs w:val="8"/>
              </w:rPr>
              <w:t xml:space="preserve">     </w:t>
            </w:r>
          </w:p>
        </w:tc>
      </w:tr>
      <w:tr w:rsidR="00E27C02" w14:paraId="7D672B27" w14:textId="77777777" w:rsidTr="00531F0F">
        <w:trPr>
          <w:trHeight w:val="395"/>
        </w:trPr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649047B" w14:textId="77777777" w:rsidR="00E27C02" w:rsidRDefault="00E27C02" w:rsidP="00531F0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plus należny podatek VAT w wysokości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3DA538" w14:textId="77777777" w:rsidR="00E27C02" w:rsidRPr="00E27C02" w:rsidRDefault="00E27C02" w:rsidP="00531F0F">
            <w:pPr>
              <w:suppressAutoHyphens w:val="0"/>
              <w:jc w:val="right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9F83A93" w14:textId="77777777" w:rsidR="00E27C02" w:rsidRDefault="00E27C02" w:rsidP="00531F0F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tj.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EBDC17" w14:textId="77777777" w:rsidR="00E27C02" w:rsidRDefault="00E27C02" w:rsidP="00531F0F">
            <w:pPr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E27C02" w14:paraId="586FE15E" w14:textId="77777777" w:rsidTr="00531F0F">
        <w:trPr>
          <w:trHeight w:val="414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9EF7E56" w14:textId="77777777" w:rsidR="00E27C02" w:rsidRPr="00E27C02" w:rsidRDefault="00E27C02" w:rsidP="00531F0F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7C02">
              <w:rPr>
                <w:rFonts w:ascii="Calibri" w:hAnsi="Calibri" w:cs="Calibri"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Cena brutto z VAT     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CE9D27" w14:textId="77777777" w:rsidR="00E27C02" w:rsidRDefault="00E27C02" w:rsidP="00531F0F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>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E27C02" w14:paraId="1C024459" w14:textId="77777777" w:rsidTr="00531F0F">
        <w:trPr>
          <w:trHeight w:val="39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5725CB42" w14:textId="77777777" w:rsidR="00E27C02" w:rsidRDefault="00E27C02" w:rsidP="00531F0F">
            <w:pPr>
              <w:ind w:left="49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i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słownie</w:t>
            </w:r>
            <w:r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7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F38355" w14:textId="77777777" w:rsidR="00E27C02" w:rsidRDefault="00E27C02" w:rsidP="00531F0F">
            <w:pPr>
              <w:tabs>
                <w:tab w:val="left" w:pos="360"/>
              </w:tabs>
              <w:ind w:left="491"/>
              <w:jc w:val="right"/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E27C02" w14:paraId="033EBB5B" w14:textId="77777777" w:rsidTr="00531F0F">
        <w:trPr>
          <w:trHeight w:val="535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1E04D676" w14:textId="77777777" w:rsidR="00E27C02" w:rsidRPr="00E27C02" w:rsidRDefault="00E27C02" w:rsidP="00531F0F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lastRenderedPageBreak/>
              <w:t>Okres gwarancji i rękojmi(nieokreślenie okresu gwarancji skutkuje przyjęciem przez Zamawiającego minimalnego wymaganego okresu gwarancji, tj. 36 miesięcy)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43553" w14:textId="77777777" w:rsidR="00E27C02" w:rsidRPr="003C140E" w:rsidRDefault="00E27C02" w:rsidP="00531F0F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C140E">
              <w:rPr>
                <w:rFonts w:ascii="Calibri" w:hAnsi="Calibri" w:cs="Calibri"/>
                <w:b/>
                <w:sz w:val="20"/>
                <w:szCs w:val="20"/>
              </w:rPr>
              <w:t>…..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489E7D6E" w14:textId="77777777" w:rsidR="00E27C02" w:rsidRPr="003C140E" w:rsidRDefault="00E27C02" w:rsidP="00531F0F">
            <w:pPr>
              <w:tabs>
                <w:tab w:val="left" w:pos="360"/>
              </w:tabs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 w:rsidRPr="00E27C02">
              <w:rPr>
                <w:rFonts w:ascii="Calibri" w:hAnsi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Miesięcy</w:t>
            </w:r>
          </w:p>
        </w:tc>
      </w:tr>
    </w:tbl>
    <w:p w14:paraId="18A65619" w14:textId="77777777" w:rsidR="00E27C02" w:rsidRPr="008C31C7" w:rsidRDefault="00E27C02" w:rsidP="00E27C02">
      <w:pPr>
        <w:tabs>
          <w:tab w:val="left" w:pos="360"/>
        </w:tabs>
        <w:ind w:left="993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041ADDD" w14:textId="77777777" w:rsidR="00E27C02" w:rsidRPr="00F91896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B70D34">
        <w:rPr>
          <w:rFonts w:ascii="Calibri" w:hAnsi="Calibri" w:cs="Calibri"/>
          <w:sz w:val="20"/>
          <w:szCs w:val="20"/>
        </w:rPr>
        <w:t>zobowiązuję się realizować zamówienie w terminie</w:t>
      </w:r>
      <w:r w:rsidRPr="00B70D34">
        <w:rPr>
          <w:rFonts w:ascii="Calibri" w:hAnsi="Calibri" w:cs="Calibri"/>
          <w:color w:val="000000"/>
          <w:sz w:val="20"/>
          <w:szCs w:val="20"/>
        </w:rPr>
        <w:t>:</w:t>
      </w:r>
      <w:r w:rsidRPr="00B70D34">
        <w:rPr>
          <w:rFonts w:ascii="Calibri" w:hAnsi="Calibri" w:cs="Calibri"/>
          <w:b/>
          <w:sz w:val="20"/>
          <w:szCs w:val="20"/>
        </w:rPr>
        <w:t xml:space="preserve"> </w:t>
      </w:r>
    </w:p>
    <w:p w14:paraId="32B7CB48" w14:textId="77777777" w:rsidR="00E27C02" w:rsidRPr="003C140E" w:rsidRDefault="00E27C02" w:rsidP="00E27C0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3C140E">
        <w:rPr>
          <w:rFonts w:ascii="Calibri" w:hAnsi="Calibri" w:cs="Calibri"/>
          <w:b/>
          <w:color w:val="000000"/>
          <w:sz w:val="20"/>
          <w:szCs w:val="20"/>
        </w:rPr>
        <w:t xml:space="preserve">- Termin rozpoczęcia realizacji zamówienia: od dnia zawarcia umowy </w:t>
      </w:r>
    </w:p>
    <w:p w14:paraId="4FFE5462" w14:textId="77777777" w:rsidR="00E27C02" w:rsidRPr="00F91896" w:rsidRDefault="00E27C02" w:rsidP="00E27C02">
      <w:pPr>
        <w:tabs>
          <w:tab w:val="left" w:pos="360"/>
        </w:tabs>
        <w:ind w:left="1134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3C140E">
        <w:rPr>
          <w:rFonts w:ascii="Calibri" w:hAnsi="Calibri" w:cs="Calibri"/>
          <w:b/>
          <w:color w:val="000000"/>
          <w:sz w:val="20"/>
          <w:szCs w:val="20"/>
        </w:rPr>
        <w:t>- Termin zakończenia realizacji zamówienia: do 6 miesięcy od dnia zawarcia umowy, lecz nie później niż 30.11.2025 r.</w:t>
      </w:r>
    </w:p>
    <w:p w14:paraId="6AF81B86" w14:textId="77777777" w:rsidR="00E27C02" w:rsidRPr="00383A8F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color w:val="000000"/>
          <w:sz w:val="20"/>
          <w:szCs w:val="20"/>
        </w:rPr>
      </w:pPr>
      <w:r w:rsidRPr="00383A8F">
        <w:rPr>
          <w:rFonts w:ascii="Calibri" w:hAnsi="Calibri" w:cs="Calibri"/>
          <w:color w:val="000000"/>
          <w:sz w:val="20"/>
          <w:szCs w:val="20"/>
        </w:rPr>
        <w:t xml:space="preserve">niniejsza oferta jest ważna </w:t>
      </w:r>
      <w:r>
        <w:rPr>
          <w:rFonts w:ascii="Calibri" w:hAnsi="Calibri" w:cs="Calibri"/>
          <w:color w:val="000000"/>
          <w:sz w:val="20"/>
          <w:szCs w:val="20"/>
        </w:rPr>
        <w:t xml:space="preserve">do upływu </w:t>
      </w:r>
      <w:r w:rsidRPr="004D51CA">
        <w:rPr>
          <w:rFonts w:ascii="Calibri" w:hAnsi="Calibri" w:cs="Calibri"/>
          <w:color w:val="000000"/>
          <w:sz w:val="20"/>
          <w:szCs w:val="20"/>
        </w:rPr>
        <w:t>terminu wskazanego w dokumentach zamówienia (SWZ),</w:t>
      </w:r>
    </w:p>
    <w:p w14:paraId="4B44E169" w14:textId="77777777" w:rsidR="00E27C02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2C884B31" w14:textId="77777777" w:rsidR="00E27C02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03B96CAC" w14:textId="77777777" w:rsidR="00E27C02" w:rsidRPr="00701BE6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7B8ABC1A" w14:textId="77777777" w:rsidR="00E27C02" w:rsidRPr="00701BE6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 niniejszego zamówienia,</w:t>
      </w:r>
    </w:p>
    <w:p w14:paraId="145F2570" w14:textId="77777777" w:rsidR="00E27C02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 ze zm.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212BF40F" w14:textId="77777777" w:rsidR="00E27C02" w:rsidRPr="002518B6" w:rsidRDefault="00E27C02" w:rsidP="00E27C02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E27C02" w:rsidRPr="00892312" w14:paraId="6E5C8013" w14:textId="77777777" w:rsidTr="00531F0F">
        <w:tc>
          <w:tcPr>
            <w:tcW w:w="8079" w:type="dxa"/>
          </w:tcPr>
          <w:p w14:paraId="2E3EAA08" w14:textId="77777777" w:rsidR="00E27C02" w:rsidRDefault="00E27C02" w:rsidP="00531F0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E1595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350DD2CB" w14:textId="77777777" w:rsidR="00E27C02" w:rsidRPr="00892312" w:rsidRDefault="00E27C02" w:rsidP="00531F0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E27C02" w:rsidRPr="00892312" w14:paraId="04193F82" w14:textId="77777777" w:rsidTr="00531F0F">
        <w:tc>
          <w:tcPr>
            <w:tcW w:w="8079" w:type="dxa"/>
          </w:tcPr>
          <w:p w14:paraId="6DAA39EF" w14:textId="77777777" w:rsidR="00E27C02" w:rsidRPr="00892312" w:rsidRDefault="00E27C02" w:rsidP="00531F0F">
            <w:pPr>
              <w:tabs>
                <w:tab w:val="left" w:pos="360"/>
              </w:tabs>
              <w:ind w:left="323" w:hanging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Wybór ofert będzie prowadzić do powstania u Zamawiającego obowiązku podatkowego w odniesieniu do następujących towarów / usług (w zależności od przedmiotu zamówienia):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2312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367D685B" w14:textId="77777777" w:rsidR="00E27C02" w:rsidRPr="00892312" w:rsidRDefault="00E27C02" w:rsidP="00531F0F">
            <w:pPr>
              <w:tabs>
                <w:tab w:val="left" w:pos="360"/>
              </w:tabs>
              <w:ind w:left="3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57A60689" w14:textId="65E6F310" w:rsidR="00E27C02" w:rsidRDefault="00E27C02" w:rsidP="00E27C02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75324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6E44E4" wp14:editId="3E83EB4E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15875" t="16510" r="11430" b="10795"/>
                <wp:wrapNone/>
                <wp:docPr id="1524623930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989F0" id="Prostokąt: zaokrąglone rogi 1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755AB56" w14:textId="77777777" w:rsidR="00E27C02" w:rsidRDefault="00E27C02" w:rsidP="00E27C02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4C9AB57E" w14:textId="77777777" w:rsidR="00E27C02" w:rsidRDefault="00E27C02" w:rsidP="00E27C02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663185E7" w14:textId="77777777" w:rsidR="00E27C02" w:rsidRPr="005E4F2E" w:rsidRDefault="00E27C02" w:rsidP="00E27C02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14EAD4AC" w14:textId="77777777" w:rsidR="00E27C02" w:rsidRDefault="00E27C02" w:rsidP="00E27C02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FED9797" w14:textId="77777777" w:rsidR="00E27C02" w:rsidRPr="00D45B8E" w:rsidRDefault="00E27C02" w:rsidP="00E27C02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28DD2BD0" w14:textId="77777777" w:rsidR="00E27C02" w:rsidRPr="00055516" w:rsidRDefault="00E27C02" w:rsidP="00E27C02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2024 r. poz. 1320)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47E687A1" w14:textId="77777777" w:rsidR="00E27C02" w:rsidRPr="00EE65FA" w:rsidRDefault="00E27C02" w:rsidP="00E27C02">
      <w:pPr>
        <w:tabs>
          <w:tab w:val="left" w:pos="360"/>
        </w:tabs>
        <w:ind w:left="993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E27C02" w14:paraId="0881DA2E" w14:textId="77777777" w:rsidTr="00531F0F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1EE06C0" w14:textId="77777777" w:rsidR="00E27C02" w:rsidRPr="00E27C02" w:rsidRDefault="00E27C02" w:rsidP="00531F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385D6BB" w14:textId="77777777" w:rsidR="00E27C02" w:rsidRPr="00E27C02" w:rsidRDefault="00E27C02" w:rsidP="00531F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08B9BD3" w14:textId="77777777" w:rsidR="00E27C02" w:rsidRPr="00E27C02" w:rsidRDefault="00E27C02" w:rsidP="00531F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Strony w ofercie</w:t>
            </w:r>
          </w:p>
          <w:p w14:paraId="16E5C9F8" w14:textId="77777777" w:rsidR="00E27C02" w:rsidRPr="00E27C02" w:rsidRDefault="00E27C02" w:rsidP="00531F0F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(wyrażone cyfrą)</w:t>
            </w:r>
          </w:p>
        </w:tc>
      </w:tr>
      <w:tr w:rsidR="00E27C02" w14:paraId="72C31289" w14:textId="77777777" w:rsidTr="00531F0F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789BDB31" w14:textId="77777777" w:rsidR="00E27C02" w:rsidRPr="00E27C02" w:rsidRDefault="00E27C02" w:rsidP="00531F0F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0E34E7C1" w14:textId="77777777" w:rsidR="00E27C02" w:rsidRPr="00E27C02" w:rsidRDefault="00E27C02" w:rsidP="00531F0F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EABA1D2" w14:textId="77777777" w:rsidR="00E27C02" w:rsidRPr="00E27C02" w:rsidRDefault="00E27C02" w:rsidP="00531F0F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96BAC70" w14:textId="77777777" w:rsidR="00E27C02" w:rsidRPr="00E27C02" w:rsidRDefault="00E27C02" w:rsidP="00531F0F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do</w:t>
            </w:r>
          </w:p>
        </w:tc>
      </w:tr>
      <w:tr w:rsidR="00E27C02" w14:paraId="33E0EB2D" w14:textId="77777777" w:rsidTr="00531F0F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B0768" w14:textId="77777777" w:rsidR="00E27C02" w:rsidRDefault="00E27C02" w:rsidP="00E27C02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80183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EB88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C4CE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C02" w14:paraId="34FEE31D" w14:textId="77777777" w:rsidTr="00531F0F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FD1B" w14:textId="77777777" w:rsidR="00E27C02" w:rsidRDefault="00E27C02" w:rsidP="00E27C02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D3E4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BEEC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4F8F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B91EC" w14:textId="77777777" w:rsidR="00E27C02" w:rsidRDefault="00E27C02" w:rsidP="00E27C02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0F9E207" w14:textId="77777777" w:rsidR="00E27C02" w:rsidRPr="003A13C2" w:rsidRDefault="00E27C02" w:rsidP="00E27C02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2D60F179" w14:textId="77777777" w:rsidR="00E27C02" w:rsidRDefault="00E27C02" w:rsidP="00E27C02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7B1C7B02" w14:textId="77777777" w:rsidR="00E27C02" w:rsidRDefault="00E27C02" w:rsidP="00E27C02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EA7E395" w14:textId="77777777" w:rsidR="00E27C02" w:rsidRPr="00701BE6" w:rsidRDefault="00E27C02" w:rsidP="00E27C02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E27C02" w14:paraId="561C1921" w14:textId="77777777" w:rsidTr="00531F0F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9D27550" w14:textId="77777777" w:rsidR="00E27C02" w:rsidRP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EB6203" w14:textId="77777777" w:rsidR="00E27C02" w:rsidRPr="00E27C02" w:rsidRDefault="00E27C02" w:rsidP="00531F0F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Nazwa części zamówienia </w:t>
            </w:r>
          </w:p>
        </w:tc>
      </w:tr>
      <w:tr w:rsidR="00E27C02" w14:paraId="5F4CFFFE" w14:textId="77777777" w:rsidTr="00531F0F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F390" w14:textId="77777777" w:rsidR="00E27C02" w:rsidRDefault="00E27C02" w:rsidP="00E27C02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8965C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7C02" w14:paraId="4A891FE1" w14:textId="77777777" w:rsidTr="00531F0F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5926F" w14:textId="77777777" w:rsidR="00E27C02" w:rsidRDefault="00E27C02" w:rsidP="00E27C02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7A06" w14:textId="77777777" w:rsidR="00E27C02" w:rsidRDefault="00E27C02" w:rsidP="00531F0F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98E391" w14:textId="77777777" w:rsidR="00E27C02" w:rsidRDefault="00E27C02" w:rsidP="00E27C02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495EE992" w14:textId="77777777" w:rsidR="00E27C02" w:rsidRPr="003C140E" w:rsidRDefault="00E27C02" w:rsidP="00E27C02">
      <w:pPr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rFonts w:ascii="Calibri" w:hAnsi="Calibri" w:cs="Calibri"/>
          <w:sz w:val="20"/>
          <w:szCs w:val="20"/>
        </w:rPr>
      </w:pPr>
      <w:r w:rsidRPr="003C140E"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59337335" w14:textId="77777777" w:rsidR="00E27C02" w:rsidRPr="003C140E" w:rsidRDefault="00E27C02" w:rsidP="00E27C02">
      <w:pPr>
        <w:tabs>
          <w:tab w:val="left" w:pos="1134"/>
        </w:tabs>
        <w:ind w:left="1134"/>
        <w:jc w:val="both"/>
        <w:rPr>
          <w:rFonts w:ascii="Calibri" w:hAnsi="Calibri" w:cs="Calibri"/>
          <w:sz w:val="20"/>
          <w:szCs w:val="20"/>
        </w:rPr>
      </w:pPr>
      <w:r w:rsidRPr="003C140E">
        <w:rPr>
          <w:rFonts w:ascii="Calibri" w:hAnsi="Calibri" w:cs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25D7AB0C" w14:textId="77777777" w:rsidR="00E27C02" w:rsidRPr="003C140E" w:rsidRDefault="00E27C02" w:rsidP="00E27C02">
      <w:pPr>
        <w:tabs>
          <w:tab w:val="left" w:pos="1134"/>
        </w:tabs>
        <w:ind w:left="1134"/>
        <w:jc w:val="both"/>
        <w:rPr>
          <w:rFonts w:ascii="Calibri" w:hAnsi="Calibri" w:cs="Calibri"/>
          <w:sz w:val="20"/>
          <w:szCs w:val="20"/>
        </w:rPr>
      </w:pPr>
      <w:r w:rsidRPr="003C140E">
        <w:rPr>
          <w:rFonts w:ascii="Calibri" w:hAnsi="Calibri" w:cs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5DC9A953" w14:textId="77777777" w:rsidR="00E27C02" w:rsidRPr="003C140E" w:rsidRDefault="00E27C02" w:rsidP="00E27C02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</w:p>
    <w:p w14:paraId="1C71B750" w14:textId="77777777" w:rsidR="00E27C02" w:rsidRDefault="00E27C02" w:rsidP="00E27C02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51922997" w14:textId="77777777" w:rsidR="00E27C02" w:rsidRDefault="00E27C02" w:rsidP="00E27C02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6F52622A" w14:textId="77777777" w:rsidR="00E27C02" w:rsidRPr="00D103A9" w:rsidRDefault="00E27C02" w:rsidP="00E27C02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468CDD11" w14:textId="77777777" w:rsidR="00E27C02" w:rsidRPr="00D103A9" w:rsidRDefault="00E27C02" w:rsidP="00E27C02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2509C01A" w14:textId="77777777" w:rsidR="00E27C02" w:rsidRPr="00D103A9" w:rsidRDefault="00E27C02" w:rsidP="00E27C02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021B60A5" w14:textId="77777777" w:rsidR="00E27C02" w:rsidRPr="00D103A9" w:rsidRDefault="00E27C02" w:rsidP="00E27C02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F573A15" w14:textId="77777777" w:rsidR="00E27C02" w:rsidRDefault="00E27C02" w:rsidP="00E27C02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05C34EA" w14:textId="77777777" w:rsidR="00E27C02" w:rsidRPr="00E27C02" w:rsidRDefault="00E27C02" w:rsidP="00E27C02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C66B42C" w14:textId="77777777" w:rsidR="00E27C02" w:rsidRDefault="00E27C02" w:rsidP="00E27C02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B1ADA8C" w14:textId="77777777" w:rsidR="00E27C02" w:rsidRPr="00FA3EEE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03EF791" w14:textId="77777777" w:rsidR="00E27C02" w:rsidRDefault="00E27C02" w:rsidP="00E27C02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AAC2CD2" w14:textId="77777777" w:rsidR="00E27C02" w:rsidRPr="00812263" w:rsidRDefault="00E27C02" w:rsidP="00E27C02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</w:t>
      </w:r>
    </w:p>
    <w:p w14:paraId="1A406881" w14:textId="77777777" w:rsidR="00E27C02" w:rsidRPr="00812263" w:rsidRDefault="00E27C02" w:rsidP="00E27C02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33F5EC23" w14:textId="77777777" w:rsidR="00E27C02" w:rsidRDefault="00E27C02" w:rsidP="00E27C02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0DB4B" w14:textId="77777777" w:rsidR="00E27C02" w:rsidRPr="00536A31" w:rsidRDefault="00E27C02" w:rsidP="00E27C02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p w14:paraId="1099D19F" w14:textId="77777777" w:rsidR="00E27C02" w:rsidRPr="00AE6A9C" w:rsidRDefault="00E27C02" w:rsidP="00E27C02">
      <w:pPr>
        <w:rPr>
          <w:rFonts w:ascii="Calibri" w:hAnsi="Calibri" w:cs="Calibri"/>
          <w:b/>
          <w:bCs/>
          <w:i/>
          <w:iCs/>
          <w:sz w:val="8"/>
          <w:szCs w:val="6"/>
        </w:rPr>
      </w:pPr>
    </w:p>
    <w:p w14:paraId="780B8086" w14:textId="77777777" w:rsidR="00E27C02" w:rsidRPr="0086417D" w:rsidRDefault="00E27C02" w:rsidP="00E27C02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887934">
        <w:rPr>
          <w:rFonts w:ascii="Calibri" w:hAnsi="Calibri"/>
          <w:b/>
          <w:bCs/>
          <w:i/>
          <w:iCs/>
          <w:szCs w:val="14"/>
        </w:rPr>
        <w:t>Renowację mogił na zabytkowym cmentarzu wojskowym przy ulicy Cmentarnej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E27C02" w:rsidRPr="0033188F" w14:paraId="3E2B446E" w14:textId="77777777" w:rsidTr="00531F0F">
        <w:tc>
          <w:tcPr>
            <w:tcW w:w="6449" w:type="dxa"/>
            <w:shd w:val="clear" w:color="auto" w:fill="auto"/>
          </w:tcPr>
          <w:p w14:paraId="6C4E849F" w14:textId="77777777" w:rsidR="00E27C02" w:rsidRPr="00AE6A9C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1B42AFFD" w14:textId="77777777" w:rsidR="00E27C02" w:rsidRPr="007D6598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686649DC" w14:textId="77777777" w:rsidR="00E27C02" w:rsidRDefault="00E27C02" w:rsidP="00531F0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372C6BAB" w14:textId="77777777" w:rsidR="00E27C02" w:rsidRPr="0033188F" w:rsidRDefault="00E27C02" w:rsidP="00531F0F">
            <w:pPr>
              <w:snapToGrid w:val="0"/>
            </w:pP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19</w:t>
            </w: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6417D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1CED0A7A" w14:textId="77777777" w:rsidR="00E27C02" w:rsidRPr="00AE6A9C" w:rsidRDefault="00E27C02" w:rsidP="00E27C02">
      <w:pPr>
        <w:rPr>
          <w:rFonts w:ascii="Calibri" w:hAnsi="Calibri" w:cs="Calibri"/>
          <w:b/>
          <w:sz w:val="8"/>
          <w:szCs w:val="8"/>
        </w:rPr>
      </w:pPr>
    </w:p>
    <w:p w14:paraId="4CB7ADFB" w14:textId="77777777" w:rsidR="00E27C02" w:rsidRPr="003248AE" w:rsidRDefault="00E27C02" w:rsidP="00E27C02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3D9A50D9" w14:textId="77777777" w:rsidR="00E27C02" w:rsidRPr="003248AE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641C666D" w14:textId="77777777" w:rsidR="00E27C02" w:rsidRPr="003248AE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30925C62" w14:textId="77777777" w:rsidR="00E27C02" w:rsidRPr="003248AE" w:rsidRDefault="00E27C02" w:rsidP="00E27C02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79EEEDF2" w14:textId="77777777" w:rsidR="00E27C02" w:rsidRPr="003248AE" w:rsidRDefault="00E27C02" w:rsidP="00E27C02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27C02" w:rsidRPr="003248AE" w14:paraId="7E48A860" w14:textId="77777777" w:rsidTr="00531F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E2B4EA7" w14:textId="77777777" w:rsidR="00E27C02" w:rsidRPr="003248AE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E7552AE" w14:textId="77777777" w:rsidR="00E27C02" w:rsidRP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5F1BA46" w14:textId="77777777" w:rsidR="00E27C02" w:rsidRPr="00E27C02" w:rsidRDefault="00E27C02" w:rsidP="00531F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1583D9D6" w14:textId="77777777" w:rsidR="00E27C02" w:rsidRPr="003248AE" w:rsidRDefault="00E27C02" w:rsidP="00531F0F">
            <w:pPr>
              <w:snapToGrid w:val="0"/>
              <w:jc w:val="center"/>
              <w:rPr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E27C02" w:rsidRPr="003248AE" w14:paraId="78F56995" w14:textId="77777777" w:rsidTr="00531F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06F93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52841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19614E3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5AC290C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905F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2424C47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475095F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9E084CB" w14:textId="77777777" w:rsidR="00E27C02" w:rsidRPr="00AE6A9C" w:rsidRDefault="00E27C02" w:rsidP="00E27C02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8"/>
          <w:u w:val="single"/>
          <w:shd w:val="clear" w:color="auto" w:fill="FFFFFF"/>
        </w:rPr>
      </w:pPr>
    </w:p>
    <w:p w14:paraId="35534FC4" w14:textId="77777777" w:rsidR="00E27C02" w:rsidRPr="003248AE" w:rsidRDefault="00E27C02" w:rsidP="00E27C0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5827DAF5" w14:textId="77777777" w:rsidR="00E27C02" w:rsidRPr="003248AE" w:rsidRDefault="00E27C02" w:rsidP="00E27C0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0C07D128" w14:textId="77777777" w:rsidR="00E27C02" w:rsidRPr="003248AE" w:rsidRDefault="00E27C02" w:rsidP="00E27C02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22EFB171" w14:textId="77777777" w:rsidR="00E27C02" w:rsidRPr="00AE6A9C" w:rsidRDefault="00E27C02" w:rsidP="00E27C02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8"/>
          <w:szCs w:val="4"/>
          <w:shd w:val="clear" w:color="auto" w:fill="FFFFFF"/>
        </w:rPr>
      </w:pPr>
    </w:p>
    <w:p w14:paraId="60770195" w14:textId="77777777" w:rsidR="00E27C02" w:rsidRPr="003248AE" w:rsidRDefault="00E27C02" w:rsidP="00E27C02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5084A08C" w14:textId="77777777" w:rsidR="00E27C02" w:rsidRPr="003248AE" w:rsidRDefault="00E27C02" w:rsidP="00E27C02">
      <w:pPr>
        <w:rPr>
          <w:rFonts w:ascii="Calibri" w:hAnsi="Calibri" w:cs="Calibri"/>
          <w:sz w:val="20"/>
          <w:szCs w:val="20"/>
        </w:rPr>
      </w:pPr>
    </w:p>
    <w:p w14:paraId="0B0FF886" w14:textId="77777777" w:rsidR="00E27C02" w:rsidRPr="003248AE" w:rsidRDefault="00E27C02" w:rsidP="00E27C02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7EBDE21A" w14:textId="77777777" w:rsidR="00E27C02" w:rsidRPr="003248AE" w:rsidRDefault="00E27C02" w:rsidP="00E27C02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597ECD7" w14:textId="77777777" w:rsidR="00E27C02" w:rsidRPr="003248AE" w:rsidRDefault="00E27C02" w:rsidP="00E27C02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4065D570" w14:textId="77777777" w:rsidR="00E27C02" w:rsidRPr="003248AE" w:rsidRDefault="00E27C02" w:rsidP="00E27C02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1DBA01A8" w14:textId="77777777" w:rsidR="00E27C02" w:rsidRDefault="00E27C02" w:rsidP="00E27C02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**</w:t>
      </w:r>
    </w:p>
    <w:p w14:paraId="03DE46F4" w14:textId="77777777" w:rsidR="00E27C02" w:rsidRPr="00E534D7" w:rsidRDefault="00E27C02" w:rsidP="00E27C02">
      <w:pPr>
        <w:numPr>
          <w:ilvl w:val="0"/>
          <w:numId w:val="5"/>
        </w:numPr>
        <w:spacing w:line="216" w:lineRule="auto"/>
        <w:ind w:left="284" w:hanging="284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</w:t>
      </w:r>
      <w:r>
        <w:rPr>
          <w:rFonts w:ascii="Calibri" w:hAnsi="Calibri" w:cs="Calibri"/>
          <w:sz w:val="20"/>
          <w:szCs w:val="20"/>
        </w:rPr>
        <w:t xml:space="preserve">, na podstawie art. 108 ust. 1 pkt 5) UPzp </w:t>
      </w:r>
      <w:r w:rsidRPr="003248AE">
        <w:rPr>
          <w:rFonts w:ascii="Calibri" w:hAnsi="Calibri" w:cs="Calibri"/>
          <w:sz w:val="20"/>
          <w:szCs w:val="20"/>
        </w:rPr>
        <w:t>oświadczam, co następuje:</w:t>
      </w:r>
    </w:p>
    <w:p w14:paraId="0154A59C" w14:textId="77777777" w:rsidR="00E27C02" w:rsidRPr="009429A5" w:rsidRDefault="00E27C02" w:rsidP="00E27C02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9429A5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2761F02B" w14:textId="77777777" w:rsidR="00E27C02" w:rsidRPr="00E534D7" w:rsidRDefault="00E27C02" w:rsidP="00E27C02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429A5">
        <w:rPr>
          <w:rFonts w:ascii="Calibri" w:hAnsi="Calibri" w:cs="Calibri"/>
          <w:sz w:val="20"/>
          <w:szCs w:val="20"/>
        </w:rPr>
        <w:instrText xml:space="preserve"> FORMCHECKBOX </w:instrText>
      </w:r>
      <w:r w:rsidRPr="009429A5">
        <w:rPr>
          <w:rFonts w:ascii="Calibri" w:hAnsi="Calibri" w:cs="Calibri"/>
          <w:sz w:val="20"/>
          <w:szCs w:val="20"/>
        </w:rPr>
      </w:r>
      <w:r w:rsidRPr="009429A5">
        <w:rPr>
          <w:rFonts w:ascii="Calibri" w:hAnsi="Calibri" w:cs="Calibri"/>
          <w:sz w:val="20"/>
          <w:szCs w:val="20"/>
        </w:rPr>
        <w:fldChar w:fldCharType="end"/>
      </w:r>
      <w:r w:rsidRPr="009429A5">
        <w:rPr>
          <w:rFonts w:ascii="Calibri" w:hAnsi="Calibri" w:cs="Calibri"/>
          <w:sz w:val="20"/>
          <w:szCs w:val="20"/>
        </w:rPr>
        <w:t xml:space="preserve"> </w:t>
      </w:r>
      <w:r w:rsidRPr="009429A5">
        <w:rPr>
          <w:rFonts w:ascii="Calibri" w:hAnsi="Calibri" w:cs="Calibri"/>
          <w:b/>
          <w:bCs/>
          <w:sz w:val="20"/>
          <w:szCs w:val="20"/>
        </w:rPr>
        <w:t xml:space="preserve">Wykonawca </w:t>
      </w:r>
      <w:r w:rsidRPr="009429A5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9429A5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9429A5">
        <w:rPr>
          <w:rFonts w:ascii="Calibri" w:hAnsi="Calibri" w:cs="Calibri"/>
          <w:color w:val="000000"/>
          <w:sz w:val="20"/>
          <w:szCs w:val="20"/>
        </w:rPr>
        <w:t>o ochronie konkurencji i konsumentów (</w:t>
      </w:r>
      <w:proofErr w:type="spellStart"/>
      <w:r w:rsidRPr="009429A5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9429A5">
        <w:rPr>
          <w:rFonts w:ascii="Calibri" w:hAnsi="Calibri" w:cs="Calibri"/>
          <w:color w:val="000000"/>
          <w:sz w:val="20"/>
          <w:szCs w:val="20"/>
        </w:rPr>
        <w:t>. Dz. U. z 2024 r, poz. 1616 ze zm.);</w:t>
      </w:r>
    </w:p>
    <w:p w14:paraId="734778B0" w14:textId="77777777" w:rsidR="00E27C02" w:rsidRPr="009429A5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9429A5">
        <w:rPr>
          <w:rFonts w:ascii="Calibri" w:hAnsi="Calibri" w:cs="Calibri"/>
          <w:sz w:val="20"/>
          <w:szCs w:val="20"/>
        </w:rPr>
        <w:instrText xml:space="preserve"> FORMCHECKBOX </w:instrText>
      </w:r>
      <w:r w:rsidRPr="009429A5">
        <w:rPr>
          <w:rFonts w:ascii="Calibri" w:hAnsi="Calibri" w:cs="Calibri"/>
          <w:sz w:val="20"/>
          <w:szCs w:val="20"/>
        </w:rPr>
      </w:r>
      <w:r w:rsidRPr="009429A5">
        <w:rPr>
          <w:rFonts w:ascii="Calibri" w:hAnsi="Calibri" w:cs="Calibri"/>
          <w:sz w:val="20"/>
          <w:szCs w:val="20"/>
        </w:rPr>
        <w:fldChar w:fldCharType="end"/>
      </w:r>
      <w:r w:rsidRPr="009429A5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429A5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9429A5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9429A5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</w:t>
      </w:r>
      <w:proofErr w:type="spellStart"/>
      <w:r w:rsidRPr="009429A5">
        <w:rPr>
          <w:rFonts w:ascii="Calibri" w:hAnsi="Calibri" w:cs="Calibri"/>
          <w:color w:val="000000"/>
          <w:spacing w:val="2"/>
          <w:sz w:val="20"/>
          <w:szCs w:val="20"/>
        </w:rPr>
        <w:t>t</w:t>
      </w:r>
      <w:r w:rsidRPr="00E952CC">
        <w:rPr>
          <w:rFonts w:ascii="Calibri" w:hAnsi="Calibri" w:cs="Calibri"/>
          <w:color w:val="000000"/>
          <w:sz w:val="20"/>
          <w:szCs w:val="20"/>
        </w:rPr>
        <w:t>.j</w:t>
      </w:r>
      <w:proofErr w:type="spellEnd"/>
      <w:r w:rsidRPr="00E952CC">
        <w:rPr>
          <w:rFonts w:ascii="Calibri" w:hAnsi="Calibri" w:cs="Calibri"/>
          <w:color w:val="000000"/>
          <w:sz w:val="20"/>
          <w:szCs w:val="20"/>
        </w:rPr>
        <w:t>. Dz. U. z 2024 r, poz. 1616 ze zm</w:t>
      </w:r>
      <w:r w:rsidRPr="009429A5"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 w:rsidRPr="009429A5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17EDDFD4" w14:textId="77777777" w:rsidR="00E27C02" w:rsidRPr="009429A5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1BB088D5" w14:textId="77777777" w:rsidR="00E27C02" w:rsidRPr="009429A5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E7E0B6C" w14:textId="77777777" w:rsidR="00E27C02" w:rsidRPr="00E534D7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9429A5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4892958" w14:textId="77777777" w:rsidR="00E27C02" w:rsidRPr="00FE63FE" w:rsidRDefault="00E27C02" w:rsidP="00E27C02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Pr="00FC38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3D03D927" w14:textId="77777777" w:rsidR="00E27C02" w:rsidRPr="00151A7C" w:rsidRDefault="00E27C02" w:rsidP="00E27C02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51A7C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ustawy </w:t>
      </w:r>
      <w:proofErr w:type="spellStart"/>
      <w:r w:rsidRPr="00151A7C">
        <w:rPr>
          <w:rFonts w:ascii="Calibri" w:hAnsi="Calibri" w:cs="Calibri"/>
          <w:sz w:val="20"/>
          <w:szCs w:val="20"/>
        </w:rPr>
        <w:t>Pzp</w:t>
      </w:r>
      <w:proofErr w:type="spellEnd"/>
      <w:r w:rsidRPr="00151A7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**</w:t>
      </w:r>
    </w:p>
    <w:p w14:paraId="57AE923F" w14:textId="77777777" w:rsidR="00E27C02" w:rsidRPr="005768B9" w:rsidRDefault="00E27C02" w:rsidP="00E27C02">
      <w:pPr>
        <w:rPr>
          <w:rFonts w:ascii="Calibri" w:hAnsi="Calibri" w:cs="Calibri"/>
          <w:sz w:val="20"/>
          <w:szCs w:val="20"/>
        </w:rPr>
      </w:pPr>
    </w:p>
    <w:p w14:paraId="5F2D55FF" w14:textId="77777777" w:rsidR="00E27C02" w:rsidRPr="005768B9" w:rsidRDefault="00E27C02" w:rsidP="00E27C02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6949130B" w14:textId="77777777" w:rsidR="00E27C02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>
        <w:rPr>
          <w:rFonts w:ascii="Calibri" w:hAnsi="Calibri" w:cs="Calibri"/>
          <w:sz w:val="20"/>
          <w:szCs w:val="20"/>
        </w:rPr>
        <w:t>1-10</w:t>
      </w:r>
      <w:r w:rsidRPr="00151A7C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).</w:t>
      </w:r>
      <w:r w:rsidRPr="005768B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336C6D0E" w14:textId="77777777" w:rsidR="00E27C02" w:rsidRPr="00FE63FE" w:rsidRDefault="00E27C02" w:rsidP="00E27C02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FE63FE">
        <w:rPr>
          <w:rFonts w:ascii="Calibri" w:hAnsi="Calibri" w:cs="Calibri"/>
          <w:sz w:val="20"/>
          <w:szCs w:val="20"/>
        </w:rPr>
        <w:t xml:space="preserve">Oświadczam, że podlegam wykluczeniu z postępowania na podstawie art. 7 ust. 1 ustawy z dnia </w:t>
      </w:r>
      <w:r w:rsidRPr="00FE63F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 w:rsidRPr="00FC38B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**</w:t>
      </w:r>
    </w:p>
    <w:p w14:paraId="61A086AE" w14:textId="77777777" w:rsidR="00E27C02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>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665B9DD2" w14:textId="77777777" w:rsidR="00E27C02" w:rsidRPr="003248AE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63C26E9C" w14:textId="77777777" w:rsidR="00E27C02" w:rsidRDefault="00E27C02" w:rsidP="00E27C02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</w:p>
    <w:p w14:paraId="351A3109" w14:textId="77777777" w:rsidR="00E27C02" w:rsidRPr="003248AE" w:rsidRDefault="00E27C02" w:rsidP="00E27C02">
      <w:pPr>
        <w:spacing w:line="18" w:lineRule="atLeast"/>
        <w:jc w:val="center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lastRenderedPageBreak/>
        <w:t>OŚWIADCZENIE DOTYCZĄCE PODANYCH INFORMACJI:</w:t>
      </w:r>
    </w:p>
    <w:p w14:paraId="48D8025B" w14:textId="77777777" w:rsidR="00E27C02" w:rsidRPr="003248AE" w:rsidRDefault="00E27C02" w:rsidP="00E27C02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21DF3FF7" w14:textId="77777777" w:rsidR="00E27C02" w:rsidRPr="00AE6A9C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>przedstawianiu informacji.</w:t>
      </w:r>
    </w:p>
    <w:p w14:paraId="0CA5B795" w14:textId="77777777" w:rsidR="00E27C02" w:rsidRDefault="00E27C02" w:rsidP="00E27C02">
      <w:pPr>
        <w:rPr>
          <w:b/>
        </w:rPr>
      </w:pPr>
    </w:p>
    <w:p w14:paraId="4C80823B" w14:textId="77777777" w:rsidR="00E27C02" w:rsidRPr="00FC38B4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910E6A0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186C761F" w14:textId="77777777" w:rsidR="00E27C02" w:rsidRDefault="00E27C02" w:rsidP="00E27C02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9429A5">
        <w:rPr>
          <w:rFonts w:ascii="Calibri" w:hAnsi="Calibri" w:cs="Calibri"/>
          <w:sz w:val="20"/>
          <w:szCs w:val="20"/>
        </w:rPr>
        <w:t>* Zgodnie z art. 4 pkt 14 ustawy z dnia 16 lutego 2007 r. o ochronie konkurencji i konsumentów (</w:t>
      </w:r>
      <w:proofErr w:type="spellStart"/>
      <w:r w:rsidRPr="00E952CC">
        <w:rPr>
          <w:rFonts w:ascii="Calibri" w:hAnsi="Calibri" w:cs="Calibri"/>
          <w:spacing w:val="2"/>
          <w:sz w:val="20"/>
          <w:szCs w:val="20"/>
        </w:rPr>
        <w:t>t</w:t>
      </w:r>
      <w:r w:rsidRPr="00E952CC">
        <w:rPr>
          <w:rFonts w:ascii="Calibri" w:hAnsi="Calibri" w:cs="Calibri"/>
          <w:sz w:val="20"/>
          <w:szCs w:val="20"/>
        </w:rPr>
        <w:t>.j</w:t>
      </w:r>
      <w:proofErr w:type="spellEnd"/>
      <w:r w:rsidRPr="00E952CC">
        <w:rPr>
          <w:rFonts w:ascii="Calibri" w:hAnsi="Calibri" w:cs="Calibri"/>
          <w:sz w:val="20"/>
          <w:szCs w:val="20"/>
        </w:rPr>
        <w:t>. Dz. U. z</w:t>
      </w:r>
      <w:r>
        <w:rPr>
          <w:rFonts w:ascii="Calibri" w:hAnsi="Calibri" w:cs="Calibri"/>
          <w:sz w:val="20"/>
          <w:szCs w:val="20"/>
        </w:rPr>
        <w:t> </w:t>
      </w:r>
      <w:r w:rsidRPr="00E952CC">
        <w:rPr>
          <w:rFonts w:ascii="Calibri" w:hAnsi="Calibri" w:cs="Calibri"/>
          <w:sz w:val="20"/>
          <w:szCs w:val="20"/>
        </w:rPr>
        <w:t>2024 r, poz. 1616 ze zm</w:t>
      </w:r>
      <w:r>
        <w:rPr>
          <w:rFonts w:ascii="Calibri" w:hAnsi="Calibri" w:cs="Calibri"/>
          <w:sz w:val="20"/>
          <w:szCs w:val="20"/>
        </w:rPr>
        <w:t xml:space="preserve">.) </w:t>
      </w:r>
      <w:r w:rsidRPr="009429A5">
        <w:rPr>
          <w:rFonts w:ascii="Calibri" w:hAnsi="Calibri" w:cs="Calibri"/>
          <w:sz w:val="20"/>
          <w:szCs w:val="20"/>
        </w:rPr>
        <w:t>przez grupę kapitałową rozumie się wszystkich przedsiębiorców, którzy są kontrolowani w sposób bezpośredni lub pośredni przez jednego przedsiębiorcę, w tym również tego przedsiębiorcę</w:t>
      </w:r>
    </w:p>
    <w:p w14:paraId="13FC4F9E" w14:textId="77777777" w:rsidR="00E27C02" w:rsidRDefault="00E27C02" w:rsidP="00E27C02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</w:p>
    <w:p w14:paraId="51871765" w14:textId="77777777" w:rsidR="00E27C02" w:rsidRPr="006C18DD" w:rsidRDefault="00E27C02" w:rsidP="00E27C02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</w:t>
      </w:r>
      <w:r w:rsidRPr="006C18DD"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469963F8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br w:type="page"/>
      </w:r>
    </w:p>
    <w:p w14:paraId="059CF89D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</w:p>
    <w:p w14:paraId="71FA5881" w14:textId="77777777" w:rsidR="00E27C02" w:rsidRPr="00F0126D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Uwaga! </w:t>
      </w:r>
    </w:p>
    <w:p w14:paraId="2C2232EB" w14:textId="77777777" w:rsidR="00E27C02" w:rsidRPr="00F0126D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</w:pP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t xml:space="preserve">Część wypełniana przez podmiot udostępniający zasoby, wyłącznie w przypadku korzystania przez Wykonawcę </w:t>
      </w:r>
      <w:r w:rsidRPr="00F0126D">
        <w:rPr>
          <w:rFonts w:ascii="Lato" w:eastAsia="MS Mincho" w:hAnsi="Lato" w:cs="Lato"/>
          <w:b/>
          <w:bCs/>
          <w:i/>
          <w:iCs/>
          <w:color w:val="FF0000"/>
          <w:sz w:val="16"/>
          <w:szCs w:val="16"/>
          <w:lang w:eastAsia="pl-PL"/>
        </w:rPr>
        <w:br/>
        <w:t>z zasobów takiego pomiotu na potrzeby realizacji zamówienia publicznego.</w:t>
      </w:r>
    </w:p>
    <w:p w14:paraId="37082422" w14:textId="77777777" w:rsidR="00E27C02" w:rsidRPr="00F0126D" w:rsidRDefault="00E27C02" w:rsidP="00E27C02">
      <w:pPr>
        <w:suppressAutoHyphens w:val="0"/>
        <w:spacing w:line="276" w:lineRule="auto"/>
        <w:jc w:val="both"/>
        <w:rPr>
          <w:rFonts w:ascii="Calibri" w:hAnsi="Calibri"/>
          <w:b/>
          <w:sz w:val="6"/>
          <w:szCs w:val="10"/>
        </w:rPr>
      </w:pPr>
    </w:p>
    <w:p w14:paraId="4E5F001F" w14:textId="77777777" w:rsidR="00E27C02" w:rsidRPr="00F0126D" w:rsidRDefault="00E27C02" w:rsidP="00E27C02">
      <w:pPr>
        <w:suppressAutoHyphens w:val="0"/>
        <w:spacing w:line="276" w:lineRule="auto"/>
        <w:jc w:val="both"/>
        <w:rPr>
          <w:rFonts w:ascii="Calibri" w:hAnsi="Calibri"/>
          <w:b/>
          <w:sz w:val="18"/>
          <w:szCs w:val="22"/>
        </w:rPr>
      </w:pPr>
      <w:r w:rsidRPr="00F0126D">
        <w:rPr>
          <w:rFonts w:ascii="Calibri" w:hAnsi="Calibri"/>
          <w:b/>
          <w:sz w:val="18"/>
          <w:szCs w:val="22"/>
        </w:rPr>
        <w:t>Załącznik nr 2a Oświadczenie dotyczące przesłanek wykluczenia z postępowania na</w:t>
      </w:r>
      <w:r w:rsidRPr="00F0126D">
        <w:rPr>
          <w:rFonts w:ascii="Calibri" w:hAnsi="Calibri" w:cs="Segoe UI"/>
          <w:b/>
          <w:sz w:val="18"/>
          <w:szCs w:val="22"/>
        </w:rPr>
        <w:t>:</w:t>
      </w:r>
      <w:r w:rsidRPr="00F0126D">
        <w:rPr>
          <w:rFonts w:ascii="Calibri" w:hAnsi="Calibri"/>
          <w:b/>
          <w:sz w:val="18"/>
          <w:szCs w:val="22"/>
        </w:rPr>
        <w:t xml:space="preserve"> </w:t>
      </w:r>
    </w:p>
    <w:p w14:paraId="2D9481F3" w14:textId="77777777" w:rsidR="00E27C02" w:rsidRPr="00F0126D" w:rsidRDefault="00E27C02" w:rsidP="00E27C02">
      <w:pPr>
        <w:jc w:val="center"/>
        <w:rPr>
          <w:rFonts w:cs="Arial"/>
          <w:sz w:val="4"/>
          <w:szCs w:val="4"/>
        </w:rPr>
      </w:pPr>
    </w:p>
    <w:p w14:paraId="354A1534" w14:textId="77777777" w:rsidR="00E27C02" w:rsidRPr="008A6EB9" w:rsidRDefault="00E27C02" w:rsidP="00E27C02">
      <w:pPr>
        <w:jc w:val="center"/>
        <w:rPr>
          <w:rFonts w:ascii="Calibri" w:hAnsi="Calibri"/>
          <w:b/>
          <w:bCs/>
          <w:i/>
          <w:iCs/>
          <w:szCs w:val="14"/>
        </w:rPr>
      </w:pPr>
      <w:bookmarkStart w:id="2" w:name="_Hlk193915611"/>
      <w:r w:rsidRPr="00887934">
        <w:rPr>
          <w:rFonts w:ascii="Calibri" w:hAnsi="Calibri"/>
          <w:b/>
          <w:bCs/>
          <w:i/>
          <w:iCs/>
          <w:szCs w:val="14"/>
        </w:rPr>
        <w:t>Renowację mogił na zabytkowym cmentarzu wojskowym przy ulicy Cmentarnej w Dębicy</w:t>
      </w:r>
    </w:p>
    <w:bookmarkEnd w:id="2"/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4"/>
        <w:gridCol w:w="2196"/>
      </w:tblGrid>
      <w:tr w:rsidR="00E27C02" w:rsidRPr="00F0126D" w14:paraId="28BBEB96" w14:textId="77777777" w:rsidTr="00531F0F">
        <w:tc>
          <w:tcPr>
            <w:tcW w:w="6874" w:type="dxa"/>
            <w:shd w:val="clear" w:color="auto" w:fill="auto"/>
          </w:tcPr>
          <w:p w14:paraId="761C4221" w14:textId="77777777" w:rsidR="00E27C02" w:rsidRPr="00F0126D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6"/>
                <w:szCs w:val="6"/>
                <w:lang w:val="pl-PL"/>
              </w:rPr>
            </w:pPr>
          </w:p>
          <w:p w14:paraId="3521EED0" w14:textId="77777777" w:rsidR="00E27C02" w:rsidRPr="00F0126D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  <w:lang w:val="pl-PL"/>
              </w:rPr>
            </w:pPr>
            <w:r w:rsidRPr="00F0126D">
              <w:rPr>
                <w:rFonts w:ascii="Calibri" w:hAnsi="Calibri" w:cs="Calibri"/>
                <w:color w:val="auto"/>
                <w:sz w:val="18"/>
                <w:szCs w:val="18"/>
                <w:lang w:val="pl-PL"/>
              </w:rPr>
              <w:t xml:space="preserve">Nr referencyjny nadany sprawie przez Zamawiającego </w:t>
            </w:r>
            <w:r w:rsidRPr="00F0126D">
              <w:rPr>
                <w:rFonts w:ascii="Calibri" w:hAnsi="Calibri" w:cs="Calibri"/>
                <w:b/>
                <w:color w:val="auto"/>
                <w:sz w:val="18"/>
                <w:szCs w:val="18"/>
                <w:lang w:val="pl-PL"/>
              </w:rPr>
              <w:t xml:space="preserve">                              </w:t>
            </w:r>
          </w:p>
        </w:tc>
        <w:tc>
          <w:tcPr>
            <w:tcW w:w="2196" w:type="dxa"/>
            <w:shd w:val="clear" w:color="auto" w:fill="auto"/>
          </w:tcPr>
          <w:p w14:paraId="71D38118" w14:textId="77777777" w:rsidR="00E27C02" w:rsidRPr="00F0126D" w:rsidRDefault="00E27C02" w:rsidP="00531F0F">
            <w:pPr>
              <w:snapToGrid w:val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  <w:p w14:paraId="5A0C6643" w14:textId="77777777" w:rsidR="00E27C02" w:rsidRPr="00F0126D" w:rsidRDefault="00E27C02" w:rsidP="00531F0F">
            <w:pPr>
              <w:snapToGrid w:val="0"/>
              <w:rPr>
                <w:sz w:val="22"/>
                <w:szCs w:val="22"/>
              </w:rPr>
            </w:pPr>
            <w:r w:rsidRPr="008A6EB9">
              <w:rPr>
                <w:rFonts w:ascii="Calibri" w:hAnsi="Calibri" w:cs="Calibri"/>
                <w:b/>
                <w:i/>
                <w:sz w:val="18"/>
                <w:szCs w:val="18"/>
              </w:rPr>
              <w:t>BZP.271.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19</w:t>
            </w:r>
            <w:r w:rsidRPr="008A6EB9">
              <w:rPr>
                <w:rFonts w:ascii="Calibri" w:hAnsi="Calibri" w:cs="Calibri"/>
                <w:b/>
                <w:i/>
                <w:sz w:val="18"/>
                <w:szCs w:val="18"/>
              </w:rPr>
              <w:t>.202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18"/>
                <w:szCs w:val="18"/>
              </w:rPr>
              <w:t>.MKa</w:t>
            </w:r>
          </w:p>
        </w:tc>
      </w:tr>
    </w:tbl>
    <w:p w14:paraId="4C49ABC3" w14:textId="77777777" w:rsidR="00E27C02" w:rsidRPr="00F0126D" w:rsidRDefault="00E27C02" w:rsidP="00E27C02">
      <w:pPr>
        <w:rPr>
          <w:rFonts w:ascii="Calibri" w:hAnsi="Calibri" w:cs="Calibri"/>
          <w:b/>
          <w:sz w:val="18"/>
          <w:szCs w:val="18"/>
          <w:u w:val="single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>ZAMAWIAJĄCY:</w:t>
      </w:r>
    </w:p>
    <w:p w14:paraId="414F429D" w14:textId="77777777" w:rsidR="00E27C02" w:rsidRPr="00F0126D" w:rsidRDefault="00E27C02" w:rsidP="00E27C02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Gmina Miasta Dębica</w:t>
      </w:r>
    </w:p>
    <w:p w14:paraId="18BB54A8" w14:textId="77777777" w:rsidR="00E27C02" w:rsidRPr="00F0126D" w:rsidRDefault="00E27C02" w:rsidP="00E27C02">
      <w:pPr>
        <w:jc w:val="both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>ul. Ratuszowa 2</w:t>
      </w:r>
    </w:p>
    <w:p w14:paraId="65AB7FC7" w14:textId="77777777" w:rsidR="00E27C02" w:rsidRPr="00F0126D" w:rsidRDefault="00E27C02" w:rsidP="00E27C02">
      <w:pPr>
        <w:spacing w:after="60"/>
        <w:rPr>
          <w:rFonts w:ascii="Calibri" w:hAnsi="Calibri" w:cs="Calibri"/>
          <w:b/>
          <w:sz w:val="18"/>
          <w:szCs w:val="18"/>
        </w:rPr>
      </w:pPr>
      <w:r w:rsidRPr="00F0126D">
        <w:rPr>
          <w:rFonts w:ascii="Calibri" w:hAnsi="Calibri" w:cs="Calibri"/>
          <w:b/>
          <w:sz w:val="18"/>
          <w:szCs w:val="18"/>
        </w:rPr>
        <w:t xml:space="preserve">39-200 Dębica </w:t>
      </w:r>
    </w:p>
    <w:p w14:paraId="7F51F1D2" w14:textId="77777777" w:rsidR="00E27C02" w:rsidRPr="00F0126D" w:rsidRDefault="00E27C02" w:rsidP="00E27C02">
      <w:pPr>
        <w:spacing w:after="60"/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</w:pPr>
      <w:r w:rsidRPr="00F0126D">
        <w:rPr>
          <w:rFonts w:ascii="Calibri" w:hAnsi="Calibri" w:cs="Calibri"/>
          <w:b/>
          <w:sz w:val="18"/>
          <w:szCs w:val="18"/>
          <w:u w:val="single"/>
        </w:rPr>
        <w:t xml:space="preserve">WYKONAWCA - </w:t>
      </w:r>
      <w:r w:rsidRPr="00F0126D">
        <w:rPr>
          <w:rFonts w:ascii="Calibri" w:eastAsia="MS Mincho" w:hAnsi="Calibri" w:cs="Calibri"/>
          <w:b/>
          <w:bCs/>
          <w:iCs/>
          <w:color w:val="000000"/>
          <w:sz w:val="18"/>
          <w:szCs w:val="18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27C02" w:rsidRPr="00F0126D" w14:paraId="2F91015E" w14:textId="77777777" w:rsidTr="00531F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5B70126" w14:textId="77777777" w:rsidR="00E27C02" w:rsidRPr="00F0126D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8B3CC05" w14:textId="77777777" w:rsidR="00E27C02" w:rsidRP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4A6C505" w14:textId="77777777" w:rsidR="00E27C02" w:rsidRPr="00E27C02" w:rsidRDefault="00E27C02" w:rsidP="00531F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CE10532" w14:textId="77777777" w:rsidR="00E27C02" w:rsidRPr="00F0126D" w:rsidRDefault="00E27C02" w:rsidP="00531F0F">
            <w:pPr>
              <w:snapToGrid w:val="0"/>
              <w:jc w:val="center"/>
              <w:rPr>
                <w:sz w:val="18"/>
                <w:szCs w:val="18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18"/>
                <w:szCs w:val="18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E27C02" w:rsidRPr="00F0126D" w14:paraId="5B508B00" w14:textId="77777777" w:rsidTr="00531F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4172" w14:textId="77777777" w:rsidR="00E27C02" w:rsidRPr="00F0126D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AB80" w14:textId="77777777" w:rsidR="00E27C02" w:rsidRPr="00F0126D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332D155B" w14:textId="77777777" w:rsidR="00E27C02" w:rsidRPr="00F0126D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63992550" w14:textId="77777777" w:rsidR="00E27C02" w:rsidRPr="00F0126D" w:rsidRDefault="00E27C02" w:rsidP="00531F0F">
            <w:pPr>
              <w:snapToGrid w:val="0"/>
              <w:jc w:val="both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656D" w14:textId="77777777" w:rsidR="00E27C02" w:rsidRPr="00F0126D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  <w:p w14:paraId="05F4C7A4" w14:textId="77777777" w:rsidR="00E27C02" w:rsidRPr="00F0126D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1. ……………………………………………</w:t>
            </w:r>
          </w:p>
          <w:p w14:paraId="1A9B852B" w14:textId="77777777" w:rsidR="00E27C02" w:rsidRPr="00F0126D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F0126D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2. ……………………………………………</w:t>
            </w:r>
          </w:p>
        </w:tc>
      </w:tr>
    </w:tbl>
    <w:p w14:paraId="3BF16AAC" w14:textId="77777777" w:rsidR="00E27C02" w:rsidRPr="00F0126D" w:rsidRDefault="00E27C02" w:rsidP="00E27C02">
      <w:pPr>
        <w:spacing w:after="60"/>
        <w:jc w:val="center"/>
        <w:rPr>
          <w:rFonts w:ascii="Calibri" w:hAnsi="Calibri" w:cs="Calibri"/>
          <w:b/>
          <w:sz w:val="6"/>
          <w:szCs w:val="6"/>
          <w:u w:val="single"/>
        </w:rPr>
      </w:pPr>
    </w:p>
    <w:p w14:paraId="37962300" w14:textId="77777777" w:rsidR="00E27C02" w:rsidRPr="00F0126D" w:rsidRDefault="00E27C02" w:rsidP="00E27C0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OŚWIADCZENIE PODMIOTU UDOSTĘPNIAJĄCEGO SWOJE ZASOBY</w:t>
      </w:r>
    </w:p>
    <w:p w14:paraId="15C97AAA" w14:textId="77777777" w:rsidR="00E27C02" w:rsidRPr="00F0126D" w:rsidRDefault="00E27C02" w:rsidP="00E27C0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WYKONAWCY ZAMÓWIENIA PUBLICZNEGO</w:t>
      </w:r>
    </w:p>
    <w:p w14:paraId="6D73800E" w14:textId="77777777" w:rsidR="00E27C02" w:rsidRPr="00F0126D" w:rsidRDefault="00E27C02" w:rsidP="00E27C0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lang w:eastAsia="pl-PL"/>
        </w:rPr>
        <w:t>składane na podstawie art. 125 ust. 5 ustawy</w:t>
      </w:r>
    </w:p>
    <w:p w14:paraId="0304910D" w14:textId="77777777" w:rsidR="00E27C02" w:rsidRPr="00F0126D" w:rsidRDefault="00E27C02" w:rsidP="00E27C02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</w:pPr>
      <w:r w:rsidRPr="00F0126D">
        <w:rPr>
          <w:rFonts w:ascii="Calibri" w:eastAsia="MS Mincho" w:hAnsi="Calibri" w:cs="Calibri"/>
          <w:b/>
          <w:bCs/>
          <w:i/>
          <w:iCs/>
          <w:color w:val="000000"/>
          <w:sz w:val="22"/>
          <w:szCs w:val="18"/>
          <w:u w:val="single"/>
          <w:lang w:eastAsia="pl-PL"/>
        </w:rPr>
        <w:t>DOTYCZĄCE PRZESŁANEK WYKLUCZENIA Z POSTĘPOWANIA</w:t>
      </w:r>
    </w:p>
    <w:p w14:paraId="613D4BDB" w14:textId="77777777" w:rsidR="00E27C02" w:rsidRPr="002A653E" w:rsidRDefault="00E27C02" w:rsidP="00E27C02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2A65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Na potrzeby postępowania o udzielenie zamówienia publicznego pn.</w:t>
      </w:r>
      <w:r w:rsidRPr="002A653E">
        <w:rPr>
          <w:rFonts w:ascii="Calibri" w:hAnsi="Calibri" w:cs="Calibri"/>
          <w:iCs/>
          <w:sz w:val="20"/>
          <w:szCs w:val="20"/>
        </w:rPr>
        <w:t xml:space="preserve"> </w:t>
      </w:r>
      <w:r w:rsidRPr="00887934">
        <w:rPr>
          <w:rFonts w:ascii="Calibri" w:hAnsi="Calibri" w:cs="Calibri"/>
          <w:b/>
          <w:bCs/>
          <w:i/>
          <w:iCs/>
          <w:sz w:val="20"/>
          <w:szCs w:val="20"/>
        </w:rPr>
        <w:t>Renowację mogił na zabytkowym cmentarzu wojskowym przy ulicy Cmentarnej w Dębicy</w:t>
      </w:r>
      <w:r w:rsidRPr="00887934">
        <w:rPr>
          <w:rFonts w:ascii="Calibri" w:eastAsia="MS Mincho" w:hAnsi="Calibri" w:cs="Calibri"/>
          <w:b/>
          <w:bCs/>
          <w:i/>
          <w:iCs/>
          <w:sz w:val="20"/>
          <w:szCs w:val="20"/>
        </w:rPr>
        <w:t xml:space="preserve"> </w:t>
      </w:r>
      <w:r w:rsidRPr="002A65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 przez Gminę Miasta Dębica ul. Ratuszowa 2, 39-200 Dębica, oświadczam, co następuje*:</w:t>
      </w:r>
    </w:p>
    <w:p w14:paraId="0793E9E1" w14:textId="77777777" w:rsidR="00E27C02" w:rsidRPr="002A653E" w:rsidRDefault="00E27C02" w:rsidP="00E27C02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508014A2" w14:textId="77777777" w:rsidR="00E27C02" w:rsidRPr="002A653E" w:rsidRDefault="00E27C02" w:rsidP="00E27C02">
      <w:pPr>
        <w:numPr>
          <w:ilvl w:val="3"/>
          <w:numId w:val="1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2A653E">
        <w:rPr>
          <w:rFonts w:ascii="Calibri" w:hAnsi="Calibri" w:cs="Calibri"/>
          <w:sz w:val="20"/>
          <w:szCs w:val="20"/>
        </w:rPr>
        <w:t>Pzp</w:t>
      </w:r>
      <w:proofErr w:type="spellEnd"/>
      <w:r w:rsidRPr="002A653E">
        <w:rPr>
          <w:rFonts w:ascii="Calibri" w:hAnsi="Calibri" w:cs="Calibri"/>
          <w:sz w:val="20"/>
          <w:szCs w:val="20"/>
        </w:rPr>
        <w:t>.**</w:t>
      </w:r>
    </w:p>
    <w:p w14:paraId="5CA47805" w14:textId="77777777" w:rsidR="00E27C02" w:rsidRPr="002A653E" w:rsidRDefault="00E27C02" w:rsidP="00E27C02">
      <w:pPr>
        <w:numPr>
          <w:ilvl w:val="3"/>
          <w:numId w:val="1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Na potrzeby w/w postępowania o udzielenie zamówienia publicznego na podst. art. 108 ust. 1 pkt 5) UPzp oświadczam, co następuje:</w:t>
      </w:r>
    </w:p>
    <w:p w14:paraId="2C9D4A9C" w14:textId="77777777" w:rsidR="00E27C02" w:rsidRPr="002A653E" w:rsidRDefault="00E27C02" w:rsidP="00E27C02">
      <w:pPr>
        <w:ind w:left="284"/>
        <w:jc w:val="both"/>
        <w:rPr>
          <w:rFonts w:ascii="Calibri" w:hAnsi="Calibri" w:cs="Calibri"/>
          <w:color w:val="000000"/>
          <w:spacing w:val="-2"/>
          <w:sz w:val="20"/>
          <w:szCs w:val="20"/>
        </w:rPr>
      </w:pPr>
      <w:r w:rsidRPr="002A653E">
        <w:rPr>
          <w:rFonts w:ascii="Calibri" w:hAnsi="Calibri" w:cs="Calibri"/>
          <w:color w:val="000000"/>
          <w:spacing w:val="-2"/>
          <w:sz w:val="20"/>
          <w:szCs w:val="20"/>
        </w:rPr>
        <w:t>(należy zaznaczyć właściwe przy użyciu znaku np. „X")</w:t>
      </w:r>
    </w:p>
    <w:p w14:paraId="294400A4" w14:textId="77777777" w:rsidR="00E27C02" w:rsidRPr="002A653E" w:rsidRDefault="00E27C02" w:rsidP="00E27C02">
      <w:pPr>
        <w:shd w:val="clear" w:color="auto" w:fill="FFFFFF"/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A653E">
        <w:rPr>
          <w:rFonts w:ascii="Calibri" w:hAnsi="Calibri" w:cs="Calibri"/>
          <w:sz w:val="20"/>
          <w:szCs w:val="20"/>
        </w:rPr>
        <w:instrText xml:space="preserve"> FORMCHECKBOX </w:instrText>
      </w:r>
      <w:r w:rsidRPr="002A653E">
        <w:rPr>
          <w:rFonts w:ascii="Calibri" w:hAnsi="Calibri" w:cs="Calibri"/>
          <w:sz w:val="20"/>
          <w:szCs w:val="20"/>
        </w:rPr>
      </w:r>
      <w:r w:rsidRPr="002A653E">
        <w:rPr>
          <w:rFonts w:ascii="Calibri" w:hAnsi="Calibri" w:cs="Calibri"/>
          <w:sz w:val="20"/>
          <w:szCs w:val="20"/>
        </w:rPr>
        <w:fldChar w:fldCharType="end"/>
      </w:r>
      <w:r w:rsidRPr="002A653E">
        <w:rPr>
          <w:rFonts w:ascii="Calibri" w:hAnsi="Calibri" w:cs="Calibri"/>
          <w:sz w:val="20"/>
          <w:szCs w:val="20"/>
        </w:rPr>
        <w:t xml:space="preserve"> </w:t>
      </w:r>
      <w:r w:rsidRPr="002A653E">
        <w:rPr>
          <w:rFonts w:ascii="Calibri" w:hAnsi="Calibri" w:cs="Calibri"/>
          <w:b/>
          <w:bCs/>
          <w:sz w:val="20"/>
          <w:szCs w:val="20"/>
        </w:rPr>
        <w:t xml:space="preserve">Wykonawca </w:t>
      </w:r>
      <w:r w:rsidRPr="002A653E">
        <w:rPr>
          <w:rFonts w:ascii="Calibri" w:hAnsi="Calibri" w:cs="Calibri"/>
          <w:b/>
          <w:bCs/>
          <w:color w:val="000000"/>
          <w:spacing w:val="-1"/>
          <w:sz w:val="20"/>
          <w:szCs w:val="20"/>
        </w:rPr>
        <w:t xml:space="preserve">nie należy do grupy kapitałowej*, </w:t>
      </w:r>
      <w:r w:rsidRPr="002A653E">
        <w:rPr>
          <w:rFonts w:ascii="Calibri" w:hAnsi="Calibri" w:cs="Calibri"/>
          <w:color w:val="000000"/>
          <w:spacing w:val="-1"/>
          <w:sz w:val="20"/>
          <w:szCs w:val="20"/>
        </w:rPr>
        <w:t xml:space="preserve">w rozumieniu ustawy z dnia 16 lutego 2007 r. </w:t>
      </w:r>
      <w:r w:rsidRPr="002A653E">
        <w:rPr>
          <w:rFonts w:ascii="Calibri" w:hAnsi="Calibri" w:cs="Calibri"/>
          <w:color w:val="000000"/>
          <w:sz w:val="20"/>
          <w:szCs w:val="20"/>
        </w:rPr>
        <w:t>o ochronie konkurencji i konsumentów (</w:t>
      </w:r>
      <w:proofErr w:type="spellStart"/>
      <w:r w:rsidRPr="002A653E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2A653E">
        <w:rPr>
          <w:rFonts w:ascii="Calibri" w:hAnsi="Calibri" w:cs="Calibri"/>
          <w:color w:val="000000"/>
          <w:sz w:val="20"/>
          <w:szCs w:val="20"/>
        </w:rPr>
        <w:t>. Dz. U. z 2024 r, poz. 1616 ze zm.);</w:t>
      </w:r>
    </w:p>
    <w:p w14:paraId="30D94F5F" w14:textId="77777777" w:rsidR="00E27C02" w:rsidRPr="002A653E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2A653E">
        <w:rPr>
          <w:rFonts w:ascii="Calibri" w:hAnsi="Calibri" w:cs="Calibri"/>
          <w:sz w:val="20"/>
          <w:szCs w:val="20"/>
        </w:rPr>
        <w:instrText xml:space="preserve"> FORMCHECKBOX </w:instrText>
      </w:r>
      <w:r w:rsidRPr="002A653E">
        <w:rPr>
          <w:rFonts w:ascii="Calibri" w:hAnsi="Calibri" w:cs="Calibri"/>
          <w:sz w:val="20"/>
          <w:szCs w:val="20"/>
        </w:rPr>
      </w:r>
      <w:r w:rsidRPr="002A653E">
        <w:rPr>
          <w:rFonts w:ascii="Calibri" w:hAnsi="Calibri" w:cs="Calibri"/>
          <w:sz w:val="20"/>
          <w:szCs w:val="20"/>
        </w:rPr>
        <w:fldChar w:fldCharType="end"/>
      </w:r>
      <w:r w:rsidRPr="002A653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A653E">
        <w:rPr>
          <w:rFonts w:ascii="Calibri" w:hAnsi="Calibri" w:cs="Calibri"/>
          <w:b/>
          <w:bCs/>
          <w:color w:val="000000"/>
          <w:sz w:val="20"/>
          <w:szCs w:val="20"/>
        </w:rPr>
        <w:t xml:space="preserve">Wykonawca należy do grupy kapitałowej*, </w:t>
      </w:r>
      <w:r w:rsidRPr="002A653E">
        <w:rPr>
          <w:rFonts w:ascii="Calibri" w:hAnsi="Calibri" w:cs="Calibri"/>
          <w:color w:val="000000"/>
          <w:sz w:val="20"/>
          <w:szCs w:val="20"/>
        </w:rPr>
        <w:t xml:space="preserve">w rozumieniu ustawy z dnia 16 lutego 2007 r. o </w:t>
      </w:r>
      <w:r w:rsidRPr="002A653E">
        <w:rPr>
          <w:rFonts w:ascii="Calibri" w:hAnsi="Calibri" w:cs="Calibri"/>
          <w:color w:val="000000"/>
          <w:spacing w:val="2"/>
          <w:sz w:val="20"/>
          <w:szCs w:val="20"/>
        </w:rPr>
        <w:t>ochronie konkurencji i konsumentów (</w:t>
      </w:r>
      <w:proofErr w:type="spellStart"/>
      <w:r w:rsidRPr="002A653E">
        <w:rPr>
          <w:rFonts w:ascii="Calibri" w:hAnsi="Calibri" w:cs="Calibri"/>
          <w:color w:val="000000"/>
          <w:spacing w:val="2"/>
          <w:sz w:val="20"/>
          <w:szCs w:val="20"/>
        </w:rPr>
        <w:t>t</w:t>
      </w:r>
      <w:r w:rsidRPr="002A653E">
        <w:rPr>
          <w:rFonts w:ascii="Calibri" w:hAnsi="Calibri" w:cs="Calibri"/>
          <w:color w:val="000000"/>
          <w:sz w:val="20"/>
          <w:szCs w:val="20"/>
        </w:rPr>
        <w:t>.j</w:t>
      </w:r>
      <w:proofErr w:type="spellEnd"/>
      <w:r w:rsidRPr="002A653E">
        <w:rPr>
          <w:rFonts w:ascii="Calibri" w:hAnsi="Calibri" w:cs="Calibri"/>
          <w:color w:val="000000"/>
          <w:sz w:val="20"/>
          <w:szCs w:val="20"/>
        </w:rPr>
        <w:t>. Dz. U. z 2024 r, poz. 1616 ze zm</w:t>
      </w:r>
      <w:r w:rsidRPr="002A653E">
        <w:rPr>
          <w:rFonts w:ascii="Calibri" w:hAnsi="Calibri" w:cs="Calibri"/>
          <w:color w:val="000000"/>
          <w:spacing w:val="2"/>
          <w:sz w:val="20"/>
          <w:szCs w:val="20"/>
        </w:rPr>
        <w:t xml:space="preserve">.) w której </w:t>
      </w:r>
      <w:r w:rsidRPr="002A653E">
        <w:rPr>
          <w:rFonts w:ascii="Calibri" w:hAnsi="Calibri" w:cs="Calibri"/>
          <w:color w:val="000000"/>
          <w:sz w:val="20"/>
          <w:szCs w:val="20"/>
        </w:rPr>
        <w:t>skład wchodzą następujące podmioty:</w:t>
      </w:r>
    </w:p>
    <w:p w14:paraId="1BC6C768" w14:textId="77777777" w:rsidR="00E27C02" w:rsidRPr="002A653E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3DC96BB" w14:textId="77777777" w:rsidR="00E27C02" w:rsidRPr="002A653E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08F5562" w14:textId="77777777" w:rsidR="00E27C02" w:rsidRPr="002A653E" w:rsidRDefault="00E27C02" w:rsidP="00E27C02">
      <w:pPr>
        <w:ind w:left="284"/>
        <w:jc w:val="both"/>
        <w:rPr>
          <w:rFonts w:ascii="Calibri" w:hAnsi="Calibri" w:cs="Calibri"/>
          <w:color w:val="000000"/>
          <w:sz w:val="20"/>
          <w:szCs w:val="20"/>
        </w:rPr>
      </w:pPr>
      <w:r w:rsidRPr="002A653E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5CB5517" w14:textId="77777777" w:rsidR="00E27C02" w:rsidRPr="002A653E" w:rsidRDefault="00E27C02" w:rsidP="00E27C02">
      <w:pPr>
        <w:numPr>
          <w:ilvl w:val="3"/>
          <w:numId w:val="1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2A653E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narodowego.**</w:t>
      </w:r>
    </w:p>
    <w:p w14:paraId="648C0794" w14:textId="77777777" w:rsidR="00E27C02" w:rsidRPr="002A653E" w:rsidRDefault="00E27C02" w:rsidP="00E27C02">
      <w:pPr>
        <w:numPr>
          <w:ilvl w:val="3"/>
          <w:numId w:val="1"/>
        </w:numPr>
        <w:tabs>
          <w:tab w:val="clear" w:pos="1800"/>
          <w:tab w:val="num" w:pos="284"/>
        </w:tabs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nie podlegam wykluczeniu z postępowania na podstawie art. 109 ust. 1 pkt. 1-10 ustawy </w:t>
      </w:r>
      <w:proofErr w:type="spellStart"/>
      <w:r w:rsidRPr="002A653E">
        <w:rPr>
          <w:rFonts w:ascii="Calibri" w:hAnsi="Calibri" w:cs="Calibri"/>
          <w:sz w:val="20"/>
          <w:szCs w:val="20"/>
        </w:rPr>
        <w:t>Pzp</w:t>
      </w:r>
      <w:proofErr w:type="spellEnd"/>
      <w:r w:rsidRPr="002A653E">
        <w:rPr>
          <w:rFonts w:ascii="Calibri" w:hAnsi="Calibri" w:cs="Calibri"/>
          <w:sz w:val="20"/>
          <w:szCs w:val="20"/>
        </w:rPr>
        <w:t>.**</w:t>
      </w:r>
    </w:p>
    <w:p w14:paraId="6B0BA9C1" w14:textId="77777777" w:rsidR="00E27C02" w:rsidRPr="002A653E" w:rsidRDefault="00E27C02" w:rsidP="00E27C02">
      <w:pPr>
        <w:rPr>
          <w:rFonts w:ascii="Calibri" w:hAnsi="Calibri" w:cs="Calibri"/>
          <w:i/>
          <w:sz w:val="20"/>
          <w:szCs w:val="20"/>
        </w:rPr>
      </w:pPr>
    </w:p>
    <w:p w14:paraId="397C4E05" w14:textId="77777777" w:rsidR="00E27C02" w:rsidRPr="002A653E" w:rsidRDefault="00E27C02" w:rsidP="00E27C02">
      <w:pPr>
        <w:rPr>
          <w:rFonts w:ascii="Calibri" w:hAnsi="Calibri" w:cs="Calibri"/>
          <w:i/>
          <w:sz w:val="20"/>
          <w:szCs w:val="20"/>
        </w:rPr>
      </w:pPr>
      <w:r w:rsidRPr="002A653E">
        <w:rPr>
          <w:rFonts w:ascii="Calibri" w:hAnsi="Calibri" w:cs="Calibri"/>
          <w:i/>
          <w:sz w:val="20"/>
          <w:szCs w:val="20"/>
        </w:rPr>
        <w:t>lub</w:t>
      </w:r>
    </w:p>
    <w:p w14:paraId="70C9E7DC" w14:textId="77777777" w:rsidR="00E27C02" w:rsidRPr="002A653E" w:rsidRDefault="00E27C02" w:rsidP="00E27C02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A653E">
        <w:rPr>
          <w:rFonts w:ascii="Calibri" w:hAnsi="Calibri" w:cs="Calibri"/>
          <w:sz w:val="20"/>
          <w:szCs w:val="20"/>
        </w:rPr>
        <w:t>Pzp</w:t>
      </w:r>
      <w:proofErr w:type="spellEnd"/>
      <w:r w:rsidRPr="002A653E">
        <w:rPr>
          <w:rFonts w:ascii="Calibri" w:hAnsi="Calibri" w:cs="Calibri"/>
          <w:sz w:val="20"/>
          <w:szCs w:val="20"/>
        </w:rPr>
        <w:t xml:space="preserve"> </w:t>
      </w:r>
      <w:r w:rsidRPr="002A653E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pkt  lub art. 109 ust. 1 pkt </w:t>
      </w:r>
      <w:r w:rsidRPr="002A653E">
        <w:rPr>
          <w:rFonts w:ascii="Calibri" w:hAnsi="Calibri" w:cs="Calibri"/>
          <w:sz w:val="20"/>
          <w:szCs w:val="20"/>
        </w:rPr>
        <w:t xml:space="preserve">1-10 </w:t>
      </w:r>
      <w:r w:rsidRPr="002A653E">
        <w:rPr>
          <w:rFonts w:ascii="Calibri" w:hAnsi="Calibri" w:cs="Calibri"/>
          <w:i/>
          <w:sz w:val="20"/>
          <w:szCs w:val="20"/>
        </w:rPr>
        <w:t xml:space="preserve">ustawy </w:t>
      </w:r>
      <w:proofErr w:type="spellStart"/>
      <w:r w:rsidRPr="002A653E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2A653E">
        <w:rPr>
          <w:rFonts w:ascii="Calibri" w:hAnsi="Calibri" w:cs="Calibri"/>
          <w:i/>
          <w:sz w:val="20"/>
          <w:szCs w:val="20"/>
        </w:rPr>
        <w:t>).**</w:t>
      </w:r>
    </w:p>
    <w:p w14:paraId="0CD0DF28" w14:textId="77777777" w:rsidR="00E27C02" w:rsidRPr="002A653E" w:rsidRDefault="00E27C02" w:rsidP="00E27C02">
      <w:pPr>
        <w:suppressAutoHyphens w:val="0"/>
        <w:spacing w:line="216" w:lineRule="auto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>Oświadczam, że podlegam wykluczeniu z postępowania na podstawie art. 7 ust. 1 ustawy z dnia 13 kwietnia 2022 r. o szczególnych rozwiązaniach w zakresie przeciwdziałania wspieraniu agresji na Ukrainę oraz służących ochronie bezpieczeństwa narodowego.**</w:t>
      </w:r>
    </w:p>
    <w:p w14:paraId="440DBB4D" w14:textId="77777777" w:rsidR="00E27C02" w:rsidRPr="002A653E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5DD75489" w14:textId="77777777" w:rsidR="00E27C02" w:rsidRPr="002A653E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A653E">
        <w:rPr>
          <w:rFonts w:ascii="Calibri" w:hAnsi="Calibri" w:cs="Calibri"/>
          <w:sz w:val="20"/>
          <w:szCs w:val="20"/>
        </w:rPr>
        <w:t>Pzp</w:t>
      </w:r>
      <w:proofErr w:type="spellEnd"/>
      <w:r w:rsidRPr="002A653E">
        <w:rPr>
          <w:rFonts w:ascii="Calibri" w:hAnsi="Calibri" w:cs="Calibri"/>
          <w:sz w:val="20"/>
          <w:szCs w:val="20"/>
        </w:rPr>
        <w:t xml:space="preserve"> podjąłem następujące środki naprawcze: </w:t>
      </w:r>
    </w:p>
    <w:p w14:paraId="28D2E443" w14:textId="77777777" w:rsidR="00E27C02" w:rsidRPr="002A653E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2A653E">
        <w:rPr>
          <w:rFonts w:ascii="Calibri" w:hAnsi="Calibri" w:cs="Calibr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……………………………………………………………………………………………………………………………………………….…………...........……...</w:t>
      </w:r>
    </w:p>
    <w:p w14:paraId="3D8BA5AC" w14:textId="77777777" w:rsidR="00E27C02" w:rsidRPr="00F0126D" w:rsidRDefault="00E27C02" w:rsidP="00E27C02">
      <w:pPr>
        <w:spacing w:line="18" w:lineRule="atLeast"/>
        <w:rPr>
          <w:rFonts w:ascii="Calibri" w:hAnsi="Calibri" w:cs="Calibri"/>
          <w:b/>
          <w:sz w:val="18"/>
          <w:szCs w:val="18"/>
        </w:rPr>
      </w:pPr>
    </w:p>
    <w:p w14:paraId="315F8E54" w14:textId="77777777" w:rsidR="00E27C02" w:rsidRPr="00684026" w:rsidRDefault="00E27C02" w:rsidP="00E27C02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684026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39E3F3FF" w14:textId="77777777" w:rsidR="00E27C02" w:rsidRPr="00684026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684026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</w:t>
      </w:r>
      <w:r w:rsidRPr="00684026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684026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7914626A" w14:textId="77777777" w:rsidR="00E27C02" w:rsidRPr="00684026" w:rsidRDefault="00E27C02" w:rsidP="00E27C02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</w:p>
    <w:p w14:paraId="1E10621D" w14:textId="77777777" w:rsidR="00E27C02" w:rsidRPr="00684026" w:rsidRDefault="00E27C02" w:rsidP="00E27C02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684026">
        <w:rPr>
          <w:rFonts w:ascii="Calibri" w:hAnsi="Calibri" w:cs="Calibri"/>
          <w:b/>
          <w:bCs/>
          <w:color w:val="FF0000"/>
          <w:sz w:val="20"/>
          <w:szCs w:val="20"/>
        </w:rPr>
        <w:t>Dokument należy podpisać podpisem: kwalifikowanym/zaufanym lub osobistym</w:t>
      </w:r>
    </w:p>
    <w:p w14:paraId="7590B1B2" w14:textId="77777777" w:rsidR="00E27C02" w:rsidRPr="00684026" w:rsidRDefault="00E27C02" w:rsidP="00E27C02">
      <w:pPr>
        <w:suppressAutoHyphens w:val="0"/>
        <w:spacing w:line="276" w:lineRule="auto"/>
        <w:jc w:val="center"/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</w:pPr>
    </w:p>
    <w:p w14:paraId="4AFDFE96" w14:textId="77777777" w:rsidR="00E27C02" w:rsidRPr="00684026" w:rsidRDefault="00E27C02" w:rsidP="00E27C02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684026">
        <w:rPr>
          <w:rFonts w:ascii="Calibri" w:hAnsi="Calibri" w:cs="Calibri"/>
          <w:sz w:val="20"/>
          <w:szCs w:val="20"/>
        </w:rPr>
        <w:t>* Zgodnie z art. 4 pkt 14 ustawy z dnia 16 lutego 2007 r. o ochronie konkurencji i konsumentów (</w:t>
      </w:r>
      <w:proofErr w:type="spellStart"/>
      <w:r w:rsidRPr="00684026">
        <w:rPr>
          <w:rFonts w:ascii="Calibri" w:hAnsi="Calibri" w:cs="Calibri"/>
          <w:spacing w:val="2"/>
          <w:sz w:val="20"/>
          <w:szCs w:val="20"/>
        </w:rPr>
        <w:t>t</w:t>
      </w:r>
      <w:r w:rsidRPr="00684026">
        <w:rPr>
          <w:rFonts w:ascii="Calibri" w:hAnsi="Calibri" w:cs="Calibri"/>
          <w:sz w:val="20"/>
          <w:szCs w:val="20"/>
        </w:rPr>
        <w:t>.j</w:t>
      </w:r>
      <w:proofErr w:type="spellEnd"/>
      <w:r w:rsidRPr="00684026">
        <w:rPr>
          <w:rFonts w:ascii="Calibri" w:hAnsi="Calibri" w:cs="Calibri"/>
          <w:sz w:val="20"/>
          <w:szCs w:val="20"/>
        </w:rPr>
        <w:t>. Dz. U. z 2024 r, poz. 1616 ze zm.) przez grupę kapitałową rozumie się wszystkich przedsiębiorców, którzy są kontrolowani w sposób bezpośredni lub pośredni przez jednego przedsiębiorcę, w tym również tego przedsiębiorcę</w:t>
      </w:r>
    </w:p>
    <w:p w14:paraId="0D1CA353" w14:textId="77777777" w:rsidR="00E27C02" w:rsidRPr="00684026" w:rsidRDefault="00E27C02" w:rsidP="00E27C02">
      <w:pPr>
        <w:suppressAutoHyphens w:val="0"/>
        <w:spacing w:line="276" w:lineRule="auto"/>
        <w:rPr>
          <w:rFonts w:ascii="Calibri" w:hAnsi="Calibri" w:cs="Calibri"/>
          <w:sz w:val="20"/>
          <w:szCs w:val="20"/>
        </w:rPr>
      </w:pPr>
    </w:p>
    <w:p w14:paraId="1EB27109" w14:textId="77777777" w:rsidR="00E27C02" w:rsidRDefault="00E27C02" w:rsidP="00E27C0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  <w:r w:rsidRPr="00684026">
        <w:rPr>
          <w:rFonts w:ascii="Calibri" w:eastAsia="MS Mincho" w:hAnsi="Calibri" w:cs="Calibri"/>
          <w:b/>
          <w:bCs/>
          <w:i/>
          <w:iCs/>
          <w:sz w:val="20"/>
          <w:szCs w:val="20"/>
          <w:lang w:eastAsia="pl-PL"/>
        </w:rPr>
        <w:t>** niepotrzebne skreślić</w:t>
      </w:r>
    </w:p>
    <w:p w14:paraId="3EA71D7E" w14:textId="77777777" w:rsidR="00E27C02" w:rsidRDefault="00E27C02" w:rsidP="00E27C0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2C233F98" w14:textId="77777777" w:rsidR="00E27C02" w:rsidRDefault="00E27C02" w:rsidP="00E27C0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5F4B755F" w14:textId="77777777" w:rsidR="00E27C02" w:rsidRDefault="00E27C02" w:rsidP="00E27C02">
      <w:pPr>
        <w:suppressAutoHyphens w:val="0"/>
        <w:spacing w:line="276" w:lineRule="auto"/>
        <w:rPr>
          <w:rFonts w:ascii="Lato" w:eastAsia="MS Mincho" w:hAnsi="Lato" w:cs="Lato"/>
          <w:b/>
          <w:bCs/>
          <w:i/>
          <w:iCs/>
          <w:sz w:val="18"/>
          <w:szCs w:val="18"/>
          <w:lang w:eastAsia="pl-PL"/>
        </w:rPr>
      </w:pPr>
    </w:p>
    <w:p w14:paraId="6CE29E77" w14:textId="77777777" w:rsidR="00E27C02" w:rsidRPr="003F5522" w:rsidRDefault="00E27C02" w:rsidP="00E27C02">
      <w:pPr>
        <w:suppressAutoHyphens w:val="0"/>
        <w:spacing w:line="276" w:lineRule="auto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CE63D15" w14:textId="77777777" w:rsidR="00E27C02" w:rsidRDefault="00E27C02" w:rsidP="00E27C02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p w14:paraId="37C2203A" w14:textId="77777777" w:rsidR="00E27C02" w:rsidRPr="00E53C7E" w:rsidRDefault="00E27C02" w:rsidP="00E27C02">
      <w:pPr>
        <w:jc w:val="center"/>
        <w:rPr>
          <w:rFonts w:cs="Arial"/>
          <w:sz w:val="8"/>
          <w:szCs w:val="8"/>
        </w:rPr>
      </w:pPr>
    </w:p>
    <w:p w14:paraId="2D5B237E" w14:textId="77777777" w:rsidR="00E27C02" w:rsidRPr="008A6EB9" w:rsidRDefault="00E27C02" w:rsidP="00E27C02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887934">
        <w:rPr>
          <w:rFonts w:ascii="Calibri" w:hAnsi="Calibri"/>
          <w:b/>
          <w:bCs/>
          <w:i/>
          <w:iCs/>
          <w:szCs w:val="14"/>
        </w:rPr>
        <w:t>Renowację mogił na zabytkowym cmentarzu wojskowym przy ulicy Cmentarnej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E27C02" w:rsidRPr="0033188F" w14:paraId="2217EAFA" w14:textId="77777777" w:rsidTr="00531F0F">
        <w:tc>
          <w:tcPr>
            <w:tcW w:w="6449" w:type="dxa"/>
            <w:shd w:val="clear" w:color="auto" w:fill="auto"/>
          </w:tcPr>
          <w:p w14:paraId="1C6D6B1F" w14:textId="77777777" w:rsidR="00E27C02" w:rsidRPr="00E53C7E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2CB34FA4" w14:textId="77777777" w:rsidR="00E27C02" w:rsidRPr="007D6598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76031613" w14:textId="77777777" w:rsidR="00E27C02" w:rsidRDefault="00E27C02" w:rsidP="00531F0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F72CC63" w14:textId="77777777" w:rsidR="00E27C02" w:rsidRPr="0033188F" w:rsidRDefault="00E27C02" w:rsidP="00531F0F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.19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0A9E39C9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31B9A00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4EFE4DE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22BDDA9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7E35B08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27C02" w14:paraId="7A0FC9C2" w14:textId="77777777" w:rsidTr="00531F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8283C6B" w14:textId="77777777" w:rsid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A29EAD" w14:textId="77777777" w:rsidR="00E27C02" w:rsidRP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BAE2977" w14:textId="77777777" w:rsidR="00E27C02" w:rsidRPr="00E27C02" w:rsidRDefault="00E27C02" w:rsidP="00531F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379932B" w14:textId="77777777" w:rsidR="00E27C02" w:rsidRDefault="00E27C02" w:rsidP="00531F0F">
            <w:pPr>
              <w:snapToGrid w:val="0"/>
              <w:jc w:val="center"/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E27C02" w14:paraId="59737BEA" w14:textId="77777777" w:rsidTr="00531F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2252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D6D98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CE236D7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D5E88AF" w14:textId="77777777" w:rsidR="00E27C02" w:rsidRPr="00483C58" w:rsidRDefault="00E27C02" w:rsidP="00531F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6C5B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47F9D2D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EBD9114" w14:textId="77777777" w:rsidR="00E27C02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E659D12" w14:textId="77777777" w:rsidR="00E27C02" w:rsidRPr="00E27C02" w:rsidRDefault="00E27C02" w:rsidP="00E27C02">
      <w:pPr>
        <w:rPr>
          <w:rFonts w:ascii="Calibri" w:hAnsi="Calibri" w:cs="Calibri"/>
          <w:b/>
          <w:outline/>
          <w:color w:val="BFBFBF" w:themeColor="background1" w:themeShade="BF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B4785F1" w14:textId="77777777" w:rsidR="00E27C02" w:rsidRPr="005F7D74" w:rsidRDefault="00E27C02" w:rsidP="00E27C02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61EA568D" w14:textId="77777777" w:rsidR="00E27C02" w:rsidRPr="005F7D74" w:rsidRDefault="00E27C02" w:rsidP="00E27C02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76073D8E" w14:textId="77777777" w:rsidR="00E27C02" w:rsidRPr="005F7D74" w:rsidRDefault="00E27C02" w:rsidP="00E27C02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0ED164BA" w14:textId="77777777" w:rsidR="00E27C02" w:rsidRPr="005F7D74" w:rsidRDefault="00E27C02" w:rsidP="00E27C0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211FC07" w14:textId="77777777" w:rsidR="00E27C02" w:rsidRPr="005F7D74" w:rsidRDefault="00E27C02" w:rsidP="00E27C02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6FE64D2" w14:textId="77777777" w:rsidR="00E27C02" w:rsidRPr="00EC20C4" w:rsidRDefault="00E27C02" w:rsidP="00E27C02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786EA2AE" w14:textId="77777777" w:rsidR="00E27C02" w:rsidRPr="00E27C02" w:rsidRDefault="00E27C02" w:rsidP="00E27C0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7C0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DOTYCZĄCA WYKONAWCY:</w:t>
      </w:r>
    </w:p>
    <w:p w14:paraId="4763D79C" w14:textId="77777777" w:rsidR="00E27C02" w:rsidRPr="005F7D74" w:rsidRDefault="00E27C02" w:rsidP="00E27C02">
      <w:pPr>
        <w:jc w:val="both"/>
        <w:rPr>
          <w:rFonts w:ascii="Calibri" w:hAnsi="Calibri" w:cs="Arial"/>
          <w:sz w:val="20"/>
          <w:szCs w:val="20"/>
        </w:rPr>
      </w:pPr>
    </w:p>
    <w:p w14:paraId="5C5352D0" w14:textId="77777777" w:rsidR="00E27C02" w:rsidRPr="005F7D74" w:rsidRDefault="00E27C02" w:rsidP="00E27C02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alibri" w:hAnsi="Calibri" w:cs="Arial"/>
          <w:sz w:val="20"/>
          <w:szCs w:val="20"/>
        </w:rPr>
        <w:t>Instrukcji                    dla Wykonawców Specyfikacji Warunków Zamówienia Rozdziale IX</w:t>
      </w:r>
    </w:p>
    <w:p w14:paraId="039CD8EC" w14:textId="77777777" w:rsidR="00E27C02" w:rsidRPr="005F7D74" w:rsidRDefault="00E27C02" w:rsidP="00E27C02">
      <w:pPr>
        <w:jc w:val="both"/>
        <w:rPr>
          <w:rFonts w:ascii="Calibri" w:hAnsi="Calibri" w:cs="Arial"/>
          <w:sz w:val="20"/>
          <w:szCs w:val="20"/>
        </w:rPr>
      </w:pPr>
    </w:p>
    <w:p w14:paraId="333A83AB" w14:textId="77777777" w:rsidR="00E27C02" w:rsidRPr="005F7D74" w:rsidRDefault="00E27C02" w:rsidP="00E27C02">
      <w:pPr>
        <w:jc w:val="both"/>
        <w:rPr>
          <w:rFonts w:ascii="Calibri" w:hAnsi="Calibri" w:cs="Arial"/>
          <w:i/>
          <w:sz w:val="20"/>
          <w:szCs w:val="20"/>
        </w:rPr>
      </w:pPr>
    </w:p>
    <w:p w14:paraId="66D9F7DB" w14:textId="77777777" w:rsidR="00E27C02" w:rsidRPr="00E27C02" w:rsidRDefault="00E27C02" w:rsidP="00E27C0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3068A5D" w14:textId="77777777" w:rsidR="00E27C02" w:rsidRPr="00E27C02" w:rsidRDefault="00E27C02" w:rsidP="00E27C02">
      <w:pPr>
        <w:shd w:val="clear" w:color="auto" w:fill="808080"/>
        <w:jc w:val="center"/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7C0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INFORMACJA W ZWIĄZKU Z POLEGANIEM NA ZASOBACH INNYCH PODMIOTÓW</w:t>
      </w:r>
      <w:r w:rsidRPr="00E27C02">
        <w:rPr>
          <w:rFonts w:ascii="Calibri" w:hAnsi="Calibri" w:cs="Arial"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:</w:t>
      </w:r>
    </w:p>
    <w:p w14:paraId="3CF6EAA7" w14:textId="77777777" w:rsidR="00E27C02" w:rsidRPr="005F7D74" w:rsidRDefault="00E27C02" w:rsidP="00E27C02">
      <w:pPr>
        <w:jc w:val="both"/>
        <w:rPr>
          <w:rFonts w:ascii="Calibri" w:hAnsi="Calibri" w:cs="Arial"/>
          <w:i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Oświadczam, że w celu wykazania spełniania warunków udziału w postępowaniu,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5F7D74">
        <w:rPr>
          <w:rFonts w:ascii="Calibri" w:hAnsi="Calibri" w:cs="Arial"/>
          <w:sz w:val="20"/>
          <w:szCs w:val="20"/>
        </w:rPr>
        <w:t>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6794CC7A" w14:textId="77777777" w:rsidR="00E27C02" w:rsidRDefault="00E27C02" w:rsidP="00E27C02">
      <w:pPr>
        <w:jc w:val="both"/>
        <w:rPr>
          <w:rFonts w:ascii="Calibri" w:hAnsi="Calibri" w:cs="Arial"/>
          <w:sz w:val="20"/>
          <w:szCs w:val="20"/>
        </w:rPr>
      </w:pPr>
      <w:bookmarkStart w:id="3" w:name="_GoBack"/>
      <w:bookmarkEnd w:id="3"/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52754CEB" w14:textId="77777777" w:rsidR="00E27C02" w:rsidRDefault="00E27C02" w:rsidP="00E27C02">
      <w:pPr>
        <w:jc w:val="both"/>
        <w:rPr>
          <w:rFonts w:ascii="Calibri" w:hAnsi="Calibri" w:cs="Arial"/>
          <w:sz w:val="20"/>
          <w:szCs w:val="20"/>
        </w:rPr>
      </w:pPr>
    </w:p>
    <w:p w14:paraId="7914C316" w14:textId="77777777" w:rsidR="00E27C02" w:rsidRPr="005F7D74" w:rsidRDefault="00E27C02" w:rsidP="00E27C02">
      <w:pPr>
        <w:jc w:val="both"/>
        <w:rPr>
          <w:rFonts w:ascii="Calibri" w:hAnsi="Calibri" w:cs="Arial"/>
          <w:i/>
          <w:sz w:val="20"/>
          <w:szCs w:val="20"/>
        </w:rPr>
      </w:pPr>
    </w:p>
    <w:p w14:paraId="2C8D1C87" w14:textId="77777777" w:rsidR="00E27C02" w:rsidRPr="00E27C02" w:rsidRDefault="00E27C02" w:rsidP="00E27C02">
      <w:pPr>
        <w:shd w:val="clear" w:color="auto" w:fill="808080"/>
        <w:jc w:val="center"/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7C02">
        <w:rPr>
          <w:rFonts w:ascii="Calibri" w:hAnsi="Calibri" w:cs="Arial"/>
          <w:b/>
          <w:outline/>
          <w:color w:val="BFBFBF" w:themeColor="background1" w:themeShade="BF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OŚWIADCZENIE DOTYCZĄCE PODANYCH INFORMACJI:</w:t>
      </w:r>
    </w:p>
    <w:p w14:paraId="3C8C327F" w14:textId="77777777" w:rsidR="00E27C02" w:rsidRPr="005F7D74" w:rsidRDefault="00E27C02" w:rsidP="00E27C02">
      <w:pPr>
        <w:jc w:val="both"/>
        <w:rPr>
          <w:rFonts w:ascii="Calibri" w:hAnsi="Calibri" w:cs="Arial"/>
          <w:sz w:val="20"/>
          <w:szCs w:val="20"/>
        </w:rPr>
      </w:pPr>
    </w:p>
    <w:p w14:paraId="697A089A" w14:textId="77777777" w:rsidR="00E27C02" w:rsidRPr="005F7D74" w:rsidRDefault="00E27C02" w:rsidP="00E27C02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A8ED51" w14:textId="77777777" w:rsidR="00E27C02" w:rsidRDefault="00E27C02" w:rsidP="00E27C02">
      <w:pPr>
        <w:jc w:val="both"/>
        <w:rPr>
          <w:rFonts w:ascii="Calibri" w:hAnsi="Calibri" w:cs="Calibri"/>
          <w:sz w:val="20"/>
          <w:szCs w:val="20"/>
        </w:rPr>
      </w:pPr>
    </w:p>
    <w:p w14:paraId="30A4E916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418EAE5C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9C3D032" w14:textId="77777777" w:rsidR="00E27C02" w:rsidRPr="00FA3EEE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0816E0AA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0B58CB5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7FE3E95F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657CD7D2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1708C4D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5C326DC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AB6AB4D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CD68510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CBB735B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E453AE8" w14:textId="77777777" w:rsidR="00E27C02" w:rsidRPr="00572785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20F1AFBF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72F00794" w14:textId="77777777" w:rsidR="00E27C02" w:rsidRPr="00E53C7E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6"/>
          <w:szCs w:val="6"/>
          <w:lang w:eastAsia="pl-PL"/>
        </w:rPr>
      </w:pPr>
    </w:p>
    <w:p w14:paraId="7D5FA6C2" w14:textId="77777777" w:rsidR="00E27C02" w:rsidRDefault="00E27C02" w:rsidP="00E27C0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598D5331" w14:textId="77777777" w:rsidR="00E27C02" w:rsidRPr="00E53C7E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1DBD5C3D" w14:textId="77777777" w:rsidR="00E27C02" w:rsidRDefault="00E27C02" w:rsidP="00E27C02">
      <w:pPr>
        <w:jc w:val="center"/>
        <w:rPr>
          <w:rFonts w:ascii="Calibri" w:hAnsi="Calibri"/>
          <w:b/>
          <w:bCs/>
          <w:i/>
          <w:iCs/>
          <w:szCs w:val="14"/>
        </w:rPr>
      </w:pPr>
      <w:r w:rsidRPr="00887934">
        <w:rPr>
          <w:rFonts w:ascii="Calibri" w:hAnsi="Calibri"/>
          <w:b/>
          <w:bCs/>
          <w:i/>
          <w:iCs/>
          <w:szCs w:val="14"/>
        </w:rPr>
        <w:t>Renowację mogił na zabytkowym cmentarzu wojskowym przy ulicy Cmentarnej w Dębicy</w:t>
      </w:r>
    </w:p>
    <w:p w14:paraId="0488570C" w14:textId="77777777" w:rsidR="00E27C02" w:rsidRPr="008A6EB9" w:rsidRDefault="00E27C02" w:rsidP="00E27C02">
      <w:pPr>
        <w:jc w:val="center"/>
        <w:rPr>
          <w:rFonts w:ascii="Calibri" w:hAnsi="Calibri"/>
          <w:b/>
          <w:bCs/>
          <w:i/>
          <w:iCs/>
          <w:szCs w:val="14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E27C02" w:rsidRPr="0033188F" w14:paraId="69640057" w14:textId="77777777" w:rsidTr="00531F0F">
        <w:tc>
          <w:tcPr>
            <w:tcW w:w="6449" w:type="dxa"/>
            <w:shd w:val="clear" w:color="auto" w:fill="auto"/>
          </w:tcPr>
          <w:p w14:paraId="7D801463" w14:textId="77777777" w:rsidR="00E27C02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  <w:p w14:paraId="359B2089" w14:textId="77777777" w:rsidR="00E27C02" w:rsidRPr="007D6598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B3C0A4E" w14:textId="77777777" w:rsidR="00E27C02" w:rsidRPr="0033188F" w:rsidRDefault="00E27C02" w:rsidP="00531F0F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19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3C6DF7AD" w14:textId="77777777" w:rsidR="00E27C02" w:rsidRPr="00E53C7E" w:rsidRDefault="00E27C02" w:rsidP="00E27C02">
      <w:pPr>
        <w:rPr>
          <w:sz w:val="8"/>
          <w:szCs w:val="8"/>
        </w:rPr>
      </w:pPr>
    </w:p>
    <w:p w14:paraId="61C37B2B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358F9DD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7765393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1710267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775CE48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2D778816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</w:p>
    <w:p w14:paraId="5DAC7075" w14:textId="77777777" w:rsidR="00E27C02" w:rsidRPr="003248AE" w:rsidRDefault="00E27C02" w:rsidP="00E27C02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27C02" w:rsidRPr="003248AE" w14:paraId="6D733BDE" w14:textId="77777777" w:rsidTr="00531F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6328BF" w14:textId="77777777" w:rsidR="00E27C02" w:rsidRPr="003248AE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1F04F8" w14:textId="77777777" w:rsidR="00E27C02" w:rsidRP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F0E9946" w14:textId="77777777" w:rsidR="00E27C02" w:rsidRPr="00E27C02" w:rsidRDefault="00E27C02" w:rsidP="00531F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7E1B03F1" w14:textId="77777777" w:rsidR="00E27C02" w:rsidRPr="003248AE" w:rsidRDefault="00E27C02" w:rsidP="00531F0F">
            <w:pPr>
              <w:snapToGrid w:val="0"/>
              <w:jc w:val="center"/>
              <w:rPr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E27C02" w:rsidRPr="003248AE" w14:paraId="122E6D95" w14:textId="77777777" w:rsidTr="00531F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B5A5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180D6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798825D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0CDDD7C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C4A1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2A1FB26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B2CD684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A2EA8A0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</w:p>
    <w:p w14:paraId="0B07BE25" w14:textId="77777777" w:rsidR="00E27C02" w:rsidRPr="00702606" w:rsidRDefault="00E27C02" w:rsidP="00E27C02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431657E0" w14:textId="77777777" w:rsidR="00E27C02" w:rsidRPr="00702606" w:rsidRDefault="00E27C02" w:rsidP="00E27C02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4B35FC53" w14:textId="77777777" w:rsidR="00E27C02" w:rsidRPr="00702606" w:rsidRDefault="00E27C02" w:rsidP="00E27C02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711DCEB8" w14:textId="77777777" w:rsidR="00E27C02" w:rsidRPr="005F7D74" w:rsidRDefault="00E27C02" w:rsidP="00E27C02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F906F7E" w14:textId="77777777" w:rsidR="00E27C02" w:rsidRPr="005F7D74" w:rsidRDefault="00E27C02" w:rsidP="00E27C02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0311F7FD" w14:textId="77777777" w:rsidR="00E27C02" w:rsidRPr="00702606" w:rsidRDefault="00E27C02" w:rsidP="00E27C02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636355C3" w14:textId="77777777" w:rsidR="00E27C02" w:rsidRPr="00702606" w:rsidRDefault="00E27C02" w:rsidP="00E27C02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74DE042A" w14:textId="77777777" w:rsidR="00E27C02" w:rsidRPr="00702606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0452A670" w14:textId="77777777" w:rsidR="00E27C02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1C7CECE" w14:textId="77777777" w:rsidR="00E27C02" w:rsidRPr="00702606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1955B6EA" w14:textId="77777777" w:rsidR="00E27C02" w:rsidRPr="00702606" w:rsidRDefault="00E27C02" w:rsidP="00E27C02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0856EF13" w14:textId="77777777" w:rsidR="00E27C02" w:rsidRPr="00702606" w:rsidRDefault="00E27C02" w:rsidP="00E27C02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0A1E6AFF" w14:textId="77777777" w:rsidR="00E27C02" w:rsidRDefault="00E27C02" w:rsidP="00E27C0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4BFB69DD" w14:textId="77777777" w:rsidR="00E27C02" w:rsidRDefault="00E27C02" w:rsidP="00E27C0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07192A17" w14:textId="77777777" w:rsidR="00E27C02" w:rsidRDefault="00E27C02" w:rsidP="00E27C02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B706FEC" w14:textId="77777777" w:rsidR="00E27C02" w:rsidRPr="00FA3EEE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3829A15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5E0074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444067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67763A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2F5B80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D5FB78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D1CE664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BF3BDA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5B681CDE" w14:textId="77777777" w:rsidR="00E27C02" w:rsidRDefault="00E27C02" w:rsidP="00E27C0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44286875" w14:textId="77777777" w:rsidR="00E27C02" w:rsidRPr="00E53C7E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E27C02" w14:paraId="0D6CA927" w14:textId="77777777" w:rsidTr="00531F0F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D3C3B5A" w14:textId="77777777" w:rsidR="00E27C02" w:rsidRDefault="00E27C02" w:rsidP="00531F0F">
            <w:pPr>
              <w:jc w:val="center"/>
              <w:rPr>
                <w:rFonts w:ascii="Calibri" w:hAnsi="Calibri"/>
                <w:b/>
                <w:bCs/>
                <w:i/>
                <w:iCs/>
                <w:szCs w:val="14"/>
              </w:rPr>
            </w:pPr>
            <w:r w:rsidRPr="00887934">
              <w:rPr>
                <w:rFonts w:ascii="Calibri" w:hAnsi="Calibri"/>
                <w:b/>
                <w:bCs/>
                <w:i/>
                <w:iCs/>
                <w:szCs w:val="14"/>
              </w:rPr>
              <w:t>Renowację mogił na zabytkowym cmentarzu wojskowym przy ulicy Cmentarnej w Dębicy</w:t>
            </w:r>
          </w:p>
          <w:p w14:paraId="6ABDC648" w14:textId="77777777" w:rsidR="00E27C02" w:rsidRPr="00917D33" w:rsidRDefault="00E27C02" w:rsidP="00531F0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27C02" w14:paraId="4F9369F3" w14:textId="77777777" w:rsidTr="00531F0F">
        <w:trPr>
          <w:trHeight w:val="249"/>
        </w:trPr>
        <w:tc>
          <w:tcPr>
            <w:tcW w:w="6738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9"/>
              <w:gridCol w:w="2621"/>
            </w:tblGrid>
            <w:tr w:rsidR="00E27C02" w:rsidRPr="00DE7CCC" w14:paraId="2FA51C3D" w14:textId="77777777" w:rsidTr="00531F0F">
              <w:tc>
                <w:tcPr>
                  <w:tcW w:w="6449" w:type="dxa"/>
                  <w:shd w:val="clear" w:color="auto" w:fill="auto"/>
                </w:tcPr>
                <w:p w14:paraId="1CA1ED59" w14:textId="77777777" w:rsidR="00E27C02" w:rsidRPr="00DE7CCC" w:rsidRDefault="00E27C02" w:rsidP="00531F0F">
                  <w:pPr>
                    <w:pStyle w:val="Nagwek6"/>
                    <w:snapToGrid w:val="0"/>
                    <w:spacing w:before="0"/>
                    <w:rPr>
                      <w:rFonts w:ascii="Calibri" w:hAnsi="Calibri" w:cs="Calibri"/>
                      <w:i w:val="0"/>
                      <w:color w:val="auto"/>
                      <w:sz w:val="20"/>
                      <w:szCs w:val="20"/>
                      <w:lang w:val="pl-PL"/>
                    </w:rPr>
                  </w:pPr>
                  <w:r w:rsidRPr="007D6598">
                    <w:rPr>
                      <w:rFonts w:ascii="Calibri" w:hAnsi="Calibri" w:cs="Calibri"/>
                      <w:color w:val="auto"/>
                      <w:sz w:val="20"/>
                      <w:szCs w:val="20"/>
                      <w:lang w:val="pl-PL"/>
                    </w:rPr>
                    <w:t xml:space="preserve">Nr referencyjny nadany sprawie przez Zamawiającego </w:t>
                  </w:r>
                  <w:r w:rsidRPr="007D6598">
                    <w:rPr>
                      <w:rFonts w:ascii="Calibri" w:hAnsi="Calibri" w:cs="Calibri"/>
                      <w:b/>
                      <w:color w:val="auto"/>
                      <w:sz w:val="20"/>
                      <w:szCs w:val="20"/>
                      <w:lang w:val="pl-PL"/>
                    </w:rPr>
                    <w:t xml:space="preserve">                              </w:t>
                  </w:r>
                </w:p>
              </w:tc>
              <w:tc>
                <w:tcPr>
                  <w:tcW w:w="2621" w:type="dxa"/>
                  <w:shd w:val="clear" w:color="auto" w:fill="auto"/>
                </w:tcPr>
                <w:p w14:paraId="0B1B414F" w14:textId="77777777" w:rsidR="00E27C02" w:rsidRPr="00DE7CCC" w:rsidRDefault="00E27C02" w:rsidP="00531F0F">
                  <w:pPr>
                    <w:snapToGrid w:val="0"/>
                  </w:pPr>
                </w:p>
              </w:tc>
            </w:tr>
          </w:tbl>
          <w:p w14:paraId="6C390DE6" w14:textId="77777777" w:rsidR="00E27C02" w:rsidRDefault="00E27C02" w:rsidP="00531F0F"/>
        </w:tc>
        <w:tc>
          <w:tcPr>
            <w:tcW w:w="2476" w:type="dxa"/>
            <w:shd w:val="clear" w:color="auto" w:fill="auto"/>
          </w:tcPr>
          <w:p w14:paraId="63D7242B" w14:textId="77777777" w:rsidR="00E27C02" w:rsidRDefault="00E27C02" w:rsidP="00531F0F"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19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6554716E" w14:textId="77777777" w:rsidR="00E27C02" w:rsidRPr="00E53C7E" w:rsidRDefault="00E27C02" w:rsidP="00E27C02">
      <w:pPr>
        <w:rPr>
          <w:sz w:val="8"/>
          <w:szCs w:val="8"/>
        </w:rPr>
      </w:pPr>
    </w:p>
    <w:p w14:paraId="73908736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0AA0254C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CC37FB2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3069426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E6E5065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27C02" w:rsidRPr="003248AE" w14:paraId="671D79D2" w14:textId="77777777" w:rsidTr="00531F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90EFD53" w14:textId="77777777" w:rsidR="00E27C02" w:rsidRPr="003248AE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F190955" w14:textId="77777777" w:rsidR="00E27C02" w:rsidRP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E87D3DA" w14:textId="77777777" w:rsidR="00E27C02" w:rsidRPr="00E27C02" w:rsidRDefault="00E27C02" w:rsidP="00531F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5BD72118" w14:textId="77777777" w:rsidR="00E27C02" w:rsidRPr="003248AE" w:rsidRDefault="00E27C02" w:rsidP="00531F0F">
            <w:pPr>
              <w:snapToGrid w:val="0"/>
              <w:jc w:val="center"/>
              <w:rPr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E27C02" w:rsidRPr="003248AE" w14:paraId="51E9158C" w14:textId="77777777" w:rsidTr="00531F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60E7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D622D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39C0D52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4B7ECBD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E25B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65592C6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BECAE57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5EC82CF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632F12" w14:textId="77777777" w:rsidR="00E27C02" w:rsidRDefault="00E27C02" w:rsidP="00E27C0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3111805C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761374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D50E4C" w14:textId="77777777" w:rsidR="00E27C02" w:rsidRPr="00801EA5" w:rsidRDefault="00E27C02" w:rsidP="00E27C02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>Na potrzeby postępowania o udzielenie zamówienia publicznego pn.</w:t>
      </w:r>
      <w:r w:rsidRPr="00BC233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87934">
        <w:rPr>
          <w:rFonts w:ascii="Calibri" w:hAnsi="Calibri" w:cs="Calibri"/>
          <w:b/>
          <w:bCs/>
          <w:i/>
          <w:iCs/>
          <w:sz w:val="20"/>
          <w:szCs w:val="20"/>
        </w:rPr>
        <w:t xml:space="preserve">Renowację mogił na zabytkowym cmentarzu wojskowym przy ulicy Cmentarnej w Dębicy </w:t>
      </w:r>
      <w:r w:rsidRPr="00435C92">
        <w:rPr>
          <w:rFonts w:ascii="Calibri" w:hAnsi="Calibri" w:cs="Calibri"/>
          <w:sz w:val="20"/>
          <w:szCs w:val="20"/>
        </w:rPr>
        <w:t>prowadzonego</w:t>
      </w:r>
      <w:r w:rsidRPr="009C3276">
        <w:rPr>
          <w:rFonts w:ascii="Calibri" w:hAnsi="Calibri" w:cs="Calibri"/>
          <w:sz w:val="20"/>
          <w:szCs w:val="20"/>
        </w:rPr>
        <w:t xml:space="preserve"> przez Gminę Miasta Dębica oświadczam, że:</w:t>
      </w:r>
    </w:p>
    <w:p w14:paraId="23926C8D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5B2920" w14:textId="77777777" w:rsidR="00E27C02" w:rsidRPr="005669D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1B458A8B" w14:textId="77777777" w:rsidR="00E27C02" w:rsidRPr="005669D2" w:rsidRDefault="00E27C02" w:rsidP="00E27C0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5E0A8C6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B78933" w14:textId="77777777" w:rsidR="00E27C02" w:rsidRPr="005669D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6A173820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7D11239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AB4CC14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05FE06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EEEF18" w14:textId="77777777" w:rsidR="00E27C02" w:rsidRPr="005669D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6657270F" w14:textId="77777777" w:rsidR="00E27C02" w:rsidRPr="005669D2" w:rsidRDefault="00E27C02" w:rsidP="00E27C02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8826542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7363A6" w14:textId="77777777" w:rsidR="00E27C02" w:rsidRPr="005669D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</w:t>
      </w:r>
      <w:r>
        <w:rPr>
          <w:rFonts w:ascii="Calibri" w:hAnsi="Calibri" w:cs="Calibri"/>
          <w:sz w:val="20"/>
          <w:szCs w:val="20"/>
        </w:rPr>
        <w:t>y zakres przedmiotu zamówienia:</w:t>
      </w:r>
    </w:p>
    <w:p w14:paraId="4EC2CCDE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223A3A57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DCDF58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A70EE3C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97067A4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844AB03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6160EA" w14:textId="77777777" w:rsidR="00E27C02" w:rsidRPr="00FA3EEE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5BCFCE24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2432D0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DBE3971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AE82C2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2DB3D17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C39BC8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E3C2E61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CC4091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D5C1EE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7DBDB3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8E347A0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23FCFE4" w14:textId="77777777" w:rsidR="00E27C02" w:rsidRPr="00572785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251746F4" w14:textId="77777777" w:rsidR="00E27C02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</w:t>
      </w:r>
      <w:r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 </w:t>
      </w: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>zasobów takiego pomiotu na potrzeby realizacji zamówienia publicznego.</w:t>
      </w:r>
    </w:p>
    <w:p w14:paraId="0909D26A" w14:textId="77777777" w:rsidR="00E27C02" w:rsidRPr="00E53C7E" w:rsidRDefault="00E27C02" w:rsidP="00E27C02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8"/>
          <w:szCs w:val="8"/>
          <w:lang w:eastAsia="pl-PL"/>
        </w:rPr>
      </w:pPr>
    </w:p>
    <w:p w14:paraId="58D9E2D4" w14:textId="77777777" w:rsidR="00E27C02" w:rsidRDefault="00E27C02" w:rsidP="00E27C02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39DFD34E" w14:textId="77777777" w:rsidR="00E27C02" w:rsidRPr="00E53C7E" w:rsidRDefault="00E27C02" w:rsidP="00E27C02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p w14:paraId="5ABA2D94" w14:textId="77777777" w:rsidR="00E27C02" w:rsidRPr="00F85AE1" w:rsidRDefault="00E27C02" w:rsidP="00E27C02">
      <w:pPr>
        <w:jc w:val="center"/>
        <w:rPr>
          <w:rFonts w:cs="Arial"/>
          <w:b/>
          <w:bCs/>
          <w:i/>
          <w:iCs/>
          <w:color w:val="000000"/>
          <w:sz w:val="22"/>
          <w:szCs w:val="22"/>
        </w:rPr>
      </w:pPr>
      <w:r w:rsidRPr="00887934">
        <w:rPr>
          <w:rFonts w:ascii="Calibri" w:hAnsi="Calibri"/>
          <w:b/>
          <w:bCs/>
          <w:i/>
          <w:iCs/>
          <w:szCs w:val="14"/>
        </w:rPr>
        <w:t>Renowację mogił na zabytkowym cmentarzu wojskowym przy ulicy Cmentarnej w Dębicy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E27C02" w:rsidRPr="0033188F" w14:paraId="5E41FC27" w14:textId="77777777" w:rsidTr="00531F0F">
        <w:tc>
          <w:tcPr>
            <w:tcW w:w="6449" w:type="dxa"/>
            <w:shd w:val="clear" w:color="auto" w:fill="auto"/>
          </w:tcPr>
          <w:p w14:paraId="3373633A" w14:textId="77777777" w:rsidR="00E27C02" w:rsidRPr="006A0BAE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8"/>
                <w:szCs w:val="8"/>
                <w:lang w:val="pl-PL"/>
              </w:rPr>
            </w:pPr>
          </w:p>
          <w:p w14:paraId="6CB28774" w14:textId="77777777" w:rsidR="00E27C02" w:rsidRPr="007D6598" w:rsidRDefault="00E27C02" w:rsidP="00531F0F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  <w:lang w:val="pl-PL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Nr referencyjny nadany sprawie przez Zamawiającego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  <w:lang w:val="pl-PL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18034FC0" w14:textId="77777777" w:rsidR="00E27C02" w:rsidRDefault="00E27C02" w:rsidP="00531F0F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2172DB9" w14:textId="77777777" w:rsidR="00E27C02" w:rsidRPr="0033188F" w:rsidRDefault="00E27C02" w:rsidP="00531F0F">
            <w:pPr>
              <w:snapToGrid w:val="0"/>
            </w:pP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19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8A6EB9">
              <w:rPr>
                <w:rFonts w:ascii="Calibri" w:hAnsi="Calibri" w:cs="Calibri"/>
                <w:b/>
                <w:i/>
                <w:sz w:val="20"/>
                <w:szCs w:val="20"/>
              </w:rPr>
              <w:t>.MKa</w:t>
            </w:r>
          </w:p>
        </w:tc>
      </w:tr>
    </w:tbl>
    <w:p w14:paraId="24735E3A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8F2ACC9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0DB936F" w14:textId="77777777" w:rsidR="00E27C02" w:rsidRDefault="00E27C02" w:rsidP="00E27C0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2B3B8E7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3C95CDE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6EFCA084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</w:p>
    <w:p w14:paraId="6CA6C90F" w14:textId="77777777" w:rsidR="00E27C02" w:rsidRPr="003248AE" w:rsidRDefault="00E27C02" w:rsidP="00E27C02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E27C02" w:rsidRPr="003248AE" w14:paraId="1F141C11" w14:textId="77777777" w:rsidTr="00531F0F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57C2DDF" w14:textId="77777777" w:rsidR="00E27C02" w:rsidRPr="003248AE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F8B3BC" w14:textId="77777777" w:rsidR="00E27C02" w:rsidRPr="00E27C02" w:rsidRDefault="00E27C02" w:rsidP="00531F0F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B13E01B" w14:textId="77777777" w:rsidR="00E27C02" w:rsidRPr="00E27C02" w:rsidRDefault="00E27C02" w:rsidP="00531F0F">
            <w:pPr>
              <w:snapToGrid w:val="0"/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  1.Adres(y) Wykonawcy(ów)</w:t>
            </w:r>
          </w:p>
          <w:p w14:paraId="0489371E" w14:textId="77777777" w:rsidR="00E27C02" w:rsidRPr="003248AE" w:rsidRDefault="00E27C02" w:rsidP="00531F0F">
            <w:pPr>
              <w:snapToGrid w:val="0"/>
              <w:jc w:val="center"/>
              <w:rPr>
                <w:sz w:val="20"/>
                <w:szCs w:val="20"/>
              </w:rPr>
            </w:pP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2. </w:t>
            </w:r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w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zależności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od 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podmiotu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: (NIP/PESEL, KRS/</w:t>
            </w:r>
            <w:proofErr w:type="spellStart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CEiDG</w:t>
            </w:r>
            <w:proofErr w:type="spellEnd"/>
            <w:r w:rsidRPr="00E27C02">
              <w:rPr>
                <w:rFonts w:ascii="Calibri" w:hAnsi="Calibri" w:cs="Calibri"/>
                <w:b/>
                <w:outline/>
                <w:color w:val="BFBFBF" w:themeColor="background1" w:themeShade="BF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E27C02" w:rsidRPr="003248AE" w14:paraId="58D75C64" w14:textId="77777777" w:rsidTr="00531F0F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8B6B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8081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148BFA3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EECA3D5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177E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CD01305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75765CE9" w14:textId="77777777" w:rsidR="00E27C02" w:rsidRPr="003248AE" w:rsidRDefault="00E27C02" w:rsidP="00531F0F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9004B02" w14:textId="77777777" w:rsidR="00E27C02" w:rsidRDefault="00E27C02" w:rsidP="00E27C02">
      <w:pPr>
        <w:rPr>
          <w:rFonts w:ascii="Calibri" w:hAnsi="Calibri" w:cs="Calibri"/>
          <w:b/>
          <w:sz w:val="20"/>
          <w:szCs w:val="20"/>
        </w:rPr>
      </w:pPr>
    </w:p>
    <w:p w14:paraId="7B4A6E07" w14:textId="77777777" w:rsidR="00E27C02" w:rsidRPr="00B0682B" w:rsidRDefault="00E27C02" w:rsidP="00E27C02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716C0EBB" w14:textId="77777777" w:rsidR="00E27C02" w:rsidRDefault="00E27C02" w:rsidP="00E27C0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597E1671" w14:textId="77777777" w:rsidR="00E27C02" w:rsidRPr="00B0682B" w:rsidRDefault="00E27C02" w:rsidP="00E27C0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552FC64A" w14:textId="77777777" w:rsidR="00E27C02" w:rsidRPr="00801EA5" w:rsidRDefault="00E27C02" w:rsidP="00E27C02">
      <w:pPr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BC2333">
        <w:rPr>
          <w:rFonts w:ascii="Calibri" w:hAnsi="Calibri" w:cs="Calibri"/>
          <w:sz w:val="20"/>
          <w:szCs w:val="20"/>
        </w:rPr>
        <w:t xml:space="preserve">niezbędne zasoby, na okres korzystania </w:t>
      </w:r>
      <w:r w:rsidRPr="00435C92">
        <w:rPr>
          <w:rFonts w:ascii="Calibri" w:hAnsi="Calibri" w:cs="Calibri"/>
          <w:sz w:val="20"/>
          <w:szCs w:val="20"/>
        </w:rPr>
        <w:t xml:space="preserve">z nich przy realizacji zamówienia pn.: </w:t>
      </w:r>
      <w:r w:rsidRPr="00887934">
        <w:rPr>
          <w:rFonts w:ascii="Calibri" w:hAnsi="Calibri" w:cs="Calibri"/>
          <w:b/>
          <w:bCs/>
          <w:i/>
          <w:iCs/>
          <w:sz w:val="20"/>
          <w:szCs w:val="20"/>
        </w:rPr>
        <w:t>Renowacj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a</w:t>
      </w:r>
      <w:r w:rsidRPr="00887934">
        <w:rPr>
          <w:rFonts w:ascii="Calibri" w:hAnsi="Calibri" w:cs="Calibri"/>
          <w:b/>
          <w:bCs/>
          <w:i/>
          <w:iCs/>
          <w:sz w:val="20"/>
          <w:szCs w:val="20"/>
        </w:rPr>
        <w:t xml:space="preserve"> mogił na zabytkowym cmentarzu wojskowym przy ulicy Cmentarnej w Dębicy </w:t>
      </w:r>
      <w:r w:rsidRPr="00435C92">
        <w:rPr>
          <w:rFonts w:ascii="Calibri" w:hAnsi="Calibri" w:cs="Calibri"/>
          <w:sz w:val="20"/>
          <w:szCs w:val="20"/>
        </w:rPr>
        <w:t>znak</w:t>
      </w:r>
      <w:r w:rsidRPr="00BC2333">
        <w:rPr>
          <w:rFonts w:ascii="Calibri" w:hAnsi="Calibri" w:cs="Calibri"/>
          <w:sz w:val="20"/>
          <w:szCs w:val="20"/>
        </w:rPr>
        <w:t xml:space="preserve"> sprawy: </w:t>
      </w:r>
      <w:r w:rsidRPr="008A6EB9">
        <w:rPr>
          <w:rFonts w:ascii="Calibri" w:hAnsi="Calibri" w:cs="Calibri"/>
          <w:b/>
          <w:i/>
          <w:sz w:val="20"/>
          <w:szCs w:val="20"/>
        </w:rPr>
        <w:t>BZP.271.</w:t>
      </w:r>
      <w:r>
        <w:rPr>
          <w:rFonts w:ascii="Calibri" w:hAnsi="Calibri" w:cs="Calibri"/>
          <w:b/>
          <w:i/>
          <w:sz w:val="20"/>
          <w:szCs w:val="20"/>
        </w:rPr>
        <w:t>19</w:t>
      </w:r>
      <w:r w:rsidRPr="008A6EB9">
        <w:rPr>
          <w:rFonts w:ascii="Calibri" w:hAnsi="Calibri" w:cs="Calibri"/>
          <w:b/>
          <w:i/>
          <w:sz w:val="20"/>
          <w:szCs w:val="20"/>
        </w:rPr>
        <w:t>.202</w:t>
      </w:r>
      <w:r>
        <w:rPr>
          <w:rFonts w:ascii="Calibri" w:hAnsi="Calibri" w:cs="Calibri"/>
          <w:b/>
          <w:i/>
          <w:sz w:val="20"/>
          <w:szCs w:val="20"/>
        </w:rPr>
        <w:t>5</w:t>
      </w:r>
      <w:r w:rsidRPr="008A6EB9">
        <w:rPr>
          <w:rFonts w:ascii="Calibri" w:hAnsi="Calibri" w:cs="Calibri"/>
          <w:b/>
          <w:i/>
          <w:sz w:val="20"/>
          <w:szCs w:val="20"/>
        </w:rPr>
        <w:t xml:space="preserve">.MKa </w:t>
      </w:r>
      <w:r w:rsidRPr="00BC2333">
        <w:rPr>
          <w:rFonts w:ascii="Calibri" w:hAnsi="Calibri" w:cs="Calibri"/>
          <w:sz w:val="20"/>
          <w:szCs w:val="20"/>
        </w:rPr>
        <w:t>prowadzonego przez Gminę Miasta Dębica, na następujących zasadach:</w:t>
      </w:r>
    </w:p>
    <w:p w14:paraId="24D6EB89" w14:textId="77777777" w:rsidR="00E27C02" w:rsidRPr="00B0682B" w:rsidRDefault="00E27C02" w:rsidP="00E27C0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6416BAC3" w14:textId="77777777" w:rsidR="00E27C02" w:rsidRPr="00B0682B" w:rsidRDefault="00E27C02" w:rsidP="00E27C0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5707BC6E" w14:textId="77777777" w:rsidR="00E27C02" w:rsidRPr="00B0682B" w:rsidRDefault="00E27C02" w:rsidP="00E27C0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5ED4AFE3" w14:textId="77777777" w:rsidR="00E27C02" w:rsidRPr="00B0682B" w:rsidRDefault="00E27C02" w:rsidP="00E27C0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206C6ED5" w14:textId="77777777" w:rsidR="00E27C02" w:rsidRPr="00FA3EEE" w:rsidRDefault="00E27C02" w:rsidP="00E27C02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40B7F5B" w14:textId="77777777" w:rsidR="0085422A" w:rsidRDefault="0085422A"/>
    <w:sectPr w:rsidR="008542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282E" w14:textId="77777777" w:rsidR="00E27C02" w:rsidRDefault="00E27C02" w:rsidP="00E27C02">
      <w:r>
        <w:separator/>
      </w:r>
    </w:p>
  </w:endnote>
  <w:endnote w:type="continuationSeparator" w:id="0">
    <w:p w14:paraId="25081FAE" w14:textId="77777777" w:rsidR="00E27C02" w:rsidRDefault="00E27C02" w:rsidP="00E2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2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889"/>
      <w:gridCol w:w="2459"/>
    </w:tblGrid>
    <w:tr w:rsidR="00E27C02" w14:paraId="6DAD7366" w14:textId="77777777" w:rsidTr="00531F0F">
      <w:trPr>
        <w:trHeight w:val="412"/>
      </w:trPr>
      <w:tc>
        <w:tcPr>
          <w:tcW w:w="3685" w:type="pct"/>
        </w:tcPr>
        <w:p w14:paraId="5AA45C03" w14:textId="77777777" w:rsidR="00E27C02" w:rsidRDefault="00E27C02" w:rsidP="00E27C02">
          <w:pPr>
            <w:ind w:left="1701" w:hanging="1701"/>
            <w:jc w:val="both"/>
            <w:rPr>
              <w:rFonts w:ascii="Calibri" w:hAnsi="Calibri"/>
              <w:b/>
              <w:bCs/>
              <w:sz w:val="18"/>
              <w:szCs w:val="18"/>
            </w:rPr>
          </w:pPr>
          <w:r w:rsidRPr="00D761F7">
            <w:rPr>
              <w:rFonts w:ascii="Calibri" w:hAnsi="Calibri"/>
              <w:sz w:val="18"/>
              <w:szCs w:val="18"/>
            </w:rPr>
            <w:t xml:space="preserve">Nazwa zamówienia: </w:t>
          </w:r>
          <w:bookmarkStart w:id="4" w:name="_Hlk194399946"/>
          <w:r w:rsidRPr="00205888">
            <w:rPr>
              <w:rFonts w:ascii="Calibri" w:hAnsi="Calibri"/>
              <w:b/>
              <w:bCs/>
              <w:sz w:val="18"/>
              <w:szCs w:val="18"/>
            </w:rPr>
            <w:t xml:space="preserve">Renowacja mogił na zabytkowym cmentarzu wojskowym przy </w:t>
          </w:r>
          <w:r>
            <w:rPr>
              <w:rFonts w:ascii="Calibri" w:hAnsi="Calibri"/>
              <w:b/>
              <w:bCs/>
              <w:sz w:val="18"/>
              <w:szCs w:val="18"/>
            </w:rPr>
            <w:br/>
          </w:r>
          <w:r w:rsidRPr="00205888">
            <w:rPr>
              <w:rFonts w:ascii="Calibri" w:hAnsi="Calibri"/>
              <w:b/>
              <w:bCs/>
              <w:sz w:val="18"/>
              <w:szCs w:val="18"/>
            </w:rPr>
            <w:t>ul</w:t>
          </w:r>
          <w:r>
            <w:rPr>
              <w:rFonts w:ascii="Calibri" w:hAnsi="Calibri"/>
              <w:b/>
              <w:bCs/>
              <w:sz w:val="18"/>
              <w:szCs w:val="18"/>
            </w:rPr>
            <w:t>icy</w:t>
          </w:r>
          <w:r w:rsidRPr="00205888">
            <w:rPr>
              <w:rFonts w:ascii="Calibri" w:hAnsi="Calibri"/>
              <w:b/>
              <w:bCs/>
              <w:sz w:val="18"/>
              <w:szCs w:val="18"/>
            </w:rPr>
            <w:t xml:space="preserve"> Cmentarnej w Dębicy</w:t>
          </w:r>
          <w:bookmarkEnd w:id="4"/>
        </w:p>
        <w:p w14:paraId="6E6ABD46" w14:textId="77777777" w:rsidR="00E27C02" w:rsidRPr="00AC45C0" w:rsidRDefault="00E27C02" w:rsidP="00E27C02">
          <w:pPr>
            <w:ind w:left="1701" w:hanging="1701"/>
            <w:jc w:val="both"/>
            <w:rPr>
              <w:rFonts w:ascii="Calibri" w:hAnsi="Calibri"/>
              <w:b/>
              <w:bCs/>
              <w:i/>
              <w:iCs/>
              <w:sz w:val="18"/>
              <w:szCs w:val="18"/>
            </w:rPr>
          </w:pPr>
        </w:p>
      </w:tc>
      <w:tc>
        <w:tcPr>
          <w:tcW w:w="1315" w:type="pct"/>
          <w:tcBorders>
            <w:top w:val="single" w:sz="4" w:space="0" w:color="8064A2"/>
          </w:tcBorders>
          <w:shd w:val="clear" w:color="auto" w:fill="548DD4"/>
        </w:tcPr>
        <w:p w14:paraId="0FEC0CA3" w14:textId="77777777" w:rsidR="00E27C02" w:rsidRDefault="00E27C02" w:rsidP="00E27C02">
          <w:pPr>
            <w:pStyle w:val="Stopka"/>
            <w:jc w:val="right"/>
            <w:rPr>
              <w:color w:val="FFFFFF"/>
            </w:rPr>
          </w:pPr>
        </w:p>
      </w:tc>
    </w:tr>
  </w:tbl>
  <w:p w14:paraId="7E23E8F4" w14:textId="77777777" w:rsidR="00E27C02" w:rsidRDefault="00E27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B2C7" w14:textId="77777777" w:rsidR="00E27C02" w:rsidRDefault="00E27C02" w:rsidP="00E27C02">
      <w:r>
        <w:separator/>
      </w:r>
    </w:p>
  </w:footnote>
  <w:footnote w:type="continuationSeparator" w:id="0">
    <w:p w14:paraId="49D21805" w14:textId="77777777" w:rsidR="00E27C02" w:rsidRDefault="00E27C02" w:rsidP="00E27C02">
      <w:r>
        <w:continuationSeparator/>
      </w:r>
    </w:p>
  </w:footnote>
  <w:footnote w:id="1">
    <w:p w14:paraId="7AE4B346" w14:textId="77777777" w:rsidR="00E27C02" w:rsidRPr="00611EAE" w:rsidRDefault="00E27C02" w:rsidP="00E27C02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32BE72BA" w14:textId="77777777" w:rsidR="00E27C02" w:rsidRDefault="00E27C02" w:rsidP="00E27C02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4F440B6F" w14:textId="77777777" w:rsidR="00E27C02" w:rsidRDefault="00E27C02" w:rsidP="00E27C02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00776E34" w14:textId="77777777" w:rsidR="00E27C02" w:rsidRDefault="00E27C02" w:rsidP="00E27C02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0F50F0B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3310546">
    <w:abstractNumId w:val="0"/>
  </w:num>
  <w:num w:numId="2" w16cid:durableId="1908802997">
    <w:abstractNumId w:val="1"/>
  </w:num>
  <w:num w:numId="3" w16cid:durableId="430051121">
    <w:abstractNumId w:val="2"/>
  </w:num>
  <w:num w:numId="4" w16cid:durableId="41760078">
    <w:abstractNumId w:val="5"/>
  </w:num>
  <w:num w:numId="5" w16cid:durableId="647705959">
    <w:abstractNumId w:val="3"/>
  </w:num>
  <w:num w:numId="6" w16cid:durableId="175546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C5"/>
    <w:rsid w:val="002131C5"/>
    <w:rsid w:val="0085422A"/>
    <w:rsid w:val="00E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7B9D5CA-F23C-4815-B289-E0E64C99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C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27C02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E27C02"/>
    <w:rPr>
      <w:rFonts w:ascii="Cambria" w:eastAsia="Times New Roman" w:hAnsi="Cambria" w:cs="Times New Roman"/>
      <w:i/>
      <w:iCs/>
      <w:color w:val="243F60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E27C02"/>
  </w:style>
  <w:style w:type="paragraph" w:customStyle="1" w:styleId="Tekstpodstawowy22">
    <w:name w:val="Tekst podstawowy 22"/>
    <w:basedOn w:val="Normalny"/>
    <w:rsid w:val="00E27C02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E27C02"/>
    <w:pPr>
      <w:ind w:left="708"/>
    </w:pPr>
    <w:rPr>
      <w:lang w:val="x-none"/>
    </w:r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Kolorowa lista — akcent 1 Znak,Kolorowe cieniowanie — akcent 3 Znak,2 heading Znak"/>
    <w:link w:val="Akapitzlist"/>
    <w:uiPriority w:val="34"/>
    <w:qFormat/>
    <w:rsid w:val="00E27C0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nakiprzypiswdolnych">
    <w:name w:val="Znaki przypisów dolnych"/>
    <w:rsid w:val="00E27C02"/>
    <w:rPr>
      <w:vertAlign w:val="superscript"/>
    </w:rPr>
  </w:style>
  <w:style w:type="character" w:styleId="Odwoanieprzypisudolnego">
    <w:name w:val="footnote reference"/>
    <w:uiPriority w:val="99"/>
    <w:rsid w:val="00E27C0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27C02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27C0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tandard">
    <w:name w:val="Standard"/>
    <w:rsid w:val="00E27C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E27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7C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3269</Words>
  <Characters>19617</Characters>
  <Application>Microsoft Office Word</Application>
  <DocSecurity>0</DocSecurity>
  <Lines>163</Lines>
  <Paragraphs>45</Paragraphs>
  <ScaleCrop>false</ScaleCrop>
  <Company/>
  <LinksUpToDate>false</LinksUpToDate>
  <CharactersWithSpaces>22841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2025-04-02T12:35:00Z</dcterms:created>
  <dcterms:modified xsi:type="dcterms:W3CDTF">2025-04-02T12:42:00Z</dcterms:modified>
</cp:coreProperties>
</file>