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C66" w14:textId="77777777" w:rsidR="003772D1" w:rsidRPr="00DA459B" w:rsidRDefault="003772D1" w:rsidP="003772D1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82821505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 do SWZ</w:t>
      </w:r>
      <w:bookmarkEnd w:id="0"/>
    </w:p>
    <w:p w14:paraId="2FDD73F3" w14:textId="77777777" w:rsidR="003772D1" w:rsidRPr="003C1C02" w:rsidRDefault="003772D1" w:rsidP="003772D1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48</w:t>
      </w:r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12CA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3772D1" w:rsidRPr="003C1C02" w14:paraId="4926070D" w14:textId="77777777" w:rsidTr="0071475F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5DB60485" w14:textId="77777777" w:rsidR="003772D1" w:rsidRDefault="003772D1" w:rsidP="0071475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2AD85AF4" w14:textId="77777777" w:rsidR="003772D1" w:rsidRPr="003C1C02" w:rsidRDefault="003772D1" w:rsidP="0071475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3772D1" w:rsidRPr="003C1C02" w14:paraId="5BE26BB8" w14:textId="77777777" w:rsidTr="0071475F">
        <w:tc>
          <w:tcPr>
            <w:tcW w:w="3048" w:type="dxa"/>
            <w:shd w:val="clear" w:color="auto" w:fill="auto"/>
            <w:vAlign w:val="center"/>
          </w:tcPr>
          <w:p w14:paraId="52E95158" w14:textId="77777777" w:rsidR="003772D1" w:rsidRPr="003C1C02" w:rsidRDefault="003772D1" w:rsidP="0071475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3772D1" w:rsidRPr="003C1C02" w14:paraId="1B167096" w14:textId="77777777" w:rsidTr="0071475F">
        <w:tc>
          <w:tcPr>
            <w:tcW w:w="3048" w:type="dxa"/>
            <w:shd w:val="clear" w:color="auto" w:fill="auto"/>
            <w:vAlign w:val="center"/>
          </w:tcPr>
          <w:p w14:paraId="184B4804" w14:textId="77777777" w:rsidR="003772D1" w:rsidRPr="003C1C02" w:rsidRDefault="003772D1" w:rsidP="0071475F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3772D1" w:rsidRPr="00B81381" w14:paraId="16681416" w14:textId="77777777" w:rsidTr="0071475F">
        <w:tc>
          <w:tcPr>
            <w:tcW w:w="3048" w:type="dxa"/>
            <w:shd w:val="clear" w:color="auto" w:fill="auto"/>
            <w:vAlign w:val="center"/>
          </w:tcPr>
          <w:p w14:paraId="46E9E7A2" w14:textId="77777777" w:rsidR="003772D1" w:rsidRPr="00B81381" w:rsidRDefault="003772D1" w:rsidP="0071475F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3772D1" w:rsidRPr="00B81381" w14:paraId="2B04BB9A" w14:textId="77777777" w:rsidTr="0071475F">
        <w:tc>
          <w:tcPr>
            <w:tcW w:w="3048" w:type="dxa"/>
            <w:shd w:val="clear" w:color="auto" w:fill="auto"/>
            <w:vAlign w:val="center"/>
          </w:tcPr>
          <w:p w14:paraId="31D7487D" w14:textId="77777777" w:rsidR="003772D1" w:rsidRPr="00B81381" w:rsidRDefault="003772D1" w:rsidP="0071475F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6F9DD4C4" w14:textId="77777777" w:rsidR="003772D1" w:rsidRPr="003C1C02" w:rsidRDefault="003772D1" w:rsidP="003772D1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14F84A88" w14:textId="77777777" w:rsidR="003772D1" w:rsidRPr="00B81381" w:rsidRDefault="003772D1" w:rsidP="003772D1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14500978" w14:textId="77777777" w:rsidR="003772D1" w:rsidRPr="003C1C02" w:rsidRDefault="003772D1" w:rsidP="003772D1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5D87EDB3" w14:textId="77777777" w:rsidR="003772D1" w:rsidRPr="0088680E" w:rsidRDefault="003772D1" w:rsidP="003772D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cstheme="minorHAnsi"/>
        </w:rPr>
      </w:pPr>
      <w:bookmarkStart w:id="1" w:name="_Hlk150264316"/>
      <w:bookmarkStart w:id="2" w:name="_Hlk181879637"/>
      <w:r w:rsidRPr="0088680E">
        <w:rPr>
          <w:rFonts w:cstheme="minorHAnsi"/>
        </w:rPr>
        <w:t xml:space="preserve">W </w:t>
      </w:r>
      <w:r w:rsidRPr="0088680E">
        <w:rPr>
          <w:rFonts w:cstheme="minorHAnsi"/>
          <w:bCs/>
        </w:rPr>
        <w:t>postępowaniu</w:t>
      </w:r>
      <w:r w:rsidRPr="0088680E">
        <w:rPr>
          <w:rFonts w:cstheme="minorHAnsi"/>
        </w:rPr>
        <w:t xml:space="preserve"> o udzielenie zamówienia publicznego w trybie podstawowym </w:t>
      </w:r>
      <w:r>
        <w:rPr>
          <w:rFonts w:cstheme="minorHAnsi"/>
        </w:rPr>
        <w:t xml:space="preserve">bez negocjacji pn. </w:t>
      </w:r>
      <w:r w:rsidRPr="00092BC0">
        <w:rPr>
          <w:rFonts w:cstheme="minorHAnsi"/>
          <w:b/>
          <w:bCs/>
        </w:rPr>
        <w:t>Dostawa amunicji 9 x 19 mm nabój pistoletowy typu Parabellum FMJ</w:t>
      </w:r>
      <w:r>
        <w:rPr>
          <w:rFonts w:cstheme="minorHAnsi"/>
        </w:rPr>
        <w:t xml:space="preserve"> – </w:t>
      </w:r>
      <w:r w:rsidRPr="00CF2398">
        <w:rPr>
          <w:rFonts w:cstheme="minorHAnsi"/>
          <w:bCs/>
        </w:rPr>
        <w:t xml:space="preserve">nr sprawy </w:t>
      </w:r>
      <w:r>
        <w:rPr>
          <w:rFonts w:cstheme="minorHAnsi"/>
          <w:bCs/>
        </w:rPr>
        <w:t>48</w:t>
      </w:r>
      <w:r w:rsidRPr="00CF2398">
        <w:rPr>
          <w:rFonts w:cstheme="minorHAnsi"/>
          <w:bCs/>
        </w:rPr>
        <w:t>/</w:t>
      </w:r>
      <w:proofErr w:type="spellStart"/>
      <w:r w:rsidRPr="00CF2398">
        <w:rPr>
          <w:rFonts w:cstheme="minorHAnsi"/>
          <w:bCs/>
        </w:rPr>
        <w:t>zp</w:t>
      </w:r>
      <w:proofErr w:type="spellEnd"/>
      <w:r w:rsidRPr="00CF2398">
        <w:rPr>
          <w:rFonts w:cstheme="minorHAnsi"/>
          <w:bCs/>
        </w:rPr>
        <w:t>/2</w:t>
      </w:r>
      <w:bookmarkEnd w:id="1"/>
      <w:r w:rsidRPr="00CF2398">
        <w:rPr>
          <w:rFonts w:cstheme="minorHAnsi"/>
          <w:bCs/>
        </w:rPr>
        <w:t>4</w:t>
      </w:r>
      <w:r>
        <w:rPr>
          <w:rFonts w:cstheme="minorHAnsi"/>
          <w:bCs/>
        </w:rPr>
        <w:t xml:space="preserve"> </w:t>
      </w:r>
      <w:bookmarkEnd w:id="2"/>
      <w:r>
        <w:rPr>
          <w:rFonts w:cstheme="minorHAnsi"/>
          <w:bCs/>
        </w:rPr>
        <w:t>–</w:t>
      </w:r>
      <w:r w:rsidRPr="0088680E">
        <w:rPr>
          <w:rFonts w:cstheme="minorHAnsi"/>
        </w:rPr>
        <w:t xml:space="preserve"> </w:t>
      </w:r>
      <w:r w:rsidRPr="0088680E">
        <w:rPr>
          <w:rFonts w:eastAsia="Calibri" w:cstheme="minorHAnsi"/>
        </w:rPr>
        <w:t>prowadzonym</w:t>
      </w:r>
      <w:r>
        <w:rPr>
          <w:rFonts w:eastAsia="Calibri" w:cstheme="minorHAnsi"/>
        </w:rPr>
        <w:t xml:space="preserve"> </w:t>
      </w:r>
      <w:r w:rsidRPr="0088680E">
        <w:rPr>
          <w:rFonts w:eastAsia="Calibri" w:cstheme="minorHAnsi"/>
        </w:rPr>
        <w:t>przez Akademię Wymiaru Sprawiedliwości</w:t>
      </w:r>
      <w:r w:rsidRPr="0088680E">
        <w:rPr>
          <w:rFonts w:cstheme="minorHAnsi"/>
        </w:rPr>
        <w:t>, składamy niniejszą ofertę na kwotę:</w:t>
      </w:r>
    </w:p>
    <w:p w14:paraId="42B6D334" w14:textId="77777777" w:rsidR="003772D1" w:rsidRPr="00170B99" w:rsidRDefault="003772D1" w:rsidP="003772D1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netto ................................................................ zł</w:t>
      </w:r>
    </w:p>
    <w:p w14:paraId="7AD1504C" w14:textId="77777777" w:rsidR="003772D1" w:rsidRPr="00170B99" w:rsidRDefault="003772D1" w:rsidP="003772D1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.....................................................................................................................)</w:t>
      </w:r>
    </w:p>
    <w:p w14:paraId="4B026EB7" w14:textId="77777777" w:rsidR="003772D1" w:rsidRPr="00170B99" w:rsidRDefault="003772D1" w:rsidP="003772D1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VAT ..................................................................... zł</w:t>
      </w:r>
    </w:p>
    <w:p w14:paraId="375E4D1B" w14:textId="77777777" w:rsidR="003772D1" w:rsidRPr="00170B99" w:rsidRDefault="003772D1" w:rsidP="003772D1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37C0CA7E" w14:textId="77777777" w:rsidR="003772D1" w:rsidRPr="00170B99" w:rsidRDefault="003772D1" w:rsidP="003772D1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wartość brutto ................................................................ zł</w:t>
      </w:r>
    </w:p>
    <w:p w14:paraId="7A251AC3" w14:textId="77777777" w:rsidR="003772D1" w:rsidRPr="00170B99" w:rsidRDefault="003772D1" w:rsidP="003772D1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(słownie: ......................................................................................................................)</w:t>
      </w:r>
    </w:p>
    <w:p w14:paraId="7C80A69E" w14:textId="77777777" w:rsidR="003772D1" w:rsidRPr="00170B99" w:rsidRDefault="003772D1" w:rsidP="003772D1">
      <w:pPr>
        <w:tabs>
          <w:tab w:val="left" w:pos="720"/>
        </w:tabs>
        <w:spacing w:after="0"/>
        <w:ind w:left="283"/>
        <w:rPr>
          <w:rFonts w:cs="Arial"/>
        </w:rPr>
      </w:pPr>
      <w:r w:rsidRPr="00170B99">
        <w:rPr>
          <w:rFonts w:cs="Arial"/>
        </w:rPr>
        <w:t>zgodnie z formularzem cenowym.</w:t>
      </w:r>
    </w:p>
    <w:p w14:paraId="6E84FE4C" w14:textId="77777777" w:rsidR="003772D1" w:rsidRPr="006F7A22" w:rsidRDefault="003772D1" w:rsidP="003772D1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 w:rsidRPr="006F7A22">
        <w:rPr>
          <w:rFonts w:cstheme="minorHAnsi"/>
          <w:b/>
          <w:bCs/>
        </w:rPr>
        <w:t>Termin wykonania zamówienia.</w:t>
      </w:r>
    </w:p>
    <w:p w14:paraId="7F1C9008" w14:textId="77777777" w:rsidR="003772D1" w:rsidRPr="00C80046" w:rsidRDefault="003772D1" w:rsidP="003772D1">
      <w:pPr>
        <w:pStyle w:val="Tekstpodstawowy"/>
        <w:spacing w:after="0" w:line="276" w:lineRule="auto"/>
        <w:ind w:left="284" w:hanging="1"/>
        <w:rPr>
          <w:rFonts w:ascii="Calibri" w:hAnsi="Calibri"/>
          <w:b/>
          <w:bCs/>
          <w:highlight w:val="yellow"/>
        </w:rPr>
      </w:pPr>
      <w:r w:rsidRPr="00845E4A">
        <w:rPr>
          <w:rFonts w:ascii="Calibri" w:hAnsi="Calibri"/>
        </w:rPr>
        <w:t xml:space="preserve">Oświadczamy, że wykonamy i dostarczymy przedmiot </w:t>
      </w:r>
      <w:r w:rsidRPr="007411AC">
        <w:rPr>
          <w:rFonts w:ascii="Calibri" w:hAnsi="Calibri"/>
        </w:rPr>
        <w:t>zamówienia</w:t>
      </w:r>
      <w:r>
        <w:rPr>
          <w:rFonts w:ascii="Calibri" w:hAnsi="Calibri"/>
        </w:rPr>
        <w:t xml:space="preserve"> </w:t>
      </w:r>
      <w:r w:rsidRPr="00C80046">
        <w:rPr>
          <w:rFonts w:ascii="Calibri" w:hAnsi="Calibri"/>
          <w:b/>
          <w:bCs/>
        </w:rPr>
        <w:t xml:space="preserve">w terminie nieprzekraczalnym do 20-12-2024 r. </w:t>
      </w:r>
    </w:p>
    <w:p w14:paraId="05CE8ECD" w14:textId="77777777" w:rsidR="003772D1" w:rsidRPr="00F7152A" w:rsidRDefault="003772D1" w:rsidP="003772D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eastAsia="Calibri" w:cstheme="minorHAnsi"/>
          <w:b/>
          <w:bCs/>
          <w:sz w:val="20"/>
          <w:szCs w:val="20"/>
        </w:rPr>
      </w:pPr>
      <w:r w:rsidRPr="00F7152A">
        <w:rPr>
          <w:rFonts w:ascii="Calibri" w:eastAsia="Calibri" w:hAnsi="Calibri" w:cstheme="minorHAnsi"/>
          <w:b/>
          <w:bCs/>
        </w:rPr>
        <w:t>Wykonawcy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604906BE" w14:textId="77777777" w:rsidR="003772D1" w:rsidRPr="00F7152A" w:rsidRDefault="003772D1" w:rsidP="003772D1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6C9490AC" w14:textId="77777777" w:rsidR="003772D1" w:rsidRPr="00F7152A" w:rsidRDefault="003772D1" w:rsidP="003772D1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1A7EF4AC" w14:textId="77777777" w:rsidR="003772D1" w:rsidRPr="00F7152A" w:rsidRDefault="003772D1" w:rsidP="003772D1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137D2A67" w14:textId="77777777" w:rsidR="003772D1" w:rsidRPr="00F7152A" w:rsidRDefault="003772D1" w:rsidP="003772D1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43D06292" w14:textId="77777777" w:rsidR="003772D1" w:rsidRPr="00F7152A" w:rsidRDefault="003772D1" w:rsidP="003772D1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2C625AE0" w14:textId="77777777" w:rsidR="003772D1" w:rsidRPr="00F7152A" w:rsidRDefault="003772D1" w:rsidP="003772D1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54450310" w14:textId="77777777" w:rsidR="003772D1" w:rsidRPr="00F7152A" w:rsidRDefault="003772D1" w:rsidP="003772D1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69365C9" w14:textId="77777777" w:rsidR="003772D1" w:rsidRPr="00F7152A" w:rsidRDefault="003772D1" w:rsidP="003772D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0FB4BC38" w14:textId="77777777" w:rsidR="003772D1" w:rsidRPr="00F7152A" w:rsidRDefault="003772D1" w:rsidP="003772D1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23A56EE9" w14:textId="77777777" w:rsidR="003772D1" w:rsidRPr="00F7152A" w:rsidRDefault="003772D1" w:rsidP="003772D1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1C9CADD3" w14:textId="77777777" w:rsidR="003772D1" w:rsidRPr="00F7152A" w:rsidRDefault="003772D1" w:rsidP="003772D1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41C52E93" w14:textId="77777777" w:rsidR="003772D1" w:rsidRPr="00F7152A" w:rsidRDefault="003772D1" w:rsidP="003772D1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44989CB6" w14:textId="77777777" w:rsidR="003772D1" w:rsidRPr="00F7152A" w:rsidRDefault="003772D1" w:rsidP="003772D1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2DC0CDC2" w14:textId="77777777" w:rsidR="003772D1" w:rsidRPr="00F7152A" w:rsidRDefault="003772D1" w:rsidP="003772D1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58A24492" w14:textId="77777777" w:rsidR="003772D1" w:rsidRDefault="003772D1" w:rsidP="003772D1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642D7E9C" w14:textId="77777777" w:rsidR="003772D1" w:rsidRDefault="003772D1" w:rsidP="003772D1">
      <w:pPr>
        <w:spacing w:after="0" w:line="240" w:lineRule="auto"/>
        <w:rPr>
          <w:rFonts w:ascii="Calibri" w:eastAsia="Times New Roman" w:hAnsi="Calibri" w:cstheme="minorHAnsi"/>
          <w:color w:val="000000"/>
          <w:lang w:eastAsia="pl-PL"/>
        </w:rPr>
      </w:pPr>
      <w:r>
        <w:rPr>
          <w:rFonts w:ascii="Calibri" w:eastAsia="Times New Roman" w:hAnsi="Calibri" w:cstheme="minorHAnsi"/>
          <w:color w:val="000000"/>
          <w:lang w:eastAsia="pl-PL"/>
        </w:rPr>
        <w:br w:type="page"/>
      </w:r>
    </w:p>
    <w:p w14:paraId="405F2441" w14:textId="77777777" w:rsidR="003772D1" w:rsidRPr="00F7152A" w:rsidRDefault="003772D1" w:rsidP="003772D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lastRenderedPageBreak/>
        <w:t>Udział podwykonawców w wykonaniu części zamówienia.</w:t>
      </w:r>
    </w:p>
    <w:p w14:paraId="1CFE9593" w14:textId="77777777" w:rsidR="003772D1" w:rsidRPr="00F7152A" w:rsidRDefault="003772D1" w:rsidP="003772D1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3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3"/>
    <w:p w14:paraId="6DBCF893" w14:textId="77777777" w:rsidR="003772D1" w:rsidRPr="00F7152A" w:rsidRDefault="003772D1" w:rsidP="003772D1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059906E2" w14:textId="77777777" w:rsidR="003772D1" w:rsidRPr="00F7152A" w:rsidRDefault="003772D1" w:rsidP="003772D1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AA9B9BB" w14:textId="77777777" w:rsidR="003772D1" w:rsidRPr="00F7152A" w:rsidRDefault="003772D1" w:rsidP="003772D1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3C472C87" w14:textId="77777777" w:rsidR="003772D1" w:rsidRPr="00F7152A" w:rsidRDefault="003772D1" w:rsidP="003772D1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4" w:name="highlightHit_6"/>
      <w:bookmarkEnd w:id="4"/>
      <w:r w:rsidRPr="00F7152A">
        <w:rPr>
          <w:rFonts w:ascii="Calibri" w:eastAsia="Calibri" w:hAnsi="Calibri" w:cs="Times New Roman"/>
        </w:rPr>
        <w:t>podwykonawcom *:</w:t>
      </w:r>
    </w:p>
    <w:p w14:paraId="1183F89C" w14:textId="77777777" w:rsidR="003772D1" w:rsidRPr="00F7152A" w:rsidRDefault="003772D1" w:rsidP="003772D1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EE529AE" w14:textId="77777777" w:rsidR="003772D1" w:rsidRPr="00F7152A" w:rsidRDefault="003772D1" w:rsidP="003772D1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087CA3BF" w14:textId="77777777" w:rsidR="003772D1" w:rsidRPr="00F7152A" w:rsidRDefault="003772D1" w:rsidP="003772D1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30A29E52" w14:textId="77777777" w:rsidR="003772D1" w:rsidRPr="00DE5FB4" w:rsidRDefault="003772D1" w:rsidP="003772D1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69A071A6" w14:textId="77777777" w:rsidR="003772D1" w:rsidRPr="00F7152A" w:rsidRDefault="003772D1" w:rsidP="003772D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4B34E08B" w14:textId="77777777" w:rsidR="003772D1" w:rsidRPr="00F7152A" w:rsidRDefault="003772D1" w:rsidP="003772D1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46971C46" w14:textId="77777777" w:rsidR="003772D1" w:rsidRPr="00F7152A" w:rsidRDefault="003772D1" w:rsidP="003772D1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2E2472DC" w14:textId="77777777" w:rsidR="003772D1" w:rsidRPr="00F7152A" w:rsidRDefault="003772D1" w:rsidP="003772D1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47573C0F" w14:textId="77777777" w:rsidR="003772D1" w:rsidRPr="00F7152A" w:rsidRDefault="003772D1" w:rsidP="003772D1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78A7F8FE" w14:textId="77777777" w:rsidR="003772D1" w:rsidRPr="00F7152A" w:rsidRDefault="003772D1" w:rsidP="003772D1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5F08178A" w14:textId="77777777" w:rsidR="003772D1" w:rsidRPr="00F7152A" w:rsidRDefault="003772D1" w:rsidP="003772D1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547BFF4B" w14:textId="77777777" w:rsidR="003772D1" w:rsidRPr="00F7152A" w:rsidRDefault="003772D1" w:rsidP="003772D1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33FDCB3F" w14:textId="77777777" w:rsidR="003772D1" w:rsidRPr="003C1C02" w:rsidRDefault="003772D1" w:rsidP="003772D1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2A6AF20D" w14:textId="77777777" w:rsidR="003772D1" w:rsidRPr="00845E4A" w:rsidRDefault="003772D1" w:rsidP="003772D1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63D49F1B" w14:textId="77777777" w:rsidR="003772D1" w:rsidRPr="005D4778" w:rsidRDefault="003772D1" w:rsidP="003772D1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6EE8CC76" w14:textId="77777777" w:rsidR="003772D1" w:rsidRPr="00F801D4" w:rsidRDefault="003772D1" w:rsidP="003772D1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73F8BC28" w14:textId="77777777" w:rsidR="003772D1" w:rsidRPr="00F801D4" w:rsidRDefault="003772D1" w:rsidP="003772D1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28573CF3" w14:textId="77777777" w:rsidR="003772D1" w:rsidRPr="00105BD3" w:rsidRDefault="003772D1" w:rsidP="003772D1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35C9F7D7" w14:textId="77777777" w:rsidR="003772D1" w:rsidRPr="003C1C02" w:rsidRDefault="003772D1" w:rsidP="003772D1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3772D1" w:rsidRPr="0017059E" w14:paraId="55F6F5A2" w14:textId="77777777" w:rsidTr="0071475F">
        <w:trPr>
          <w:trHeight w:val="458"/>
        </w:trPr>
        <w:tc>
          <w:tcPr>
            <w:tcW w:w="493" w:type="dxa"/>
            <w:shd w:val="clear" w:color="auto" w:fill="auto"/>
          </w:tcPr>
          <w:p w14:paraId="2035CA79" w14:textId="77777777" w:rsidR="003772D1" w:rsidRPr="00660F9D" w:rsidRDefault="003772D1" w:rsidP="0071475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4AA555DA" w14:textId="77777777" w:rsidR="003772D1" w:rsidRPr="0017059E" w:rsidRDefault="003772D1" w:rsidP="0071475F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3DB7A7D" w14:textId="77777777" w:rsidR="003772D1" w:rsidRPr="0017059E" w:rsidRDefault="003772D1" w:rsidP="0071475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3772D1" w:rsidRPr="0017059E" w14:paraId="269640AB" w14:textId="77777777" w:rsidTr="0071475F">
        <w:trPr>
          <w:trHeight w:val="458"/>
        </w:trPr>
        <w:tc>
          <w:tcPr>
            <w:tcW w:w="493" w:type="dxa"/>
            <w:shd w:val="clear" w:color="auto" w:fill="auto"/>
          </w:tcPr>
          <w:p w14:paraId="7E3A3B16" w14:textId="77777777" w:rsidR="003772D1" w:rsidRPr="00660F9D" w:rsidRDefault="003772D1" w:rsidP="0071475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1AF9C922" w14:textId="77777777" w:rsidR="003772D1" w:rsidRPr="0017059E" w:rsidRDefault="003772D1" w:rsidP="0071475F">
            <w:pPr>
              <w:tabs>
                <w:tab w:val="left" w:pos="988"/>
              </w:tabs>
              <w:spacing w:line="100" w:lineRule="atLeast"/>
            </w:pPr>
            <w:r w:rsidRPr="0017059E">
              <w:t>oświadczenie wykonawcy o braku podstaw wykluczenia</w:t>
            </w:r>
            <w:r>
              <w:t xml:space="preserve"> </w:t>
            </w:r>
            <w:r w:rsidRPr="008272D3">
              <w:t>i spełniania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BA5E6DA" w14:textId="77777777" w:rsidR="003772D1" w:rsidRPr="0017059E" w:rsidRDefault="003772D1" w:rsidP="0071475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3772D1" w:rsidRPr="0017059E" w14:paraId="04C88F82" w14:textId="77777777" w:rsidTr="0071475F">
        <w:trPr>
          <w:trHeight w:val="20"/>
        </w:trPr>
        <w:tc>
          <w:tcPr>
            <w:tcW w:w="493" w:type="dxa"/>
            <w:shd w:val="clear" w:color="auto" w:fill="auto"/>
          </w:tcPr>
          <w:p w14:paraId="6D3BA32E" w14:textId="77777777" w:rsidR="003772D1" w:rsidRPr="0017059E" w:rsidRDefault="003772D1" w:rsidP="0071475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23F00B5B" w14:textId="77777777" w:rsidR="003772D1" w:rsidRPr="00E06C3B" w:rsidRDefault="003772D1" w:rsidP="0071475F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AF06E69" w14:textId="77777777" w:rsidR="003772D1" w:rsidRPr="00E06C3B" w:rsidRDefault="003772D1" w:rsidP="0071475F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3772D1" w:rsidRPr="00660F9D" w14:paraId="0D6885C7" w14:textId="77777777" w:rsidTr="0071475F">
        <w:trPr>
          <w:trHeight w:val="454"/>
        </w:trPr>
        <w:tc>
          <w:tcPr>
            <w:tcW w:w="493" w:type="dxa"/>
            <w:shd w:val="clear" w:color="auto" w:fill="auto"/>
          </w:tcPr>
          <w:p w14:paraId="1D362E25" w14:textId="77777777" w:rsidR="003772D1" w:rsidRPr="00745939" w:rsidRDefault="003772D1" w:rsidP="0071475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bottom"/>
          </w:tcPr>
          <w:p w14:paraId="4294F298" w14:textId="77777777" w:rsidR="003772D1" w:rsidRPr="00E06C3B" w:rsidRDefault="003772D1" w:rsidP="0071475F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72B910D" w14:textId="77777777" w:rsidR="003772D1" w:rsidRPr="00660F9D" w:rsidRDefault="003772D1" w:rsidP="0071475F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7DE0E5E7" w14:textId="77777777" w:rsidR="003772D1" w:rsidRPr="003C1C02" w:rsidRDefault="003772D1" w:rsidP="003772D1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5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37E0BB1E" w14:textId="77777777" w:rsidR="003772D1" w:rsidRPr="003C1C02" w:rsidRDefault="003772D1" w:rsidP="003772D1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43772C77" w14:textId="77777777" w:rsidR="003772D1" w:rsidRPr="003C1C02" w:rsidRDefault="003772D1" w:rsidP="003772D1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4DF19E68" w14:textId="77777777" w:rsidR="003772D1" w:rsidRPr="003C1C02" w:rsidRDefault="003772D1" w:rsidP="003772D1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55850564" w14:textId="35AE14EB" w:rsidR="001F57C4" w:rsidRDefault="003772D1" w:rsidP="003772D1">
      <w:pPr>
        <w:pStyle w:val="NormalnyWeb"/>
        <w:spacing w:before="0" w:after="0" w:line="276" w:lineRule="auto"/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End w:id="5"/>
    </w:p>
    <w:sectPr w:rsidR="001F57C4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2BA5" w14:textId="77777777" w:rsidR="003772D1" w:rsidRDefault="003772D1" w:rsidP="003772D1">
      <w:pPr>
        <w:spacing w:after="0" w:line="240" w:lineRule="auto"/>
      </w:pPr>
      <w:r>
        <w:separator/>
      </w:r>
    </w:p>
  </w:endnote>
  <w:endnote w:type="continuationSeparator" w:id="0">
    <w:p w14:paraId="6236C1EC" w14:textId="77777777" w:rsidR="003772D1" w:rsidRDefault="003772D1" w:rsidP="0037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0909" w14:textId="77777777" w:rsidR="003772D1" w:rsidRPr="00E158E3" w:rsidRDefault="003772D1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23</w:t>
    </w:r>
    <w:r w:rsidRPr="00941826">
      <w:rPr>
        <w:b/>
        <w:sz w:val="18"/>
        <w:szCs w:val="18"/>
      </w:rPr>
      <w:fldChar w:fldCharType="end"/>
    </w:r>
  </w:p>
  <w:p w14:paraId="0C72617C" w14:textId="77777777" w:rsidR="003772D1" w:rsidRDefault="003772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9BE1" w14:textId="77777777" w:rsidR="003772D1" w:rsidRPr="00941826" w:rsidRDefault="003772D1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14:paraId="6D4CD6E9" w14:textId="77777777" w:rsidR="003772D1" w:rsidRDefault="003772D1"/>
  <w:p w14:paraId="37DD901F" w14:textId="77777777" w:rsidR="003772D1" w:rsidRDefault="003772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B851" w14:textId="77777777" w:rsidR="003772D1" w:rsidRDefault="003772D1" w:rsidP="003772D1">
      <w:pPr>
        <w:spacing w:after="0" w:line="240" w:lineRule="auto"/>
      </w:pPr>
      <w:r>
        <w:separator/>
      </w:r>
    </w:p>
  </w:footnote>
  <w:footnote w:type="continuationSeparator" w:id="0">
    <w:p w14:paraId="58DF7C1F" w14:textId="77777777" w:rsidR="003772D1" w:rsidRDefault="003772D1" w:rsidP="003772D1">
      <w:pPr>
        <w:spacing w:after="0" w:line="240" w:lineRule="auto"/>
      </w:pPr>
      <w:r>
        <w:continuationSeparator/>
      </w:r>
    </w:p>
  </w:footnote>
  <w:footnote w:id="1">
    <w:p w14:paraId="23D2407D" w14:textId="77777777" w:rsidR="003772D1" w:rsidRPr="006C31AF" w:rsidRDefault="003772D1" w:rsidP="003772D1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5400B0AF" w14:textId="77777777" w:rsidR="003772D1" w:rsidRDefault="003772D1" w:rsidP="003772D1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5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D1"/>
    <w:rsid w:val="001F57C4"/>
    <w:rsid w:val="003772D1"/>
    <w:rsid w:val="00405C44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31A8"/>
  <w15:chartTrackingRefBased/>
  <w15:docId w15:val="{4CC25CD3-9D11-4F0C-907B-5AD2E0EB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2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3772D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772D1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72D1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772D1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772D1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3772D1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772D1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772D1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2024-11-18T13:38:00Z</dcterms:created>
  <dcterms:modified xsi:type="dcterms:W3CDTF">2024-11-18T13:39:00Z</dcterms:modified>
</cp:coreProperties>
</file>